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B36065">
        <w:rPr>
          <w:rFonts w:ascii="Arial" w:eastAsia="宋体" w:hAnsi="Arial" w:cs="Arial"/>
          <w:color w:val="333333"/>
          <w:kern w:val="0"/>
          <w:szCs w:val="21"/>
        </w:rPr>
        <w:t>冒泡排序算法的原理如下：</w:t>
      </w:r>
    </w:p>
    <w:p w:rsidR="00B36065" w:rsidRPr="00B36065" w:rsidRDefault="00B36065" w:rsidP="00B360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比较相邻的元素。如果第一个比第二个大，就交换他们两个。</w:t>
      </w:r>
    </w:p>
    <w:p w:rsidR="00B36065" w:rsidRPr="00B36065" w:rsidRDefault="00B36065" w:rsidP="00B360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对每一对相邻元素做同样的工作，从开始第一对到结尾的最后一对。在这一点，最后的元素应该会是最大的数。</w:t>
      </w:r>
    </w:p>
    <w:p w:rsidR="00B36065" w:rsidRPr="00B36065" w:rsidRDefault="00B36065" w:rsidP="00B360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针对所有的元素重复以上的步骤，除了最后一个。</w:t>
      </w:r>
    </w:p>
    <w:p w:rsidR="00B36065" w:rsidRPr="00B36065" w:rsidRDefault="00B36065" w:rsidP="00B36065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持续每次对越来越少的元素重复上面的步骤，直到没有任何一对数字需要比较。</w:t>
      </w:r>
    </w:p>
    <w:p w:rsidR="00B36065" w:rsidRPr="00B36065" w:rsidRDefault="00B36065"/>
    <w:p w:rsidR="00F24849" w:rsidRDefault="00B36065">
      <w:r>
        <w:rPr>
          <w:noProof/>
        </w:rPr>
        <w:drawing>
          <wp:inline distT="0" distB="0" distL="0" distR="0" wp14:anchorId="20757A01" wp14:editId="0C1AD562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65" w:rsidRPr="00B36065" w:rsidRDefault="00B36065" w:rsidP="00B36065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B3606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时间复杂度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若文件的初始状态是正序的，一趟扫描即可完成排序。所需的关键字比较次数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2235" cy="116205"/>
            <wp:effectExtent l="0" t="0" r="0" b="0"/>
            <wp:docPr id="12" name="图片 12" descr="https://gss0.bdstatic.com/-4o3dSag_xI4khGkpoWK1HF6hhy/baike/s%3D12/sign=5e6ca6622c738bd4c021b633a08bb91b/b3b7d0a20cf431ad4f379a864936acaf2fdd98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-4o3dSag_xI4khGkpoWK1HF6hhy/baike/s%3D12/sign=5e6ca6622c738bd4c021b633a08bb91b/b3b7d0a20cf431ad4f379a864936acaf2fdd98a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和记录移动次数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56845" cy="116205"/>
            <wp:effectExtent l="0" t="0" r="0" b="0"/>
            <wp:docPr id="11" name="图片 11" descr="https://gss1.bdstatic.com/-vo3dSag_xI4khGkpoWK1HF6hhy/baike/s%3D16/sign=c765e07cd5ca7bcb797bc329bf09e8ac/48540923dd54564e27333d86b1de9c82d1584f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-vo3dSag_xI4khGkpoWK1HF6hhy/baike/s%3D16/sign=c765e07cd5ca7bcb797bc329bf09e8ac/48540923dd54564e27333d86b1de9c82d1584f3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均达到最小值：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98195" cy="143510"/>
            <wp:effectExtent l="0" t="0" r="1905" b="8890"/>
            <wp:docPr id="10" name="图片 10" descr="https://gss1.bdstatic.com/-vo3dSag_xI4khGkpoWK1HF6hhy/baike/s%3D84/sign=2cfb4bf49182d158bf8254b5810a024c/8326cffc1e178a8244f3b2bafb03738da877e8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-vo3dSag_xI4khGkpoWK1HF6hhy/baike/s%3D84/sign=2cfb4bf49182d158bf8254b5810a024c/8326cffc1e178a8244f3b2bafb03738da877e8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28015" cy="143510"/>
            <wp:effectExtent l="0" t="0" r="635" b="8890"/>
            <wp:docPr id="9" name="图片 9" descr="https://gss3.bdstatic.com/7Po3dSag_xI4khGkpoWK1HF6hhy/baike/s%3D66/sign=1745c99097cad1c8d4bbff217e3e11cd/b21c8701a18b87d6007472a0050828381f30fd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3.bdstatic.com/7Po3dSag_xI4khGkpoWK1HF6hhy/baike/s%3D66/sign=1745c99097cad1c8d4bbff217e3e11cd/b21c8701a18b87d6007472a0050828381f30fd5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所以，冒泡排序最好的</w:t>
      </w:r>
      <w:hyperlink r:id="rId12" w:tgtFrame="_blank" w:history="1">
        <w:r w:rsidRPr="00B36065">
          <w:rPr>
            <w:rFonts w:ascii="Arial" w:eastAsia="宋体" w:hAnsi="Arial" w:cs="Arial"/>
            <w:color w:val="136EC2"/>
            <w:kern w:val="0"/>
            <w:szCs w:val="21"/>
          </w:rPr>
          <w:t>时间复杂度</w:t>
        </w:r>
      </w:hyperlink>
      <w:r w:rsidRPr="00B36065">
        <w:rPr>
          <w:rFonts w:ascii="Arial" w:eastAsia="宋体" w:hAnsi="Arial" w:cs="Arial"/>
          <w:color w:val="333333"/>
          <w:kern w:val="0"/>
          <w:szCs w:val="21"/>
        </w:rPr>
        <w:t>为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13690" cy="170815"/>
            <wp:effectExtent l="0" t="0" r="0" b="635"/>
            <wp:docPr id="8" name="图片 8" descr="https://gss3.bdstatic.com/7Po3dSag_xI4khGkpoWK1HF6hhy/baike/s%3D33/sign=feddd1e257fbb2fb302b5e114e4a94f7/b58f8c5494eef01f9d1ac17ae2fe9925bc317d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7Po3dSag_xI4khGkpoWK1HF6hhy/baike/s%3D33/sign=feddd1e257fbb2fb302b5e114e4a94f7/b58f8c5494eef01f9d1ac17ae2fe9925bc317d0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36065">
        <w:rPr>
          <w:rFonts w:ascii="Arial" w:eastAsia="宋体" w:hAnsi="Arial" w:cs="Arial"/>
          <w:color w:val="333333"/>
          <w:kern w:val="0"/>
          <w:szCs w:val="21"/>
        </w:rPr>
        <w:br/>
      </w:r>
      <w:r w:rsidRPr="00B36065">
        <w:rPr>
          <w:rFonts w:ascii="Arial" w:eastAsia="宋体" w:hAnsi="Arial" w:cs="Arial"/>
          <w:color w:val="333333"/>
          <w:kern w:val="0"/>
          <w:szCs w:val="21"/>
        </w:rPr>
        <w:t xml:space="preserve">　　若初始文件是反序的，需要进行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07340" cy="116205"/>
            <wp:effectExtent l="0" t="0" r="0" b="0"/>
            <wp:docPr id="7" name="图片 7" descr="https://gss3.bdstatic.com/7Po3dSag_xI4khGkpoWK1HF6hhy/baike/s%3D32/sign=411c7ed7d309b3deefbfe26acdbf0492/8b82b9014a90f60364df45f83b12b31bb051ed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3.bdstatic.com/7Po3dSag_xI4khGkpoWK1HF6hhy/baike/s%3D32/sign=411c7ed7d309b3deefbfe26acdbf0492/8b82b9014a90f60364df45f83b12b31bb051ed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B36065">
        <w:rPr>
          <w:rFonts w:ascii="Arial" w:eastAsia="宋体" w:hAnsi="Arial" w:cs="Arial"/>
          <w:color w:val="333333"/>
          <w:kern w:val="0"/>
          <w:szCs w:val="21"/>
        </w:rPr>
        <w:t>趟</w:t>
      </w:r>
      <w:proofErr w:type="gramEnd"/>
      <w:r w:rsidRPr="00B36065">
        <w:rPr>
          <w:rFonts w:ascii="Arial" w:eastAsia="宋体" w:hAnsi="Arial" w:cs="Arial"/>
          <w:color w:val="333333"/>
          <w:kern w:val="0"/>
          <w:szCs w:val="21"/>
        </w:rPr>
        <w:t>排序。每趟排序要进行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86385" cy="116205"/>
            <wp:effectExtent l="0" t="0" r="0" b="0"/>
            <wp:docPr id="6" name="图片 6" descr="https://gss3.bdstatic.com/7Po3dSag_xI4khGkpoWK1HF6hhy/baike/s%3D30/sign=3af139940cf41bd5de53eef450da752f/503d269759ee3d6d1214597441166d224e4ade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ss3.bdstatic.com/7Po3dSag_xI4khGkpoWK1HF6hhy/baike/s%3D30/sign=3af139940cf41bd5de53eef450da752f/503d269759ee3d6d1214597441166d224e4adeb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lastRenderedPageBreak/>
        <w:t>次关键字的比较</w:t>
      </w:r>
      <w:r w:rsidRPr="00B36065">
        <w:rPr>
          <w:rFonts w:ascii="Arial" w:eastAsia="宋体" w:hAnsi="Arial" w:cs="Arial"/>
          <w:color w:val="333333"/>
          <w:kern w:val="0"/>
          <w:szCs w:val="21"/>
        </w:rPr>
        <w:t>(1≤i≤n-1)</w:t>
      </w:r>
      <w:r w:rsidRPr="00B36065">
        <w:rPr>
          <w:rFonts w:ascii="Arial" w:eastAsia="宋体" w:hAnsi="Arial" w:cs="Arial"/>
          <w:color w:val="333333"/>
          <w:kern w:val="0"/>
          <w:szCs w:val="21"/>
        </w:rPr>
        <w:t>，且每次比较都必须移动记录三次来达到交换记录位置。在这种情况下，比较和移动次数均达到最大值：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630680" cy="334645"/>
            <wp:effectExtent l="0" t="0" r="7620" b="8255"/>
            <wp:docPr id="5" name="图片 5" descr="https://gss1.bdstatic.com/-vo3dSag_xI4khGkpoWK1HF6hhy/baike/s%3D171/sign=f38fc3a1bb389b503cffe455b434e5f1/838ba61ea8d3fd1f846a7b85324e251f95ca5f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1.bdstatic.com/-vo3dSag_xI4khGkpoWK1HF6hhy/baike/s%3D171/sign=f38fc3a1bb389b503cffe455b434e5f1/838ba61ea8d3fd1f846a7b85324e251f95ca5f2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794510" cy="334645"/>
            <wp:effectExtent l="0" t="0" r="0" b="8255"/>
            <wp:docPr id="4" name="图片 4" descr="https://gss2.bdstatic.com/9fo3dSag_xI4khGkpoWK1HF6hhy/baike/s%3D188/sign=752dcc96713e6709ba0041f703c69fb8/34fae6cd7b899e51dd180aa54ca7d933c9950d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9fo3dSag_xI4khGkpoWK1HF6hhy/baike/s%3D188/sign=752dcc96713e6709ba0041f703c69fb8/34fae6cd7b899e51dd180aa54ca7d933c9950de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冒泡排序的最坏时间复杂度为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2270" cy="198120"/>
            <wp:effectExtent l="0" t="0" r="0" b="0"/>
            <wp:docPr id="3" name="图片 3" descr="https://gss1.bdstatic.com/-vo3dSag_xI4khGkpoWK1HF6hhy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1.bdstatic.com/-vo3dSag_xI4khGkpoWK1HF6hhy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36065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1" w:name="ref_[1]_254413"/>
      <w:r w:rsidRPr="00B36065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综上，因此冒泡排序总的平均时间复杂度为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36065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2270" cy="198120"/>
            <wp:effectExtent l="0" t="0" r="0" b="0"/>
            <wp:docPr id="2" name="图片 2" descr="https://gss1.bdstatic.com/-vo3dSag_xI4khGkpoWK1HF6hhy/baike/s%3D40/sign=17b28fa860d0f703e2b294dc09fa9d5c/e4dde71190ef76c63a4e22949f16fdfaae5167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ss1.bdstatic.com/-vo3dSag_xI4khGkpoWK1HF6hhy/baike/s%3D40/sign=17b28fa860d0f703e2b294dc09fa9d5c/e4dde71190ef76c63a4e22949f16fdfaae5167f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06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B36065" w:rsidRPr="00B36065" w:rsidRDefault="00B36065" w:rsidP="00B36065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" w:name="2_2"/>
      <w:bookmarkStart w:id="3" w:name="sub254413_2_2"/>
      <w:bookmarkStart w:id="4" w:name="算法稳定性"/>
      <w:bookmarkStart w:id="5" w:name="2-2"/>
      <w:bookmarkEnd w:id="2"/>
      <w:bookmarkEnd w:id="3"/>
      <w:bookmarkEnd w:id="4"/>
      <w:bookmarkEnd w:id="5"/>
      <w:r w:rsidRPr="00B36065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算法稳定性</w:t>
      </w:r>
    </w:p>
    <w:p w:rsidR="00B36065" w:rsidRPr="00B36065" w:rsidRDefault="00B36065" w:rsidP="00B3606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B36065">
        <w:rPr>
          <w:rFonts w:ascii="Arial" w:eastAsia="宋体" w:hAnsi="Arial" w:cs="Arial"/>
          <w:color w:val="333333"/>
          <w:kern w:val="0"/>
          <w:szCs w:val="21"/>
        </w:rPr>
        <w:t>冒泡排序就是把小的元素往前</w:t>
      </w:r>
      <w:proofErr w:type="gramStart"/>
      <w:r w:rsidRPr="00B36065">
        <w:rPr>
          <w:rFonts w:ascii="Arial" w:eastAsia="宋体" w:hAnsi="Arial" w:cs="Arial"/>
          <w:color w:val="333333"/>
          <w:kern w:val="0"/>
          <w:szCs w:val="21"/>
        </w:rPr>
        <w:t>调或者</w:t>
      </w:r>
      <w:proofErr w:type="gramEnd"/>
      <w:r w:rsidRPr="00B36065">
        <w:rPr>
          <w:rFonts w:ascii="Arial" w:eastAsia="宋体" w:hAnsi="Arial" w:cs="Arial"/>
          <w:color w:val="333333"/>
          <w:kern w:val="0"/>
          <w:szCs w:val="21"/>
        </w:rPr>
        <w:t>把大的元素往后调。比较是相邻的两个元素比较，交换也发生在这两个元素之间。所以，如果两个元素相等，是不会再交换的；如果两个相等的元素没有相邻，那么即使通过前面的两两交换把两个相邻起来，这时候也不会交换，所以相同元素的前后顺序并没有改变，所以冒泡排序是一种稳定排序算法。</w:t>
      </w:r>
    </w:p>
    <w:p w:rsidR="00B36065" w:rsidRPr="00B36065" w:rsidRDefault="00B36065">
      <w:pPr>
        <w:rPr>
          <w:rFonts w:hint="eastAsia"/>
        </w:rPr>
      </w:pPr>
    </w:p>
    <w:sectPr w:rsidR="00B36065" w:rsidRPr="00B36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01F" w:rsidRDefault="00C9601F" w:rsidP="004B0232">
      <w:r>
        <w:separator/>
      </w:r>
    </w:p>
  </w:endnote>
  <w:endnote w:type="continuationSeparator" w:id="0">
    <w:p w:rsidR="00C9601F" w:rsidRDefault="00C9601F" w:rsidP="004B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01F" w:rsidRDefault="00C9601F" w:rsidP="004B0232">
      <w:r>
        <w:separator/>
      </w:r>
    </w:p>
  </w:footnote>
  <w:footnote w:type="continuationSeparator" w:id="0">
    <w:p w:rsidR="00C9601F" w:rsidRDefault="00C9601F" w:rsidP="004B0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13720"/>
    <w:multiLevelType w:val="multilevel"/>
    <w:tmpl w:val="FE0A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F"/>
    <w:rsid w:val="004B0232"/>
    <w:rsid w:val="0064623F"/>
    <w:rsid w:val="00B36065"/>
    <w:rsid w:val="00C9601F"/>
    <w:rsid w:val="00F2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8BBB6-269E-42CE-921B-81E80D19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606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3606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B36065"/>
  </w:style>
  <w:style w:type="character" w:styleId="a3">
    <w:name w:val="Hyperlink"/>
    <w:basedOn w:val="a0"/>
    <w:uiPriority w:val="99"/>
    <w:semiHidden/>
    <w:unhideWhenUsed/>
    <w:rsid w:val="00B3606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B0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02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0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0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7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6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4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32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5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01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2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27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69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6%97%B6%E9%97%B4%E5%A4%8D%E6%9D%82%E5%BA%A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张乾坤</dc:creator>
  <cp:keywords/>
  <dc:description/>
  <cp:lastModifiedBy>张乾坤</cp:lastModifiedBy>
  <cp:revision>2</cp:revision>
  <dcterms:created xsi:type="dcterms:W3CDTF">2019-06-11T01:22:00Z</dcterms:created>
  <dcterms:modified xsi:type="dcterms:W3CDTF">2019-06-11T03:41:00Z</dcterms:modified>
</cp:coreProperties>
</file>