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EBD2E" w14:textId="37979333" w:rsidR="000909E9" w:rsidRDefault="00400BB8">
      <w:r w:rsidRPr="00400BB8">
        <w:t xml:space="preserve">"Sofa 4 | 3DX" (https://skfb.ly/oRrut) by </w:t>
      </w:r>
      <w:proofErr w:type="spellStart"/>
      <w:r w:rsidRPr="00400BB8">
        <w:t>Snowism</w:t>
      </w:r>
      <w:proofErr w:type="spellEnd"/>
      <w:r w:rsidRPr="00400BB8">
        <w:t xml:space="preserve"> is licensed under Creative Commons Attribution (</w:t>
      </w:r>
      <w:hyperlink r:id="rId4" w:history="1">
        <w:r w:rsidR="006275EA" w:rsidRPr="00482436">
          <w:rPr>
            <w:rStyle w:val="Hyperlink"/>
          </w:rPr>
          <w:t>http://creativecommons.org/licenses/by/4.0/</w:t>
        </w:r>
      </w:hyperlink>
      <w:r w:rsidRPr="00400BB8">
        <w:t>).</w:t>
      </w:r>
    </w:p>
    <w:p w14:paraId="22F41EA7" w14:textId="6DE5816B" w:rsidR="006275EA" w:rsidRDefault="006275EA">
      <w:r w:rsidRPr="006275EA">
        <w:t>"Old Chair" (https://skfb.ly/6T6VF) by A18K is licensed under Creative Commons Attribution (</w:t>
      </w:r>
      <w:hyperlink r:id="rId5" w:history="1">
        <w:r w:rsidRPr="00482436">
          <w:rPr>
            <w:rStyle w:val="Hyperlink"/>
          </w:rPr>
          <w:t>http://creativecommons.org/licenses/by/4.0/</w:t>
        </w:r>
      </w:hyperlink>
      <w:r w:rsidRPr="006275EA">
        <w:t>).</w:t>
      </w:r>
    </w:p>
    <w:p w14:paraId="5CFD7B1C" w14:textId="067E4275" w:rsidR="006275EA" w:rsidRDefault="00C17350">
      <w:r w:rsidRPr="00C17350">
        <w:t>"Bean Bag Chair" (https://skfb.ly/RQRt) by khanhnguyen1189 is licensed under Creative Commons Attribution (</w:t>
      </w:r>
      <w:hyperlink r:id="rId6" w:history="1">
        <w:r w:rsidRPr="00482436">
          <w:rPr>
            <w:rStyle w:val="Hyperlink"/>
          </w:rPr>
          <w:t>http://creativecommons.org/licenses/by/4.0/</w:t>
        </w:r>
      </w:hyperlink>
      <w:r w:rsidRPr="00C17350">
        <w:t>).</w:t>
      </w:r>
    </w:p>
    <w:p w14:paraId="7FB4C637" w14:textId="26B90396" w:rsidR="00C17350" w:rsidRDefault="00FA5141">
      <w:r w:rsidRPr="00FA5141">
        <w:t xml:space="preserve">"Stained Glass Window" (https://skfb.ly/oGySP) by </w:t>
      </w:r>
      <w:proofErr w:type="spellStart"/>
      <w:r w:rsidRPr="00FA5141">
        <w:t>mejack</w:t>
      </w:r>
      <w:proofErr w:type="spellEnd"/>
      <w:r w:rsidRPr="00FA5141">
        <w:t xml:space="preserve"> is licensed under Creative Commons Attribution (</w:t>
      </w:r>
      <w:hyperlink r:id="rId7" w:history="1">
        <w:r w:rsidRPr="00482436">
          <w:rPr>
            <w:rStyle w:val="Hyperlink"/>
          </w:rPr>
          <w:t>http://creativecommons.org/licenses/by/4.0/</w:t>
        </w:r>
      </w:hyperlink>
      <w:r w:rsidRPr="00FA5141">
        <w:t>).</w:t>
      </w:r>
    </w:p>
    <w:p w14:paraId="23EDBB0F" w14:textId="39761E26" w:rsidR="00FA5141" w:rsidRDefault="00D958FF">
      <w:r w:rsidRPr="00D958FF">
        <w:t>"</w:t>
      </w:r>
      <w:proofErr w:type="gramStart"/>
      <w:r w:rsidRPr="00D958FF">
        <w:t>low</w:t>
      </w:r>
      <w:proofErr w:type="gramEnd"/>
      <w:r w:rsidRPr="00D958FF">
        <w:t xml:space="preserve"> poly Ivy" (https://skfb.ly/ovOCP) by </w:t>
      </w:r>
      <w:proofErr w:type="spellStart"/>
      <w:r w:rsidRPr="00D958FF">
        <w:t>spicybamer</w:t>
      </w:r>
      <w:proofErr w:type="spellEnd"/>
      <w:r w:rsidRPr="00D958FF">
        <w:t xml:space="preserve"> is licensed under Creative Commons Attribution (</w:t>
      </w:r>
      <w:hyperlink r:id="rId8" w:history="1">
        <w:r w:rsidRPr="00482436">
          <w:rPr>
            <w:rStyle w:val="Hyperlink"/>
          </w:rPr>
          <w:t>http://creativecommons.org/licenses/by/4.0/</w:t>
        </w:r>
      </w:hyperlink>
      <w:r w:rsidRPr="00D958FF">
        <w:t>).</w:t>
      </w:r>
    </w:p>
    <w:p w14:paraId="45A088FE" w14:textId="77777777" w:rsidR="00D958FF" w:rsidRDefault="00D958FF"/>
    <w:sectPr w:rsidR="00D9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C6"/>
    <w:rsid w:val="00043A2F"/>
    <w:rsid w:val="000909E9"/>
    <w:rsid w:val="00400BB8"/>
    <w:rsid w:val="005A27D3"/>
    <w:rsid w:val="006275EA"/>
    <w:rsid w:val="00630092"/>
    <w:rsid w:val="00C17350"/>
    <w:rsid w:val="00C74EDF"/>
    <w:rsid w:val="00D958FF"/>
    <w:rsid w:val="00E07FA2"/>
    <w:rsid w:val="00FA5141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D43D"/>
  <w15:chartTrackingRefBased/>
  <w15:docId w15:val="{7CB4A890-2E37-419A-B27C-024A805C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4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5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/4.0/" TargetMode="External"/><Relationship Id="rId5" Type="http://schemas.openxmlformats.org/officeDocument/2006/relationships/hyperlink" Target="http://creativecommons.org/licenses/by/4.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reativecommons.org/licenses/by/4.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Fenison</dc:creator>
  <cp:keywords/>
  <dc:description/>
  <cp:lastModifiedBy>Cody Fenison</cp:lastModifiedBy>
  <cp:revision>4</cp:revision>
  <dcterms:created xsi:type="dcterms:W3CDTF">2025-05-19T02:00:00Z</dcterms:created>
  <dcterms:modified xsi:type="dcterms:W3CDTF">2025-05-19T08:25:00Z</dcterms:modified>
</cp:coreProperties>
</file>