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1546" w14:textId="447F5EC9" w:rsidR="00D10B38" w:rsidRDefault="00D10B38" w:rsidP="00D10B38">
      <w:pPr>
        <w:pStyle w:val="Title"/>
        <w:jc w:val="center"/>
      </w:pPr>
      <w:r>
        <w:t>Netflix Data Analysis Project Plan</w:t>
      </w:r>
    </w:p>
    <w:p w14:paraId="18B1BC9A" w14:textId="77777777" w:rsidR="008560DA" w:rsidRDefault="00D10B38" w:rsidP="008560DA">
      <w:pPr>
        <w:pStyle w:val="Heading2"/>
        <w:rPr>
          <w:color w:val="FFFFFF" w:themeColor="background1"/>
        </w:rPr>
      </w:pPr>
      <w:r>
        <w:rPr>
          <w:color w:val="FFFFFF" w:themeColor="background1"/>
        </w:rPr>
        <w:t>Fe</w:t>
      </w:r>
    </w:p>
    <w:p w14:paraId="6D0EB57B" w14:textId="27E791EC" w:rsidR="00D53EAD" w:rsidRPr="008560DA" w:rsidRDefault="00D53EAD" w:rsidP="008560DA">
      <w:pPr>
        <w:pStyle w:val="Heading2"/>
        <w:rPr>
          <w:color w:val="FFFFFF" w:themeColor="background1"/>
        </w:rPr>
      </w:pPr>
      <w:r w:rsidRPr="00D10B38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 w:rsidR="008560DA">
        <w:rPr>
          <w:b/>
          <w:bCs/>
          <w:color w:val="000000" w:themeColor="text1"/>
          <w:sz w:val="28"/>
          <w:szCs w:val="28"/>
          <w:u w:val="single"/>
        </w:rPr>
        <w:t>1</w:t>
      </w:r>
      <w:r w:rsidRPr="00D10B38">
        <w:rPr>
          <w:b/>
          <w:bCs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bCs/>
          <w:color w:val="000000" w:themeColor="text1"/>
          <w:sz w:val="28"/>
          <w:szCs w:val="28"/>
          <w:u w:val="single"/>
        </w:rPr>
        <w:t>Data Collection and Cleaning</w:t>
      </w:r>
      <w:r w:rsidRPr="00D10B38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11C25581" w14:textId="3D9F3E0A" w:rsidR="00D53EAD" w:rsidRDefault="00D53EAD" w:rsidP="00D53EAD">
      <w:r>
        <w:t xml:space="preserve">Link to dataset: </w:t>
      </w:r>
      <w:hyperlink r:id="rId5" w:history="1">
        <w:r w:rsidRPr="00D53EAD">
          <w:rPr>
            <w:rStyle w:val="Hyperlink"/>
          </w:rPr>
          <w:t>https://www.kaggle.com/datasets/shivamb/netflix-shows/data</w:t>
        </w:r>
      </w:hyperlink>
    </w:p>
    <w:p w14:paraId="4755BFBD" w14:textId="02247985" w:rsidR="00D53EAD" w:rsidRDefault="00D53EAD" w:rsidP="00D53EAD">
      <w:r w:rsidRPr="002E6B11">
        <w:rPr>
          <w:u w:val="single"/>
        </w:rPr>
        <w:t>About the Data:</w:t>
      </w:r>
      <w:r>
        <w:t xml:space="preserve"> Netflix is a renowned streaming service that offers a wide variety of award-winning TV shows and Movies that individuals can binge if they purchase a membership with the company. The streaming service was first founded in 1997 and launched in April of 1998. This dataset </w:t>
      </w:r>
      <w:proofErr w:type="gramStart"/>
      <w:r w:rsidR="002E6B11">
        <w:t>consists</w:t>
      </w:r>
      <w:proofErr w:type="gramEnd"/>
      <w:r w:rsidR="002E6B11">
        <w:t xml:space="preserve"> </w:t>
      </w:r>
      <w:r w:rsidR="00F764B1">
        <w:t>the</w:t>
      </w:r>
      <w:r w:rsidR="002E6B11">
        <w:t xml:space="preserve"> listing of all the movies and TV shows available on Netflix, along with details such as cast members, directors, ratings, release year, and duration.</w:t>
      </w:r>
    </w:p>
    <w:p w14:paraId="4501380A" w14:textId="77777777" w:rsidR="002E6B11" w:rsidRDefault="002E6B11" w:rsidP="00D53EAD"/>
    <w:p w14:paraId="6DCF7581" w14:textId="5CCD9B08" w:rsidR="002E6B11" w:rsidRDefault="002E6B11" w:rsidP="00D53EAD">
      <w:r w:rsidRPr="002E6B11">
        <w:rPr>
          <w:u w:val="single"/>
        </w:rPr>
        <w:t>Methodology:</w:t>
      </w:r>
      <w:r>
        <w:t xml:space="preserve"> The dataset was originally downloaded to </w:t>
      </w:r>
      <w:r w:rsidR="00F764B1">
        <w:t>Microsoft E</w:t>
      </w:r>
      <w:r>
        <w:t xml:space="preserve">xcel for brief data cleaning and then later uploaded to Microsoft SQL Server for further exploratory analysis. After discovering patterns and </w:t>
      </w:r>
      <w:r w:rsidR="00F764B1">
        <w:t xml:space="preserve">KPIs, I will move the data to Tableau for a detailed visualization. </w:t>
      </w:r>
    </w:p>
    <w:p w14:paraId="5DDF3319" w14:textId="77777777" w:rsidR="008560DA" w:rsidRDefault="008560DA" w:rsidP="00D53EAD"/>
    <w:p w14:paraId="7068CBDF" w14:textId="77777777" w:rsidR="008560DA" w:rsidRDefault="008560DA" w:rsidP="008560DA">
      <w:pPr>
        <w:rPr>
          <w:u w:val="single"/>
        </w:rPr>
      </w:pPr>
      <w:r>
        <w:rPr>
          <w:u w:val="single"/>
        </w:rPr>
        <w:t>Questions that Need to be Answered:</w:t>
      </w:r>
    </w:p>
    <w:p w14:paraId="7F620FC3" w14:textId="77777777" w:rsidR="008560DA" w:rsidRDefault="008560DA" w:rsidP="008560DA">
      <w:pPr>
        <w:pStyle w:val="ListParagraph"/>
        <w:numPr>
          <w:ilvl w:val="0"/>
          <w:numId w:val="8"/>
        </w:numPr>
      </w:pPr>
      <w:r>
        <w:t>Does Netflix have more focus on TV Shows or Movies?</w:t>
      </w:r>
    </w:p>
    <w:p w14:paraId="70039F74" w14:textId="77777777" w:rsidR="008560DA" w:rsidRDefault="008560DA" w:rsidP="008560DA">
      <w:pPr>
        <w:pStyle w:val="ListParagraph"/>
        <w:numPr>
          <w:ilvl w:val="0"/>
          <w:numId w:val="8"/>
        </w:numPr>
      </w:pPr>
      <w:r>
        <w:t>What content is available in different countries?</w:t>
      </w:r>
    </w:p>
    <w:p w14:paraId="357988C1" w14:textId="38B163EC" w:rsidR="00A5273C" w:rsidRPr="002E6B11" w:rsidRDefault="008560DA" w:rsidP="00D53EAD">
      <w:pPr>
        <w:pStyle w:val="ListParagraph"/>
        <w:numPr>
          <w:ilvl w:val="0"/>
          <w:numId w:val="8"/>
        </w:numPr>
      </w:pPr>
      <w:r>
        <w:t>What is the network analysis of Actors/Directors?</w:t>
      </w:r>
    </w:p>
    <w:p w14:paraId="39CB6AF7" w14:textId="34760D3B" w:rsidR="00D10B38" w:rsidRDefault="00A5273C" w:rsidP="00D10B38">
      <w:pPr>
        <w:rPr>
          <w:u w:val="single"/>
        </w:rPr>
      </w:pPr>
      <w:r>
        <w:rPr>
          <w:u w:val="single"/>
        </w:rPr>
        <w:t>Data Cleaning Process:</w:t>
      </w:r>
    </w:p>
    <w:p w14:paraId="093828E2" w14:textId="1FA28DAF" w:rsidR="00A5273C" w:rsidRDefault="00A5273C" w:rsidP="00EB5364">
      <w:pPr>
        <w:pStyle w:val="ListParagraph"/>
        <w:numPr>
          <w:ilvl w:val="0"/>
          <w:numId w:val="1"/>
        </w:numPr>
        <w:rPr>
          <w:u w:val="single"/>
        </w:rPr>
      </w:pPr>
      <w:r>
        <w:t>Excel</w:t>
      </w:r>
    </w:p>
    <w:p w14:paraId="12156065" w14:textId="001AFCCC" w:rsidR="00D20AF4" w:rsidRPr="008560DA" w:rsidRDefault="008560DA" w:rsidP="00EB5364">
      <w:pPr>
        <w:pStyle w:val="ListParagraph"/>
        <w:numPr>
          <w:ilvl w:val="1"/>
          <w:numId w:val="1"/>
        </w:numPr>
        <w:rPr>
          <w:u w:val="single"/>
        </w:rPr>
      </w:pPr>
      <w:r w:rsidRPr="008560DA">
        <w:t xml:space="preserve">Noticed that duration has shifted to rating column for </w:t>
      </w:r>
      <w:proofErr w:type="spellStart"/>
      <w:r w:rsidRPr="008560DA">
        <w:t>show_id</w:t>
      </w:r>
      <w:proofErr w:type="spellEnd"/>
      <w:r w:rsidRPr="008560DA">
        <w:t xml:space="preserve"> </w:t>
      </w:r>
      <w:r w:rsidRPr="008560DA">
        <w:t>s5542, s5795, and s5814</w:t>
      </w:r>
      <w:r w:rsidRPr="008560DA">
        <w:t xml:space="preserve"> so I shifted them to the correct column.</w:t>
      </w:r>
    </w:p>
    <w:p w14:paraId="57E4195B" w14:textId="53B311B9" w:rsidR="00EB5364" w:rsidRDefault="00EB5364" w:rsidP="00EB5364">
      <w:pPr>
        <w:pStyle w:val="Heading2"/>
        <w:spacing w:line="480" w:lineRule="auto"/>
        <w:rPr>
          <w:b/>
          <w:bCs/>
          <w:color w:val="000000" w:themeColor="text1"/>
          <w:sz w:val="28"/>
          <w:szCs w:val="28"/>
          <w:u w:val="single"/>
        </w:rPr>
      </w:pPr>
      <w:r w:rsidRPr="00D10B38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>
        <w:rPr>
          <w:b/>
          <w:bCs/>
          <w:color w:val="000000" w:themeColor="text1"/>
          <w:sz w:val="28"/>
          <w:szCs w:val="28"/>
          <w:u w:val="single"/>
        </w:rPr>
        <w:t>2</w:t>
      </w:r>
      <w:r w:rsidRPr="00D10B38">
        <w:rPr>
          <w:b/>
          <w:bCs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bCs/>
          <w:color w:val="000000" w:themeColor="text1"/>
          <w:sz w:val="28"/>
          <w:szCs w:val="28"/>
          <w:u w:val="single"/>
        </w:rPr>
        <w:t>Data Exploratory</w:t>
      </w:r>
      <w:r w:rsidR="00AC55F5">
        <w:rPr>
          <w:b/>
          <w:bCs/>
          <w:color w:val="000000" w:themeColor="text1"/>
          <w:sz w:val="28"/>
          <w:szCs w:val="28"/>
          <w:u w:val="single"/>
        </w:rPr>
        <w:t xml:space="preserve"> in SQL</w:t>
      </w:r>
      <w:r w:rsidRPr="00D10B38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7A0219FB" w14:textId="6E5BF2A9" w:rsidR="00EB5364" w:rsidRDefault="00EB5364" w:rsidP="00EB5364">
      <w:pPr>
        <w:rPr>
          <w:u w:val="single"/>
        </w:rPr>
      </w:pPr>
      <w:r w:rsidRPr="00EB5364">
        <w:rPr>
          <w:u w:val="single"/>
        </w:rPr>
        <w:t>Notebook:</w:t>
      </w:r>
    </w:p>
    <w:p w14:paraId="3C4E7E93" w14:textId="7D3ADDD6" w:rsidR="00EB5364" w:rsidRPr="00EB5364" w:rsidRDefault="009A7D84" w:rsidP="009A7D84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t>Early part of data exploratory I wanted to know the amount of data that I am working with and then showing then breaking it down further by showing the total number of Movies and TV shows that are contained in the dataset.</w:t>
      </w:r>
    </w:p>
    <w:p w14:paraId="7F49C3D8" w14:textId="3F0A3EE5" w:rsidR="00EB5364" w:rsidRDefault="00EB5364" w:rsidP="009A7D84">
      <w:pPr>
        <w:pStyle w:val="ListParagraph"/>
        <w:spacing w:line="480" w:lineRule="auto"/>
        <w:rPr>
          <w:u w:val="single"/>
        </w:rPr>
      </w:pPr>
      <w:r w:rsidRPr="00EB5364">
        <w:rPr>
          <w:noProof/>
          <w:u w:val="single"/>
        </w:rPr>
        <w:drawing>
          <wp:inline distT="0" distB="0" distL="0" distR="0" wp14:anchorId="071BA113" wp14:editId="49FF0D20">
            <wp:extent cx="1238423" cy="514422"/>
            <wp:effectExtent l="0" t="0" r="0" b="0"/>
            <wp:docPr id="225673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7379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2A50" w14:textId="50768E83" w:rsidR="00EB5364" w:rsidRDefault="00EB5364" w:rsidP="009A7D84">
      <w:pPr>
        <w:spacing w:line="480" w:lineRule="auto"/>
        <w:rPr>
          <w:u w:val="single"/>
        </w:rPr>
      </w:pPr>
    </w:p>
    <w:p w14:paraId="27D933C8" w14:textId="302AAF59" w:rsidR="00EB5364" w:rsidRDefault="00EB5364" w:rsidP="009A7D84">
      <w:pPr>
        <w:pStyle w:val="ListParagraph"/>
        <w:spacing w:line="480" w:lineRule="auto"/>
        <w:rPr>
          <w:u w:val="single"/>
        </w:rPr>
      </w:pPr>
      <w:r w:rsidRPr="00EB5364">
        <w:rPr>
          <w:noProof/>
          <w:u w:val="single"/>
        </w:rPr>
        <w:lastRenderedPageBreak/>
        <w:drawing>
          <wp:inline distT="0" distB="0" distL="0" distR="0" wp14:anchorId="7095B515" wp14:editId="3A50D8F8">
            <wp:extent cx="1286054" cy="533474"/>
            <wp:effectExtent l="0" t="0" r="9525" b="0"/>
            <wp:docPr id="288715812" name="Picture 1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15812" name="Picture 1" descr="A screen shot of a movi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BB7B" w14:textId="77777777" w:rsidR="009A7D84" w:rsidRDefault="009A7D84" w:rsidP="009A7D84">
      <w:pPr>
        <w:pStyle w:val="ListParagraph"/>
        <w:spacing w:line="480" w:lineRule="auto"/>
        <w:rPr>
          <w:u w:val="single"/>
        </w:rPr>
      </w:pPr>
    </w:p>
    <w:p w14:paraId="252086AF" w14:textId="780368FB" w:rsidR="006969D6" w:rsidRPr="006969D6" w:rsidRDefault="009A7D84" w:rsidP="006969D6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To show what </w:t>
      </w:r>
      <w:r w:rsidR="00A5593C">
        <w:t xml:space="preserve">contents are available in different countries, I wanted to first see what companies </w:t>
      </w:r>
      <w:r w:rsidR="006969D6">
        <w:t>the biggest producers are.</w:t>
      </w:r>
    </w:p>
    <w:p w14:paraId="518EA8D4" w14:textId="77777777" w:rsidR="006969D6" w:rsidRDefault="006969D6" w:rsidP="006969D6">
      <w:pPr>
        <w:ind w:left="720"/>
        <w:rPr>
          <w:u w:val="single"/>
        </w:rPr>
      </w:pPr>
      <w:r w:rsidRPr="006969D6">
        <w:rPr>
          <w:noProof/>
          <w:u w:val="single"/>
        </w:rPr>
        <w:drawing>
          <wp:inline distT="0" distB="0" distL="0" distR="0" wp14:anchorId="3AF8D75D" wp14:editId="776ACBBF">
            <wp:extent cx="1609950" cy="1305107"/>
            <wp:effectExtent l="0" t="0" r="9525" b="9525"/>
            <wp:docPr id="185452293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22931" name="Picture 1" descr="A screenshot of a dat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03E9" w14:textId="115522CD" w:rsidR="006969D6" w:rsidRPr="006969D6" w:rsidRDefault="006969D6" w:rsidP="006969D6">
      <w:pPr>
        <w:ind w:left="720"/>
      </w:pPr>
      <w:r>
        <w:t>2a.) I further then showed which TV/Movie Ratings were most common throughout the dataset.</w:t>
      </w:r>
    </w:p>
    <w:p w14:paraId="11584F4C" w14:textId="68EFAE92" w:rsidR="009A7D84" w:rsidRDefault="009A7D84" w:rsidP="006969D6">
      <w:pPr>
        <w:ind w:left="720"/>
        <w:rPr>
          <w:u w:val="single"/>
        </w:rPr>
      </w:pPr>
      <w:r w:rsidRPr="009A7D84">
        <w:rPr>
          <w:noProof/>
        </w:rPr>
        <w:drawing>
          <wp:inline distT="0" distB="0" distL="0" distR="0" wp14:anchorId="6DB94881" wp14:editId="781F61B7">
            <wp:extent cx="1552792" cy="2705478"/>
            <wp:effectExtent l="0" t="0" r="9525" b="0"/>
            <wp:docPr id="68282214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22148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4D78" w14:textId="77777777" w:rsidR="006969D6" w:rsidRDefault="006969D6" w:rsidP="006969D6">
      <w:pPr>
        <w:ind w:left="720"/>
        <w:rPr>
          <w:u w:val="single"/>
        </w:rPr>
      </w:pPr>
    </w:p>
    <w:p w14:paraId="41A2B089" w14:textId="268C035D" w:rsidR="006969D6" w:rsidRDefault="006969D6" w:rsidP="006969D6">
      <w:pPr>
        <w:ind w:left="720"/>
      </w:pPr>
      <w:r>
        <w:t>2b.) I then took the Top 3 countries (US, India, and United Kingdom) and compared what TV/Movie ratings were available in each country.</w:t>
      </w:r>
    </w:p>
    <w:p w14:paraId="352DE076" w14:textId="35D33914" w:rsidR="006969D6" w:rsidRDefault="006969D6" w:rsidP="006969D6">
      <w:pPr>
        <w:ind w:left="720"/>
        <w:rPr>
          <w:noProof/>
        </w:rPr>
      </w:pPr>
      <w:r w:rsidRPr="006969D6">
        <w:rPr>
          <w:noProof/>
        </w:rPr>
        <w:lastRenderedPageBreak/>
        <w:drawing>
          <wp:inline distT="0" distB="0" distL="0" distR="0" wp14:anchorId="7AAF430B" wp14:editId="70455440">
            <wp:extent cx="2143125" cy="2695575"/>
            <wp:effectExtent l="0" t="0" r="9525" b="0"/>
            <wp:docPr id="69302034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20346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6" cy="26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9D6">
        <w:rPr>
          <w:noProof/>
        </w:rPr>
        <w:t xml:space="preserve"> </w:t>
      </w:r>
      <w:r w:rsidRPr="006969D6">
        <w:rPr>
          <w:noProof/>
        </w:rPr>
        <w:drawing>
          <wp:inline distT="0" distB="0" distL="0" distR="0" wp14:anchorId="72802DA2" wp14:editId="0FF73C27">
            <wp:extent cx="2085975" cy="2076450"/>
            <wp:effectExtent l="0" t="0" r="9525" b="0"/>
            <wp:docPr id="24631770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17704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8" cy="20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9D6">
        <w:rPr>
          <w:noProof/>
        </w:rPr>
        <w:t xml:space="preserve"> </w:t>
      </w:r>
      <w:r w:rsidRPr="006969D6">
        <w:rPr>
          <w:noProof/>
        </w:rPr>
        <w:drawing>
          <wp:inline distT="0" distB="0" distL="0" distR="0" wp14:anchorId="4691E197" wp14:editId="658837D8">
            <wp:extent cx="2419688" cy="1991003"/>
            <wp:effectExtent l="0" t="0" r="0" b="9525"/>
            <wp:docPr id="104471881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18819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01A8" w14:textId="77777777" w:rsidR="008F321D" w:rsidRDefault="008F321D" w:rsidP="006969D6">
      <w:pPr>
        <w:ind w:left="720"/>
        <w:rPr>
          <w:noProof/>
        </w:rPr>
      </w:pPr>
    </w:p>
    <w:p w14:paraId="4C0BDEF4" w14:textId="1D53B177" w:rsidR="008F321D" w:rsidRDefault="008F321D" w:rsidP="008F321D">
      <w:pPr>
        <w:pStyle w:val="ListParagraph"/>
        <w:numPr>
          <w:ilvl w:val="0"/>
          <w:numId w:val="3"/>
        </w:numPr>
      </w:pPr>
      <w:r>
        <w:t xml:space="preserve">To look at the network relationship between directors and cast members, I first looked at which </w:t>
      </w:r>
      <w:r w:rsidR="00C867AC">
        <w:t>director</w:t>
      </w:r>
      <w:r>
        <w:t xml:space="preserve"> has produced the most films in the dataset.</w:t>
      </w:r>
    </w:p>
    <w:p w14:paraId="48AC14AC" w14:textId="08CFCEB3" w:rsidR="008F321D" w:rsidRDefault="008F321D" w:rsidP="008F321D">
      <w:pPr>
        <w:ind w:left="720"/>
      </w:pPr>
      <w:r w:rsidRPr="008F321D">
        <w:rPr>
          <w:noProof/>
        </w:rPr>
        <w:drawing>
          <wp:inline distT="0" distB="0" distL="0" distR="0" wp14:anchorId="34CA3BCC" wp14:editId="4D64E24A">
            <wp:extent cx="2267266" cy="2057687"/>
            <wp:effectExtent l="0" t="0" r="0" b="0"/>
            <wp:docPr id="1932915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156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A7">
        <w:t xml:space="preserve"> </w:t>
      </w:r>
    </w:p>
    <w:p w14:paraId="5CAD48E8" w14:textId="1A2DF840" w:rsidR="00C243F3" w:rsidRDefault="00C243F3" w:rsidP="008F321D">
      <w:pPr>
        <w:ind w:left="720"/>
      </w:pPr>
      <w:r>
        <w:t>3a.) I then looked at which cast member(s) were most common.</w:t>
      </w:r>
    </w:p>
    <w:p w14:paraId="48F159C8" w14:textId="23187AAD" w:rsidR="00C243F3" w:rsidRDefault="00C243F3" w:rsidP="008F321D">
      <w:pPr>
        <w:ind w:left="720"/>
      </w:pPr>
      <w:r w:rsidRPr="00C243F3">
        <w:rPr>
          <w:noProof/>
        </w:rPr>
        <w:lastRenderedPageBreak/>
        <w:drawing>
          <wp:inline distT="0" distB="0" distL="0" distR="0" wp14:anchorId="7D270C9F" wp14:editId="5E1C1E6E">
            <wp:extent cx="3620005" cy="3610479"/>
            <wp:effectExtent l="0" t="0" r="0" b="9525"/>
            <wp:docPr id="512639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97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A643" w14:textId="0145F2CB" w:rsidR="00C243F3" w:rsidRDefault="00C243F3" w:rsidP="008F321D">
      <w:pPr>
        <w:ind w:left="720"/>
      </w:pPr>
      <w:r>
        <w:t>3b.)</w:t>
      </w:r>
      <w:r w:rsidR="00AC55F5">
        <w:t xml:space="preserve"> For the next step I looked at the top 5 producing directors and see which cast were associated with their movies/TV shows</w:t>
      </w:r>
    </w:p>
    <w:p w14:paraId="46464BE6" w14:textId="68AFECC2" w:rsidR="0058695F" w:rsidRDefault="0058695F" w:rsidP="008F321D">
      <w:pPr>
        <w:ind w:left="720"/>
      </w:pPr>
      <w:r w:rsidRPr="0058695F">
        <w:drawing>
          <wp:inline distT="0" distB="0" distL="0" distR="0" wp14:anchorId="401AB32E" wp14:editId="3B8A4C68">
            <wp:extent cx="5943600" cy="1421765"/>
            <wp:effectExtent l="0" t="0" r="0" b="6985"/>
            <wp:docPr id="1345999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991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5334" w14:textId="7F3D0149" w:rsidR="009501E3" w:rsidRDefault="009501E3" w:rsidP="008F321D">
      <w:pPr>
        <w:ind w:left="720"/>
      </w:pPr>
      <w:r>
        <w:t>3c.) For further analysis I took the highest connection between director and cast member and looked at what type of film they produced the most.</w:t>
      </w:r>
    </w:p>
    <w:p w14:paraId="0F6975BB" w14:textId="77777777" w:rsidR="0058695F" w:rsidRDefault="0058695F" w:rsidP="008F321D">
      <w:pPr>
        <w:ind w:left="720"/>
      </w:pPr>
    </w:p>
    <w:p w14:paraId="64AC554F" w14:textId="1C1C3F2F" w:rsidR="00AC55F5" w:rsidRDefault="00AC55F5" w:rsidP="00AC55F5">
      <w:pPr>
        <w:pStyle w:val="Heading2"/>
        <w:spacing w:line="480" w:lineRule="auto"/>
        <w:rPr>
          <w:b/>
          <w:bCs/>
          <w:color w:val="000000" w:themeColor="text1"/>
          <w:sz w:val="28"/>
          <w:szCs w:val="28"/>
          <w:u w:val="single"/>
        </w:rPr>
      </w:pPr>
      <w:r w:rsidRPr="00D10B38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 w:rsidR="008560DA">
        <w:rPr>
          <w:b/>
          <w:bCs/>
          <w:color w:val="000000" w:themeColor="text1"/>
          <w:sz w:val="28"/>
          <w:szCs w:val="28"/>
          <w:u w:val="single"/>
        </w:rPr>
        <w:t>2</w:t>
      </w:r>
      <w:r w:rsidRPr="00D10B38">
        <w:rPr>
          <w:b/>
          <w:bCs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bCs/>
          <w:color w:val="000000" w:themeColor="text1"/>
          <w:sz w:val="28"/>
          <w:szCs w:val="28"/>
          <w:u w:val="single"/>
        </w:rPr>
        <w:t>Visualization in Tableau</w:t>
      </w:r>
      <w:r w:rsidRPr="00D10B38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2754AE8A" w14:textId="35E07CA5" w:rsidR="00AC55F5" w:rsidRDefault="00D32D59" w:rsidP="00AC55F5">
      <w:r>
        <w:t>Contents:</w:t>
      </w:r>
    </w:p>
    <w:p w14:paraId="16F68E4D" w14:textId="78877E4B" w:rsidR="00D32D59" w:rsidRDefault="00D32D59" w:rsidP="00D32D59">
      <w:pPr>
        <w:pStyle w:val="ListParagraph"/>
        <w:numPr>
          <w:ilvl w:val="0"/>
          <w:numId w:val="1"/>
        </w:numPr>
      </w:pPr>
      <w:r>
        <w:t>Movie/Show Distribution</w:t>
      </w:r>
    </w:p>
    <w:p w14:paraId="38F79DCD" w14:textId="7D32B12A" w:rsidR="00D32D59" w:rsidRDefault="00D32D59" w:rsidP="00D32D59">
      <w:pPr>
        <w:pStyle w:val="ListParagraph"/>
        <w:numPr>
          <w:ilvl w:val="0"/>
          <w:numId w:val="1"/>
        </w:numPr>
      </w:pPr>
      <w:r>
        <w:t xml:space="preserve">Heatmap of countries where films were </w:t>
      </w:r>
      <w:r w:rsidR="009501E3">
        <w:t>produced.</w:t>
      </w:r>
    </w:p>
    <w:p w14:paraId="7CDE3226" w14:textId="45956CC7" w:rsidR="00D32D59" w:rsidRDefault="00D32D59" w:rsidP="00D32D59">
      <w:pPr>
        <w:pStyle w:val="ListParagraph"/>
        <w:numPr>
          <w:ilvl w:val="0"/>
          <w:numId w:val="1"/>
        </w:numPr>
      </w:pPr>
      <w:r>
        <w:t>Tree map of most common Genre</w:t>
      </w:r>
    </w:p>
    <w:p w14:paraId="1B692C8B" w14:textId="6B359668" w:rsidR="00D32D59" w:rsidRDefault="00771EA9" w:rsidP="00D32D59">
      <w:pPr>
        <w:pStyle w:val="ListParagraph"/>
        <w:numPr>
          <w:ilvl w:val="0"/>
          <w:numId w:val="1"/>
        </w:numPr>
      </w:pPr>
      <w:r>
        <w:t>Count of films released throughout the years.</w:t>
      </w:r>
    </w:p>
    <w:p w14:paraId="1E3C24E1" w14:textId="4C944772" w:rsidR="00D32D59" w:rsidRDefault="00D32D59" w:rsidP="00D32D59">
      <w:pPr>
        <w:pStyle w:val="ListParagraph"/>
        <w:numPr>
          <w:ilvl w:val="0"/>
          <w:numId w:val="1"/>
        </w:numPr>
      </w:pPr>
      <w:r>
        <w:t>Top Directors</w:t>
      </w:r>
    </w:p>
    <w:p w14:paraId="7AB40559" w14:textId="134BC9C6" w:rsidR="00D32D59" w:rsidRPr="00AC55F5" w:rsidRDefault="00D32D59" w:rsidP="00D32D59">
      <w:pPr>
        <w:pStyle w:val="ListParagraph"/>
        <w:numPr>
          <w:ilvl w:val="0"/>
          <w:numId w:val="1"/>
        </w:numPr>
      </w:pPr>
      <w:r>
        <w:lastRenderedPageBreak/>
        <w:t>Top Cast members</w:t>
      </w:r>
    </w:p>
    <w:p w14:paraId="52B97B72" w14:textId="1CB7F823" w:rsidR="00AC55F5" w:rsidRDefault="00D32D59" w:rsidP="00AC55F5">
      <w:pPr>
        <w:rPr>
          <w:rStyle w:val="Hyperlink"/>
        </w:rPr>
      </w:pPr>
      <w:r>
        <w:t xml:space="preserve">Link to Dashboard: </w:t>
      </w:r>
      <w:hyperlink r:id="rId16" w:history="1">
        <w:r w:rsidRPr="00D32D59">
          <w:rPr>
            <w:rStyle w:val="Hyperlink"/>
          </w:rPr>
          <w:t>https://public.tableau.com/app/profile/cedrick.cavan/viz/NetflixDashboard_17083612145830/Dashboard1</w:t>
        </w:r>
      </w:hyperlink>
    </w:p>
    <w:p w14:paraId="6C850AA6" w14:textId="77777777" w:rsidR="00B000B5" w:rsidRDefault="00B000B5" w:rsidP="00AC55F5">
      <w:pPr>
        <w:rPr>
          <w:rStyle w:val="Hyperlink"/>
        </w:rPr>
      </w:pPr>
    </w:p>
    <w:p w14:paraId="546D56F4" w14:textId="4D606DD3" w:rsidR="00771EA9" w:rsidRDefault="00D32D59" w:rsidP="00771EA9">
      <w:pPr>
        <w:pStyle w:val="Heading2"/>
        <w:spacing w:line="480" w:lineRule="auto"/>
        <w:rPr>
          <w:b/>
          <w:bCs/>
          <w:color w:val="000000" w:themeColor="text1"/>
          <w:sz w:val="28"/>
          <w:szCs w:val="28"/>
          <w:u w:val="single"/>
        </w:rPr>
      </w:pPr>
      <w:r w:rsidRPr="00D10B38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 w:rsidR="008560DA">
        <w:rPr>
          <w:b/>
          <w:bCs/>
          <w:color w:val="000000" w:themeColor="text1"/>
          <w:sz w:val="28"/>
          <w:szCs w:val="28"/>
          <w:u w:val="single"/>
        </w:rPr>
        <w:t>3</w:t>
      </w:r>
      <w:r w:rsidRPr="00D10B38">
        <w:rPr>
          <w:b/>
          <w:bCs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bCs/>
          <w:color w:val="000000" w:themeColor="text1"/>
          <w:sz w:val="28"/>
          <w:szCs w:val="28"/>
          <w:u w:val="single"/>
        </w:rPr>
        <w:t>Analysis/Key findings</w:t>
      </w:r>
      <w:r w:rsidRPr="00D10B38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67106B68" w14:textId="3ADEFCD7" w:rsidR="00771EA9" w:rsidRDefault="00771EA9" w:rsidP="00771EA9">
      <w:pPr>
        <w:pStyle w:val="ListParagraph"/>
        <w:numPr>
          <w:ilvl w:val="0"/>
          <w:numId w:val="5"/>
        </w:numPr>
      </w:pPr>
      <w:r>
        <w:t>Netflix has more of a focus on movies</w:t>
      </w:r>
    </w:p>
    <w:p w14:paraId="08FC75AB" w14:textId="0E4C3583" w:rsidR="00771EA9" w:rsidRDefault="00771EA9" w:rsidP="00771EA9">
      <w:pPr>
        <w:pStyle w:val="ListParagraph"/>
        <w:numPr>
          <w:ilvl w:val="0"/>
          <w:numId w:val="5"/>
        </w:numPr>
      </w:pPr>
      <w:r>
        <w:t xml:space="preserve">The top 3 countries that produce the most amount of TV shows/Movies are the United States, India, and United Kingdom in that </w:t>
      </w:r>
      <w:r w:rsidR="001243D4">
        <w:t>order.</w:t>
      </w:r>
    </w:p>
    <w:p w14:paraId="0C29DACF" w14:textId="3BF27196" w:rsidR="00771EA9" w:rsidRDefault="001243D4" w:rsidP="001243D4">
      <w:pPr>
        <w:pStyle w:val="ListParagraph"/>
        <w:numPr>
          <w:ilvl w:val="1"/>
          <w:numId w:val="5"/>
        </w:numPr>
      </w:pPr>
      <w:r>
        <w:t>United States and India had more movies filmed in their country. United Kingdom almost had equal amount of TV shows and movies.</w:t>
      </w:r>
    </w:p>
    <w:p w14:paraId="603630D4" w14:textId="4C984C55" w:rsidR="001243D4" w:rsidRDefault="001243D4" w:rsidP="001243D4">
      <w:pPr>
        <w:pStyle w:val="ListParagraph"/>
        <w:numPr>
          <w:ilvl w:val="0"/>
          <w:numId w:val="5"/>
        </w:numPr>
      </w:pPr>
      <w:r>
        <w:t xml:space="preserve">Rajiv Chilaka directed </w:t>
      </w:r>
      <w:r w:rsidR="003A4593">
        <w:t>the greatest</w:t>
      </w:r>
      <w:r>
        <w:t xml:space="preserve"> </w:t>
      </w:r>
      <w:r w:rsidR="00C827E1">
        <w:t>number</w:t>
      </w:r>
      <w:r>
        <w:t xml:space="preserve"> of </w:t>
      </w:r>
      <w:proofErr w:type="gramStart"/>
      <w:r>
        <w:t>films</w:t>
      </w:r>
      <w:proofErr w:type="gramEnd"/>
      <w:r>
        <w:t xml:space="preserve"> in this case the most TV shows.</w:t>
      </w:r>
    </w:p>
    <w:p w14:paraId="538853A0" w14:textId="0B3A9C4F" w:rsidR="001243D4" w:rsidRDefault="001243D4" w:rsidP="001243D4">
      <w:pPr>
        <w:pStyle w:val="ListParagraph"/>
        <w:numPr>
          <w:ilvl w:val="0"/>
          <w:numId w:val="5"/>
        </w:numPr>
      </w:pPr>
      <w:r>
        <w:t>Most films were released to Netflix in the late 2000’</w:t>
      </w:r>
      <w:proofErr w:type="gramStart"/>
      <w:r>
        <w:t>s</w:t>
      </w:r>
      <w:proofErr w:type="gramEnd"/>
    </w:p>
    <w:p w14:paraId="1A663769" w14:textId="1D6F6A91" w:rsidR="00A33E46" w:rsidRDefault="00A33E46" w:rsidP="001243D4">
      <w:pPr>
        <w:pStyle w:val="ListParagraph"/>
        <w:numPr>
          <w:ilvl w:val="0"/>
          <w:numId w:val="5"/>
        </w:numPr>
      </w:pPr>
      <w:r>
        <w:t>Highest number of Genre produced were Dramas, International Movies</w:t>
      </w:r>
    </w:p>
    <w:p w14:paraId="6AE62B1C" w14:textId="59D2A59A" w:rsidR="001243D4" w:rsidRDefault="001243D4" w:rsidP="001243D4">
      <w:pPr>
        <w:pStyle w:val="Heading2"/>
        <w:spacing w:line="480" w:lineRule="auto"/>
        <w:rPr>
          <w:b/>
          <w:bCs/>
          <w:color w:val="000000" w:themeColor="text1"/>
          <w:sz w:val="28"/>
          <w:szCs w:val="28"/>
          <w:u w:val="single"/>
        </w:rPr>
      </w:pPr>
      <w:r w:rsidRPr="00D10B38">
        <w:rPr>
          <w:b/>
          <w:bCs/>
          <w:color w:val="000000" w:themeColor="text1"/>
          <w:sz w:val="28"/>
          <w:szCs w:val="28"/>
          <w:u w:val="single"/>
        </w:rPr>
        <w:t xml:space="preserve">Step </w:t>
      </w:r>
      <w:r w:rsidR="008560DA">
        <w:rPr>
          <w:b/>
          <w:bCs/>
          <w:color w:val="000000" w:themeColor="text1"/>
          <w:sz w:val="28"/>
          <w:szCs w:val="28"/>
          <w:u w:val="single"/>
        </w:rPr>
        <w:t>4</w:t>
      </w:r>
      <w:r w:rsidRPr="00D10B38">
        <w:rPr>
          <w:b/>
          <w:bCs/>
          <w:color w:val="000000" w:themeColor="text1"/>
          <w:sz w:val="28"/>
          <w:szCs w:val="28"/>
          <w:u w:val="single"/>
        </w:rPr>
        <w:t>: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Conclusion:</w:t>
      </w:r>
    </w:p>
    <w:p w14:paraId="7EFC5966" w14:textId="07D641E6" w:rsidR="001243D4" w:rsidRDefault="001243D4" w:rsidP="001243D4">
      <w:r>
        <w:t>Revisiting Questions that need to be answered:</w:t>
      </w:r>
    </w:p>
    <w:p w14:paraId="4D1156E5" w14:textId="77777777" w:rsidR="001243D4" w:rsidRDefault="001243D4" w:rsidP="001243D4">
      <w:pPr>
        <w:pStyle w:val="ListParagraph"/>
        <w:numPr>
          <w:ilvl w:val="0"/>
          <w:numId w:val="7"/>
        </w:numPr>
      </w:pPr>
      <w:r>
        <w:t>Does Netflix have more focus on TV Shows or Movies?</w:t>
      </w:r>
    </w:p>
    <w:p w14:paraId="3F14F3C0" w14:textId="22341E37" w:rsidR="001243D4" w:rsidRDefault="001243D4" w:rsidP="00C827E1">
      <w:pPr>
        <w:pStyle w:val="ListParagraph"/>
        <w:numPr>
          <w:ilvl w:val="1"/>
          <w:numId w:val="7"/>
        </w:numPr>
      </w:pPr>
      <w:r>
        <w:t xml:space="preserve">According to this dataset, Netflix has more of an emphasis on Movies compared to TV </w:t>
      </w:r>
      <w:r w:rsidR="00C827E1">
        <w:t>shows.</w:t>
      </w:r>
    </w:p>
    <w:p w14:paraId="2D3F6942" w14:textId="77777777" w:rsidR="001243D4" w:rsidRDefault="001243D4" w:rsidP="001243D4">
      <w:pPr>
        <w:pStyle w:val="ListParagraph"/>
        <w:numPr>
          <w:ilvl w:val="0"/>
          <w:numId w:val="7"/>
        </w:numPr>
      </w:pPr>
      <w:r>
        <w:t>What content is available in different countries?</w:t>
      </w:r>
    </w:p>
    <w:p w14:paraId="46C1FBF5" w14:textId="1E91D404" w:rsidR="00C827E1" w:rsidRDefault="00C827E1" w:rsidP="00C827E1">
      <w:pPr>
        <w:pStyle w:val="ListParagraph"/>
        <w:numPr>
          <w:ilvl w:val="1"/>
          <w:numId w:val="7"/>
        </w:numPr>
      </w:pPr>
      <w:r>
        <w:t>Based on the top 3 producing countries, the United States allows all types of contents while India and United Kingdom only allow a few ratings in their country</w:t>
      </w:r>
    </w:p>
    <w:p w14:paraId="74B5C930" w14:textId="77777777" w:rsidR="001243D4" w:rsidRDefault="001243D4" w:rsidP="001243D4">
      <w:pPr>
        <w:pStyle w:val="ListParagraph"/>
        <w:numPr>
          <w:ilvl w:val="0"/>
          <w:numId w:val="7"/>
        </w:numPr>
      </w:pPr>
      <w:r>
        <w:t>What is the network analysis of Actors/Directors?</w:t>
      </w:r>
    </w:p>
    <w:p w14:paraId="307BEEFC" w14:textId="39B4FC18" w:rsidR="00C827E1" w:rsidRDefault="00C827E1" w:rsidP="00C827E1">
      <w:pPr>
        <w:pStyle w:val="ListParagraph"/>
        <w:numPr>
          <w:ilvl w:val="1"/>
          <w:numId w:val="7"/>
        </w:numPr>
      </w:pPr>
      <w:r>
        <w:t>Rajiv Chilaka and cast members Vatsal Dubey, Julie Tejwani, Rupa Bhimani, etc. have the most connection between director and cast members.</w:t>
      </w:r>
    </w:p>
    <w:p w14:paraId="00D69701" w14:textId="5E19FBBA" w:rsidR="0078760D" w:rsidRPr="009501E3" w:rsidRDefault="00C827E1" w:rsidP="009501E3">
      <w:pPr>
        <w:pStyle w:val="ListParagraph"/>
        <w:numPr>
          <w:ilvl w:val="2"/>
          <w:numId w:val="7"/>
        </w:numPr>
      </w:pPr>
      <w:r>
        <w:t xml:space="preserve">This is due to majority of films produced were an animated Indian </w:t>
      </w:r>
      <w:proofErr w:type="gramStart"/>
      <w:r w:rsidR="009501E3">
        <w:t>movies</w:t>
      </w:r>
      <w:proofErr w:type="gramEnd"/>
    </w:p>
    <w:sectPr w:rsidR="0078760D" w:rsidRPr="0095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928"/>
    <w:multiLevelType w:val="hybridMultilevel"/>
    <w:tmpl w:val="65CEF868"/>
    <w:lvl w:ilvl="0" w:tplc="951CD4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0ABD"/>
    <w:multiLevelType w:val="hybridMultilevel"/>
    <w:tmpl w:val="AE34AB00"/>
    <w:lvl w:ilvl="0" w:tplc="F2B49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5233"/>
    <w:multiLevelType w:val="hybridMultilevel"/>
    <w:tmpl w:val="547811EA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14838"/>
    <w:multiLevelType w:val="hybridMultilevel"/>
    <w:tmpl w:val="724C64CA"/>
    <w:lvl w:ilvl="0" w:tplc="E38037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03013"/>
    <w:multiLevelType w:val="hybridMultilevel"/>
    <w:tmpl w:val="92BA888A"/>
    <w:lvl w:ilvl="0" w:tplc="9A4272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C1E3F"/>
    <w:multiLevelType w:val="hybridMultilevel"/>
    <w:tmpl w:val="547811EA"/>
    <w:lvl w:ilvl="0" w:tplc="91CE33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E71E3"/>
    <w:multiLevelType w:val="hybridMultilevel"/>
    <w:tmpl w:val="8F1C8A6A"/>
    <w:lvl w:ilvl="0" w:tplc="362E0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34077B"/>
    <w:multiLevelType w:val="hybridMultilevel"/>
    <w:tmpl w:val="4192F578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2B49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808377">
    <w:abstractNumId w:val="1"/>
  </w:num>
  <w:num w:numId="2" w16cid:durableId="519199217">
    <w:abstractNumId w:val="5"/>
  </w:num>
  <w:num w:numId="3" w16cid:durableId="287517283">
    <w:abstractNumId w:val="4"/>
  </w:num>
  <w:num w:numId="4" w16cid:durableId="381176597">
    <w:abstractNumId w:val="6"/>
  </w:num>
  <w:num w:numId="5" w16cid:durableId="1226187977">
    <w:abstractNumId w:val="3"/>
  </w:num>
  <w:num w:numId="6" w16cid:durableId="1099981451">
    <w:abstractNumId w:val="0"/>
  </w:num>
  <w:num w:numId="7" w16cid:durableId="816995183">
    <w:abstractNumId w:val="7"/>
  </w:num>
  <w:num w:numId="8" w16cid:durableId="658773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38"/>
    <w:rsid w:val="001243D4"/>
    <w:rsid w:val="002E6B11"/>
    <w:rsid w:val="003A4593"/>
    <w:rsid w:val="00520DFF"/>
    <w:rsid w:val="0058695F"/>
    <w:rsid w:val="00694FAD"/>
    <w:rsid w:val="006969D6"/>
    <w:rsid w:val="00771EA9"/>
    <w:rsid w:val="0078760D"/>
    <w:rsid w:val="008560DA"/>
    <w:rsid w:val="008F321D"/>
    <w:rsid w:val="009501E3"/>
    <w:rsid w:val="009A7D84"/>
    <w:rsid w:val="00A33E46"/>
    <w:rsid w:val="00A5273C"/>
    <w:rsid w:val="00A5593C"/>
    <w:rsid w:val="00AC55F5"/>
    <w:rsid w:val="00B000B5"/>
    <w:rsid w:val="00C243F3"/>
    <w:rsid w:val="00C827E1"/>
    <w:rsid w:val="00C867AC"/>
    <w:rsid w:val="00D10B38"/>
    <w:rsid w:val="00D20AF4"/>
    <w:rsid w:val="00D32D59"/>
    <w:rsid w:val="00D53EAD"/>
    <w:rsid w:val="00D66749"/>
    <w:rsid w:val="00DC3BA7"/>
    <w:rsid w:val="00EB5364"/>
    <w:rsid w:val="00F7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7AB2"/>
  <w15:chartTrackingRefBased/>
  <w15:docId w15:val="{BAC38018-CD9C-483C-8AC7-C856C31C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DA"/>
  </w:style>
  <w:style w:type="paragraph" w:styleId="Heading1">
    <w:name w:val="heading 1"/>
    <w:basedOn w:val="Normal"/>
    <w:next w:val="Normal"/>
    <w:link w:val="Heading1Char"/>
    <w:uiPriority w:val="9"/>
    <w:qFormat/>
    <w:rsid w:val="00D10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3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E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lic.tableau.com/app/profile/cedrick.cavan/viz/NetflixDashboard_17083612145830/Dashboard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hivamb/netflix-shows/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7485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Tina T</dc:creator>
  <cp:keywords/>
  <dc:description/>
  <cp:lastModifiedBy>Ho, Tina T</cp:lastModifiedBy>
  <cp:revision>4</cp:revision>
  <dcterms:created xsi:type="dcterms:W3CDTF">2024-02-19T17:20:00Z</dcterms:created>
  <dcterms:modified xsi:type="dcterms:W3CDTF">2024-02-28T22:21:00Z</dcterms:modified>
</cp:coreProperties>
</file>