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32BA" w14:textId="5C98B466" w:rsidR="00AE4C91" w:rsidRDefault="00AE4C91" w:rsidP="00AE4C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31, 2025</w:t>
      </w:r>
    </w:p>
    <w:p w14:paraId="6219A460" w14:textId="2D551367" w:rsidR="00AE4C91" w:rsidRDefault="00AE4C91" w:rsidP="00AE4C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Came up with an idea</w:t>
      </w:r>
    </w:p>
    <w:p w14:paraId="27F1A378" w14:textId="780B632D" w:rsidR="00AE4C91" w:rsidRDefault="00AE4C91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will be creating a program that will help people who are filming a movie/show. I got inspiration from the Kansas City Film Festival that took place earlier this year. Also, I have always had a fascination with the behind-the-scenes of filmmaking.</w:t>
      </w:r>
    </w:p>
    <w:p w14:paraId="1941784B" w14:textId="190A2D97" w:rsidR="00AE4C91" w:rsidRDefault="00AE4C91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program will be user-friendly, meaning I want it to be able to be used by groups ranging from a small number of people to a large-scale production.</w:t>
      </w:r>
    </w:p>
    <w:p w14:paraId="3E214827" w14:textId="7D396A69" w:rsidR="00AE4C91" w:rsidRDefault="00AE4C91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should be able to keep track of input personnel. These personnel will range from different types of workers (i.e., cameramen, lighting, makeup, costume, etc.), actors, extras, and volunteers.</w:t>
      </w:r>
    </w:p>
    <w:p w14:paraId="00E5EF65" w14:textId="6DC8AA2C" w:rsidR="00AE4C91" w:rsidRDefault="00AE4C91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user should be able to enter whatever information they have into the program to keep track. Such as </w:t>
      </w:r>
      <w:r w:rsidR="002F5FDD">
        <w:rPr>
          <w:rFonts w:ascii="Times New Roman" w:hAnsi="Times New Roman" w:cs="Times New Roman"/>
        </w:rPr>
        <w:t xml:space="preserve">type of personnel, </w:t>
      </w:r>
      <w:r>
        <w:rPr>
          <w:rFonts w:ascii="Times New Roman" w:hAnsi="Times New Roman" w:cs="Times New Roman"/>
        </w:rPr>
        <w:t xml:space="preserve">name, number, email, address, pay, date of recruitment, </w:t>
      </w:r>
      <w:r w:rsidR="002F5FDD">
        <w:rPr>
          <w:rFonts w:ascii="Times New Roman" w:hAnsi="Times New Roman" w:cs="Times New Roman"/>
        </w:rPr>
        <w:t xml:space="preserve">etc. Not </w:t>
      </w:r>
      <w:proofErr w:type="gramStart"/>
      <w:r w:rsidR="002F5FDD">
        <w:rPr>
          <w:rFonts w:ascii="Times New Roman" w:hAnsi="Times New Roman" w:cs="Times New Roman"/>
        </w:rPr>
        <w:t>all of</w:t>
      </w:r>
      <w:proofErr w:type="gramEnd"/>
      <w:r w:rsidR="002F5FDD">
        <w:rPr>
          <w:rFonts w:ascii="Times New Roman" w:hAnsi="Times New Roman" w:cs="Times New Roman"/>
        </w:rPr>
        <w:t xml:space="preserve"> the slots are mandatory, just type of personnel, name, and number/email (I think I might try to give them a choice of which they would prefer).</w:t>
      </w:r>
    </w:p>
    <w:p w14:paraId="3F400CEA" w14:textId="52D29998" w:rsidR="002F5FDD" w:rsidRDefault="002F5FDD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the user be able to choose which type of people they want sorted. This </w:t>
      </w:r>
      <w:proofErr w:type="gramStart"/>
      <w:r>
        <w:rPr>
          <w:rFonts w:ascii="Times New Roman" w:hAnsi="Times New Roman" w:cs="Times New Roman"/>
        </w:rPr>
        <w:t>way</w:t>
      </w:r>
      <w:proofErr w:type="gramEnd"/>
      <w:r>
        <w:rPr>
          <w:rFonts w:ascii="Times New Roman" w:hAnsi="Times New Roman" w:cs="Times New Roman"/>
        </w:rPr>
        <w:t xml:space="preserve"> would be easier for them to contact those they need for production at a specific time/date. It should show those types of personnel and their info (if I were more advanced, I would put a lock on the sensitive info and make the user confirm that they were of high status to be viewing the sensitive info)</w:t>
      </w:r>
    </w:p>
    <w:p w14:paraId="2CACC50B" w14:textId="13F6BD2D" w:rsidR="002F5FDD" w:rsidRDefault="002F5FDD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 should have the option to also type in a name to search for who they are looking for specifically. (Again, if I were more advanced, I would allow them to search using a number or email, etc.)</w:t>
      </w:r>
    </w:p>
    <w:p w14:paraId="65B9D366" w14:textId="3D0BAB16" w:rsidR="002F5FDD" w:rsidRDefault="002F5FDD" w:rsidP="00AE4C91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 will be able to delete a person, too.</w:t>
      </w:r>
    </w:p>
    <w:p w14:paraId="06328645" w14:textId="77777777" w:rsidR="00B82DE7" w:rsidRDefault="00B82DE7" w:rsidP="00B82DE7">
      <w:pPr>
        <w:rPr>
          <w:rFonts w:ascii="Times New Roman" w:hAnsi="Times New Roman" w:cs="Times New Roman"/>
        </w:rPr>
      </w:pPr>
    </w:p>
    <w:p w14:paraId="10B47879" w14:textId="136380A7" w:rsidR="00B82DE7" w:rsidRDefault="00B82DE7" w:rsidP="00B82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November 12, 2025</w:t>
      </w:r>
    </w:p>
    <w:p w14:paraId="3EB4FE1E" w14:textId="028F1B44" w:rsidR="00B82DE7" w:rsidRDefault="00B82DE7" w:rsidP="00B82D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Completed a full UML of my idea</w:t>
      </w:r>
    </w:p>
    <w:p w14:paraId="2670BE6C" w14:textId="444BD684" w:rsidR="00B82DE7" w:rsidRDefault="00B82DE7" w:rsidP="00B82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015B9C" wp14:editId="56849607">
            <wp:extent cx="3627718" cy="2363830"/>
            <wp:effectExtent l="0" t="0" r="0" b="0"/>
            <wp:docPr id="1886901202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01202" name="Picture 3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718" cy="23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C716B7C" wp14:editId="4147FE9D">
            <wp:extent cx="3639671" cy="2648482"/>
            <wp:effectExtent l="0" t="0" r="0" b="0"/>
            <wp:docPr id="196686794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67946" name="Picture 2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449" cy="266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5D6499D" wp14:editId="1848F0BB">
            <wp:extent cx="3651624" cy="2919739"/>
            <wp:effectExtent l="0" t="0" r="6350" b="0"/>
            <wp:docPr id="6551889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88978" name="Picture 1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239" cy="294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9C13" w14:textId="77777777" w:rsidR="00CF556A" w:rsidRPr="00B82DE7" w:rsidRDefault="00CF556A" w:rsidP="00B82DE7">
      <w:pPr>
        <w:rPr>
          <w:rFonts w:ascii="Times New Roman" w:hAnsi="Times New Roman" w:cs="Times New Roman"/>
        </w:rPr>
      </w:pPr>
    </w:p>
    <w:sectPr w:rsidR="00CF556A" w:rsidRPr="00B82DE7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20D33" w14:textId="77777777" w:rsidR="00AE4C91" w:rsidRDefault="00AE4C91" w:rsidP="00AE4C91">
      <w:pPr>
        <w:spacing w:after="0" w:line="240" w:lineRule="auto"/>
      </w:pPr>
      <w:r>
        <w:separator/>
      </w:r>
    </w:p>
  </w:endnote>
  <w:endnote w:type="continuationSeparator" w:id="0">
    <w:p w14:paraId="00117355" w14:textId="77777777" w:rsidR="00AE4C91" w:rsidRDefault="00AE4C91" w:rsidP="00AE4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C6EC0" w14:textId="77777777" w:rsidR="00AE4C91" w:rsidRDefault="00AE4C91" w:rsidP="00AE4C91">
      <w:pPr>
        <w:spacing w:after="0" w:line="240" w:lineRule="auto"/>
      </w:pPr>
      <w:r>
        <w:separator/>
      </w:r>
    </w:p>
  </w:footnote>
  <w:footnote w:type="continuationSeparator" w:id="0">
    <w:p w14:paraId="487D29FE" w14:textId="77777777" w:rsidR="00AE4C91" w:rsidRDefault="00AE4C91" w:rsidP="00AE4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7D521" w14:textId="77777777" w:rsidR="00AE4C91" w:rsidRDefault="00AE4C91" w:rsidP="00AE4C91">
    <w:pPr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CS201 | Final Project Map</w:t>
    </w:r>
  </w:p>
  <w:p w14:paraId="5C731D2C" w14:textId="77777777" w:rsidR="00AE4C91" w:rsidRDefault="00AE4C91" w:rsidP="00AE4C9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6F1A"/>
    <w:multiLevelType w:val="hybridMultilevel"/>
    <w:tmpl w:val="E7F40C02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4B9B4B9A"/>
    <w:multiLevelType w:val="hybridMultilevel"/>
    <w:tmpl w:val="5A3E6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6740A"/>
    <w:multiLevelType w:val="hybridMultilevel"/>
    <w:tmpl w:val="F94C6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063581">
    <w:abstractNumId w:val="2"/>
  </w:num>
  <w:num w:numId="2" w16cid:durableId="574358544">
    <w:abstractNumId w:val="0"/>
  </w:num>
  <w:num w:numId="3" w16cid:durableId="1725523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91"/>
    <w:rsid w:val="00286F58"/>
    <w:rsid w:val="002F5FDD"/>
    <w:rsid w:val="00AC68F2"/>
    <w:rsid w:val="00AE4C91"/>
    <w:rsid w:val="00B82DE7"/>
    <w:rsid w:val="00CF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E3FF4"/>
  <w15:chartTrackingRefBased/>
  <w15:docId w15:val="{1CACA0FE-170F-436B-9CAD-BBAF1C6E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C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4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C91"/>
  </w:style>
  <w:style w:type="paragraph" w:styleId="Footer">
    <w:name w:val="footer"/>
    <w:basedOn w:val="Normal"/>
    <w:link w:val="FooterChar"/>
    <w:uiPriority w:val="99"/>
    <w:unhideWhenUsed/>
    <w:rsid w:val="00AE4C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306</Words>
  <Characters>1354</Characters>
  <Application>Microsoft Office Word</Application>
  <DocSecurity>0</DocSecurity>
  <Lines>28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Cavender, Judi (UMKC-Student)</dc:creator>
  <cp:keywords/>
  <dc:description/>
  <cp:lastModifiedBy>Cavender, Judi (UMKC-Student)</cp:lastModifiedBy>
  <cp:revision>2</cp:revision>
  <dcterms:created xsi:type="dcterms:W3CDTF">2025-11-12T06:57:00Z</dcterms:created>
  <dcterms:modified xsi:type="dcterms:W3CDTF">2025-11-12T07:30:00Z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8bb8612e-e309-4bf6-b820-549b78379b7e</vt:lpwstr>
  </property>
</Properties>
</file>