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F32BA" w14:textId="5C98B466" w:rsidR="00AE4C91" w:rsidRDefault="00AE4C91" w:rsidP="00AE4C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31, 2025</w:t>
      </w:r>
    </w:p>
    <w:p w14:paraId="6219A460" w14:textId="2D551367" w:rsidR="00AE4C91" w:rsidRDefault="00AE4C91" w:rsidP="00AE4C9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Came up with an idea</w:t>
      </w:r>
    </w:p>
    <w:p w14:paraId="27F1A378" w14:textId="780B632D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will be creating a program that will help people who are filming a movie/show. I got inspiration from the Kansas City Film Festival that took place earlier this year. Also, I have always had a fascination with the behind-the-scenes of filmmaking.</w:t>
      </w:r>
    </w:p>
    <w:p w14:paraId="1941784B" w14:textId="190A2D97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program will be user-friendly, meaning I want it to be able to be used by groups ranging from a small number of people to a large-scale production.</w:t>
      </w:r>
    </w:p>
    <w:p w14:paraId="3E214827" w14:textId="7D396A69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should be able to keep track of input personnel. These personnel will range from different types of workers (i.e., cameramen, lighting, makeup, costume, etc.), actors, extras, and volunteers.</w:t>
      </w:r>
    </w:p>
    <w:p w14:paraId="00E5EF65" w14:textId="6DC8AA2C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should be able to enter whatever information they have into the program to keep track. Such as </w:t>
      </w:r>
      <w:r w:rsidR="002F5FDD">
        <w:rPr>
          <w:rFonts w:ascii="Times New Roman" w:hAnsi="Times New Roman" w:cs="Times New Roman"/>
        </w:rPr>
        <w:t xml:space="preserve">type of personnel, </w:t>
      </w:r>
      <w:r>
        <w:rPr>
          <w:rFonts w:ascii="Times New Roman" w:hAnsi="Times New Roman" w:cs="Times New Roman"/>
        </w:rPr>
        <w:t xml:space="preserve">name, number, email, address, pay, date of recruitment, </w:t>
      </w:r>
      <w:r w:rsidR="002F5FDD">
        <w:rPr>
          <w:rFonts w:ascii="Times New Roman" w:hAnsi="Times New Roman" w:cs="Times New Roman"/>
        </w:rPr>
        <w:t>etc. Not all of the slots are mandatory, just type of personnel, name, and number/email (I think I might try to give them a choice of which they would prefer).</w:t>
      </w:r>
    </w:p>
    <w:p w14:paraId="3F400CEA" w14:textId="52D29998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the user be able to choose which type of people they want sorted. This way would be easier for them to contact those they need for production at a specific time/date. It should show those types of personnel and their info (if I were more advanced, I would put a lock on the sensitive info and make the user confirm that they were of high status to be viewing the sensitive info)</w:t>
      </w:r>
    </w:p>
    <w:p w14:paraId="2CACC50B" w14:textId="13F6BD2D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should have the option to also type in a name to search for who they are looking for specifically. (Again, if I were more advanced, I would allow them to search using a number or email, etc.)</w:t>
      </w:r>
    </w:p>
    <w:p w14:paraId="65B9D366" w14:textId="3D0BAB16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will be able to delete a person, too.</w:t>
      </w:r>
    </w:p>
    <w:p w14:paraId="06328645" w14:textId="77777777" w:rsidR="00B82DE7" w:rsidRDefault="00B82DE7" w:rsidP="00B82DE7">
      <w:pPr>
        <w:rPr>
          <w:rFonts w:ascii="Times New Roman" w:hAnsi="Times New Roman" w:cs="Times New Roman"/>
        </w:rPr>
      </w:pPr>
    </w:p>
    <w:p w14:paraId="10B47879" w14:textId="136380A7" w:rsidR="00B82DE7" w:rsidRDefault="00B82DE7" w:rsidP="00B82D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12, 2025</w:t>
      </w:r>
    </w:p>
    <w:p w14:paraId="3EB4FE1E" w14:textId="028F1B44" w:rsidR="00B82DE7" w:rsidRDefault="00B82DE7" w:rsidP="00B82DE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Completed a full UML of my idea</w:t>
      </w:r>
    </w:p>
    <w:p w14:paraId="2670BE6C" w14:textId="444BD684" w:rsidR="00B82DE7" w:rsidRDefault="00B82DE7" w:rsidP="00B82D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015B9C" wp14:editId="6A1A7183">
            <wp:extent cx="3627718" cy="2363830"/>
            <wp:effectExtent l="0" t="0" r="0" b="0"/>
            <wp:docPr id="1886901202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01202" name="Picture 3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18" cy="23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2C716B7C" wp14:editId="30DEB033">
            <wp:extent cx="3639671" cy="2648482"/>
            <wp:effectExtent l="0" t="0" r="0" b="0"/>
            <wp:docPr id="196686794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67946" name="Picture 2" descr="A screenshot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449" cy="266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15D6499D" wp14:editId="0078AF03">
            <wp:extent cx="3651624" cy="2919739"/>
            <wp:effectExtent l="0" t="0" r="6350" b="0"/>
            <wp:docPr id="6551889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88978" name="Picture 1" descr="A screen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239" cy="294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9C13" w14:textId="77777777" w:rsidR="00CF556A" w:rsidRPr="00B82DE7" w:rsidRDefault="00CF556A" w:rsidP="00B82DE7">
      <w:pPr>
        <w:rPr>
          <w:rFonts w:ascii="Times New Roman" w:hAnsi="Times New Roman" w:cs="Times New Roman"/>
        </w:rPr>
      </w:pPr>
    </w:p>
    <w:sectPr w:rsidR="00CF556A" w:rsidRPr="00B82DE7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EA7BE" w14:textId="77777777" w:rsidR="00294D2E" w:rsidRDefault="00294D2E" w:rsidP="00AE4C91">
      <w:pPr>
        <w:spacing w:after="0" w:line="240" w:lineRule="auto"/>
      </w:pPr>
      <w:r>
        <w:separator/>
      </w:r>
    </w:p>
  </w:endnote>
  <w:endnote w:type="continuationSeparator" w:id="0">
    <w:p w14:paraId="37416A37" w14:textId="77777777" w:rsidR="00294D2E" w:rsidRDefault="00294D2E" w:rsidP="00AE4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F6840" w14:textId="77777777" w:rsidR="00294D2E" w:rsidRDefault="00294D2E" w:rsidP="00AE4C91">
      <w:pPr>
        <w:spacing w:after="0" w:line="240" w:lineRule="auto"/>
      </w:pPr>
      <w:r>
        <w:separator/>
      </w:r>
    </w:p>
  </w:footnote>
  <w:footnote w:type="continuationSeparator" w:id="0">
    <w:p w14:paraId="5A7CD4C2" w14:textId="77777777" w:rsidR="00294D2E" w:rsidRDefault="00294D2E" w:rsidP="00AE4C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7D521" w14:textId="77777777" w:rsidR="00AE4C91" w:rsidRDefault="00AE4C91" w:rsidP="00AE4C91">
    <w:pPr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CS201 | Final Project Map</w:t>
    </w:r>
  </w:p>
  <w:p w14:paraId="5C731D2C" w14:textId="77777777" w:rsidR="00AE4C91" w:rsidRDefault="00AE4C91" w:rsidP="00AE4C9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6F1A"/>
    <w:multiLevelType w:val="hybridMultilevel"/>
    <w:tmpl w:val="E7F40C02"/>
    <w:lvl w:ilvl="0" w:tplc="0409000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5" w:hanging="360"/>
      </w:pPr>
      <w:rPr>
        <w:rFonts w:ascii="Wingdings" w:hAnsi="Wingdings" w:hint="default"/>
      </w:rPr>
    </w:lvl>
  </w:abstractNum>
  <w:abstractNum w:abstractNumId="1" w15:restartNumberingAfterBreak="0">
    <w:nsid w:val="4B9B4B9A"/>
    <w:multiLevelType w:val="hybridMultilevel"/>
    <w:tmpl w:val="5A3E6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A6740A"/>
    <w:multiLevelType w:val="hybridMultilevel"/>
    <w:tmpl w:val="F94C61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1063581">
    <w:abstractNumId w:val="2"/>
  </w:num>
  <w:num w:numId="2" w16cid:durableId="574358544">
    <w:abstractNumId w:val="0"/>
  </w:num>
  <w:num w:numId="3" w16cid:durableId="1725523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C91"/>
    <w:rsid w:val="00286F58"/>
    <w:rsid w:val="00294064"/>
    <w:rsid w:val="00294D2E"/>
    <w:rsid w:val="002F5FDD"/>
    <w:rsid w:val="00AC68F2"/>
    <w:rsid w:val="00AE4C91"/>
    <w:rsid w:val="00B82DE7"/>
    <w:rsid w:val="00CF556A"/>
    <w:rsid w:val="00D64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7E3FF4"/>
  <w15:chartTrackingRefBased/>
  <w15:docId w15:val="{1CACA0FE-170F-436B-9CAD-BBAF1C6E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C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4C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4C91"/>
  </w:style>
  <w:style w:type="paragraph" w:styleId="Footer">
    <w:name w:val="footer"/>
    <w:basedOn w:val="Normal"/>
    <w:link w:val="FooterChar"/>
    <w:uiPriority w:val="99"/>
    <w:unhideWhenUsed/>
    <w:rsid w:val="00AE4C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4C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306</Words>
  <Characters>1364</Characters>
  <Application>Microsoft Office Word</Application>
  <DocSecurity>0</DocSecurity>
  <Lines>30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Cavender, Judi (UMKC-Student)</dc:creator>
  <cp:keywords/>
  <dc:description/>
  <cp:lastModifiedBy>Cavender, Judi (UMKC-Student)</cp:lastModifiedBy>
  <cp:revision>3</cp:revision>
  <dcterms:created xsi:type="dcterms:W3CDTF">2025-11-12T06:57:00Z</dcterms:created>
  <dcterms:modified xsi:type="dcterms:W3CDTF">2025-11-13T11:43:00Z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8bb8612e-e309-4bf6-b820-549b78379b7e</vt:lpwstr>
  </property>
</Properties>
</file>