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CF" w:rsidRDefault="0033357C" w:rsidP="00BC1BCF">
      <w:r>
        <w:t xml:space="preserve">Biz əvvəl sual cavablandırmanı qiymətləndirməkdən danışdıq. Əgər bizim </w:t>
      </w:r>
      <w:r w:rsidR="00692F8A">
        <w:t>faktiki</w:t>
      </w:r>
      <w:r>
        <w:t xml:space="preserve"> suala</w:t>
      </w:r>
    </w:p>
    <w:p w:rsidR="0033357C" w:rsidRDefault="0033357C" w:rsidP="00BC1BCF">
      <w:r>
        <w:t xml:space="preserve">cavabımız varsa, biz həmin cavabı </w:t>
      </w:r>
      <w:r w:rsidR="00585C1F">
        <w:t xml:space="preserve">sistem tərəfindən qaytarılan </w:t>
      </w:r>
      <w:r w:rsidR="00F34EDC">
        <w:t>faktla</w:t>
      </w:r>
      <w:r w:rsidR="00585C1F">
        <w:t xml:space="preserve"> müqayisə edib düzgün</w:t>
      </w:r>
    </w:p>
    <w:p w:rsidR="00585C1F" w:rsidRDefault="00F34EDC" w:rsidP="00BC1BCF">
      <w:r>
        <w:t>fakt</w:t>
      </w:r>
      <w:r w:rsidR="00585C1F">
        <w:t xml:space="preserve"> olub-olmamağına baxaraq qiymətləndiririk.</w:t>
      </w:r>
      <w:r w:rsidR="00FD1703">
        <w:t xml:space="preserve"> Qısa məzmunlar bu cür qiymətləndirilə bilməz,</w:t>
      </w:r>
    </w:p>
    <w:p w:rsidR="00FD1703" w:rsidRDefault="00FD1703" w:rsidP="00BC1BCF">
      <w:r>
        <w:t>çünki, bizim bir sənəd üçün yeganə və mükəmməl qısa mə</w:t>
      </w:r>
      <w:r w:rsidR="001E425E">
        <w:t>zmunumuz olmur.</w:t>
      </w:r>
      <w:r w:rsidR="00FE3785">
        <w:t xml:space="preserve"> Belə ki, ROUGE</w:t>
      </w:r>
    </w:p>
    <w:p w:rsidR="00FE3785" w:rsidRDefault="00FE3785" w:rsidP="00BC1BCF">
      <w:pPr>
        <w:rPr>
          <w:lang w:val="az-Latn-AZ"/>
        </w:rPr>
      </w:pPr>
      <w:r>
        <w:t>adlanan fərqli alqoritmi təqdim edəcəyik.</w:t>
      </w:r>
      <w:r w:rsidR="004556EF">
        <w:t xml:space="preserve"> ROUGE Lin</w:t>
      </w:r>
      <w:r w:rsidR="004556EF">
        <w:rPr>
          <w:lang w:val="az-Latn-AZ"/>
        </w:rPr>
        <w:t xml:space="preserve"> və Hovy tərəfindən təklif edilmişdir və</w:t>
      </w:r>
    </w:p>
    <w:p w:rsidR="004556EF" w:rsidRDefault="004556EF" w:rsidP="00BC1BCF">
      <w:pPr>
        <w:rPr>
          <w:lang w:val="az-Latn-AZ"/>
        </w:rPr>
      </w:pPr>
      <w:r w:rsidRPr="004556EF">
        <w:rPr>
          <w:lang w:val="az-Latn-AZ"/>
        </w:rPr>
        <w:t xml:space="preserve">Xülasənin </w:t>
      </w:r>
      <w:r>
        <w:rPr>
          <w:lang w:val="az-Latn-AZ"/>
        </w:rPr>
        <w:t>Q</w:t>
      </w:r>
      <w:r w:rsidRPr="004556EF">
        <w:rPr>
          <w:lang w:val="az-Latn-AZ"/>
        </w:rPr>
        <w:t xml:space="preserve">iymətləndilirməsi </w:t>
      </w:r>
      <w:r>
        <w:rPr>
          <w:lang w:val="az-Latn-AZ"/>
        </w:rPr>
        <w:t>Ü</w:t>
      </w:r>
      <w:r w:rsidRPr="004556EF">
        <w:rPr>
          <w:lang w:val="az-Latn-AZ"/>
        </w:rPr>
        <w:t xml:space="preserve">çün </w:t>
      </w:r>
      <w:r>
        <w:rPr>
          <w:lang w:val="az-Latn-AZ"/>
        </w:rPr>
        <w:t>Y</w:t>
      </w:r>
      <w:r w:rsidRPr="004556EF">
        <w:rPr>
          <w:lang w:val="az-Latn-AZ"/>
        </w:rPr>
        <w:t xml:space="preserve">ada </w:t>
      </w:r>
      <w:r>
        <w:rPr>
          <w:lang w:val="az-Latn-AZ"/>
        </w:rPr>
        <w:t>S</w:t>
      </w:r>
      <w:r w:rsidRPr="004556EF">
        <w:rPr>
          <w:lang w:val="az-Latn-AZ"/>
        </w:rPr>
        <w:t xml:space="preserve">alma </w:t>
      </w:r>
      <w:r>
        <w:rPr>
          <w:lang w:val="az-Latn-AZ"/>
        </w:rPr>
        <w:t>Yönümlü Təkrarçı deməkdir.</w:t>
      </w:r>
      <w:r w:rsidR="00CD1C44">
        <w:rPr>
          <w:lang w:val="az-Latn-AZ"/>
        </w:rPr>
        <w:t xml:space="preserve"> İdeyası da ondan</w:t>
      </w:r>
    </w:p>
    <w:p w:rsidR="00CD1C44" w:rsidRDefault="00CD1C44" w:rsidP="00BC1BCF">
      <w:pPr>
        <w:rPr>
          <w:lang w:val="az-Latn-AZ"/>
        </w:rPr>
      </w:pPr>
      <w:r>
        <w:rPr>
          <w:lang w:val="az-Latn-AZ"/>
        </w:rPr>
        <w:t xml:space="preserve">ibarətdir ki, o qısa məzmunları qiymətləndirmək üçün </w:t>
      </w:r>
      <w:r w:rsidR="0088699D">
        <w:rPr>
          <w:lang w:val="az-Latn-AZ"/>
        </w:rPr>
        <w:t>daxili</w:t>
      </w:r>
      <w:r>
        <w:rPr>
          <w:lang w:val="az-Latn-AZ"/>
        </w:rPr>
        <w:t xml:space="preserve"> ölçüdür və bizim qısa</w:t>
      </w:r>
    </w:p>
    <w:p w:rsidR="007A3DB3" w:rsidRDefault="00CD1C44" w:rsidP="00BC1BCF">
      <w:pPr>
        <w:rPr>
          <w:lang w:val="az-Latn-AZ"/>
        </w:rPr>
      </w:pPr>
      <w:r>
        <w:rPr>
          <w:lang w:val="az-Latn-AZ"/>
        </w:rPr>
        <w:t>məzmunumuzun yaxşı olub olmadığını təyin edəcək.</w:t>
      </w:r>
      <w:r w:rsidR="007A3DB3">
        <w:rPr>
          <w:lang w:val="az-Latn-AZ"/>
        </w:rPr>
        <w:t xml:space="preserve"> Sadəcə qısa məzmun olmaqla</w:t>
      </w:r>
    </w:p>
    <w:p w:rsidR="008D079C" w:rsidRDefault="007A3DB3" w:rsidP="00BC1BCF">
      <w:pPr>
        <w:rPr>
          <w:lang w:val="az-Latn-AZ"/>
        </w:rPr>
      </w:pPr>
      <w:r>
        <w:rPr>
          <w:lang w:val="az-Latn-AZ"/>
        </w:rPr>
        <w:t>xarici tətbiqləri də vardır.</w:t>
      </w:r>
      <w:r w:rsidR="00F37788">
        <w:rPr>
          <w:lang w:val="az-Latn-AZ"/>
        </w:rPr>
        <w:t xml:space="preserve"> </w:t>
      </w:r>
      <w:r w:rsidR="008D079C">
        <w:rPr>
          <w:lang w:val="az-Latn-AZ"/>
        </w:rPr>
        <w:t xml:space="preserve">Və o bleu və ya blue adlanan ölçüyə əsaslanır hansı ki, maşın </w:t>
      </w:r>
    </w:p>
    <w:p w:rsidR="002C0676" w:rsidRDefault="008D079C" w:rsidP="00BC1BCF">
      <w:pPr>
        <w:rPr>
          <w:lang w:val="az-Latn-AZ"/>
        </w:rPr>
      </w:pPr>
      <w:r>
        <w:rPr>
          <w:lang w:val="az-Latn-AZ"/>
        </w:rPr>
        <w:t>tərcüməsi (machine translation) üçün təyin edilmişdir.</w:t>
      </w:r>
      <w:r w:rsidR="007D6713">
        <w:rPr>
          <w:lang w:val="az-Latn-AZ"/>
        </w:rPr>
        <w:t xml:space="preserve"> </w:t>
      </w:r>
      <w:r w:rsidR="002C0676">
        <w:rPr>
          <w:lang w:val="az-Latn-AZ"/>
        </w:rPr>
        <w:t>Təbii ki, ROUGE nəticə olaraq</w:t>
      </w:r>
    </w:p>
    <w:p w:rsidR="002C0676" w:rsidRDefault="002C0676" w:rsidP="00BC1BCF">
      <w:pPr>
        <w:rPr>
          <w:lang w:val="az-Latn-AZ"/>
        </w:rPr>
      </w:pPr>
      <w:r w:rsidRPr="002C0676">
        <w:rPr>
          <w:lang w:val="az-Latn-AZ"/>
        </w:rPr>
        <w:t>"Bu q</w:t>
      </w:r>
      <w:r>
        <w:rPr>
          <w:lang w:val="az-Latn-AZ"/>
        </w:rPr>
        <w:t>ısa məzmun istifadəçinin sualına cavab verirmi</w:t>
      </w:r>
      <w:r w:rsidR="00E461AA">
        <w:rPr>
          <w:lang w:val="az-Latn-AZ"/>
        </w:rPr>
        <w:t>?</w:t>
      </w:r>
      <w:r w:rsidRPr="002C0676">
        <w:rPr>
          <w:lang w:val="az-Latn-AZ"/>
        </w:rPr>
        <w:t>"</w:t>
      </w:r>
      <w:r>
        <w:rPr>
          <w:lang w:val="az-Latn-AZ"/>
        </w:rPr>
        <w:t xml:space="preserve"> sualına düzgün cavab verməkdə </w:t>
      </w:r>
    </w:p>
    <w:p w:rsidR="002C0676" w:rsidRDefault="002C0676" w:rsidP="00BC1BCF">
      <w:pPr>
        <w:rPr>
          <w:lang w:val="az-Latn-AZ"/>
        </w:rPr>
      </w:pPr>
      <w:r>
        <w:rPr>
          <w:lang w:val="az-Latn-AZ"/>
        </w:rPr>
        <w:t xml:space="preserve">insanlar qədər </w:t>
      </w:r>
      <w:r w:rsidR="00E461AA">
        <w:rPr>
          <w:lang w:val="az-Latn-AZ"/>
        </w:rPr>
        <w:t>yaxşı deyil.</w:t>
      </w:r>
      <w:r w:rsidR="00951F54">
        <w:rPr>
          <w:lang w:val="az-Latn-AZ"/>
        </w:rPr>
        <w:t xml:space="preserve"> </w:t>
      </w:r>
      <w:r w:rsidR="00AF6E3E">
        <w:rPr>
          <w:lang w:val="az-Latn-AZ"/>
        </w:rPr>
        <w:t xml:space="preserve">Əgər imkanımız olsa, biz istifadəçiləri </w:t>
      </w:r>
      <w:r w:rsidR="00EC33E7">
        <w:rPr>
          <w:lang w:val="az-Latn-AZ"/>
        </w:rPr>
        <w:t>işə götürər</w:t>
      </w:r>
      <w:r w:rsidR="00220B82">
        <w:rPr>
          <w:lang w:val="az-Latn-AZ"/>
        </w:rPr>
        <w:t>d</w:t>
      </w:r>
      <w:r w:rsidR="00EC33E7">
        <w:rPr>
          <w:lang w:val="az-Latn-AZ"/>
        </w:rPr>
        <w:t>ik və onlara</w:t>
      </w:r>
    </w:p>
    <w:p w:rsidR="00EC33E7" w:rsidRDefault="00EC33E7" w:rsidP="00BC1BCF">
      <w:pPr>
        <w:rPr>
          <w:lang w:val="az-Latn-AZ"/>
        </w:rPr>
      </w:pPr>
      <w:r>
        <w:rPr>
          <w:lang w:val="az-Latn-AZ"/>
        </w:rPr>
        <w:t>cavabın istifadəçinin sualına cavab verdiyini yoxladardıq.</w:t>
      </w:r>
      <w:r w:rsidR="009E3E03">
        <w:rPr>
          <w:lang w:val="az-Latn-AZ"/>
        </w:rPr>
        <w:t xml:space="preserve"> </w:t>
      </w:r>
      <w:r w:rsidR="003757C8">
        <w:rPr>
          <w:lang w:val="az-Latn-AZ"/>
        </w:rPr>
        <w:t>Ancaq ROUGE biz sistemimizi</w:t>
      </w:r>
    </w:p>
    <w:p w:rsidR="003757C8" w:rsidRDefault="003757C8" w:rsidP="00BC1BCF">
      <w:pPr>
        <w:rPr>
          <w:lang w:val="az-Latn-AZ"/>
        </w:rPr>
      </w:pPr>
      <w:r>
        <w:rPr>
          <w:lang w:val="az-Latn-AZ"/>
        </w:rPr>
        <w:t>düzəltdiyimiz zaman test üçün çox uyğundur.</w:t>
      </w:r>
      <w:r w:rsidR="00E8172B">
        <w:rPr>
          <w:lang w:val="az-Latn-AZ"/>
        </w:rPr>
        <w:t xml:space="preserve"> Və o indi danışacağımız kimi işləyir.</w:t>
      </w:r>
    </w:p>
    <w:p w:rsidR="00B068B0" w:rsidRDefault="00B068B0" w:rsidP="00BC1BCF">
      <w:pPr>
        <w:rPr>
          <w:lang w:val="az-Latn-AZ"/>
        </w:rPr>
      </w:pPr>
    </w:p>
    <w:p w:rsidR="00000000" w:rsidRPr="00522088" w:rsidRDefault="0022772B" w:rsidP="00522088">
      <w:pPr>
        <w:numPr>
          <w:ilvl w:val="0"/>
          <w:numId w:val="1"/>
        </w:numPr>
        <w:rPr>
          <w:color w:val="FF0000"/>
        </w:rPr>
      </w:pPr>
      <w:r w:rsidRPr="00522088">
        <w:rPr>
          <w:color w:val="FF0000"/>
        </w:rPr>
        <w:t>D</w:t>
      </w:r>
      <w:r w:rsidR="00522088">
        <w:rPr>
          <w:color w:val="FF0000"/>
        </w:rPr>
        <w:t xml:space="preserve"> sənədi, və</w:t>
      </w:r>
      <w:r w:rsidRPr="00522088">
        <w:rPr>
          <w:color w:val="FF0000"/>
        </w:rPr>
        <w:t xml:space="preserve"> </w:t>
      </w:r>
      <w:r w:rsidR="00522088">
        <w:rPr>
          <w:color w:val="FF0000"/>
        </w:rPr>
        <w:t xml:space="preserve">avtomatik qısa məzmun </w:t>
      </w:r>
      <w:r w:rsidRPr="00522088">
        <w:rPr>
          <w:color w:val="FF0000"/>
        </w:rPr>
        <w:t>X</w:t>
      </w:r>
      <w:r w:rsidR="00522088">
        <w:rPr>
          <w:color w:val="FF0000"/>
        </w:rPr>
        <w:t xml:space="preserve"> verilib</w:t>
      </w:r>
      <w:r w:rsidRPr="00522088">
        <w:rPr>
          <w:color w:val="FF0000"/>
        </w:rPr>
        <w:t>:</w:t>
      </w:r>
    </w:p>
    <w:p w:rsidR="00000000" w:rsidRPr="00522088" w:rsidRDefault="00BF0B23" w:rsidP="00522088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N sayda adam D sənədinin istinad qısa məzmunlar toplusunu yaradır.</w:t>
      </w:r>
    </w:p>
    <w:p w:rsidR="00000000" w:rsidRPr="00522088" w:rsidRDefault="000E29A7" w:rsidP="00522088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Sistemi işə salırıq və o bizə avtomatik qısa məzmun </w:t>
      </w:r>
      <w:r w:rsidRPr="00522088">
        <w:rPr>
          <w:color w:val="FF0000"/>
        </w:rPr>
        <w:t>X</w:t>
      </w:r>
      <w:r>
        <w:rPr>
          <w:color w:val="FF0000"/>
        </w:rPr>
        <w:t>-i verir.</w:t>
      </w:r>
    </w:p>
    <w:p w:rsidR="00000000" w:rsidRPr="00522088" w:rsidRDefault="00826D56" w:rsidP="00522088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İstinad qısa məzmunlardan götürülmüş neçə faiz biqramlar X-da da mövcuddur? </w:t>
      </w:r>
    </w:p>
    <w:p w:rsidR="00522088" w:rsidRPr="00522088" w:rsidRDefault="00522088" w:rsidP="00BC1BCF">
      <w:r>
        <w:rPr>
          <w:noProof/>
        </w:rPr>
        <w:drawing>
          <wp:inline distT="0" distB="0" distL="0" distR="0">
            <wp:extent cx="5646910" cy="1028789"/>
            <wp:effectExtent l="19050" t="0" r="0" b="0"/>
            <wp:docPr id="1" name="Picture 0" descr="ro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6E" w:rsidRDefault="0031706E" w:rsidP="00BC1BCF">
      <w:pPr>
        <w:rPr>
          <w:lang w:val="az-Latn-AZ"/>
        </w:rPr>
      </w:pPr>
      <w:r>
        <w:rPr>
          <w:lang w:val="az-Latn-AZ"/>
        </w:rPr>
        <w:t>Bizə D sənədi verilmişdir və deyək ki, bizim qısa məzmun çıxardan sistemimiz var və</w:t>
      </w:r>
    </w:p>
    <w:p w:rsidR="005D50BB" w:rsidRDefault="0031706E" w:rsidP="005D50BB">
      <w:pPr>
        <w:rPr>
          <w:lang w:val="az-Latn-AZ"/>
        </w:rPr>
      </w:pPr>
      <w:r>
        <w:rPr>
          <w:lang w:val="az-Latn-AZ"/>
        </w:rPr>
        <w:t>həmin sistem avtomik qısa məzmun yaradır.</w:t>
      </w:r>
      <w:r w:rsidR="00B81C5D">
        <w:rPr>
          <w:lang w:val="az-Latn-AZ"/>
        </w:rPr>
        <w:t xml:space="preserve"> </w:t>
      </w:r>
      <w:r w:rsidR="00446A14">
        <w:rPr>
          <w:lang w:val="az-Latn-AZ"/>
        </w:rPr>
        <w:t>Bu sorğu-əsaslı qısa məzmun ola bilər əgər</w:t>
      </w:r>
      <w:r w:rsidR="005D50BB">
        <w:rPr>
          <w:lang w:val="az-Latn-AZ"/>
        </w:rPr>
        <w:t xml:space="preserve"> </w:t>
      </w:r>
    </w:p>
    <w:p w:rsidR="005D50BB" w:rsidRPr="005D50BB" w:rsidRDefault="00446A14" w:rsidP="005D50BB">
      <w:r>
        <w:rPr>
          <w:lang w:val="az-Latn-AZ"/>
        </w:rPr>
        <w:t>istidaçinin verdiyi sualı biliriksə və ya ümumi qısa məzmun ola bilər.</w:t>
      </w:r>
      <w:r w:rsidR="005D50BB">
        <w:rPr>
          <w:lang w:val="az-Latn-AZ"/>
        </w:rPr>
        <w:t xml:space="preserve"> </w:t>
      </w:r>
      <w:r w:rsidR="005D50BB" w:rsidRPr="005D50BB">
        <w:t xml:space="preserve">N sayda adam </w:t>
      </w:r>
    </w:p>
    <w:p w:rsidR="005D50BB" w:rsidRDefault="005D50BB" w:rsidP="005D50BB">
      <w:r>
        <w:lastRenderedPageBreak/>
        <w:t>bu</w:t>
      </w:r>
      <w:r w:rsidRPr="005D50BB">
        <w:t xml:space="preserve"> sənə</w:t>
      </w:r>
      <w:r w:rsidR="00463C46">
        <w:t>din</w:t>
      </w:r>
      <w:r w:rsidRPr="005D50BB">
        <w:t xml:space="preserve"> istinad qısa məzmunlar toplusunu yaradır.</w:t>
      </w:r>
      <w:r w:rsidR="00085354">
        <w:t xml:space="preserve"> </w:t>
      </w:r>
      <w:r w:rsidR="00C04482">
        <w:t>Onlar sorğu əsaslı qısa məzmun çıxartma</w:t>
      </w:r>
    </w:p>
    <w:p w:rsidR="00C04482" w:rsidRDefault="00C04482" w:rsidP="005D50BB">
      <w:r>
        <w:t>zamanı sorğu baxıb öz qısa məzmunlarını hazırlayırlar.</w:t>
      </w:r>
      <w:r w:rsidR="00AB2287">
        <w:t xml:space="preserve"> Ümumi qısa məzmun çıxarmada isə</w:t>
      </w:r>
    </w:p>
    <w:p w:rsidR="00AB2287" w:rsidRDefault="00AB2287" w:rsidP="005D50BB">
      <w:r>
        <w:t>onlar sadəcə qısa məzmunlar hazırlayırlar.</w:t>
      </w:r>
      <w:r w:rsidR="004F3BF4">
        <w:t xml:space="preserve"> </w:t>
      </w:r>
      <w:r w:rsidR="00273672">
        <w:t>Məsələn D sənədinin əlimizdə olan bir, iki, üç və ya</w:t>
      </w:r>
    </w:p>
    <w:p w:rsidR="00273672" w:rsidRDefault="00273672" w:rsidP="005D50BB">
      <w:r>
        <w:t>dörd qısa məzmunu var.</w:t>
      </w:r>
      <w:r w:rsidR="00A27676">
        <w:t xml:space="preserve"> Və sistem yeni bir qısa məzmun yaradır və onu x adlandıraq.</w:t>
      </w:r>
      <w:r w:rsidR="00D22FEF">
        <w:t xml:space="preserve"> Artıq</w:t>
      </w:r>
    </w:p>
    <w:p w:rsidR="00D22FEF" w:rsidRDefault="00D22FEF" w:rsidP="005D50BB">
      <w:r>
        <w:t>bizim əlimizdə avtomatik qısa məzmun və dörd ədəd insan tərəfində hazırlanmış qısa məzmun</w:t>
      </w:r>
    </w:p>
    <w:p w:rsidR="00D22FEF" w:rsidRDefault="00D22FEF" w:rsidP="005D50BB">
      <w:r>
        <w:t>var.</w:t>
      </w:r>
      <w:r w:rsidR="00111DD1">
        <w:t xml:space="preserve"> Beləliklə, biz sual verə bilərik ki, insanlar tərəfindən hazırlanmış qısa məzmunlardan </w:t>
      </w:r>
    </w:p>
    <w:p w:rsidR="00111DD1" w:rsidRDefault="00111DD1" w:rsidP="005D50BB">
      <w:pPr>
        <w:rPr>
          <w:lang w:val="az-Latn-AZ"/>
        </w:rPr>
      </w:pPr>
      <w:r>
        <w:t xml:space="preserve">götürülmüş biqramlar neçə faizi X-da baş verir? </w:t>
      </w:r>
      <w:r w:rsidR="00CF18B1">
        <w:t>Ayd</w:t>
      </w:r>
      <w:r w:rsidR="00CF18B1">
        <w:rPr>
          <w:lang w:val="az-Latn-AZ"/>
        </w:rPr>
        <w:t>ındır ki, biqramlar</w:t>
      </w:r>
      <w:r w:rsidR="005015A5">
        <w:rPr>
          <w:lang w:val="az-Latn-AZ"/>
        </w:rPr>
        <w:t>ın</w:t>
      </w:r>
      <w:r w:rsidR="00CF18B1">
        <w:rPr>
          <w:lang w:val="az-Latn-AZ"/>
        </w:rPr>
        <w:t xml:space="preserve"> hamısı X-da olmayacaq.</w:t>
      </w:r>
    </w:p>
    <w:p w:rsidR="00175A52" w:rsidRDefault="004D5149" w:rsidP="005D50BB">
      <w:pPr>
        <w:rPr>
          <w:lang w:val="az-Latn-AZ"/>
        </w:rPr>
      </w:pPr>
      <w:r>
        <w:rPr>
          <w:lang w:val="az-Latn-AZ"/>
        </w:rPr>
        <w:t>Yaxşı qısa məzmun</w:t>
      </w:r>
      <w:r w:rsidR="00175A52">
        <w:rPr>
          <w:lang w:val="az-Latn-AZ"/>
        </w:rPr>
        <w:t>da</w:t>
      </w:r>
      <w:r>
        <w:rPr>
          <w:lang w:val="az-Latn-AZ"/>
        </w:rPr>
        <w:t xml:space="preserve"> insanlar tərəfindən hazırlanmış qısa məzmunlarda baş verən </w:t>
      </w:r>
      <w:r w:rsidR="00175A52">
        <w:rPr>
          <w:lang w:val="az-Latn-AZ"/>
        </w:rPr>
        <w:t xml:space="preserve">çoxlu </w:t>
      </w:r>
    </w:p>
    <w:p w:rsidR="00920347" w:rsidRDefault="00175A52" w:rsidP="005D50BB">
      <w:pPr>
        <w:rPr>
          <w:lang w:val="az-Latn-AZ"/>
        </w:rPr>
      </w:pPr>
      <w:r>
        <w:rPr>
          <w:lang w:val="az-Latn-AZ"/>
        </w:rPr>
        <w:t>biqramlar olacaq.</w:t>
      </w:r>
      <w:r w:rsidR="00242F62">
        <w:rPr>
          <w:lang w:val="az-Latn-AZ"/>
        </w:rPr>
        <w:t xml:space="preserve"> </w:t>
      </w:r>
      <w:r w:rsidR="009643F4">
        <w:rPr>
          <w:lang w:val="az-Latn-AZ"/>
        </w:rPr>
        <w:t>Faizləri saymaqla sən yaxşı qısa məzmunun necə olacağı haqqında intuisiya</w:t>
      </w:r>
    </w:p>
    <w:p w:rsidR="009643F4" w:rsidRDefault="009643F4" w:rsidP="005D50BB">
      <w:pPr>
        <w:rPr>
          <w:lang w:val="az-Latn-AZ"/>
        </w:rPr>
      </w:pPr>
      <w:r>
        <w:rPr>
          <w:lang w:val="az-Latn-AZ"/>
        </w:rPr>
        <w:t>əldə edirsən.</w:t>
      </w:r>
      <w:r w:rsidR="00D532E0">
        <w:rPr>
          <w:lang w:val="az-Latn-AZ"/>
        </w:rPr>
        <w:t xml:space="preserve"> </w:t>
      </w:r>
      <w:r w:rsidR="006D5642">
        <w:rPr>
          <w:lang w:val="az-Latn-AZ"/>
        </w:rPr>
        <w:t>ROUGE</w:t>
      </w:r>
      <w:r w:rsidR="006D5642" w:rsidRPr="006D5642">
        <w:rPr>
          <w:lang w:val="az-Latn-AZ"/>
        </w:rPr>
        <w:t>'un m</w:t>
      </w:r>
      <w:r w:rsidR="006D5642">
        <w:rPr>
          <w:lang w:val="az-Latn-AZ"/>
        </w:rPr>
        <w:t xml:space="preserve">üxtəlif növləri var: yuniqram ROUGE, biqram ROUGE və </w:t>
      </w:r>
    </w:p>
    <w:p w:rsidR="006D5642" w:rsidRDefault="006D5642" w:rsidP="005D50BB">
      <w:pPr>
        <w:rPr>
          <w:lang w:val="az-Latn-AZ"/>
        </w:rPr>
      </w:pPr>
      <w:r>
        <w:rPr>
          <w:lang w:val="az-Latn-AZ"/>
        </w:rPr>
        <w:t xml:space="preserve">uzunluqları </w:t>
      </w:r>
      <w:r w:rsidR="00155847">
        <w:rPr>
          <w:lang w:val="az-Latn-AZ"/>
        </w:rPr>
        <w:t xml:space="preserve">müxtəlif variantlarda </w:t>
      </w:r>
      <w:r>
        <w:rPr>
          <w:lang w:val="az-Latn-AZ"/>
        </w:rPr>
        <w:t>nəzərə alan digər versiyalar.</w:t>
      </w:r>
      <w:r w:rsidR="00304650">
        <w:rPr>
          <w:lang w:val="az-Latn-AZ"/>
        </w:rPr>
        <w:t xml:space="preserve"> Biz biqram ROUGE təqdim</w:t>
      </w:r>
    </w:p>
    <w:p w:rsidR="00304650" w:rsidRDefault="00304650" w:rsidP="005D50BB">
      <w:pPr>
        <w:rPr>
          <w:lang w:val="az-Latn-AZ"/>
        </w:rPr>
      </w:pPr>
      <w:r>
        <w:rPr>
          <w:lang w:val="az-Latn-AZ"/>
        </w:rPr>
        <w:t>edəcəyik, o sadəcə bütün istinad qısa məzmunlardakı bütün cümlələrdə olan biqramlara</w:t>
      </w:r>
    </w:p>
    <w:p w:rsidR="00DA52A3" w:rsidRDefault="00304650" w:rsidP="005D50BB">
      <w:pPr>
        <w:rPr>
          <w:lang w:val="az-Latn-AZ"/>
        </w:rPr>
      </w:pPr>
      <w:r>
        <w:rPr>
          <w:lang w:val="az-Latn-AZ"/>
        </w:rPr>
        <w:t>baxacaq və onları sayını hesablayacaq.</w:t>
      </w:r>
      <w:r w:rsidR="001B5A85">
        <w:rPr>
          <w:lang w:val="az-Latn-AZ"/>
        </w:rPr>
        <w:t xml:space="preserve"> </w:t>
      </w:r>
      <w:r w:rsidR="00DA52A3">
        <w:rPr>
          <w:lang w:val="az-Latn-AZ"/>
        </w:rPr>
        <w:t>O sistem tərəfindən yaradılmış qısa</w:t>
      </w:r>
    </w:p>
    <w:p w:rsidR="00304650" w:rsidRDefault="00DA52A3" w:rsidP="005D50BB">
      <w:pPr>
        <w:rPr>
          <w:lang w:val="az-Latn-AZ"/>
        </w:rPr>
      </w:pPr>
      <w:r>
        <w:rPr>
          <w:lang w:val="az-Latn-AZ"/>
        </w:rPr>
        <w:t>məzmundakı hər bir cümlədə biqramlara baxır və hər biqramın sisteminin qısa məzmununda</w:t>
      </w:r>
    </w:p>
    <w:p w:rsidR="00DA52A3" w:rsidRDefault="004314A7" w:rsidP="005D50BB">
      <w:pPr>
        <w:rPr>
          <w:lang w:val="az-Latn-AZ"/>
        </w:rPr>
      </w:pPr>
      <w:r>
        <w:rPr>
          <w:lang w:val="az-Latn-AZ"/>
        </w:rPr>
        <w:t xml:space="preserve">və insanların hazırladığı qısa məzmunda </w:t>
      </w:r>
      <w:r w:rsidR="00DA52A3">
        <w:rPr>
          <w:lang w:val="az-Latn-AZ"/>
        </w:rPr>
        <w:t>minimum sayının neçə olduğunu hesablayır.</w:t>
      </w:r>
    </w:p>
    <w:p w:rsidR="002243D1" w:rsidRDefault="00FA60CE" w:rsidP="005D50BB">
      <w:pPr>
        <w:rPr>
          <w:lang w:val="az-Latn-AZ"/>
        </w:rPr>
      </w:pPr>
      <w:r>
        <w:rPr>
          <w:lang w:val="az-Latn-AZ"/>
        </w:rPr>
        <w:t>Beləliklə, o sadəcə soruşur ki, nə qədər biqram həm bizim sistemimizin qısa məzmununda</w:t>
      </w:r>
    </w:p>
    <w:p w:rsidR="00FA60CE" w:rsidRDefault="00FA60CE" w:rsidP="005D50BB">
      <w:pPr>
        <w:rPr>
          <w:lang w:val="az-Latn-AZ"/>
        </w:rPr>
      </w:pPr>
      <w:r>
        <w:rPr>
          <w:lang w:val="az-Latn-AZ"/>
        </w:rPr>
        <w:t>həm də insan tərəfindən hazırlanmış qısa məzmunda baş verir.</w:t>
      </w:r>
      <w:r w:rsidR="006A4D31">
        <w:rPr>
          <w:lang w:val="az-Latn-AZ"/>
        </w:rPr>
        <w:t xml:space="preserve"> </w:t>
      </w:r>
      <w:r w:rsidR="008A2AEC">
        <w:rPr>
          <w:lang w:val="az-Latn-AZ"/>
        </w:rPr>
        <w:t>Nəticə olaraq biz baş vermələrin</w:t>
      </w:r>
    </w:p>
    <w:p w:rsidR="00301A89" w:rsidRDefault="008A2AEC" w:rsidP="005D50BB">
      <w:pPr>
        <w:rPr>
          <w:lang w:val="az-Latn-AZ"/>
        </w:rPr>
      </w:pPr>
      <w:r>
        <w:rPr>
          <w:lang w:val="az-Latn-AZ"/>
        </w:rPr>
        <w:t>sayını əldə edəcəyik.</w:t>
      </w:r>
      <w:r w:rsidR="005F68B3">
        <w:rPr>
          <w:lang w:val="az-Latn-AZ"/>
        </w:rPr>
        <w:t xml:space="preserve"> Gəlin, biz bir misala baxaq.</w:t>
      </w:r>
      <w:r w:rsidR="00301A89">
        <w:rPr>
          <w:lang w:val="az-Latn-AZ"/>
        </w:rPr>
        <w:t xml:space="preserve"> Burda biz üç ədəd insan məhsulu qısa</w:t>
      </w:r>
    </w:p>
    <w:p w:rsidR="008A2AEC" w:rsidRDefault="00301A89" w:rsidP="005D50BB">
      <w:pPr>
        <w:rPr>
          <w:lang w:val="az-Latn-AZ"/>
        </w:rPr>
      </w:pPr>
      <w:r>
        <w:rPr>
          <w:lang w:val="az-Latn-AZ"/>
        </w:rPr>
        <w:t>məzmun və sistemin məhsulu olan qısa məzmun</w:t>
      </w:r>
      <w:r w:rsidR="00337EB0">
        <w:rPr>
          <w:lang w:val="az-Latn-AZ"/>
        </w:rPr>
        <w:t xml:space="preserve"> (sistemin suala cavabı)</w:t>
      </w:r>
      <w:r>
        <w:rPr>
          <w:lang w:val="az-Latn-AZ"/>
        </w:rPr>
        <w:t xml:space="preserve"> hazırlamışıq.</w:t>
      </w:r>
    </w:p>
    <w:p w:rsidR="000F7E92" w:rsidRDefault="000F7E92" w:rsidP="005D50BB">
      <w:pPr>
        <w:rPr>
          <w:lang w:val="az-Latn-AZ"/>
        </w:rPr>
      </w:pPr>
      <w:r>
        <w:rPr>
          <w:lang w:val="az-Latn-AZ"/>
        </w:rPr>
        <w:t>İndi, ROUGE hesablayaq. Bunun üçün biz surətdə insan məhsulu qısa məzmunlarda nə qədər</w:t>
      </w:r>
    </w:p>
    <w:p w:rsidR="000F7E92" w:rsidRDefault="000F7E92" w:rsidP="005D50BB">
      <w:pPr>
        <w:rPr>
          <w:lang w:val="az-Latn-AZ"/>
        </w:rPr>
      </w:pPr>
      <w:r>
        <w:rPr>
          <w:lang w:val="az-Latn-AZ"/>
        </w:rPr>
        <w:t>biqramın olduğunu və o biqramların nə qədərinin sistem cavabında da</w:t>
      </w:r>
    </w:p>
    <w:p w:rsidR="0080202A" w:rsidRDefault="00DF5B9E" w:rsidP="005D50BB">
      <w:r>
        <w:rPr>
          <w:lang w:val="az-Latn-AZ"/>
        </w:rPr>
        <w:t>əks olduğunu bilmək istəyirik.</w:t>
      </w:r>
      <w:r w:rsidR="00BB3B2F">
        <w:rPr>
          <w:lang w:val="az-Latn-AZ"/>
        </w:rPr>
        <w:t xml:space="preserve"> Biz başlaya bilərik, </w:t>
      </w:r>
      <w:r w:rsidR="0080202A">
        <w:rPr>
          <w:lang w:val="az-Latn-AZ"/>
        </w:rPr>
        <w:t xml:space="preserve">ilk qısa məzmunda </w:t>
      </w:r>
      <w:r w:rsidR="00BB3B2F">
        <w:rPr>
          <w:lang w:val="az-Latn-AZ"/>
        </w:rPr>
        <w:t>birinci biqram</w:t>
      </w:r>
      <w:r w:rsidR="00BB3B2F">
        <w:t xml:space="preserve"> </w:t>
      </w:r>
    </w:p>
    <w:p w:rsidR="0080202A" w:rsidRDefault="00BB3B2F" w:rsidP="005D50BB">
      <w:pPr>
        <w:rPr>
          <w:lang w:val="az-Latn-AZ"/>
        </w:rPr>
      </w:pPr>
      <w:r>
        <w:t>"water spinach"</w:t>
      </w:r>
      <w:r w:rsidR="0080202A">
        <w:t>-</w:t>
      </w:r>
      <w:r>
        <w:t>d</w:t>
      </w:r>
      <w:r>
        <w:rPr>
          <w:lang w:val="az-Latn-AZ"/>
        </w:rPr>
        <w:t>ır.</w:t>
      </w:r>
      <w:r w:rsidR="0080202A">
        <w:rPr>
          <w:lang w:val="az-Latn-AZ"/>
        </w:rPr>
        <w:t xml:space="preserve"> Bu sistemin cavabında da əks olunub. Sonrakı biqramlar </w:t>
      </w:r>
    </w:p>
    <w:p w:rsidR="0080202A" w:rsidRDefault="0080202A" w:rsidP="00BC1BCF">
      <w:pPr>
        <w:rPr>
          <w:lang w:val="az-Latn-AZ"/>
        </w:rPr>
      </w:pPr>
      <w:r>
        <w:t>"</w:t>
      </w:r>
      <w:r>
        <w:rPr>
          <w:lang w:val="az-Latn-AZ"/>
        </w:rPr>
        <w:t xml:space="preserve">spinach is" və "is a"-dır. </w:t>
      </w:r>
      <w:r w:rsidR="00665D02">
        <w:rPr>
          <w:lang w:val="az-Latn-AZ"/>
        </w:rPr>
        <w:t>İkinci qısa məzmunda da eyni biqramlar vardır. Və üçüncüdə isə</w:t>
      </w:r>
    </w:p>
    <w:p w:rsidR="00665D02" w:rsidRDefault="00665D02" w:rsidP="00BC1BCF">
      <w:pPr>
        <w:rPr>
          <w:lang w:val="az-Latn-AZ"/>
        </w:rPr>
      </w:pPr>
      <w:r>
        <w:rPr>
          <w:lang w:val="az-Latn-AZ"/>
        </w:rPr>
        <w:t>bu biqramlardan əlavə sistemin cavabı ilə ortaq olan "</w:t>
      </w:r>
      <w:r w:rsidRPr="00665D02">
        <w:t xml:space="preserve"> </w:t>
      </w:r>
      <w:r>
        <w:t>commonly eaten</w:t>
      </w:r>
      <w:r>
        <w:rPr>
          <w:lang w:val="az-Latn-AZ"/>
        </w:rPr>
        <w:t xml:space="preserve"> ", </w:t>
      </w:r>
    </w:p>
    <w:p w:rsidR="00215DD1" w:rsidRDefault="00665D02" w:rsidP="00BC1BCF">
      <w:pPr>
        <w:rPr>
          <w:lang w:val="az-Latn-AZ"/>
        </w:rPr>
      </w:pPr>
      <w:r>
        <w:rPr>
          <w:lang w:val="az-Latn-AZ"/>
        </w:rPr>
        <w:lastRenderedPageBreak/>
        <w:t>"</w:t>
      </w:r>
      <w:r w:rsidRPr="00665D02">
        <w:t xml:space="preserve"> </w:t>
      </w:r>
      <w:r>
        <w:t>leaf vegetable</w:t>
      </w:r>
      <w:r>
        <w:rPr>
          <w:lang w:val="az-Latn-AZ"/>
        </w:rPr>
        <w:t xml:space="preserve"> ", "</w:t>
      </w:r>
      <w:r w:rsidR="003364C8" w:rsidRPr="003364C8">
        <w:t xml:space="preserve"> </w:t>
      </w:r>
      <w:r w:rsidR="003364C8">
        <w:t>of Asia</w:t>
      </w:r>
      <w:r w:rsidR="003364C8">
        <w:rPr>
          <w:lang w:val="az-Latn-AZ"/>
        </w:rPr>
        <w:t xml:space="preserve"> </w:t>
      </w:r>
      <w:r>
        <w:rPr>
          <w:lang w:val="az-Latn-AZ"/>
        </w:rPr>
        <w:t>"</w:t>
      </w:r>
      <w:r w:rsidR="003364C8">
        <w:rPr>
          <w:lang w:val="az-Latn-AZ"/>
        </w:rPr>
        <w:t xml:space="preserve"> biqramları da var.</w:t>
      </w:r>
      <w:r w:rsidR="00215DD1">
        <w:rPr>
          <w:lang w:val="az-Latn-AZ"/>
        </w:rPr>
        <w:t xml:space="preserve"> Əgər biz bunları cəmləsək, birinci qısa </w:t>
      </w:r>
    </w:p>
    <w:p w:rsidR="00665D02" w:rsidRDefault="00215DD1" w:rsidP="00BC1BCF">
      <w:pPr>
        <w:rPr>
          <w:lang w:val="az-Latn-AZ"/>
        </w:rPr>
      </w:pPr>
      <w:r>
        <w:rPr>
          <w:lang w:val="az-Latn-AZ"/>
        </w:rPr>
        <w:t>məzmundan üç biqram, ikincidən də üç və üçüncüdən isə altı ortaq biqram əldə edəcəyik.</w:t>
      </w:r>
    </w:p>
    <w:p w:rsidR="00682A19" w:rsidRDefault="00682A19" w:rsidP="00BC1BCF">
      <w:pPr>
        <w:rPr>
          <w:lang w:val="az-Latn-AZ"/>
        </w:rPr>
      </w:pPr>
      <w:r>
        <w:rPr>
          <w:lang w:val="az-Latn-AZ"/>
        </w:rPr>
        <w:t>Bəs yaxşı insan məhsulu olan qısa məzmunlarda ümumi nə qədər biqram var?</w:t>
      </w:r>
      <w:r w:rsidR="00C3551C">
        <w:rPr>
          <w:lang w:val="az-Latn-AZ"/>
        </w:rPr>
        <w:t xml:space="preserve"> Siz onları</w:t>
      </w:r>
    </w:p>
    <w:p w:rsidR="00C3551C" w:rsidRDefault="00C3551C" w:rsidP="00BC1BCF">
      <w:pPr>
        <w:rPr>
          <w:lang w:val="az-Latn-AZ"/>
        </w:rPr>
      </w:pPr>
      <w:r>
        <w:rPr>
          <w:lang w:val="az-Latn-AZ"/>
        </w:rPr>
        <w:t>özünüz saya bilərsiniz.</w:t>
      </w:r>
      <w:r w:rsidR="00121FB2">
        <w:rPr>
          <w:lang w:val="az-Latn-AZ"/>
        </w:rPr>
        <w:t xml:space="preserve"> Birinci məzmunda 10, ikincidə 9 və üçüncüdə isə 9 biqram var.</w:t>
      </w:r>
    </w:p>
    <w:p w:rsidR="00E54A5F" w:rsidRDefault="009355BC" w:rsidP="00BC1BCF">
      <w:pPr>
        <w:rPr>
          <w:lang w:val="az-Latn-AZ"/>
        </w:rPr>
      </w:pPr>
      <w:r>
        <w:rPr>
          <w:lang w:val="az-Latn-AZ"/>
        </w:rPr>
        <w:t xml:space="preserve">Və biz </w:t>
      </w:r>
      <w:r w:rsidRPr="009355BC">
        <w:rPr>
          <w:lang w:val="az-Latn-AZ"/>
        </w:rPr>
        <w:t>(3+3+6)/(10+9+9) ifadəsini hesablay</w:t>
      </w:r>
      <w:r>
        <w:rPr>
          <w:lang w:val="az-Latn-AZ"/>
        </w:rPr>
        <w:t xml:space="preserve">ırıq və ROUGE nəticəsi olaraq .43 alırıq. </w:t>
      </w:r>
      <w:r w:rsidR="00E54A5F">
        <w:rPr>
          <w:lang w:val="az-Latn-AZ"/>
        </w:rPr>
        <w:t>Beləliklə biz</w:t>
      </w:r>
    </w:p>
    <w:p w:rsidR="00E54A5F" w:rsidRDefault="00E54A5F" w:rsidP="00BC1BCF">
      <w:pPr>
        <w:rPr>
          <w:lang w:val="az-Latn-AZ"/>
        </w:rPr>
      </w:pPr>
      <w:r>
        <w:rPr>
          <w:lang w:val="az-Latn-AZ"/>
        </w:rPr>
        <w:t>qısa məzmunların qiymətləndırmə alqoritmi olan ROUGE</w:t>
      </w:r>
      <w:r w:rsidRPr="00E54A5F">
        <w:rPr>
          <w:lang w:val="az-Latn-AZ"/>
        </w:rPr>
        <w:t xml:space="preserve">'u </w:t>
      </w:r>
      <w:r>
        <w:rPr>
          <w:lang w:val="az-Latn-AZ"/>
        </w:rPr>
        <w:t>tanıtdıq. Qısa məzmunların ümumi</w:t>
      </w:r>
    </w:p>
    <w:p w:rsidR="00E54A5F" w:rsidRDefault="00E54A5F" w:rsidP="00BC1BCF">
      <w:pPr>
        <w:rPr>
          <w:lang w:val="az-Latn-AZ"/>
        </w:rPr>
      </w:pPr>
      <w:r>
        <w:rPr>
          <w:lang w:val="az-Latn-AZ"/>
        </w:rPr>
        <w:t>və ya sorğu-əsaslı olmasınından asılı olmayaraq biz insan məhsulu olan qısa məzmunlardan</w:t>
      </w:r>
    </w:p>
    <w:p w:rsidR="00E54A5F" w:rsidRDefault="00E54A5F" w:rsidP="00BC1BCF">
      <w:pPr>
        <w:rPr>
          <w:lang w:val="az-Latn-AZ"/>
        </w:rPr>
      </w:pPr>
      <w:r>
        <w:rPr>
          <w:lang w:val="az-Latn-AZ"/>
        </w:rPr>
        <w:t>neçə biqramın və ümumilikdə neçə N qramın maşın tərəfindən yaradılmış qısa məzmunda</w:t>
      </w:r>
    </w:p>
    <w:p w:rsidR="00581466" w:rsidRDefault="00E54A5F" w:rsidP="00BC1BCF">
      <w:pPr>
        <w:rPr>
          <w:lang w:val="az-Latn-AZ"/>
        </w:rPr>
      </w:pPr>
      <w:r>
        <w:rPr>
          <w:lang w:val="az-Latn-AZ"/>
        </w:rPr>
        <w:t>baş verdiyinə baxdıq.</w:t>
      </w:r>
      <w:r w:rsidR="00A0454A">
        <w:rPr>
          <w:lang w:val="az-Latn-AZ"/>
        </w:rPr>
        <w:t xml:space="preserve"> Ən yaxşı qısa məzmun insan məhsulu olan qısa məzmunlarla </w:t>
      </w:r>
      <w:r w:rsidR="00581466">
        <w:rPr>
          <w:lang w:val="az-Latn-AZ"/>
        </w:rPr>
        <w:t>daha</w:t>
      </w:r>
    </w:p>
    <w:p w:rsidR="000E5AA4" w:rsidRDefault="00581466" w:rsidP="00BC1BCF">
      <w:r>
        <w:rPr>
          <w:lang w:val="az-Latn-AZ"/>
        </w:rPr>
        <w:t xml:space="preserve">çox </w:t>
      </w:r>
      <w:r w:rsidR="00A0454A">
        <w:rPr>
          <w:lang w:val="az-Latn-AZ"/>
        </w:rPr>
        <w:t>üst-üstə</w:t>
      </w:r>
      <w:r>
        <w:rPr>
          <w:lang w:val="az-Latn-AZ"/>
        </w:rPr>
        <w:t xml:space="preserve"> </w:t>
      </w:r>
      <w:r w:rsidR="00A0454A">
        <w:rPr>
          <w:lang w:val="az-Latn-AZ"/>
        </w:rPr>
        <w:t>düşəndir.</w:t>
      </w:r>
      <w:r w:rsidR="00E54A5F">
        <w:rPr>
          <w:lang w:val="az-Latn-AZ"/>
        </w:rPr>
        <w:t xml:space="preserve"> </w:t>
      </w:r>
      <w:r w:rsidR="000E5AA4">
        <w:rPr>
          <w:lang w:val="az-Latn-AZ"/>
        </w:rPr>
        <w:t>Ancaq ROUGE bu suala cavab verən zaman işləmir</w:t>
      </w:r>
      <w:r w:rsidR="000E5AA4">
        <w:t>: "Bu cavab</w:t>
      </w:r>
    </w:p>
    <w:p w:rsidR="00E54A5F" w:rsidRDefault="000E5AA4" w:rsidP="00BC1BCF">
      <w:pPr>
        <w:rPr>
          <w:lang w:val="az-Latn-AZ"/>
        </w:rPr>
      </w:pPr>
      <w:r>
        <w:t>h</w:t>
      </w:r>
      <w:r w:rsidRPr="00385ABE">
        <w:t>əqiqətən istifadəçini</w:t>
      </w:r>
      <w:r w:rsidR="00385ABE">
        <w:t>n</w:t>
      </w:r>
      <w:r w:rsidRPr="00385ABE">
        <w:t xml:space="preserve"> soruşduğu informasiyanı tə</w:t>
      </w:r>
      <w:r w:rsidR="009952D6" w:rsidRPr="00385ABE">
        <w:t>min edirmi</w:t>
      </w:r>
      <w:r w:rsidR="009952D6">
        <w:t>?</w:t>
      </w:r>
      <w:r>
        <w:t>"</w:t>
      </w:r>
      <w:r w:rsidR="00F44C5C">
        <w:t xml:space="preserve"> Ancaq performans bax</w:t>
      </w:r>
      <w:r w:rsidR="00F44C5C">
        <w:rPr>
          <w:lang w:val="az-Latn-AZ"/>
        </w:rPr>
        <w:t>ımından</w:t>
      </w:r>
    </w:p>
    <w:p w:rsidR="00F44C5C" w:rsidRDefault="00F44C5C" w:rsidP="00BC1BCF">
      <w:pPr>
        <w:rPr>
          <w:lang w:val="az-Latn-AZ"/>
        </w:rPr>
      </w:pPr>
      <w:r>
        <w:rPr>
          <w:lang w:val="az-Latn-AZ"/>
        </w:rPr>
        <w:t>bu çox uyğun olmaz, ona görə də biz ROUGE sürətli və daxili ölçü kimi sistemlərimizi test</w:t>
      </w:r>
    </w:p>
    <w:p w:rsidR="00F44C5C" w:rsidRDefault="00F44C5C" w:rsidP="00BC1BCF">
      <w:pPr>
        <w:rPr>
          <w:lang w:val="az-Latn-AZ"/>
        </w:rPr>
      </w:pPr>
      <w:r>
        <w:rPr>
          <w:lang w:val="az-Latn-AZ"/>
        </w:rPr>
        <w:t>etmək üçün istifadə edirik.</w:t>
      </w:r>
      <w:r w:rsidR="00DB1943">
        <w:rPr>
          <w:lang w:val="az-Latn-AZ"/>
        </w:rPr>
        <w:t xml:space="preserve"> Sonda nəticəni insanlara göstərməklə sistemin necə effektiv</w:t>
      </w:r>
    </w:p>
    <w:p w:rsidR="002B3CAD" w:rsidRPr="0022772B" w:rsidRDefault="00DB1943" w:rsidP="00BC1BCF">
      <w:pPr>
        <w:rPr>
          <w:lang w:val="az-Latn-AZ"/>
        </w:rPr>
      </w:pPr>
      <w:r>
        <w:rPr>
          <w:lang w:val="az-Latn-AZ"/>
        </w:rPr>
        <w:t>olduğunu təyin edə bilərik.</w:t>
      </w:r>
    </w:p>
    <w:sectPr w:rsidR="002B3CAD" w:rsidRPr="0022772B" w:rsidSect="002B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BB6"/>
    <w:multiLevelType w:val="hybridMultilevel"/>
    <w:tmpl w:val="F9167FEE"/>
    <w:lvl w:ilvl="0" w:tplc="5EAC69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C70DF"/>
    <w:multiLevelType w:val="hybridMultilevel"/>
    <w:tmpl w:val="4976ADA4"/>
    <w:lvl w:ilvl="0" w:tplc="1E32E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EAC6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0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8800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5F81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6301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AEA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A49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128E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BCF"/>
    <w:rsid w:val="00085354"/>
    <w:rsid w:val="000D5040"/>
    <w:rsid w:val="000E29A7"/>
    <w:rsid w:val="000E5AA4"/>
    <w:rsid w:val="000F7E92"/>
    <w:rsid w:val="00111DD1"/>
    <w:rsid w:val="00121FB2"/>
    <w:rsid w:val="00144AAC"/>
    <w:rsid w:val="00155847"/>
    <w:rsid w:val="00175A52"/>
    <w:rsid w:val="001B2C10"/>
    <w:rsid w:val="001B5A85"/>
    <w:rsid w:val="001E425E"/>
    <w:rsid w:val="00215DD1"/>
    <w:rsid w:val="00220B82"/>
    <w:rsid w:val="002243D1"/>
    <w:rsid w:val="0022772B"/>
    <w:rsid w:val="00242F62"/>
    <w:rsid w:val="00273672"/>
    <w:rsid w:val="002B3CAD"/>
    <w:rsid w:val="002C0676"/>
    <w:rsid w:val="00301A89"/>
    <w:rsid w:val="00304650"/>
    <w:rsid w:val="0031706E"/>
    <w:rsid w:val="0033357C"/>
    <w:rsid w:val="003364C8"/>
    <w:rsid w:val="00337EB0"/>
    <w:rsid w:val="003757C8"/>
    <w:rsid w:val="0038408F"/>
    <w:rsid w:val="00385ABE"/>
    <w:rsid w:val="00387AFE"/>
    <w:rsid w:val="003D5521"/>
    <w:rsid w:val="004314A7"/>
    <w:rsid w:val="00446A14"/>
    <w:rsid w:val="00447FB0"/>
    <w:rsid w:val="004556EF"/>
    <w:rsid w:val="00463C46"/>
    <w:rsid w:val="004A2792"/>
    <w:rsid w:val="004D5149"/>
    <w:rsid w:val="004E1771"/>
    <w:rsid w:val="004F3BF4"/>
    <w:rsid w:val="005015A5"/>
    <w:rsid w:val="00522088"/>
    <w:rsid w:val="005653CB"/>
    <w:rsid w:val="00581466"/>
    <w:rsid w:val="00585C1F"/>
    <w:rsid w:val="005D50BB"/>
    <w:rsid w:val="005F68B3"/>
    <w:rsid w:val="00665D02"/>
    <w:rsid w:val="00682A19"/>
    <w:rsid w:val="00692F8A"/>
    <w:rsid w:val="006A4D31"/>
    <w:rsid w:val="006D5642"/>
    <w:rsid w:val="00745BB5"/>
    <w:rsid w:val="007A3DB3"/>
    <w:rsid w:val="007D6713"/>
    <w:rsid w:val="0080202A"/>
    <w:rsid w:val="0081143A"/>
    <w:rsid w:val="00826D56"/>
    <w:rsid w:val="0088699D"/>
    <w:rsid w:val="00891DA6"/>
    <w:rsid w:val="008A2AEC"/>
    <w:rsid w:val="008A683B"/>
    <w:rsid w:val="008B638D"/>
    <w:rsid w:val="008D079C"/>
    <w:rsid w:val="008D5123"/>
    <w:rsid w:val="00920347"/>
    <w:rsid w:val="009355BC"/>
    <w:rsid w:val="00951F54"/>
    <w:rsid w:val="009643F4"/>
    <w:rsid w:val="009952D6"/>
    <w:rsid w:val="009A2B81"/>
    <w:rsid w:val="009E3E03"/>
    <w:rsid w:val="00A0454A"/>
    <w:rsid w:val="00A27676"/>
    <w:rsid w:val="00AB2287"/>
    <w:rsid w:val="00AD2602"/>
    <w:rsid w:val="00AF6E3E"/>
    <w:rsid w:val="00B068B0"/>
    <w:rsid w:val="00B121D0"/>
    <w:rsid w:val="00B81C5D"/>
    <w:rsid w:val="00BA51DA"/>
    <w:rsid w:val="00BB3B2F"/>
    <w:rsid w:val="00BC1BCF"/>
    <w:rsid w:val="00BC4E75"/>
    <w:rsid w:val="00BF0B23"/>
    <w:rsid w:val="00C04482"/>
    <w:rsid w:val="00C3551C"/>
    <w:rsid w:val="00C47B85"/>
    <w:rsid w:val="00CD1C44"/>
    <w:rsid w:val="00CF18B1"/>
    <w:rsid w:val="00D22FEF"/>
    <w:rsid w:val="00D453FA"/>
    <w:rsid w:val="00D532E0"/>
    <w:rsid w:val="00D63A06"/>
    <w:rsid w:val="00DA52A3"/>
    <w:rsid w:val="00DB1943"/>
    <w:rsid w:val="00DF5B9E"/>
    <w:rsid w:val="00E013DC"/>
    <w:rsid w:val="00E461AA"/>
    <w:rsid w:val="00E54A5F"/>
    <w:rsid w:val="00E8172B"/>
    <w:rsid w:val="00EA561A"/>
    <w:rsid w:val="00EB65BA"/>
    <w:rsid w:val="00EC04E6"/>
    <w:rsid w:val="00EC33E7"/>
    <w:rsid w:val="00F178DE"/>
    <w:rsid w:val="00F27044"/>
    <w:rsid w:val="00F34EDC"/>
    <w:rsid w:val="00F37788"/>
    <w:rsid w:val="00F44C5C"/>
    <w:rsid w:val="00FA60CE"/>
    <w:rsid w:val="00FC334E"/>
    <w:rsid w:val="00FD1703"/>
    <w:rsid w:val="00FD355F"/>
    <w:rsid w:val="00FE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05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16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37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CavaJ</dc:creator>
  <cp:keywords/>
  <dc:description/>
  <cp:lastModifiedBy>CavaJ</cp:lastModifiedBy>
  <cp:revision>115</cp:revision>
  <dcterms:created xsi:type="dcterms:W3CDTF">2015-02-21T01:52:00Z</dcterms:created>
  <dcterms:modified xsi:type="dcterms:W3CDTF">2015-02-21T22:19:00Z</dcterms:modified>
</cp:coreProperties>
</file>