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04F" w:rsidRDefault="0044504F" w:rsidP="0044504F">
      <w:r>
        <w:t>SALÃO EXTERNO, COBERTO</w:t>
      </w:r>
    </w:p>
    <w:p w:rsidR="0044504F" w:rsidRDefault="0044504F" w:rsidP="0044504F">
      <w:r>
        <w:t>Mesa 1: Redonda, 4 lugares. Não pode juntar com outras mesas. Só uso pessoal.</w:t>
      </w:r>
    </w:p>
    <w:p w:rsidR="0044504F" w:rsidRDefault="0044504F" w:rsidP="0044504F"/>
    <w:p w:rsidR="0044504F" w:rsidRDefault="0044504F" w:rsidP="0044504F">
      <w:r>
        <w:t>Mesa 2: Redonda, 4 lugares. Não pode juntar. Só uso pessoal.</w:t>
      </w:r>
    </w:p>
    <w:p w:rsidR="0044504F" w:rsidRDefault="0044504F" w:rsidP="0044504F"/>
    <w:p w:rsidR="0044504F" w:rsidRDefault="0044504F" w:rsidP="0044504F">
      <w:r>
        <w:t>Mesa 3: Redonda, 3 lugares. Não pode juntar. Só uso pessoal.</w:t>
      </w:r>
    </w:p>
    <w:p w:rsidR="0044504F" w:rsidRDefault="0044504F" w:rsidP="0044504F"/>
    <w:p w:rsidR="0044504F" w:rsidRDefault="0044504F" w:rsidP="0044504F">
      <w:r>
        <w:t>Mesa 4: Redonda, 4 lugares. Não pode juntar. Só uso pessoal.</w:t>
      </w:r>
    </w:p>
    <w:p w:rsidR="0044504F" w:rsidRDefault="0044504F" w:rsidP="0044504F"/>
    <w:p w:rsidR="0044504F" w:rsidRDefault="0044504F" w:rsidP="0044504F">
      <w:r>
        <w:t>Mesa 5: Redonda, 4 lugares. Não pode juntar. Só uso pessoal.</w:t>
      </w:r>
    </w:p>
    <w:p w:rsidR="0044504F" w:rsidRDefault="0044504F" w:rsidP="0044504F"/>
    <w:p w:rsidR="0044504F" w:rsidRDefault="0044504F" w:rsidP="0044504F">
      <w:r>
        <w:t>Mesa 6: Redonda, 4 lugares. Não pode juntar. Só uso pessoal.</w:t>
      </w:r>
    </w:p>
    <w:p w:rsidR="0044504F" w:rsidRDefault="0044504F" w:rsidP="0044504F"/>
    <w:p w:rsidR="0044504F" w:rsidRDefault="0044504F" w:rsidP="0044504F">
      <w:r>
        <w:t>SALÃO INTERNO — CRISTAL</w:t>
      </w:r>
    </w:p>
    <w:p w:rsidR="0044504F" w:rsidRDefault="0044504F" w:rsidP="0044504F">
      <w:r>
        <w:t xml:space="preserve">Mesa 7: 5 ou 6 lugares. Não junta com outras mesas. Tem TV. </w:t>
      </w:r>
      <w:r>
        <w:t>U</w:t>
      </w:r>
      <w:r>
        <w:t>so pessoal e eventos</w:t>
      </w:r>
      <w:r>
        <w:t xml:space="preserve"> corporativos e pessoais</w:t>
      </w:r>
      <w:r>
        <w:t xml:space="preserve"> pequenos.</w:t>
      </w:r>
    </w:p>
    <w:p w:rsidR="0044504F" w:rsidRDefault="0044504F" w:rsidP="0044504F"/>
    <w:p w:rsidR="0044504F" w:rsidRDefault="0044504F" w:rsidP="0044504F">
      <w:r>
        <w:t xml:space="preserve">Mesa 8: Retangular, 4 lugares. Pode juntar com a </w:t>
      </w:r>
      <w:r>
        <w:t>11</w:t>
      </w:r>
      <w:r>
        <w:t xml:space="preserve"> para formar mesa </w:t>
      </w:r>
      <w:r>
        <w:t>de até 10 pessoas</w:t>
      </w:r>
      <w:r>
        <w:t xml:space="preserve">. </w:t>
      </w:r>
    </w:p>
    <w:p w:rsidR="0044504F" w:rsidRDefault="0044504F" w:rsidP="0044504F">
      <w:r>
        <w:t xml:space="preserve">Mas só </w:t>
      </w:r>
      <w:r>
        <w:t>fazemos</w:t>
      </w:r>
      <w:r>
        <w:t xml:space="preserve"> essa montagem se for uma única reserva de 20 pessoas usando as mesas 8 e 11 e 9 e 10.</w:t>
      </w:r>
    </w:p>
    <w:p w:rsidR="0044504F" w:rsidRDefault="0044504F" w:rsidP="0044504F"/>
    <w:p w:rsidR="0044504F" w:rsidRDefault="0044504F" w:rsidP="0044504F">
      <w:r>
        <w:t xml:space="preserve">Mesa 9: Retangular, 4 lugares. Pode juntar com a </w:t>
      </w:r>
      <w:r>
        <w:t>10</w:t>
      </w:r>
      <w:r>
        <w:t xml:space="preserve"> para </w:t>
      </w:r>
      <w:r>
        <w:t>até 10 pessoas</w:t>
      </w:r>
      <w:r>
        <w:t xml:space="preserve">. </w:t>
      </w:r>
      <w:r>
        <w:br/>
        <w:t xml:space="preserve">Mas </w:t>
      </w:r>
      <w:proofErr w:type="spellStart"/>
      <w:r>
        <w:t>eecomendamos</w:t>
      </w:r>
      <w:proofErr w:type="spellEnd"/>
      <w:r>
        <w:t xml:space="preserve"> essa montagem para uma única reserva de 20 pessoas usando as mesas 8 e 11 e 9 e 10. Ou uma reserva de 7, 8, 9 ou 10 pessoas, deixando a 8 e a 11 separadas para reservas </w:t>
      </w:r>
      <w:proofErr w:type="gramStart"/>
      <w:r>
        <w:t>separadas..</w:t>
      </w:r>
      <w:proofErr w:type="gramEnd"/>
    </w:p>
    <w:p w:rsidR="0044504F" w:rsidRDefault="0044504F" w:rsidP="0044504F"/>
    <w:p w:rsidR="0044504F" w:rsidRDefault="0044504F" w:rsidP="0044504F">
      <w:r>
        <w:t>Mesa 10: Retangular, até 5 lugares. Pode juntar com a 11 para até 12 pessoas.</w:t>
      </w:r>
      <w:r>
        <w:br/>
        <w:t>Pode juntar com a 9, com a regra acima.</w:t>
      </w:r>
    </w:p>
    <w:p w:rsidR="0044504F" w:rsidRDefault="0044504F" w:rsidP="0044504F"/>
    <w:p w:rsidR="0044504F" w:rsidRDefault="0044504F" w:rsidP="0044504F">
      <w:r>
        <w:t>Mesa 11: Retangular, até 5 lugares. Pode juntar com a 10 para até 12 pessoas.</w:t>
      </w:r>
    </w:p>
    <w:p w:rsidR="0044504F" w:rsidRDefault="0044504F" w:rsidP="0044504F">
      <w:r>
        <w:t xml:space="preserve">Pode juntar com a </w:t>
      </w:r>
      <w:r>
        <w:t>8</w:t>
      </w:r>
      <w:r>
        <w:t>, com a regra acima.</w:t>
      </w:r>
    </w:p>
    <w:p w:rsidR="0044504F" w:rsidRDefault="0044504F" w:rsidP="0044504F"/>
    <w:p w:rsidR="0044504F" w:rsidRDefault="0044504F" w:rsidP="0044504F">
      <w:r>
        <w:t xml:space="preserve">Mesas 8, 9, 10, 11: Podem ser organizadas em </w:t>
      </w:r>
      <w:r>
        <w:t>quadrado</w:t>
      </w:r>
      <w:r>
        <w:t xml:space="preserve"> </w:t>
      </w:r>
      <w:r>
        <w:t xml:space="preserve">para uma reserva exclusiva de 16 pessoas. </w:t>
      </w:r>
    </w:p>
    <w:p w:rsidR="0044504F" w:rsidRDefault="0044504F" w:rsidP="0044504F"/>
    <w:p w:rsidR="0044504F" w:rsidRDefault="0044504F" w:rsidP="0044504F">
      <w:r>
        <w:t>Observação: Não é permitido para eventos corporativos/mídia</w:t>
      </w:r>
      <w:r>
        <w:t>; uso corporativo apenas sem uso de televisão/</w:t>
      </w:r>
      <w:proofErr w:type="spellStart"/>
      <w:r>
        <w:t>midia</w:t>
      </w:r>
      <w:proofErr w:type="spellEnd"/>
    </w:p>
    <w:p w:rsidR="0044504F" w:rsidRDefault="0044504F" w:rsidP="0044504F"/>
    <w:p w:rsidR="0044504F" w:rsidRDefault="0044504F" w:rsidP="0044504F">
      <w:r>
        <w:t>SALÃO INTERNO — BANDEIRA</w:t>
      </w:r>
    </w:p>
    <w:p w:rsidR="0044504F" w:rsidRDefault="0044504F" w:rsidP="0044504F">
      <w:r>
        <w:t>Mesa 12: 4 lugares. Pode juntar com 13 e 14 para formar mesa de até 12 pessoas.</w:t>
      </w:r>
    </w:p>
    <w:p w:rsidR="0044504F" w:rsidRDefault="0044504F" w:rsidP="0044504F"/>
    <w:p w:rsidR="0044504F" w:rsidRDefault="0044504F" w:rsidP="0044504F">
      <w:r>
        <w:t>Mesa 13: 2 lugares. Pode juntar com 12 e 14 para formar mesa de até 12 pessoas.</w:t>
      </w:r>
    </w:p>
    <w:p w:rsidR="0044504F" w:rsidRDefault="0044504F" w:rsidP="0044504F"/>
    <w:p w:rsidR="0044504F" w:rsidRDefault="0044504F" w:rsidP="0044504F">
      <w:r>
        <w:t>Mesa 14: 2 lugares. Pode juntar com 12 e 13 para formar mesa de até 12 pessoas.</w:t>
      </w:r>
    </w:p>
    <w:p w:rsidR="0044504F" w:rsidRDefault="0044504F" w:rsidP="0044504F"/>
    <w:p w:rsidR="0044504F" w:rsidRDefault="0044504F" w:rsidP="0044504F">
      <w:r>
        <w:t>Observação: Sala versátil, tem TV e cortinas para separar. Pode usar para eventos corporativos.</w:t>
      </w:r>
    </w:p>
    <w:p w:rsidR="0044504F" w:rsidRDefault="0044504F" w:rsidP="0044504F"/>
    <w:p w:rsidR="0044504F" w:rsidRDefault="0044504F" w:rsidP="0044504F">
      <w:r>
        <w:t>SEGUNDO ANDAR, EXTERNO COBERTO</w:t>
      </w:r>
    </w:p>
    <w:p w:rsidR="0044504F" w:rsidRDefault="0044504F" w:rsidP="0044504F">
      <w:r>
        <w:t>Mesa 21: 6 lugares (até 7 apertando). Não junta com outras. Não pode eventos corporativos.</w:t>
      </w:r>
    </w:p>
    <w:p w:rsidR="0044504F" w:rsidRDefault="0044504F" w:rsidP="0044504F"/>
    <w:p w:rsidR="0044504F" w:rsidRDefault="0044504F" w:rsidP="0044504F">
      <w:r>
        <w:t>Mesa 22: Até 3 lugares. Não junta. Não pode eventos corporativos.</w:t>
      </w:r>
    </w:p>
    <w:p w:rsidR="0044504F" w:rsidRDefault="0044504F" w:rsidP="0044504F"/>
    <w:p w:rsidR="0044504F" w:rsidRDefault="0044504F" w:rsidP="0044504F">
      <w:r>
        <w:t>Mesa 23: 2 lugares. Não junta. Não pode eventos corporativos.</w:t>
      </w:r>
    </w:p>
    <w:p w:rsidR="0044504F" w:rsidRDefault="0044504F" w:rsidP="0044504F"/>
    <w:p w:rsidR="0044504F" w:rsidRDefault="0044504F" w:rsidP="0044504F">
      <w:r>
        <w:t>Mesa 24: 2 lugares. Não junta. Não pode eventos corporativos.</w:t>
      </w:r>
    </w:p>
    <w:p w:rsidR="0044504F" w:rsidRDefault="0044504F" w:rsidP="0044504F"/>
    <w:p w:rsidR="0044504F" w:rsidRDefault="0044504F" w:rsidP="0044504F">
      <w:r>
        <w:t>SALA "CINEMA"</w:t>
      </w:r>
    </w:p>
    <w:p w:rsidR="0044504F" w:rsidRDefault="0044504F" w:rsidP="0044504F">
      <w:r>
        <w:t>Mesa 25: 4 lugares. Pode juntar com 26 para mesa de até 10 pessoas.</w:t>
      </w:r>
    </w:p>
    <w:p w:rsidR="0044504F" w:rsidRDefault="0044504F" w:rsidP="0044504F"/>
    <w:p w:rsidR="0044504F" w:rsidRDefault="0044504F" w:rsidP="0044504F">
      <w:r>
        <w:t>Mesa 26: 4 lugares. Pode juntar com 25 para mesa de até 10 pessoas.</w:t>
      </w:r>
    </w:p>
    <w:p w:rsidR="0044504F" w:rsidRDefault="0044504F" w:rsidP="0044504F"/>
    <w:p w:rsidR="0044504F" w:rsidRDefault="0044504F" w:rsidP="0044504F">
      <w:r>
        <w:t>Observação: Não é adequada para eventos corporativos.</w:t>
      </w:r>
    </w:p>
    <w:p w:rsidR="0044504F" w:rsidRDefault="0044504F" w:rsidP="0044504F"/>
    <w:p w:rsidR="0044504F" w:rsidRDefault="0044504F" w:rsidP="0044504F">
      <w:r>
        <w:t>SALA "OPERA"</w:t>
      </w:r>
    </w:p>
    <w:p w:rsidR="0044504F" w:rsidRDefault="0044504F" w:rsidP="0044504F">
      <w:r>
        <w:t>Mesa 27: 2 lugares. Pode juntar com 28 e 29 para grupo de até 8 pessoas.</w:t>
      </w:r>
    </w:p>
    <w:p w:rsidR="0044504F" w:rsidRDefault="0044504F" w:rsidP="0044504F"/>
    <w:p w:rsidR="0044504F" w:rsidRDefault="0044504F" w:rsidP="0044504F">
      <w:r>
        <w:t>Mesa 28: 2 lugares. Pode juntar com 27 e 29 para grupo de até 8 pessoas.</w:t>
      </w:r>
    </w:p>
    <w:p w:rsidR="0044504F" w:rsidRDefault="0044504F" w:rsidP="0044504F"/>
    <w:p w:rsidR="0044504F" w:rsidRDefault="0044504F" w:rsidP="0044504F">
      <w:r>
        <w:t>Mesa 29: 2 lugares. Pode juntar com 27 e 28 para grupo de até 8 pessoas.</w:t>
      </w:r>
    </w:p>
    <w:p w:rsidR="0044504F" w:rsidRDefault="0044504F" w:rsidP="0044504F"/>
    <w:p w:rsidR="0044504F" w:rsidRDefault="0044504F" w:rsidP="0044504F">
      <w:r>
        <w:t>Mesa 30: 2 lugares. Pode juntar com 33 para grupo de até 6 pessoas.</w:t>
      </w:r>
    </w:p>
    <w:p w:rsidR="0044504F" w:rsidRDefault="0044504F" w:rsidP="0044504F"/>
    <w:p w:rsidR="0044504F" w:rsidRDefault="0044504F" w:rsidP="0044504F">
      <w:r>
        <w:t>Mesa 31: 4 lugares. Não junta com outras.</w:t>
      </w:r>
    </w:p>
    <w:p w:rsidR="0044504F" w:rsidRDefault="0044504F" w:rsidP="0044504F"/>
    <w:p w:rsidR="0044504F" w:rsidRDefault="0044504F" w:rsidP="0044504F">
      <w:r>
        <w:t>Mesa 32: 4 lugares. Não junta com outras.</w:t>
      </w:r>
    </w:p>
    <w:p w:rsidR="0044504F" w:rsidRDefault="0044504F" w:rsidP="0044504F"/>
    <w:p w:rsidR="0044504F" w:rsidRDefault="0044504F" w:rsidP="0044504F">
      <w:r>
        <w:t>Mesa 33: 2 lugares. Pode juntar com 30 para grupo de até 6 pessoas.</w:t>
      </w:r>
    </w:p>
    <w:p w:rsidR="0044504F" w:rsidRDefault="0044504F" w:rsidP="0044504F"/>
    <w:p w:rsidR="0044504F" w:rsidRDefault="0044504F" w:rsidP="0044504F">
      <w:r>
        <w:t>Mesa 34: 2 lugares. Pode juntar com 28 e 29 para grupo de até 8 pessoas.</w:t>
      </w:r>
    </w:p>
    <w:p w:rsidR="0044504F" w:rsidRDefault="0044504F" w:rsidP="0044504F"/>
    <w:p w:rsidR="0044504F" w:rsidRDefault="0044504F" w:rsidP="0044504F">
      <w:r>
        <w:t>Observação: Sala pode receber até 20 pessoas em um único grupo (juntando mesas conforme acima).</w:t>
      </w:r>
    </w:p>
    <w:p w:rsidR="0044504F" w:rsidRDefault="0044504F" w:rsidP="0044504F"/>
    <w:p w:rsidR="0044504F" w:rsidRDefault="0044504F" w:rsidP="0044504F">
      <w:r>
        <w:t>SALA PALIO DI SIENA</w:t>
      </w:r>
    </w:p>
    <w:p w:rsidR="0044504F" w:rsidRDefault="0044504F" w:rsidP="0044504F">
      <w:r>
        <w:t>Mesa 35: 2 lugares. Pode juntar com 36 (4 pessoas). Todas (35, 36, 37, 38) podem ser unidas para até 12 pessoas.</w:t>
      </w:r>
    </w:p>
    <w:p w:rsidR="0044504F" w:rsidRDefault="0044504F" w:rsidP="0044504F"/>
    <w:p w:rsidR="0044504F" w:rsidRDefault="0044504F" w:rsidP="0044504F">
      <w:r>
        <w:t>Mesa 36: 2 lugares. Pode juntar com 35 (4 pessoas).</w:t>
      </w:r>
    </w:p>
    <w:p w:rsidR="0044504F" w:rsidRDefault="0044504F" w:rsidP="0044504F"/>
    <w:p w:rsidR="0044504F" w:rsidRDefault="0044504F" w:rsidP="0044504F">
      <w:r>
        <w:t>Mesa 37: 2 lugares. Pode juntar com 38 (4 pessoas).</w:t>
      </w:r>
    </w:p>
    <w:p w:rsidR="0044504F" w:rsidRDefault="0044504F" w:rsidP="0044504F"/>
    <w:p w:rsidR="0044504F" w:rsidRDefault="0044504F" w:rsidP="0044504F">
      <w:r>
        <w:t>Mesa 38: 2 lugares. Pode juntar com 37 (4 pessoas).</w:t>
      </w:r>
    </w:p>
    <w:p w:rsidR="0044504F" w:rsidRDefault="0044504F" w:rsidP="0044504F"/>
    <w:p w:rsidR="0044504F" w:rsidRDefault="0044504F" w:rsidP="0044504F">
      <w:r>
        <w:t>Observação: Sala pode ser usada para eventos corporativos.</w:t>
      </w:r>
    </w:p>
    <w:p w:rsidR="0044504F" w:rsidRDefault="0044504F" w:rsidP="0044504F"/>
    <w:p w:rsidR="0044504F" w:rsidRDefault="0044504F" w:rsidP="0044504F">
      <w:r>
        <w:t>TERRAÇO</w:t>
      </w:r>
    </w:p>
    <w:p w:rsidR="0044504F" w:rsidRDefault="0044504F" w:rsidP="0044504F">
      <w:r>
        <w:lastRenderedPageBreak/>
        <w:t>Mesas 61 a 82: Capacidade padrão não informada, geralmente 2 a 4 lugares por mesa. Só aceita reservas para eventos.</w:t>
      </w:r>
    </w:p>
    <w:p w:rsidR="0044504F" w:rsidRDefault="0044504F" w:rsidP="0044504F"/>
    <w:p w:rsidR="0044504F" w:rsidRDefault="0044504F" w:rsidP="0044504F">
      <w:r>
        <w:t>Observação: Não reservamos automaticamente, apenas eventos.</w:t>
      </w:r>
    </w:p>
    <w:p w:rsidR="0044504F" w:rsidRDefault="0044504F" w:rsidP="0044504F"/>
    <w:p w:rsidR="0044504F" w:rsidRDefault="0044504F" w:rsidP="0044504F">
      <w:r>
        <w:t>EMPORIO</w:t>
      </w:r>
    </w:p>
    <w:p w:rsidR="0044504F" w:rsidRDefault="0044504F" w:rsidP="0044504F">
      <w:r>
        <w:t>Mesa 41 a 52 (inclui extra): Capacidade variável, consultar para cada evento.</w:t>
      </w:r>
      <w:r>
        <w:br/>
        <w:t>É preciso alugar multimídia à parte conforme necessidade do solicitante.</w:t>
      </w:r>
      <w:bookmarkStart w:id="0" w:name="_GoBack"/>
      <w:bookmarkEnd w:id="0"/>
    </w:p>
    <w:p w:rsidR="0044504F" w:rsidRDefault="0044504F" w:rsidP="0044504F"/>
    <w:p w:rsidR="0044504F" w:rsidRDefault="0044504F" w:rsidP="0044504F">
      <w:r>
        <w:t>Observação: Empório só é usado para eventos, flexibilidade para grupos de 10 a 40 pessoas. Pode ser usado para eventos corporativos, mas há cobrança de aluguel de mídia.</w:t>
      </w:r>
    </w:p>
    <w:p w:rsidR="0044504F" w:rsidRDefault="0044504F" w:rsidP="0044504F"/>
    <w:p w:rsidR="0044504F" w:rsidRDefault="0044504F" w:rsidP="0044504F">
      <w:r>
        <w:t>REGRAS IMPORTANTES PARA A IA</w:t>
      </w:r>
    </w:p>
    <w:p w:rsidR="0044504F" w:rsidRDefault="0044504F" w:rsidP="0044504F">
      <w:r>
        <w:t>Muitas mesas não podem ser unidas com outras, exceto onde explicitamente permitido.</w:t>
      </w:r>
    </w:p>
    <w:p w:rsidR="0044504F" w:rsidRDefault="0044504F" w:rsidP="0044504F"/>
    <w:p w:rsidR="0044504F" w:rsidRDefault="0044504F" w:rsidP="0044504F">
      <w:r>
        <w:t>Mesas do terraço e do Empório só podem ser reservadas para eventos (não para uso normal).</w:t>
      </w:r>
    </w:p>
    <w:p w:rsidR="0044504F" w:rsidRDefault="0044504F" w:rsidP="0044504F"/>
    <w:p w:rsidR="0044504F" w:rsidRDefault="0044504F" w:rsidP="0044504F">
      <w:r>
        <w:t>Mesas do salão externo são só para uso pessoal (não corporativo).</w:t>
      </w:r>
    </w:p>
    <w:p w:rsidR="0044504F" w:rsidRDefault="0044504F" w:rsidP="0044504F"/>
    <w:p w:rsidR="0044504F" w:rsidRDefault="0044504F" w:rsidP="0044504F">
      <w:r>
        <w:t xml:space="preserve">Algumas salas aceitam eventos corporativos: “Bandeira”, “Opera” (com limites), “Palio </w:t>
      </w:r>
      <w:proofErr w:type="spellStart"/>
      <w:r>
        <w:t>di</w:t>
      </w:r>
      <w:proofErr w:type="spellEnd"/>
      <w:r>
        <w:t xml:space="preserve"> Siena” e Empório.</w:t>
      </w:r>
    </w:p>
    <w:p w:rsidR="0044504F" w:rsidRDefault="0044504F" w:rsidP="0044504F"/>
    <w:p w:rsidR="0044504F" w:rsidRDefault="0044504F" w:rsidP="0044504F">
      <w:r>
        <w:t>Quando permitido juntar mesas, há limites máximos informados em cada ambiente.</w:t>
      </w:r>
    </w:p>
    <w:p w:rsidR="0044504F" w:rsidRDefault="0044504F" w:rsidP="0044504F"/>
    <w:p w:rsidR="0044504F" w:rsidRDefault="0044504F" w:rsidP="0044504F">
      <w:r>
        <w:t>Algumas áreas têm TV e cortinas para eventos ou privacidade, avisar ao cliente quando aplicável.</w:t>
      </w:r>
    </w:p>
    <w:p w:rsidR="0044504F" w:rsidRDefault="0044504F" w:rsidP="0044504F"/>
    <w:p w:rsidR="0044504F" w:rsidRDefault="0044504F" w:rsidP="0044504F">
      <w:r>
        <w:t>Mesas coloridas (na planta original) indicam possibilidade de juntar, ambientes especiais ou restrições, conferir sempre as regras de cada sala.</w:t>
      </w:r>
    </w:p>
    <w:p w:rsidR="0044504F" w:rsidRDefault="0044504F" w:rsidP="0044504F"/>
    <w:p w:rsidR="00D9086E" w:rsidRDefault="0044504F" w:rsidP="0044504F">
      <w:r>
        <w:t>Sempre confirmar o tipo de evento antes de oferecer opções — a maioria das mesas tem restrição para uso corporativo.</w:t>
      </w:r>
    </w:p>
    <w:sectPr w:rsidR="00D90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04F"/>
    <w:rsid w:val="0044504F"/>
    <w:rsid w:val="00D9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7718F"/>
  <w15:chartTrackingRefBased/>
  <w15:docId w15:val="{64D56FFF-3FFF-471C-890F-5372F164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04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730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2025-08-04T18:12:00Z</dcterms:created>
  <dcterms:modified xsi:type="dcterms:W3CDTF">2025-08-04T18:18:00Z</dcterms:modified>
</cp:coreProperties>
</file>