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F143520" w:rsidP="5F143520" w:rsidRDefault="5F143520" w14:paraId="1420AFDC" w14:textId="7BE6DA4B">
      <w:pPr>
        <w:spacing w:after="160" w:line="342" w:lineRule="exact"/>
        <w:jc w:val="center"/>
        <w:rPr>
          <w:rFonts w:ascii="Courier New" w:hAnsi="Courier New" w:eastAsia="Courier New" w:cs="Courier New"/>
          <w:noProof w:val="0"/>
          <w:color w:val="000000" w:themeColor="text1" w:themeTint="FF" w:themeShade="FF"/>
          <w:sz w:val="32"/>
          <w:szCs w:val="32"/>
          <w:lang w:val="en-US"/>
        </w:rPr>
      </w:pPr>
      <w:r w:rsidRPr="5F143520" w:rsidR="5F143520">
        <w:rPr>
          <w:rFonts w:ascii="Courier New" w:hAnsi="Courier New" w:eastAsia="Courier New" w:cs="Courier New"/>
          <w:b w:val="1"/>
          <w:bCs w:val="1"/>
          <w:noProof w:val="0"/>
          <w:color w:val="000000" w:themeColor="text1" w:themeTint="FF" w:themeShade="FF"/>
          <w:sz w:val="32"/>
          <w:szCs w:val="32"/>
          <w:lang w:val="en-US"/>
        </w:rPr>
        <w:t xml:space="preserve">Real Estate Sharks </w:t>
      </w:r>
      <w:r>
        <w:br/>
      </w:r>
      <w:r w:rsidRPr="5F143520" w:rsidR="5F143520">
        <w:rPr>
          <w:rFonts w:ascii="Courier New" w:hAnsi="Courier New" w:eastAsia="Courier New" w:cs="Courier New"/>
          <w:b w:val="1"/>
          <w:bCs w:val="1"/>
          <w:noProof w:val="0"/>
          <w:color w:val="000000" w:themeColor="text1" w:themeTint="FF" w:themeShade="FF"/>
          <w:sz w:val="32"/>
          <w:szCs w:val="32"/>
          <w:lang w:val="en-US"/>
        </w:rPr>
        <w:t>Software Design Documentation</w:t>
      </w:r>
    </w:p>
    <w:p w:rsidR="5F143520" w:rsidP="5F143520" w:rsidRDefault="5F143520" w14:paraId="710ED67A" w14:textId="01DCA1E5">
      <w:pPr>
        <w:spacing w:after="160" w:line="257" w:lineRule="exact"/>
        <w:rPr>
          <w:rFonts w:ascii="Courier New" w:hAnsi="Courier New" w:eastAsia="Courier New" w:cs="Courier New"/>
          <w:noProof w:val="0"/>
          <w:color w:val="000000" w:themeColor="text1" w:themeTint="FF" w:themeShade="FF"/>
          <w:sz w:val="24"/>
          <w:szCs w:val="24"/>
          <w:lang w:val="en-US"/>
        </w:rPr>
      </w:pPr>
      <w:r w:rsidRPr="5F143520" w:rsidR="5F143520">
        <w:rPr>
          <w:rFonts w:ascii="Courier New" w:hAnsi="Courier New" w:eastAsia="Courier New" w:cs="Courier New"/>
          <w:noProof w:val="0"/>
          <w:color w:val="000000" w:themeColor="text1" w:themeTint="FF" w:themeShade="FF"/>
          <w:sz w:val="24"/>
          <w:szCs w:val="24"/>
          <w:lang w:val="en-US"/>
        </w:rPr>
        <w:t xml:space="preserve"> </w:t>
      </w:r>
    </w:p>
    <w:p w:rsidR="5F143520" w:rsidP="5F143520" w:rsidRDefault="5F143520" w14:paraId="6E4B60BD" w14:textId="21F55F94">
      <w:pPr>
        <w:spacing w:after="160" w:line="253" w:lineRule="exact"/>
        <w:jc w:val="right"/>
        <w:rPr>
          <w:rFonts w:ascii="Arial" w:hAnsi="Arial" w:eastAsia="Arial" w:cs="Arial"/>
          <w:noProof w:val="0"/>
          <w:color w:val="000000" w:themeColor="text1" w:themeTint="FF" w:themeShade="FF"/>
          <w:sz w:val="22"/>
          <w:szCs w:val="22"/>
          <w:lang w:val="en-US"/>
        </w:rPr>
      </w:pPr>
      <w:r w:rsidRPr="5F143520" w:rsidR="5F143520">
        <w:rPr>
          <w:rFonts w:ascii="Arial" w:hAnsi="Arial" w:eastAsia="Arial" w:cs="Arial"/>
          <w:b w:val="1"/>
          <w:bCs w:val="1"/>
          <w:noProof w:val="0"/>
          <w:color w:val="000000" w:themeColor="text1" w:themeTint="FF" w:themeShade="FF"/>
          <w:sz w:val="22"/>
          <w:szCs w:val="22"/>
          <w:lang w:val="en"/>
        </w:rPr>
        <w:t xml:space="preserve">     </w:t>
      </w:r>
      <w:r w:rsidRPr="5F143520" w:rsidR="5F143520">
        <w:rPr>
          <w:rFonts w:ascii="Arial" w:hAnsi="Arial" w:eastAsia="Arial" w:cs="Arial"/>
          <w:noProof w:val="0"/>
          <w:color w:val="000000" w:themeColor="text1" w:themeTint="FF" w:themeShade="FF"/>
          <w:sz w:val="22"/>
          <w:szCs w:val="22"/>
          <w:lang w:val="en"/>
        </w:rPr>
        <w:t>Date: 2/19/2022</w:t>
      </w:r>
    </w:p>
    <w:p w:rsidR="5F143520" w:rsidP="5F143520" w:rsidRDefault="5F143520" w14:paraId="5D0A7AB0" w14:textId="7C816A4D">
      <w:pPr>
        <w:spacing w:after="160" w:line="253" w:lineRule="exact"/>
        <w:jc w:val="right"/>
        <w:rPr>
          <w:rFonts w:ascii="Arial" w:hAnsi="Arial" w:eastAsia="Arial" w:cs="Arial"/>
          <w:noProof w:val="0"/>
          <w:color w:val="000000" w:themeColor="text1" w:themeTint="FF" w:themeShade="FF"/>
          <w:sz w:val="22"/>
          <w:szCs w:val="22"/>
          <w:lang w:val="en-US"/>
        </w:rPr>
      </w:pPr>
      <w:r w:rsidRPr="5F143520" w:rsidR="5F143520">
        <w:rPr>
          <w:rFonts w:ascii="Arial" w:hAnsi="Arial" w:eastAsia="Arial" w:cs="Arial"/>
          <w:noProof w:val="0"/>
          <w:color w:val="000000" w:themeColor="text1" w:themeTint="FF" w:themeShade="FF"/>
          <w:sz w:val="22"/>
          <w:szCs w:val="22"/>
          <w:lang w:val="en"/>
        </w:rPr>
        <w:t>Version: 1.0.0</w:t>
      </w:r>
    </w:p>
    <w:p w:rsidR="5F143520" w:rsidP="5F143520" w:rsidRDefault="5F143520" w14:paraId="6B6688FD" w14:textId="3C21CB05">
      <w:pPr>
        <w:spacing w:after="160" w:line="253" w:lineRule="exact"/>
        <w:jc w:val="both"/>
        <w:rPr>
          <w:rFonts w:ascii="Arial" w:hAnsi="Arial" w:eastAsia="Arial" w:cs="Arial"/>
          <w:noProof w:val="0"/>
          <w:color w:val="000000" w:themeColor="text1" w:themeTint="FF" w:themeShade="FF"/>
          <w:sz w:val="22"/>
          <w:szCs w:val="22"/>
          <w:lang w:val="en-US"/>
        </w:rPr>
      </w:pPr>
      <w:r w:rsidRPr="5F143520" w:rsidR="5F143520">
        <w:rPr>
          <w:rFonts w:ascii="Arial" w:hAnsi="Arial" w:eastAsia="Arial" w:cs="Arial"/>
          <w:noProof w:val="0"/>
          <w:color w:val="000000" w:themeColor="text1" w:themeTint="FF" w:themeShade="FF"/>
          <w:sz w:val="22"/>
          <w:szCs w:val="22"/>
          <w:lang w:val="en-US"/>
        </w:rPr>
        <w:t xml:space="preserve"> </w:t>
      </w:r>
    </w:p>
    <w:p w:rsidR="5F143520" w:rsidP="5F143520" w:rsidRDefault="5F143520" w14:paraId="301BAEF3" w14:textId="4CAD1577">
      <w:pPr>
        <w:spacing w:after="160" w:line="253" w:lineRule="exact"/>
        <w:jc w:val="both"/>
        <w:rPr>
          <w:rFonts w:ascii="Arial" w:hAnsi="Arial" w:eastAsia="Arial" w:cs="Arial"/>
          <w:noProof w:val="0"/>
          <w:color w:val="000000" w:themeColor="text1" w:themeTint="FF" w:themeShade="FF"/>
          <w:sz w:val="22"/>
          <w:szCs w:val="22"/>
          <w:lang w:val="en-US"/>
        </w:rPr>
      </w:pPr>
      <w:r w:rsidRPr="5F143520" w:rsidR="5F143520">
        <w:rPr>
          <w:rFonts w:ascii="Arial" w:hAnsi="Arial" w:eastAsia="Arial" w:cs="Arial"/>
          <w:noProof w:val="0"/>
          <w:color w:val="000000" w:themeColor="text1" w:themeTint="FF" w:themeShade="FF"/>
          <w:sz w:val="22"/>
          <w:szCs w:val="22"/>
          <w:lang w:val="en-US"/>
        </w:rPr>
        <w:t xml:space="preserve"> </w:t>
      </w:r>
    </w:p>
    <w:p w:rsidR="5F143520" w:rsidP="5F143520" w:rsidRDefault="5F143520" w14:paraId="1F044FCE" w14:textId="5E7C8100">
      <w:pPr>
        <w:spacing w:after="160" w:line="253" w:lineRule="exact"/>
        <w:jc w:val="both"/>
        <w:rPr>
          <w:rFonts w:ascii="Calibri" w:hAnsi="Calibri" w:eastAsia="Calibri" w:cs="Calibri"/>
          <w:noProof w:val="0"/>
          <w:sz w:val="22"/>
          <w:szCs w:val="22"/>
          <w:lang w:val="en-US"/>
        </w:rPr>
      </w:pPr>
      <w:r w:rsidRPr="5F143520" w:rsidR="5F143520">
        <w:rPr>
          <w:rFonts w:ascii="Arial" w:hAnsi="Arial" w:eastAsia="Arial" w:cs="Arial"/>
          <w:noProof w:val="0"/>
          <w:color w:val="000000" w:themeColor="text1" w:themeTint="FF" w:themeShade="FF"/>
          <w:sz w:val="22"/>
          <w:szCs w:val="22"/>
          <w:lang w:val="en"/>
        </w:rPr>
        <w:t xml:space="preserve">                                   </w:t>
      </w:r>
    </w:p>
    <w:p w:rsidR="5F143520" w:rsidP="5F143520" w:rsidRDefault="5F143520" w14:paraId="63D19C4E" w14:textId="008A6E64">
      <w:pPr>
        <w:spacing w:after="160" w:line="253" w:lineRule="exact"/>
        <w:jc w:val="both"/>
        <w:rPr>
          <w:rFonts w:ascii="Arial" w:hAnsi="Arial" w:eastAsia="Arial" w:cs="Arial"/>
          <w:noProof w:val="0"/>
          <w:color w:val="000000" w:themeColor="text1" w:themeTint="FF" w:themeShade="FF"/>
          <w:sz w:val="22"/>
          <w:szCs w:val="22"/>
          <w:lang w:val="en-US"/>
        </w:rPr>
      </w:pPr>
      <w:r w:rsidRPr="5F143520" w:rsidR="5F143520">
        <w:rPr>
          <w:rFonts w:ascii="Arial" w:hAnsi="Arial" w:eastAsia="Arial" w:cs="Arial"/>
          <w:noProof w:val="0"/>
          <w:color w:val="000000" w:themeColor="text1" w:themeTint="FF" w:themeShade="FF"/>
          <w:sz w:val="22"/>
          <w:szCs w:val="22"/>
          <w:lang w:val="en-US"/>
        </w:rPr>
        <w:t xml:space="preserve"> </w:t>
      </w:r>
    </w:p>
    <w:p w:rsidR="5F143520" w:rsidP="5F143520" w:rsidRDefault="5F143520" w14:paraId="08779DDE" w14:textId="06ABEB6E">
      <w:pPr>
        <w:pStyle w:val="Normal"/>
        <w:spacing w:after="160" w:line="253" w:lineRule="exact"/>
        <w:jc w:val="center"/>
      </w:pPr>
      <w:r w:rsidR="5F143520">
        <w:drawing>
          <wp:inline wp14:editId="13DEFE5F" wp14:anchorId="73421886">
            <wp:extent cx="4333875" cy="4572000"/>
            <wp:effectExtent l="0" t="0" r="0" b="0"/>
            <wp:docPr id="1740379934" name="" title=""/>
            <wp:cNvGraphicFramePr>
              <a:graphicFrameLocks noChangeAspect="1"/>
            </wp:cNvGraphicFramePr>
            <a:graphic>
              <a:graphicData uri="http://schemas.openxmlformats.org/drawingml/2006/picture">
                <pic:pic>
                  <pic:nvPicPr>
                    <pic:cNvPr id="0" name=""/>
                    <pic:cNvPicPr/>
                  </pic:nvPicPr>
                  <pic:blipFill>
                    <a:blip r:embed="Rd8b97bf756ca4823">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5F143520" w:rsidP="5F143520" w:rsidRDefault="5F143520" w14:paraId="3AAEEB48" w14:textId="59DCCDE9">
      <w:pPr>
        <w:pStyle w:val="Normal"/>
        <w:spacing w:after="160" w:line="253" w:lineRule="exact"/>
        <w:jc w:val="both"/>
        <w:rPr>
          <w:rFonts w:ascii="Arial" w:hAnsi="Arial" w:eastAsia="Arial" w:cs="Arial"/>
          <w:noProof w:val="0"/>
          <w:color w:val="000000" w:themeColor="text1" w:themeTint="FF" w:themeShade="FF"/>
          <w:sz w:val="22"/>
          <w:szCs w:val="22"/>
          <w:lang w:val="en-US"/>
        </w:rPr>
      </w:pPr>
    </w:p>
    <w:p w:rsidR="5F143520" w:rsidP="5F143520" w:rsidRDefault="5F143520" w14:paraId="6667CBD0" w14:textId="38ACD3F2">
      <w:pPr>
        <w:spacing w:after="160" w:line="240" w:lineRule="exact"/>
        <w:jc w:val="both"/>
        <w:rPr>
          <w:rFonts w:ascii="Arial" w:hAnsi="Arial" w:eastAsia="Arial" w:cs="Arial"/>
          <w:noProof w:val="0"/>
          <w:color w:val="000000" w:themeColor="text1" w:themeTint="FF" w:themeShade="FF"/>
          <w:sz w:val="16"/>
          <w:szCs w:val="16"/>
          <w:lang w:val="en-US"/>
        </w:rPr>
      </w:pPr>
      <w:r w:rsidRPr="5F143520" w:rsidR="5F143520">
        <w:rPr>
          <w:rFonts w:ascii="Arial" w:hAnsi="Arial" w:eastAsia="Arial" w:cs="Arial"/>
          <w:noProof w:val="0"/>
          <w:color w:val="000000" w:themeColor="text1" w:themeTint="FF" w:themeShade="FF"/>
          <w:sz w:val="16"/>
          <w:szCs w:val="16"/>
          <w:lang w:val="en"/>
        </w:rPr>
        <w:t xml:space="preserve">                           Source (</w:t>
      </w:r>
      <w:hyperlink r:id="Rc66c6b7572d24aec">
        <w:r w:rsidRPr="5F143520" w:rsidR="5F143520">
          <w:rPr>
            <w:rStyle w:val="Hyperlink"/>
            <w:rFonts w:ascii="Arial" w:hAnsi="Arial" w:eastAsia="Arial" w:cs="Arial"/>
            <w:strike w:val="0"/>
            <w:dstrike w:val="0"/>
            <w:noProof w:val="0"/>
            <w:sz w:val="16"/>
            <w:szCs w:val="16"/>
            <w:lang w:val="en"/>
          </w:rPr>
          <w:t>https://www.dreamstime.com/shark-house-vector-logo-design-home-icon-image158864365</w:t>
        </w:r>
      </w:hyperlink>
      <w:r w:rsidRPr="5F143520" w:rsidR="5F143520">
        <w:rPr>
          <w:rFonts w:ascii="Arial" w:hAnsi="Arial" w:eastAsia="Arial" w:cs="Arial"/>
          <w:noProof w:val="0"/>
          <w:color w:val="000000" w:themeColor="text1" w:themeTint="FF" w:themeShade="FF"/>
          <w:sz w:val="16"/>
          <w:szCs w:val="16"/>
          <w:lang w:val="en"/>
        </w:rPr>
        <w:t>)</w:t>
      </w:r>
    </w:p>
    <w:p w:rsidR="5F143520" w:rsidP="5F143520" w:rsidRDefault="5F143520" w14:paraId="43A5A4B9" w14:textId="1B7297A1">
      <w:pPr>
        <w:pStyle w:val="Normal"/>
        <w:ind w:left="0"/>
        <w:jc w:val="center"/>
        <w:rPr>
          <w:noProof w:val="0"/>
          <w:sz w:val="36"/>
          <w:szCs w:val="36"/>
          <w:lang w:val="en-US"/>
        </w:rPr>
      </w:pPr>
    </w:p>
    <w:p w:rsidR="5F143520" w:rsidP="5F143520" w:rsidRDefault="5F143520" w14:paraId="48CBBF43" w14:textId="0EC96AA3">
      <w:pPr>
        <w:pStyle w:val="Normal"/>
        <w:ind w:left="0"/>
        <w:jc w:val="center"/>
        <w:rPr>
          <w:noProof w:val="0"/>
          <w:sz w:val="36"/>
          <w:szCs w:val="36"/>
          <w:lang w:val="en-US"/>
        </w:rPr>
      </w:pPr>
    </w:p>
    <w:p w:rsidR="5F143520" w:rsidP="5F143520" w:rsidRDefault="5F143520" w14:paraId="4E656677" w14:textId="65CB617E">
      <w:pPr>
        <w:pStyle w:val="Normal"/>
        <w:ind w:left="0"/>
        <w:jc w:val="center"/>
        <w:rPr>
          <w:noProof w:val="0"/>
          <w:sz w:val="36"/>
          <w:szCs w:val="36"/>
          <w:lang w:val="en-US"/>
        </w:rPr>
      </w:pPr>
    </w:p>
    <w:p w:rsidR="5F143520" w:rsidP="5F143520" w:rsidRDefault="5F143520" w14:paraId="34D9C4CF" w14:textId="4A62DA9E">
      <w:pPr>
        <w:pStyle w:val="Normal"/>
        <w:ind w:left="0"/>
        <w:jc w:val="center"/>
        <w:rPr>
          <w:noProof w:val="0"/>
          <w:sz w:val="36"/>
          <w:szCs w:val="36"/>
          <w:lang w:val="en-US"/>
        </w:rPr>
      </w:pPr>
    </w:p>
    <w:p w:rsidR="5F143520" w:rsidP="5F143520" w:rsidRDefault="5F143520" w14:paraId="32C57C80" w14:textId="01E88986">
      <w:pPr>
        <w:pStyle w:val="Normal"/>
        <w:ind w:left="0"/>
        <w:jc w:val="center"/>
        <w:rPr>
          <w:noProof w:val="0"/>
          <w:sz w:val="36"/>
          <w:szCs w:val="36"/>
          <w:lang w:val="en-US"/>
        </w:rPr>
      </w:pPr>
    </w:p>
    <w:p w:rsidR="5F143520" w:rsidP="5F143520" w:rsidRDefault="5F143520" w14:paraId="2B004D19" w14:textId="5DC75350">
      <w:pPr>
        <w:pStyle w:val="Normal"/>
        <w:ind w:left="0"/>
        <w:jc w:val="center"/>
        <w:rPr>
          <w:noProof w:val="0"/>
          <w:sz w:val="36"/>
          <w:szCs w:val="36"/>
          <w:lang w:val="en-US"/>
        </w:rPr>
      </w:pPr>
    </w:p>
    <w:p w:rsidR="5F143520" w:rsidP="5F143520" w:rsidRDefault="5F143520" w14:paraId="73522548" w14:textId="2D6523D0">
      <w:pPr>
        <w:pStyle w:val="Normal"/>
        <w:ind w:left="0"/>
        <w:jc w:val="center"/>
        <w:rPr>
          <w:noProof w:val="0"/>
          <w:sz w:val="36"/>
          <w:szCs w:val="36"/>
          <w:lang w:val="en-US"/>
        </w:rPr>
      </w:pPr>
    </w:p>
    <w:p w:rsidR="5F143520" w:rsidP="5F143520" w:rsidRDefault="5F143520" w14:paraId="40678FFE" w14:textId="4BF94B6A">
      <w:pPr>
        <w:pStyle w:val="Normal"/>
        <w:ind w:left="0"/>
        <w:jc w:val="center"/>
        <w:rPr>
          <w:noProof w:val="0"/>
          <w:sz w:val="36"/>
          <w:szCs w:val="36"/>
          <w:lang w:val="en-US"/>
        </w:rPr>
      </w:pPr>
    </w:p>
    <w:p w:rsidR="5F143520" w:rsidP="5F143520" w:rsidRDefault="5F143520" w14:paraId="567ECB9D" w14:textId="6695CB48">
      <w:pPr>
        <w:pStyle w:val="Normal"/>
        <w:ind w:left="0"/>
        <w:jc w:val="center"/>
        <w:rPr>
          <w:noProof w:val="0"/>
          <w:sz w:val="36"/>
          <w:szCs w:val="36"/>
          <w:lang w:val="en-US"/>
        </w:rPr>
      </w:pPr>
    </w:p>
    <w:p w:rsidR="5F143520" w:rsidP="5F143520" w:rsidRDefault="5F143520" w14:paraId="66DE35CC" w14:textId="387F0B60">
      <w:pPr>
        <w:pStyle w:val="Normal"/>
        <w:ind w:left="0"/>
        <w:jc w:val="center"/>
        <w:rPr>
          <w:noProof w:val="0"/>
          <w:sz w:val="36"/>
          <w:szCs w:val="36"/>
          <w:lang w:val="en-US"/>
        </w:rPr>
      </w:pPr>
    </w:p>
    <w:p w:rsidR="5F143520" w:rsidP="5F143520" w:rsidRDefault="5F143520" w14:paraId="3775B84F" w14:textId="0E551588">
      <w:pPr>
        <w:pStyle w:val="Normal"/>
        <w:ind w:left="0"/>
        <w:jc w:val="center"/>
        <w:rPr>
          <w:noProof w:val="0"/>
          <w:sz w:val="36"/>
          <w:szCs w:val="36"/>
          <w:lang w:val="en-US"/>
        </w:rPr>
      </w:pPr>
    </w:p>
    <w:p w:rsidR="5F143520" w:rsidP="5F143520" w:rsidRDefault="5F143520" w14:paraId="14C4AF32" w14:textId="4D685F0B">
      <w:pPr>
        <w:pStyle w:val="Normal"/>
        <w:ind w:left="0"/>
        <w:jc w:val="center"/>
        <w:rPr>
          <w:noProof w:val="0"/>
          <w:sz w:val="36"/>
          <w:szCs w:val="36"/>
          <w:lang w:val="en-US"/>
        </w:rPr>
      </w:pPr>
    </w:p>
    <w:p w:rsidR="5F143520" w:rsidP="5F143520" w:rsidRDefault="5F143520" w14:paraId="17E4EEBD" w14:textId="02D91838">
      <w:pPr>
        <w:pStyle w:val="Normal"/>
        <w:ind w:left="0"/>
        <w:jc w:val="center"/>
        <w:rPr>
          <w:noProof w:val="0"/>
          <w:sz w:val="36"/>
          <w:szCs w:val="36"/>
          <w:lang w:val="en-US"/>
        </w:rPr>
      </w:pPr>
    </w:p>
    <w:p w:rsidR="5F143520" w:rsidP="5F143520" w:rsidRDefault="5F143520" w14:paraId="69F6CBFE" w14:textId="6A9FC5FA">
      <w:pPr>
        <w:pStyle w:val="Normal"/>
        <w:ind w:left="0"/>
        <w:jc w:val="center"/>
        <w:rPr>
          <w:noProof w:val="0"/>
          <w:sz w:val="36"/>
          <w:szCs w:val="36"/>
          <w:lang w:val="en-US"/>
        </w:rPr>
      </w:pPr>
      <w:r w:rsidRPr="5F143520" w:rsidR="5F143520">
        <w:rPr>
          <w:noProof w:val="0"/>
          <w:sz w:val="36"/>
          <w:szCs w:val="36"/>
          <w:lang w:val="en-US"/>
        </w:rPr>
        <w:t>Table of Contents</w:t>
      </w:r>
    </w:p>
    <w:p w:rsidR="5F143520" w:rsidP="5F143520" w:rsidRDefault="5F143520" w14:paraId="4C4D48E5" w14:textId="51CA90B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8"/>
          <w:szCs w:val="28"/>
          <w:lang w:val="en-US"/>
        </w:rPr>
      </w:pPr>
      <w:r w:rsidRPr="5F143520" w:rsidR="5F143520">
        <w:rPr>
          <w:b w:val="0"/>
          <w:bCs w:val="0"/>
          <w:noProof w:val="0"/>
          <w:sz w:val="28"/>
          <w:szCs w:val="28"/>
          <w:lang w:val="en-US"/>
        </w:rPr>
        <w:t>Introduction</w:t>
      </w:r>
      <w:r w:rsidRPr="5F143520" w:rsidR="5F143520">
        <w:rPr>
          <w:noProof w:val="0"/>
          <w:sz w:val="28"/>
          <w:szCs w:val="28"/>
          <w:lang w:val="en-US"/>
        </w:rPr>
        <w:t>...................................................................................................</w:t>
      </w:r>
    </w:p>
    <w:p w:rsidR="5F143520" w:rsidP="5F143520" w:rsidRDefault="5F143520" w14:paraId="06B284FA" w14:textId="5E998E4A">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1.1 Purpose</w:t>
      </w:r>
    </w:p>
    <w:p w:rsidR="5F143520" w:rsidP="5F143520" w:rsidRDefault="5F143520" w14:paraId="2311BD2C" w14:textId="611FC110">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1.2 Scope</w:t>
      </w:r>
    </w:p>
    <w:p w:rsidR="5F143520" w:rsidP="5F143520" w:rsidRDefault="5F143520" w14:paraId="11B033C0" w14:textId="7FE1F952">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1.3 Referenced</w:t>
      </w:r>
    </w:p>
    <w:p w:rsidR="5F143520" w:rsidP="5F143520" w:rsidRDefault="5F143520" w14:paraId="2FC77587" w14:textId="2A34612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8"/>
          <w:szCs w:val="28"/>
          <w:lang w:val="en-US"/>
        </w:rPr>
      </w:pPr>
      <w:r w:rsidRPr="5F143520" w:rsidR="5F143520">
        <w:rPr>
          <w:b w:val="1"/>
          <w:bCs w:val="1"/>
          <w:noProof w:val="0"/>
          <w:sz w:val="28"/>
          <w:szCs w:val="28"/>
          <w:lang w:val="en-US"/>
        </w:rPr>
        <w:t xml:space="preserve"> </w:t>
      </w:r>
      <w:r w:rsidRPr="5F143520" w:rsidR="5F143520">
        <w:rPr>
          <w:b w:val="0"/>
          <w:bCs w:val="0"/>
          <w:noProof w:val="0"/>
          <w:sz w:val="28"/>
          <w:szCs w:val="28"/>
          <w:lang w:val="en-US"/>
        </w:rPr>
        <w:t>Requirements</w:t>
      </w:r>
      <w:r w:rsidRPr="5F143520" w:rsidR="5F143520">
        <w:rPr>
          <w:b w:val="0"/>
          <w:bCs w:val="0"/>
          <w:noProof w:val="0"/>
          <w:sz w:val="28"/>
          <w:szCs w:val="28"/>
          <w:lang w:val="en-US"/>
        </w:rPr>
        <w:t>.</w:t>
      </w:r>
      <w:r w:rsidRPr="5F143520" w:rsidR="5F143520">
        <w:rPr>
          <w:noProof w:val="0"/>
          <w:sz w:val="28"/>
          <w:szCs w:val="28"/>
          <w:lang w:val="en-US"/>
        </w:rPr>
        <w:t>........................................................................................</w:t>
      </w:r>
    </w:p>
    <w:p w:rsidR="5F143520" w:rsidP="5F143520" w:rsidRDefault="5F143520" w14:paraId="4EBB352E" w14:textId="1EC26C95">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2.1 Section Details</w:t>
      </w:r>
    </w:p>
    <w:p w:rsidR="5F143520" w:rsidP="5F143520" w:rsidRDefault="5F143520" w14:paraId="709EA360" w14:textId="0CFDEFDD">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 Functional Requirements</w:t>
      </w:r>
    </w:p>
    <w:p w:rsidR="5F143520" w:rsidP="5F143520" w:rsidRDefault="5F143520" w14:paraId="04530473" w14:textId="0532B0C3">
      <w:pPr>
        <w:pStyle w:val="Normal"/>
        <w:bidi w:val="0"/>
        <w:spacing w:before="0" w:beforeAutospacing="off" w:after="160" w:afterAutospacing="off" w:line="259" w:lineRule="auto"/>
        <w:ind w:left="0" w:right="0"/>
        <w:jc w:val="left"/>
        <w:rPr>
          <w:rFonts w:ascii="Arial" w:hAnsi="Arial" w:eastAsia="Arial" w:cs="Arial"/>
          <w:b w:val="1"/>
          <w:bCs w:val="1"/>
          <w:noProof w:val="0"/>
          <w:color w:val="000000" w:themeColor="text1" w:themeTint="FF" w:themeShade="FF"/>
          <w:sz w:val="24"/>
          <w:szCs w:val="24"/>
          <w:lang w:val="en-US"/>
        </w:rPr>
      </w:pPr>
      <w:r w:rsidRPr="5F143520" w:rsidR="5F143520">
        <w:rPr>
          <w:noProof w:val="0"/>
          <w:sz w:val="28"/>
          <w:szCs w:val="28"/>
          <w:lang w:val="en-US"/>
        </w:rPr>
        <w:t xml:space="preserve">2.2.1 </w:t>
      </w:r>
      <w:r w:rsidRPr="5F143520" w:rsidR="5F143520">
        <w:rPr>
          <w:rFonts w:ascii="Arial" w:hAnsi="Arial" w:eastAsia="Arial" w:cs="Arial"/>
          <w:b w:val="0"/>
          <w:bCs w:val="0"/>
          <w:noProof w:val="0"/>
          <w:color w:val="000000" w:themeColor="text1" w:themeTint="FF" w:themeShade="FF"/>
          <w:sz w:val="24"/>
          <w:szCs w:val="24"/>
          <w:lang w:val="en-US"/>
        </w:rPr>
        <w:t>Property Database</w:t>
      </w:r>
    </w:p>
    <w:p w:rsidR="5F143520" w:rsidP="5F143520" w:rsidRDefault="5F143520" w14:paraId="5A759E42" w14:textId="54AF5160">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2.2.2 Maintenance</w:t>
      </w:r>
    </w:p>
    <w:p w:rsidR="5F143520" w:rsidP="5F143520" w:rsidRDefault="5F143520" w14:paraId="2F332445" w14:textId="11E4DF3B">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2.2.3 Explore</w:t>
      </w:r>
    </w:p>
    <w:p w:rsidR="5F143520" w:rsidP="5F143520" w:rsidRDefault="5F143520" w14:paraId="61F15956" w14:textId="4B2E7F17">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2.2.4 Shared Documents</w:t>
      </w:r>
    </w:p>
    <w:p w:rsidR="5F143520" w:rsidP="5F143520" w:rsidRDefault="5F143520" w14:paraId="323868B6" w14:textId="2DF31B27">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2.2.5 Property Details</w:t>
      </w:r>
    </w:p>
    <w:p w:rsidR="5F143520" w:rsidP="5F143520" w:rsidRDefault="5F143520" w14:paraId="26AC28E7" w14:textId="3AAD46F6">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2.2.6 User Account</w:t>
      </w:r>
    </w:p>
    <w:p w:rsidR="5F143520" w:rsidP="5F143520" w:rsidRDefault="5F143520" w14:paraId="4FF72CF6" w14:textId="0C613C7C">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2.2.7 Help/Contact Info</w:t>
      </w:r>
    </w:p>
    <w:p w:rsidR="5F143520" w:rsidP="5F143520" w:rsidRDefault="5F143520" w14:paraId="5E3DD1ED" w14:textId="03D52508">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 xml:space="preserve">2.3 </w:t>
      </w:r>
      <w:r w:rsidRPr="5F143520" w:rsidR="5F143520">
        <w:rPr>
          <w:noProof w:val="0"/>
          <w:sz w:val="28"/>
          <w:szCs w:val="28"/>
          <w:lang w:val="en-US"/>
        </w:rPr>
        <w:t>Non-Functional Requirements</w:t>
      </w:r>
    </w:p>
    <w:p w:rsidR="5F143520" w:rsidP="5F143520" w:rsidRDefault="5F143520" w14:paraId="24FE6987" w14:textId="779BD46A">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2.3.1 Reliability</w:t>
      </w:r>
    </w:p>
    <w:p w:rsidR="5F143520" w:rsidP="5F143520" w:rsidRDefault="5F143520" w14:paraId="78F27A48" w14:textId="6E07B594">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 xml:space="preserve">2.3.2 </w:t>
      </w:r>
      <w:r w:rsidRPr="5F143520" w:rsidR="5F143520">
        <w:rPr>
          <w:noProof w:val="0"/>
          <w:sz w:val="28"/>
          <w:szCs w:val="28"/>
          <w:lang w:val="en-US"/>
        </w:rPr>
        <w:t>Usability</w:t>
      </w:r>
    </w:p>
    <w:p w:rsidR="5F143520" w:rsidP="5F143520" w:rsidRDefault="5F143520" w14:paraId="76401C9F" w14:textId="7B5311B0">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2.3.3 Security</w:t>
      </w:r>
    </w:p>
    <w:p w:rsidR="5F143520" w:rsidP="5F143520" w:rsidRDefault="5F143520" w14:paraId="56A1BCF5" w14:textId="1EBF8238">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 xml:space="preserve">2.3.4 </w:t>
      </w:r>
      <w:r w:rsidRPr="5F143520" w:rsidR="5F143520">
        <w:rPr>
          <w:noProof w:val="0"/>
          <w:sz w:val="28"/>
          <w:szCs w:val="28"/>
          <w:lang w:val="en-US"/>
        </w:rPr>
        <w:t>Accessibility</w:t>
      </w:r>
    </w:p>
    <w:p w:rsidR="5F143520" w:rsidP="5F143520" w:rsidRDefault="5F143520" w14:paraId="18CD73E7" w14:textId="41BD27D8">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2.3.5 Scalability</w:t>
      </w:r>
    </w:p>
    <w:p w:rsidR="5F143520" w:rsidP="5F143520" w:rsidRDefault="5F143520" w14:paraId="7094D683" w14:textId="0EB03732">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Data Design</w:t>
      </w:r>
      <w:r w:rsidRPr="5F143520" w:rsidR="5F143520">
        <w:rPr>
          <w:noProof w:val="0"/>
          <w:sz w:val="28"/>
          <w:szCs w:val="28"/>
          <w:lang w:val="en-US"/>
        </w:rPr>
        <w:t>................................................................................</w:t>
      </w:r>
    </w:p>
    <w:p w:rsidR="5F143520" w:rsidP="5F143520" w:rsidRDefault="5F143520" w14:paraId="4F82F613" w14:textId="0244C4DF">
      <w:pPr>
        <w:pStyle w:val="Normal"/>
        <w:bidi w:val="0"/>
        <w:spacing w:before="0" w:beforeAutospacing="off" w:after="160" w:afterAutospacing="off" w:line="259" w:lineRule="auto"/>
        <w:ind w:left="0" w:right="0"/>
        <w:jc w:val="left"/>
        <w:rPr>
          <w:noProof w:val="0"/>
          <w:sz w:val="28"/>
          <w:szCs w:val="28"/>
          <w:lang w:val="en-US"/>
        </w:rPr>
      </w:pPr>
    </w:p>
    <w:p w:rsidR="5F143520" w:rsidP="5F143520" w:rsidRDefault="5F143520" w14:paraId="7EC829A4" w14:textId="276F77D8">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8"/>
          <w:szCs w:val="28"/>
          <w:lang w:val="en-US"/>
        </w:rPr>
      </w:pPr>
      <w:r w:rsidRPr="5F143520" w:rsidR="5F143520">
        <w:rPr>
          <w:noProof w:val="0"/>
          <w:sz w:val="28"/>
          <w:szCs w:val="28"/>
          <w:lang w:val="en-US"/>
        </w:rPr>
        <w:t>Architecture...................................................................................................</w:t>
      </w:r>
    </w:p>
    <w:p w:rsidR="5F143520" w:rsidP="5F143520" w:rsidRDefault="5F143520" w14:paraId="6C0B7F1D" w14:textId="0CE834B4">
      <w:pPr>
        <w:pStyle w:val="Normal"/>
        <w:bidi w:val="0"/>
        <w:spacing w:before="0" w:beforeAutospacing="off" w:after="160" w:afterAutospacing="off" w:line="259" w:lineRule="auto"/>
        <w:ind w:left="720" w:right="0"/>
        <w:jc w:val="left"/>
        <w:rPr>
          <w:noProof w:val="0"/>
          <w:sz w:val="28"/>
          <w:szCs w:val="28"/>
          <w:lang w:val="en-US"/>
        </w:rPr>
      </w:pPr>
      <w:r w:rsidRPr="5F143520" w:rsidR="5F143520">
        <w:rPr>
          <w:noProof w:val="0"/>
          <w:sz w:val="28"/>
          <w:szCs w:val="28"/>
          <w:lang w:val="en-US"/>
        </w:rPr>
        <w:t>4.1 System Architecture (Diagram 4.1, Diagram 4.1.1)</w:t>
      </w:r>
    </w:p>
    <w:p w:rsidR="5F143520" w:rsidP="5F143520" w:rsidRDefault="5F143520" w14:paraId="54A5A429" w14:textId="516271C0">
      <w:pPr>
        <w:pStyle w:val="Normal"/>
        <w:bidi w:val="0"/>
        <w:spacing w:before="0" w:beforeAutospacing="off" w:after="160" w:afterAutospacing="off" w:line="259" w:lineRule="auto"/>
        <w:ind w:left="720" w:right="0"/>
        <w:jc w:val="left"/>
        <w:rPr>
          <w:noProof w:val="0"/>
          <w:sz w:val="28"/>
          <w:szCs w:val="28"/>
          <w:lang w:val="en-US"/>
        </w:rPr>
      </w:pPr>
      <w:r w:rsidRPr="5F143520" w:rsidR="5F143520">
        <w:rPr>
          <w:noProof w:val="0"/>
          <w:sz w:val="28"/>
          <w:szCs w:val="28"/>
          <w:lang w:val="en-US"/>
        </w:rPr>
        <w:t>4.2 Database Architecture (Diagram 4.2)</w:t>
      </w:r>
    </w:p>
    <w:p w:rsidR="5F143520" w:rsidP="5F143520" w:rsidRDefault="5F143520" w14:paraId="4DDEBDA6" w14:textId="5B960088">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Component Design</w:t>
      </w:r>
      <w:r w:rsidRPr="5F143520" w:rsidR="5F143520">
        <w:rPr>
          <w:noProof w:val="0"/>
          <w:sz w:val="28"/>
          <w:szCs w:val="28"/>
          <w:lang w:val="en-US"/>
        </w:rPr>
        <w:t>........................................................................................</w:t>
      </w:r>
    </w:p>
    <w:p w:rsidR="5F143520" w:rsidP="5F143520" w:rsidRDefault="5F143520" w14:paraId="13C464BC" w14:textId="49A47251">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5.1 Component Descr</w:t>
      </w:r>
      <w:r w:rsidRPr="5F143520" w:rsidR="5F143520">
        <w:rPr>
          <w:noProof w:val="0"/>
          <w:sz w:val="28"/>
          <w:szCs w:val="28"/>
          <w:lang w:val="en-US"/>
        </w:rPr>
        <w:t>iptions (Diagram 5.1)</w:t>
      </w:r>
    </w:p>
    <w:p w:rsidR="5F143520" w:rsidP="5F143520" w:rsidRDefault="5F143520" w14:paraId="469809FA" w14:textId="28C49952">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Interface  Design</w:t>
      </w:r>
      <w:r w:rsidRPr="5F143520" w:rsidR="5F143520">
        <w:rPr>
          <w:noProof w:val="0"/>
          <w:sz w:val="28"/>
          <w:szCs w:val="28"/>
          <w:lang w:val="en-US"/>
        </w:rPr>
        <w:t>..............................................................................................</w:t>
      </w:r>
    </w:p>
    <w:p w:rsidR="5F143520" w:rsidP="5F143520" w:rsidRDefault="5F143520" w14:paraId="6F1AA722" w14:textId="46919EA7">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6.1 User Interface Design</w:t>
      </w:r>
    </w:p>
    <w:p w:rsidR="5F143520" w:rsidP="5F143520" w:rsidRDefault="5F143520" w14:paraId="406EBC23" w14:textId="09E34DD1">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6.1.1 Web Page Tree (Diagram 6.1)</w:t>
      </w:r>
    </w:p>
    <w:p w:rsidR="5F143520" w:rsidP="5F143520" w:rsidRDefault="5F143520" w14:paraId="275FFB3B" w14:textId="14B77681">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6.2 Use Cases</w:t>
      </w:r>
    </w:p>
    <w:p w:rsidR="5F143520" w:rsidP="5F143520" w:rsidRDefault="5F143520" w14:paraId="1265D620" w14:textId="1693680F">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6.3 Web Application Architecture (Diagram 6.3)</w:t>
      </w:r>
    </w:p>
    <w:p w:rsidR="5F143520" w:rsidP="5F143520" w:rsidRDefault="5F143520" w14:paraId="683A7158" w14:textId="2DF80AF5">
      <w:pPr>
        <w:pStyle w:val="Normal"/>
        <w:bidi w:val="0"/>
        <w:spacing w:before="0" w:beforeAutospacing="off" w:after="160" w:afterAutospacing="off" w:line="259" w:lineRule="auto"/>
        <w:ind w:left="0" w:right="0" w:firstLine="720"/>
        <w:jc w:val="left"/>
        <w:rPr>
          <w:noProof w:val="0"/>
          <w:sz w:val="28"/>
          <w:szCs w:val="28"/>
          <w:lang w:val="en-US"/>
        </w:rPr>
      </w:pPr>
      <w:r w:rsidRPr="5F143520" w:rsidR="5F143520">
        <w:rPr>
          <w:noProof w:val="0"/>
          <w:sz w:val="28"/>
          <w:szCs w:val="28"/>
          <w:lang w:val="en-US"/>
        </w:rPr>
        <w:t>6.3.1 HTTPS Certification</w:t>
      </w:r>
    </w:p>
    <w:p w:rsidR="5F143520" w:rsidP="5F143520" w:rsidRDefault="5F143520" w14:paraId="138F7605" w14:textId="7AF39E83">
      <w:pPr>
        <w:pStyle w:val="Normal"/>
        <w:bidi w:val="0"/>
        <w:spacing w:before="0" w:beforeAutospacing="off" w:after="160" w:afterAutospacing="off" w:line="259" w:lineRule="auto"/>
        <w:ind w:left="0" w:right="0"/>
        <w:jc w:val="left"/>
        <w:rPr>
          <w:rFonts w:ascii="Arial" w:hAnsi="Arial" w:eastAsia="Arial" w:cs="Arial"/>
          <w:b w:val="1"/>
          <w:bCs w:val="1"/>
          <w:noProof w:val="0"/>
          <w:color w:val="000000" w:themeColor="text1" w:themeTint="FF" w:themeShade="FF"/>
          <w:sz w:val="22"/>
          <w:szCs w:val="22"/>
          <w:lang w:val="en-US"/>
        </w:rPr>
      </w:pPr>
      <w:r w:rsidRPr="5F143520" w:rsidR="5F143520">
        <w:rPr>
          <w:noProof w:val="0"/>
          <w:sz w:val="28"/>
          <w:szCs w:val="28"/>
          <w:lang w:val="en-US"/>
        </w:rPr>
        <w:t xml:space="preserve">6.3.2 </w:t>
      </w:r>
      <w:r w:rsidRPr="5F143520" w:rsidR="5F143520">
        <w:rPr>
          <w:rFonts w:ascii="Arial" w:hAnsi="Arial" w:eastAsia="Arial" w:cs="Arial"/>
          <w:b w:val="0"/>
          <w:bCs w:val="0"/>
          <w:noProof w:val="0"/>
          <w:color w:val="000000" w:themeColor="text1" w:themeTint="FF" w:themeShade="FF"/>
          <w:sz w:val="24"/>
          <w:szCs w:val="24"/>
          <w:lang w:val="en-US"/>
        </w:rPr>
        <w:t>SSL session certificate</w:t>
      </w:r>
    </w:p>
    <w:p w:rsidR="5F143520" w:rsidP="5F143520" w:rsidRDefault="5F143520" w14:paraId="45688A30" w14:textId="490434C0">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Patterns Used</w:t>
      </w:r>
      <w:r w:rsidRPr="5F143520" w:rsidR="5F143520">
        <w:rPr>
          <w:noProof w:val="0"/>
          <w:sz w:val="28"/>
          <w:szCs w:val="28"/>
          <w:lang w:val="en-US"/>
        </w:rPr>
        <w:t>...........................................................................................</w:t>
      </w:r>
    </w:p>
    <w:p w:rsidR="5F143520" w:rsidP="5F143520" w:rsidRDefault="5F143520" w14:paraId="66EBF8A6" w14:textId="3906FF2C">
      <w:pPr>
        <w:pStyle w:val="Normal"/>
        <w:bidi w:val="0"/>
        <w:spacing w:before="0" w:beforeAutospacing="off" w:after="160" w:afterAutospacing="off" w:line="259" w:lineRule="auto"/>
        <w:ind w:left="720" w:right="0"/>
        <w:jc w:val="left"/>
        <w:rPr>
          <w:noProof w:val="0"/>
          <w:sz w:val="28"/>
          <w:szCs w:val="28"/>
          <w:lang w:val="en-US"/>
        </w:rPr>
      </w:pPr>
      <w:proofErr w:type="gramStart"/>
      <w:r w:rsidRPr="5F143520" w:rsidR="5F143520">
        <w:rPr>
          <w:noProof w:val="0"/>
          <w:sz w:val="28"/>
          <w:szCs w:val="28"/>
          <w:lang w:val="en-US"/>
        </w:rPr>
        <w:t>7.1  Architecture</w:t>
      </w:r>
      <w:proofErr w:type="gramEnd"/>
      <w:r w:rsidRPr="5F143520" w:rsidR="5F143520">
        <w:rPr>
          <w:noProof w:val="0"/>
          <w:sz w:val="28"/>
          <w:szCs w:val="28"/>
          <w:lang w:val="en-US"/>
        </w:rPr>
        <w:t xml:space="preserve"> Design </w:t>
      </w:r>
    </w:p>
    <w:p w:rsidR="5F143520" w:rsidP="5F143520" w:rsidRDefault="5F143520" w14:paraId="34FAD6C9" w14:textId="1B2A942F">
      <w:pPr>
        <w:pStyle w:val="Normal"/>
        <w:bidi w:val="0"/>
        <w:spacing w:before="0" w:beforeAutospacing="off" w:after="160" w:afterAutospacing="off" w:line="259" w:lineRule="auto"/>
        <w:ind w:left="720" w:right="0"/>
        <w:jc w:val="left"/>
        <w:rPr>
          <w:noProof w:val="0"/>
          <w:sz w:val="28"/>
          <w:szCs w:val="28"/>
          <w:lang w:val="en-US"/>
        </w:rPr>
      </w:pPr>
      <w:r w:rsidRPr="5F143520" w:rsidR="5F143520">
        <w:rPr>
          <w:noProof w:val="0"/>
          <w:sz w:val="28"/>
          <w:szCs w:val="28"/>
          <w:lang w:val="en-US"/>
        </w:rPr>
        <w:t>7.2 Software Development Patterns</w:t>
      </w:r>
    </w:p>
    <w:p w:rsidR="5F143520" w:rsidP="5F143520" w:rsidRDefault="5F143520" w14:paraId="6101BE34" w14:textId="6A80FA29">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Design Concept Review</w:t>
      </w:r>
      <w:r w:rsidRPr="5F143520" w:rsidR="5F143520">
        <w:rPr>
          <w:noProof w:val="0"/>
          <w:sz w:val="28"/>
          <w:szCs w:val="28"/>
          <w:lang w:val="en-US"/>
        </w:rPr>
        <w:t>..................................................................................</w:t>
      </w:r>
    </w:p>
    <w:p w:rsidR="5F143520" w:rsidP="5F143520" w:rsidRDefault="5F143520" w14:paraId="1B303245" w14:textId="1AA0C1B9">
      <w:pPr>
        <w:pStyle w:val="Normal"/>
        <w:bidi w:val="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 Design Concepts reflection</w:t>
      </w:r>
    </w:p>
    <w:p w:rsidR="5F143520" w:rsidP="5F143520" w:rsidRDefault="5F143520" w14:paraId="600D2933" w14:textId="5511BD41">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 Abstraction</w:t>
      </w:r>
    </w:p>
    <w:p w:rsidR="5F143520" w:rsidP="5F143520" w:rsidRDefault="5F143520" w14:paraId="6DB3B84B" w14:textId="784C5E60">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8.1.2 Architecture</w:t>
      </w:r>
    </w:p>
    <w:p w:rsidR="5F143520" w:rsidP="5F143520" w:rsidRDefault="5F143520" w14:paraId="6038AD77" w14:textId="3ED1B0AD">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8.1.3 Patterns</w:t>
      </w:r>
    </w:p>
    <w:p w:rsidR="5F143520" w:rsidP="5F143520" w:rsidRDefault="5F143520" w14:paraId="6C5B90D8" w14:textId="37A6F84C">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8.1.4 </w:t>
      </w:r>
      <w:r w:rsidRPr="5F143520" w:rsidR="5F143520">
        <w:rPr>
          <w:rFonts w:ascii="Arial" w:hAnsi="Arial" w:eastAsia="Arial" w:cs="Arial"/>
          <w:b w:val="0"/>
          <w:bCs w:val="0"/>
          <w:noProof w:val="0"/>
          <w:color w:val="000000" w:themeColor="text1" w:themeTint="FF" w:themeShade="FF"/>
          <w:sz w:val="24"/>
          <w:szCs w:val="24"/>
          <w:lang w:val="en-US"/>
        </w:rPr>
        <w:t>Separation</w:t>
      </w:r>
      <w:r w:rsidRPr="5F143520" w:rsidR="5F143520">
        <w:rPr>
          <w:rFonts w:ascii="Arial" w:hAnsi="Arial" w:eastAsia="Arial" w:cs="Arial"/>
          <w:b w:val="0"/>
          <w:bCs w:val="0"/>
          <w:noProof w:val="0"/>
          <w:color w:val="000000" w:themeColor="text1" w:themeTint="FF" w:themeShade="FF"/>
          <w:sz w:val="24"/>
          <w:szCs w:val="24"/>
          <w:lang w:val="en-US"/>
        </w:rPr>
        <w:t xml:space="preserve"> of Concerns</w:t>
      </w:r>
    </w:p>
    <w:p w:rsidR="5F143520" w:rsidP="5F143520" w:rsidRDefault="5F143520" w14:paraId="636BF4B4" w14:textId="607DD81A">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8.1.5 Modularity</w:t>
      </w:r>
    </w:p>
    <w:p w:rsidR="5F143520" w:rsidP="5F143520" w:rsidRDefault="5F143520" w14:paraId="589CD199" w14:textId="5C505A8C">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8.1.6</w:t>
      </w:r>
      <w:r>
        <w:tab/>
      </w:r>
      <w:r w:rsidRPr="5F143520" w:rsidR="5F143520">
        <w:rPr>
          <w:rFonts w:ascii="Arial" w:hAnsi="Arial" w:eastAsia="Arial" w:cs="Arial"/>
          <w:b w:val="0"/>
          <w:bCs w:val="0"/>
          <w:noProof w:val="0"/>
          <w:color w:val="000000" w:themeColor="text1" w:themeTint="FF" w:themeShade="FF"/>
          <w:sz w:val="24"/>
          <w:szCs w:val="24"/>
          <w:lang w:val="en-US"/>
        </w:rPr>
        <w:t>Information hiding</w:t>
      </w:r>
    </w:p>
    <w:p w:rsidR="5F143520" w:rsidP="5F143520" w:rsidRDefault="5F143520" w14:paraId="79516D6E" w14:textId="74E4ED9F">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8.1.7 Functional Independence</w:t>
      </w:r>
    </w:p>
    <w:p w:rsidR="5F143520" w:rsidP="5F143520" w:rsidRDefault="5F143520" w14:paraId="7AEA588A" w14:textId="6DC12005">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8.1.8 Refinement</w:t>
      </w:r>
    </w:p>
    <w:p w:rsidR="5F143520" w:rsidP="5F143520" w:rsidRDefault="5F143520" w14:paraId="53D191AA" w14:textId="58EEB035">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8.1.9 Aspects</w:t>
      </w:r>
    </w:p>
    <w:p w:rsidR="5F143520" w:rsidP="5F143520" w:rsidRDefault="5F143520" w14:paraId="42102696" w14:textId="54FF389C">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8.1.10 Refactoring</w:t>
      </w:r>
    </w:p>
    <w:p w:rsidR="5F143520" w:rsidP="5F143520" w:rsidRDefault="5F143520" w14:paraId="7E11F7EB" w14:textId="401F917F">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8.1.11 Object-Oriented Design Concepts</w:t>
      </w:r>
    </w:p>
    <w:p w:rsidR="5F143520" w:rsidP="5F143520" w:rsidRDefault="5F143520" w14:paraId="20C3BAC7" w14:textId="01E599DD">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8.1.12 Design Classes</w:t>
      </w:r>
    </w:p>
    <w:p w:rsidR="5F143520" w:rsidP="5F143520" w:rsidRDefault="5F143520" w14:paraId="406C158B" w14:textId="5462F808">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8.1.13 Dependency Inversion</w:t>
      </w:r>
    </w:p>
    <w:p w:rsidR="5F143520" w:rsidP="5F143520" w:rsidRDefault="5F143520" w14:paraId="3A280046" w14:textId="3CF40C3E">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8.1.14 Design for Test</w:t>
      </w:r>
    </w:p>
    <w:p w:rsidR="5F143520" w:rsidP="5F143520" w:rsidRDefault="5F143520" w14:paraId="6DF9250B" w14:textId="02527618">
      <w:pPr>
        <w:pStyle w:val="Normal"/>
        <w:bidi w:val="0"/>
        <w:spacing w:before="0" w:beforeAutospacing="off" w:after="160" w:afterAutospacing="off" w:line="259" w:lineRule="auto"/>
        <w:ind w:left="0" w:right="0"/>
        <w:jc w:val="left"/>
      </w:pPr>
    </w:p>
    <w:p w:rsidR="5F143520" w:rsidP="5F143520" w:rsidRDefault="5F143520" w14:paraId="54462167" w14:textId="0DF05ACC">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0"/>
          <w:bCs w:val="0"/>
          <w:noProof w:val="0"/>
          <w:sz w:val="28"/>
          <w:szCs w:val="28"/>
          <w:lang w:val="en-US"/>
        </w:rPr>
        <w:t>Design Concept Review</w:t>
      </w:r>
      <w:r w:rsidRPr="5F143520" w:rsidR="5F143520">
        <w:rPr>
          <w:noProof w:val="0"/>
          <w:sz w:val="28"/>
          <w:szCs w:val="28"/>
          <w:lang w:val="en-US"/>
        </w:rPr>
        <w:t>..................................................................................</w:t>
      </w:r>
    </w:p>
    <w:p w:rsidR="5F143520" w:rsidP="5F143520" w:rsidRDefault="5F143520" w14:paraId="008EFC37" w14:textId="607250E9">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9.1 Economy</w:t>
      </w:r>
    </w:p>
    <w:p w:rsidR="5F143520" w:rsidP="5F143520" w:rsidRDefault="5F143520" w14:paraId="04E4D378" w14:textId="3D646DE7">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9.2 Visibility</w:t>
      </w:r>
    </w:p>
    <w:p w:rsidR="5F143520" w:rsidP="5F143520" w:rsidRDefault="5F143520" w14:paraId="732A25EA" w14:textId="2282E0AD">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9.3 Spacing</w:t>
      </w:r>
    </w:p>
    <w:p w:rsidR="5F143520" w:rsidP="5F143520" w:rsidRDefault="5F143520" w14:paraId="662D22E9" w14:textId="3E5E6ECE">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9.4 Symmetry</w:t>
      </w:r>
    </w:p>
    <w:p w:rsidR="5F143520" w:rsidP="5F143520" w:rsidRDefault="5F143520" w14:paraId="17484511" w14:textId="7168B27D">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9.5 Emergence</w:t>
      </w:r>
    </w:p>
    <w:p w:rsidR="5F143520" w:rsidP="5F143520" w:rsidRDefault="5F143520" w14:paraId="68C4E4AE" w14:textId="6A371039">
      <w:pPr>
        <w:pStyle w:val="ListParagraph"/>
        <w:numPr>
          <w:ilvl w:val="0"/>
          <w:numId w:val="4"/>
        </w:numPr>
        <w:bidi w:val="0"/>
        <w:spacing w:before="0" w:beforeAutospacing="off" w:after="160" w:afterAutospacing="off" w:line="259" w:lineRule="auto"/>
        <w:ind w:right="0"/>
        <w:jc w:val="left"/>
        <w:rPr>
          <w:noProof w:val="0"/>
          <w:sz w:val="28"/>
          <w:szCs w:val="28"/>
          <w:lang w:val="en-US"/>
        </w:rPr>
      </w:pPr>
      <w:r w:rsidRPr="5F143520" w:rsidR="5F143520">
        <w:rPr>
          <w:b w:val="1"/>
          <w:bCs w:val="1"/>
          <w:noProof w:val="0"/>
          <w:sz w:val="28"/>
          <w:szCs w:val="28"/>
          <w:lang w:val="en-US"/>
        </w:rPr>
        <w:t xml:space="preserve"> </w:t>
      </w:r>
      <w:r w:rsidRPr="5F143520" w:rsidR="5F143520">
        <w:rPr>
          <w:b w:val="0"/>
          <w:bCs w:val="0"/>
          <w:noProof w:val="0"/>
          <w:sz w:val="28"/>
          <w:szCs w:val="28"/>
          <w:lang w:val="en-US"/>
        </w:rPr>
        <w:t>Component Design Principles</w:t>
      </w:r>
      <w:r w:rsidRPr="5F143520" w:rsidR="5F143520">
        <w:rPr>
          <w:noProof w:val="0"/>
          <w:sz w:val="28"/>
          <w:szCs w:val="28"/>
          <w:lang w:val="en-US"/>
        </w:rPr>
        <w:t>.........................................................................</w:t>
      </w:r>
    </w:p>
    <w:p w:rsidR="5F143520" w:rsidP="5F143520" w:rsidRDefault="5F143520" w14:paraId="468F713B" w14:textId="4691FE96">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10.1 Open-Closed Principle</w:t>
      </w:r>
    </w:p>
    <w:p w:rsidR="5F143520" w:rsidP="5F143520" w:rsidRDefault="5F143520" w14:paraId="51D3C03E" w14:textId="19211350">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 xml:space="preserve">10.2 </w:t>
      </w:r>
      <w:proofErr w:type="spellStart"/>
      <w:r w:rsidRPr="5F143520" w:rsidR="5F143520">
        <w:rPr>
          <w:noProof w:val="0"/>
          <w:sz w:val="28"/>
          <w:szCs w:val="28"/>
          <w:lang w:val="en-US"/>
        </w:rPr>
        <w:t>Liskov</w:t>
      </w:r>
      <w:proofErr w:type="spellEnd"/>
      <w:r w:rsidRPr="5F143520" w:rsidR="5F143520">
        <w:rPr>
          <w:noProof w:val="0"/>
          <w:sz w:val="28"/>
          <w:szCs w:val="28"/>
          <w:lang w:val="en-US"/>
        </w:rPr>
        <w:t xml:space="preserve"> Substitution Principle</w:t>
      </w:r>
    </w:p>
    <w:p w:rsidR="5F143520" w:rsidP="5F143520" w:rsidRDefault="5F143520" w14:paraId="7CB70148" w14:textId="1714EBE1">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10.3 Dependency Inversion Principle</w:t>
      </w:r>
    </w:p>
    <w:p w:rsidR="5F143520" w:rsidP="5F143520" w:rsidRDefault="5F143520" w14:paraId="646A0E57" w14:textId="131D431D">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10.4 Interface Segregation Principle</w:t>
      </w:r>
    </w:p>
    <w:p w:rsidR="5F143520" w:rsidP="5F143520" w:rsidRDefault="5F143520" w14:paraId="580AA65D" w14:textId="234D0819">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10.5 Release Re-Use Equivalency Principle</w:t>
      </w:r>
    </w:p>
    <w:p w:rsidR="5F143520" w:rsidP="5F143520" w:rsidRDefault="5F143520" w14:paraId="7567EC69" w14:textId="0B3F187F">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10.6 Common Closure Principle</w:t>
      </w:r>
    </w:p>
    <w:p w:rsidR="5F143520" w:rsidP="5F143520" w:rsidRDefault="5F143520" w14:paraId="72F6887E" w14:textId="64A49E65">
      <w:pPr>
        <w:pStyle w:val="Normal"/>
        <w:bidi w:val="0"/>
        <w:spacing w:before="0" w:beforeAutospacing="off" w:after="160" w:afterAutospacing="off" w:line="259" w:lineRule="auto"/>
        <w:ind w:left="0" w:right="0"/>
        <w:jc w:val="left"/>
        <w:rPr>
          <w:noProof w:val="0"/>
          <w:sz w:val="28"/>
          <w:szCs w:val="28"/>
          <w:lang w:val="en-US"/>
        </w:rPr>
      </w:pPr>
      <w:r w:rsidRPr="5F143520" w:rsidR="5F143520">
        <w:rPr>
          <w:noProof w:val="0"/>
          <w:sz w:val="28"/>
          <w:szCs w:val="28"/>
          <w:lang w:val="en-US"/>
        </w:rPr>
        <w:t>10.7 Common Re-Use Principle</w:t>
      </w:r>
    </w:p>
    <w:p w:rsidR="5F143520" w:rsidP="5F143520" w:rsidRDefault="5F143520" w14:paraId="469F7611" w14:textId="4685761C">
      <w:pPr>
        <w:pStyle w:val="Normal"/>
        <w:bidi w:val="0"/>
        <w:spacing w:before="0" w:beforeAutospacing="off" w:after="160" w:afterAutospacing="off" w:line="259" w:lineRule="auto"/>
        <w:ind w:left="0" w:right="0"/>
        <w:jc w:val="left"/>
        <w:rPr>
          <w:noProof w:val="0"/>
          <w:sz w:val="28"/>
          <w:szCs w:val="28"/>
          <w:lang w:val="en-US"/>
        </w:rPr>
      </w:pPr>
    </w:p>
    <w:p w:rsidR="5F143520" w:rsidP="5F143520" w:rsidRDefault="5F143520" w14:paraId="04835689" w14:textId="110ADF1B">
      <w:pPr>
        <w:pStyle w:val="Normal"/>
        <w:bidi w:val="0"/>
        <w:spacing w:before="0" w:beforeAutospacing="off" w:after="160" w:afterAutospacing="off" w:line="259" w:lineRule="auto"/>
        <w:ind w:left="0" w:right="0"/>
        <w:jc w:val="left"/>
        <w:rPr>
          <w:noProof w:val="0"/>
          <w:sz w:val="28"/>
          <w:szCs w:val="28"/>
          <w:lang w:val="en-US"/>
        </w:rPr>
      </w:pPr>
    </w:p>
    <w:p w:rsidR="5F143520" w:rsidP="5F143520" w:rsidRDefault="5F143520" w14:paraId="6A4E7F22" w14:textId="2A1208E8">
      <w:pPr>
        <w:pStyle w:val="Normal"/>
        <w:bidi w:val="0"/>
        <w:spacing w:before="0" w:beforeAutospacing="off" w:after="160" w:afterAutospacing="off" w:line="259" w:lineRule="auto"/>
        <w:ind w:left="0" w:right="0"/>
        <w:jc w:val="left"/>
        <w:rPr>
          <w:noProof w:val="0"/>
          <w:sz w:val="28"/>
          <w:szCs w:val="28"/>
          <w:lang w:val="en-US"/>
        </w:rPr>
      </w:pPr>
    </w:p>
    <w:p w:rsidR="5F143520" w:rsidP="5F143520" w:rsidRDefault="5F143520" w14:paraId="2DDCF135" w14:textId="7586A791">
      <w:pPr>
        <w:pStyle w:val="Normal"/>
        <w:bidi w:val="0"/>
        <w:spacing w:before="0" w:beforeAutospacing="off" w:after="160" w:afterAutospacing="off" w:line="259" w:lineRule="auto"/>
        <w:ind w:left="0" w:right="0"/>
        <w:jc w:val="left"/>
        <w:rPr>
          <w:noProof w:val="0"/>
          <w:sz w:val="28"/>
          <w:szCs w:val="28"/>
          <w:lang w:val="en-US"/>
        </w:rPr>
      </w:pPr>
    </w:p>
    <w:p w:rsidR="5F143520" w:rsidP="5F143520" w:rsidRDefault="5F143520" w14:paraId="0A238409" w14:textId="6B4818D4">
      <w:pPr>
        <w:pStyle w:val="Normal"/>
        <w:ind w:left="0"/>
        <w:jc w:val="left"/>
        <w:rPr>
          <w:noProof w:val="0"/>
          <w:sz w:val="28"/>
          <w:szCs w:val="28"/>
          <w:lang w:val="en-US"/>
        </w:rPr>
      </w:pPr>
    </w:p>
    <w:p w:rsidR="5F143520" w:rsidP="5F143520" w:rsidRDefault="5F143520" w14:paraId="688D57E1" w14:textId="11F23269">
      <w:pPr>
        <w:pStyle w:val="Normal"/>
        <w:ind w:left="0"/>
        <w:jc w:val="left"/>
        <w:rPr>
          <w:noProof w:val="0"/>
          <w:sz w:val="28"/>
          <w:szCs w:val="28"/>
          <w:lang w:val="en-US"/>
        </w:rPr>
      </w:pPr>
    </w:p>
    <w:p w:rsidR="041CA89F" w:rsidP="5F143520" w:rsidRDefault="041CA89F" w14:paraId="1059D35D" w14:textId="13F99833">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1: Introduction</w:t>
      </w:r>
    </w:p>
    <w:p w:rsidR="5F143520" w:rsidP="5F143520" w:rsidRDefault="5F143520" w14:paraId="7BDFEB60" w14:textId="1700D1FD">
      <w:pPr>
        <w:pStyle w:val="Normal"/>
        <w:ind w:left="0"/>
      </w:pPr>
    </w:p>
    <w:p w:rsidR="5F143520" w:rsidP="5F143520" w:rsidRDefault="5F143520" w14:paraId="469F7BC7" w14:textId="18C77F1E">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1.1 Purpose of This Document</w:t>
      </w:r>
    </w:p>
    <w:p w:rsidR="5F143520" w:rsidP="5F143520" w:rsidRDefault="5F143520" w14:paraId="1938E370" w14:textId="64491D99">
      <w:pPr>
        <w:pStyle w:val="Normal"/>
        <w:ind w:left="0"/>
        <w:rPr>
          <w:rFonts w:ascii="Courier New" w:hAnsi="Courier New" w:eastAsia="Courier New" w:cs="Courier New"/>
          <w:noProof w:val="0"/>
          <w:color w:val="000000" w:themeColor="text1" w:themeTint="FF" w:themeShade="FF"/>
          <w:sz w:val="24"/>
          <w:szCs w:val="24"/>
          <w:highlight w:val="yellow"/>
          <w:lang w:val="en-US"/>
        </w:rPr>
      </w:pPr>
      <w:r w:rsidRPr="5F143520" w:rsidR="5F143520">
        <w:rPr>
          <w:rFonts w:ascii="Arial" w:hAnsi="Arial" w:eastAsia="Arial" w:cs="Arial"/>
          <w:b w:val="0"/>
          <w:bCs w:val="0"/>
          <w:noProof w:val="0"/>
          <w:color w:val="000000" w:themeColor="text1" w:themeTint="FF" w:themeShade="FF"/>
          <w:sz w:val="24"/>
          <w:szCs w:val="24"/>
          <w:lang w:val="en-US"/>
        </w:rPr>
        <w:t>This is the software design description for a</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 xml:space="preserve">property management web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application for Westcott Properties (WP). WP owns, manages and rents several </w:t>
      </w:r>
      <w:r>
        <w:tab/>
      </w:r>
      <w:r w:rsidRPr="5F143520" w:rsidR="5F143520">
        <w:rPr>
          <w:rFonts w:ascii="Arial" w:hAnsi="Arial" w:eastAsia="Arial" w:cs="Arial"/>
          <w:b w:val="0"/>
          <w:bCs w:val="0"/>
          <w:noProof w:val="0"/>
          <w:color w:val="000000" w:themeColor="text1" w:themeTint="FF" w:themeShade="FF"/>
          <w:sz w:val="24"/>
          <w:szCs w:val="24"/>
          <w:lang w:val="en-US"/>
        </w:rPr>
        <w:t xml:space="preserve">  properties using an outdated system involving a notebook and excel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spreadsheets. This document describes the </w:t>
      </w:r>
      <w:r w:rsidRPr="5F143520" w:rsidR="5F143520">
        <w:rPr>
          <w:rFonts w:ascii="Arial" w:hAnsi="Arial" w:eastAsia="Arial" w:cs="Arial"/>
          <w:b w:val="0"/>
          <w:bCs w:val="0"/>
          <w:noProof w:val="0"/>
          <w:color w:val="000000" w:themeColor="text1" w:themeTint="FF" w:themeShade="FF"/>
          <w:sz w:val="24"/>
          <w:szCs w:val="24"/>
          <w:lang w:val="en-US"/>
        </w:rPr>
        <w:t xml:space="preserve">scope, objectives and goals of the </w:t>
      </w:r>
      <w:r>
        <w:tab/>
      </w:r>
      <w:r>
        <w:tab/>
      </w:r>
      <w:r w:rsidRPr="5F143520" w:rsidR="5F143520">
        <w:rPr>
          <w:rFonts w:ascii="Arial" w:hAnsi="Arial" w:eastAsia="Arial" w:cs="Arial"/>
          <w:b w:val="0"/>
          <w:bCs w:val="0"/>
          <w:noProof w:val="0"/>
          <w:color w:val="000000" w:themeColor="text1" w:themeTint="FF" w:themeShade="FF"/>
          <w:sz w:val="24"/>
          <w:szCs w:val="24"/>
          <w:lang w:val="en-US"/>
        </w:rPr>
        <w:t>web application being built for WP and 3</w:t>
      </w:r>
      <w:r w:rsidRPr="5F143520" w:rsidR="5F143520">
        <w:rPr>
          <w:rFonts w:ascii="Arial" w:hAnsi="Arial" w:eastAsia="Arial" w:cs="Arial"/>
          <w:b w:val="0"/>
          <w:bCs w:val="0"/>
          <w:noProof w:val="0"/>
          <w:color w:val="000000" w:themeColor="text1" w:themeTint="FF" w:themeShade="FF"/>
          <w:sz w:val="24"/>
          <w:szCs w:val="24"/>
          <w:vertAlign w:val="superscript"/>
          <w:lang w:val="en-US"/>
        </w:rPr>
        <w:t>rd</w:t>
      </w:r>
      <w:r w:rsidRPr="5F143520" w:rsidR="5F143520">
        <w:rPr>
          <w:rFonts w:ascii="Arial" w:hAnsi="Arial" w:eastAsia="Arial" w:cs="Arial"/>
          <w:b w:val="0"/>
          <w:bCs w:val="0"/>
          <w:noProof w:val="0"/>
          <w:color w:val="000000" w:themeColor="text1" w:themeTint="FF" w:themeShade="FF"/>
          <w:sz w:val="24"/>
          <w:szCs w:val="24"/>
          <w:lang w:val="en-US"/>
        </w:rPr>
        <w:t xml:space="preserve"> party users.</w:t>
      </w:r>
    </w:p>
    <w:p w:rsidR="5F143520" w:rsidP="5F143520" w:rsidRDefault="5F143520" w14:paraId="26D5F934" w14:textId="0E0182DC">
      <w:pPr>
        <w:pStyle w:val="Normal"/>
        <w:ind w:left="0"/>
        <w:rPr>
          <w:rFonts w:ascii="Arial" w:hAnsi="Arial" w:eastAsia="Arial" w:cs="Arial"/>
          <w:b w:val="1"/>
          <w:bCs w:val="1"/>
          <w:noProof w:val="0"/>
          <w:color w:val="000000" w:themeColor="text1" w:themeTint="FF" w:themeShade="FF"/>
          <w:sz w:val="24"/>
          <w:szCs w:val="24"/>
          <w:lang w:val="en-US"/>
        </w:rPr>
      </w:pPr>
    </w:p>
    <w:p w:rsidR="5F143520" w:rsidP="5F143520" w:rsidRDefault="5F143520" w14:paraId="12E3F367" w14:textId="1D2DC037">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8"/>
          <w:szCs w:val="28"/>
          <w:lang w:val="en-US"/>
        </w:rPr>
        <w:t>1.2 Scope of Project</w:t>
      </w:r>
    </w:p>
    <w:p w:rsidR="5F143520" w:rsidP="5F143520" w:rsidRDefault="5F143520" w14:paraId="6147548F" w14:textId="5C020C37">
      <w:pPr>
        <w:pStyle w:val="Normal"/>
        <w:ind w:left="720"/>
        <w:rPr>
          <w:rFonts w:ascii="Arial" w:hAnsi="Arial" w:eastAsia="Arial" w:cs="Arial"/>
          <w:noProof w:val="0"/>
          <w:color w:val="000000" w:themeColor="text1" w:themeTint="FF" w:themeShade="FF"/>
          <w:sz w:val="24"/>
          <w:szCs w:val="24"/>
          <w:lang w:val="en-US"/>
        </w:rPr>
      </w:pPr>
      <w:r w:rsidRPr="5F143520" w:rsidR="5F143520">
        <w:rPr>
          <w:rFonts w:ascii="Arial" w:hAnsi="Arial" w:eastAsia="Arial" w:cs="Arial"/>
          <w:noProof w:val="0"/>
          <w:color w:val="000000" w:themeColor="text1" w:themeTint="FF" w:themeShade="FF"/>
          <w:sz w:val="24"/>
          <w:szCs w:val="24"/>
          <w:lang w:val="en-US"/>
        </w:rPr>
        <w:t xml:space="preserve">The scope of this project is a web-based system that will support the management of all </w:t>
      </w:r>
      <w:r w:rsidRPr="5F143520" w:rsidR="5F143520">
        <w:rPr>
          <w:rFonts w:ascii="Arial" w:hAnsi="Arial" w:eastAsia="Arial" w:cs="Arial"/>
          <w:noProof w:val="0"/>
          <w:color w:val="000000" w:themeColor="text1" w:themeTint="FF" w:themeShade="FF"/>
          <w:sz w:val="24"/>
          <w:szCs w:val="24"/>
          <w:lang w:val="en-US"/>
        </w:rPr>
        <w:t>Westcott properties assets</w:t>
      </w:r>
      <w:r w:rsidRPr="5F143520" w:rsidR="5F143520">
        <w:rPr>
          <w:rFonts w:ascii="Arial" w:hAnsi="Arial" w:eastAsia="Arial" w:cs="Arial"/>
          <w:noProof w:val="0"/>
          <w:color w:val="000000" w:themeColor="text1" w:themeTint="FF" w:themeShade="FF"/>
          <w:sz w:val="24"/>
          <w:szCs w:val="24"/>
          <w:lang w:val="en-US"/>
        </w:rPr>
        <w:t xml:space="preserve">. </w:t>
      </w:r>
      <w:r>
        <w:br/>
      </w:r>
      <w:r>
        <w:br/>
      </w:r>
      <w:r w:rsidRPr="5F143520" w:rsidR="5F143520">
        <w:rPr>
          <w:rFonts w:ascii="Arial" w:hAnsi="Arial" w:eastAsia="Arial" w:cs="Arial"/>
          <w:noProof w:val="0"/>
          <w:color w:val="000000" w:themeColor="text1" w:themeTint="FF" w:themeShade="FF"/>
          <w:sz w:val="24"/>
          <w:szCs w:val="24"/>
          <w:lang w:val="en-US"/>
        </w:rPr>
        <w:t xml:space="preserve">Excel spreadshee3ts and </w:t>
      </w:r>
      <w:r w:rsidRPr="5F143520" w:rsidR="5F143520">
        <w:rPr>
          <w:rFonts w:ascii="Arial" w:hAnsi="Arial" w:eastAsia="Arial" w:cs="Arial"/>
          <w:noProof w:val="0"/>
          <w:color w:val="000000" w:themeColor="text1" w:themeTint="FF" w:themeShade="FF"/>
          <w:sz w:val="24"/>
          <w:szCs w:val="24"/>
          <w:lang w:val="en-US"/>
        </w:rPr>
        <w:t>a notebook</w:t>
      </w:r>
      <w:r w:rsidRPr="5F143520" w:rsidR="5F143520">
        <w:rPr>
          <w:rFonts w:ascii="Arial" w:hAnsi="Arial" w:eastAsia="Arial" w:cs="Arial"/>
          <w:noProof w:val="0"/>
          <w:color w:val="000000" w:themeColor="text1" w:themeTint="FF" w:themeShade="FF"/>
          <w:sz w:val="24"/>
          <w:szCs w:val="24"/>
          <w:lang w:val="en-US"/>
        </w:rPr>
        <w:t xml:space="preserve"> will be replaced by this new system. In addition to the new system, changes to Westcott </w:t>
      </w:r>
      <w:r w:rsidRPr="5F143520" w:rsidR="5F143520">
        <w:rPr>
          <w:rFonts w:ascii="Arial" w:hAnsi="Arial" w:eastAsia="Arial" w:cs="Arial"/>
          <w:noProof w:val="0"/>
          <w:color w:val="000000" w:themeColor="text1" w:themeTint="FF" w:themeShade="FF"/>
          <w:sz w:val="24"/>
          <w:szCs w:val="24"/>
          <w:lang w:val="en-US"/>
        </w:rPr>
        <w:t>Properties</w:t>
      </w:r>
      <w:r w:rsidRPr="5F143520" w:rsidR="5F143520">
        <w:rPr>
          <w:rFonts w:ascii="Arial" w:hAnsi="Arial" w:eastAsia="Arial" w:cs="Arial"/>
          <w:noProof w:val="0"/>
          <w:color w:val="000000" w:themeColor="text1" w:themeTint="FF" w:themeShade="FF"/>
          <w:sz w:val="24"/>
          <w:szCs w:val="24"/>
          <w:lang w:val="en-US"/>
        </w:rPr>
        <w:t xml:space="preserve"> workflow will be implemented via the automation of some tasks. </w:t>
      </w:r>
      <w:r w:rsidRPr="5F143520" w:rsidR="5F143520">
        <w:rPr>
          <w:rFonts w:ascii="Arial" w:hAnsi="Arial" w:eastAsia="Arial" w:cs="Arial"/>
          <w:noProof w:val="0"/>
          <w:color w:val="000000" w:themeColor="text1" w:themeTint="FF" w:themeShade="FF"/>
          <w:sz w:val="24"/>
          <w:szCs w:val="24"/>
          <w:lang w:val="en-US"/>
        </w:rPr>
        <w:t>Increased data analytics</w:t>
      </w:r>
      <w:r w:rsidRPr="5F143520" w:rsidR="5F143520">
        <w:rPr>
          <w:rFonts w:ascii="Arial" w:hAnsi="Arial" w:eastAsia="Arial" w:cs="Arial"/>
          <w:noProof w:val="0"/>
          <w:color w:val="000000" w:themeColor="text1" w:themeTint="FF" w:themeShade="FF"/>
          <w:sz w:val="24"/>
          <w:szCs w:val="24"/>
          <w:lang w:val="en-US"/>
        </w:rPr>
        <w:t xml:space="preserve"> will contribute to positive changes in Westcott </w:t>
      </w:r>
      <w:r w:rsidRPr="5F143520" w:rsidR="5F143520">
        <w:rPr>
          <w:rFonts w:ascii="Arial" w:hAnsi="Arial" w:eastAsia="Arial" w:cs="Arial"/>
          <w:noProof w:val="0"/>
          <w:color w:val="000000" w:themeColor="text1" w:themeTint="FF" w:themeShade="FF"/>
          <w:sz w:val="24"/>
          <w:szCs w:val="24"/>
          <w:lang w:val="en-US"/>
        </w:rPr>
        <w:t>Properties</w:t>
      </w:r>
      <w:r w:rsidRPr="5F143520" w:rsidR="5F143520">
        <w:rPr>
          <w:rFonts w:ascii="Arial" w:hAnsi="Arial" w:eastAsia="Arial" w:cs="Arial"/>
          <w:noProof w:val="0"/>
          <w:color w:val="000000" w:themeColor="text1" w:themeTint="FF" w:themeShade="FF"/>
          <w:sz w:val="24"/>
          <w:szCs w:val="24"/>
          <w:lang w:val="en-US"/>
        </w:rPr>
        <w:t xml:space="preserve"> workflow.</w:t>
      </w:r>
    </w:p>
    <w:p w:rsidR="5F143520" w:rsidP="5F143520" w:rsidRDefault="5F143520" w14:paraId="47DA8581" w14:textId="7D9BA5C5">
      <w:pPr>
        <w:pStyle w:val="Normal"/>
        <w:ind w:left="720"/>
        <w:rPr>
          <w:rFonts w:ascii="Arial" w:hAnsi="Arial" w:eastAsia="Arial" w:cs="Arial"/>
          <w:noProof w:val="0"/>
          <w:color w:val="000000" w:themeColor="text1" w:themeTint="FF" w:themeShade="FF"/>
          <w:sz w:val="24"/>
          <w:szCs w:val="24"/>
          <w:lang w:val="en-US"/>
        </w:rPr>
      </w:pPr>
    </w:p>
    <w:p w:rsidR="5F143520" w:rsidP="5F143520" w:rsidRDefault="5F143520" w14:paraId="39CF7DE0" w14:textId="68FA5C79">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8"/>
          <w:szCs w:val="28"/>
          <w:u w:val="none"/>
          <w:lang w:val="en-US"/>
        </w:rPr>
        <w:t>1.3 References</w:t>
      </w:r>
    </w:p>
    <w:p w:rsidR="5F143520" w:rsidP="5F143520" w:rsidRDefault="5F143520" w14:paraId="7E37F57D" w14:textId="2FF7E0FF">
      <w:pPr>
        <w:pStyle w:val="ListParagraph"/>
        <w:numPr>
          <w:ilvl w:val="0"/>
          <w:numId w:val="10"/>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Title of reference</w:t>
      </w:r>
    </w:p>
    <w:p w:rsidR="5F143520" w:rsidP="5F143520" w:rsidRDefault="5F143520" w14:paraId="590484EC" w14:textId="30A1DF95">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Link</w:t>
      </w:r>
    </w:p>
    <w:p w:rsidR="5F143520" w:rsidP="5F143520" w:rsidRDefault="5F143520" w14:paraId="64311A42" w14:textId="6573539E">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Where used</w:t>
      </w:r>
    </w:p>
    <w:p w:rsidR="5F143520" w:rsidP="5F143520" w:rsidRDefault="5F143520" w14:paraId="3B502EB0" w14:textId="27B21573">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Notes</w:t>
      </w:r>
    </w:p>
    <w:p w:rsidR="5F143520" w:rsidP="5F143520" w:rsidRDefault="5F143520" w14:paraId="5AA640B0" w14:textId="2458ED50">
      <w:pPr>
        <w:pStyle w:val="ListParagraph"/>
        <w:numPr>
          <w:ilvl w:val="0"/>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MVC vs MVT</w:t>
      </w:r>
    </w:p>
    <w:p w:rsidR="5F143520" w:rsidP="5F143520" w:rsidRDefault="5F143520" w14:paraId="761D9C7D" w14:textId="74BA22D2">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hyperlink r:id="Ra1fb5822b7484f41">
        <w:r w:rsidRPr="5F143520" w:rsidR="5F143520">
          <w:rPr>
            <w:rStyle w:val="Hyperlink"/>
            <w:rFonts w:ascii="Calibri" w:hAnsi="Calibri" w:eastAsia="Calibri" w:cs="Calibri" w:asciiTheme="minorAscii" w:hAnsiTheme="minorAscii" w:eastAsiaTheme="minorAscii" w:cstheme="minorAscii"/>
            <w:b w:val="0"/>
            <w:bCs w:val="0"/>
            <w:noProof w:val="0"/>
            <w:sz w:val="24"/>
            <w:szCs w:val="24"/>
            <w:lang w:val="en-US"/>
          </w:rPr>
          <w:t>https://medium.com/dsc-umit/mvc-vs-mvt-architectural-pattern-d306a56dce55</w:t>
        </w:r>
      </w:hyperlink>
    </w:p>
    <w:p w:rsidR="5F143520" w:rsidP="5F143520" w:rsidRDefault="5F143520" w14:paraId="61E138DD" w14:textId="042DB29C">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Section 4</w:t>
      </w:r>
    </w:p>
    <w:p w:rsidR="5F143520" w:rsidP="5F143520" w:rsidRDefault="5F143520" w14:paraId="4A82B3A0" w14:textId="7A1E0350">
      <w:pPr>
        <w:pStyle w:val="ListParagraph"/>
        <w:numPr>
          <w:ilvl w:val="0"/>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Integrating </w:t>
      </w:r>
      <w:proofErr w:type="spellStart"/>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django</w:t>
      </w:r>
      <w:proofErr w:type="spellEnd"/>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 with </w:t>
      </w:r>
      <w:proofErr w:type="spellStart"/>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reactjs</w:t>
      </w:r>
      <w:proofErr w:type="spellEnd"/>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 using </w:t>
      </w:r>
      <w:proofErr w:type="spellStart"/>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django</w:t>
      </w:r>
      <w:proofErr w:type="spellEnd"/>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 rest framework</w:t>
      </w:r>
    </w:p>
    <w:p w:rsidR="5F143520" w:rsidP="5F143520" w:rsidRDefault="5F143520" w14:paraId="5A665931" w14:textId="51F01F26">
      <w:pPr>
        <w:pStyle w:val="ListParagraph"/>
        <w:numPr>
          <w:ilvl w:val="1"/>
          <w:numId w:val="10"/>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hyperlink r:id="Re153acaa73b24e7a">
        <w:r w:rsidRPr="5F143520" w:rsidR="5F143520">
          <w:rPr>
            <w:rStyle w:val="Hyperlink"/>
            <w:rFonts w:ascii="Calibri" w:hAnsi="Calibri" w:eastAsia="Calibri" w:cs="Calibri" w:asciiTheme="minorAscii" w:hAnsiTheme="minorAscii" w:eastAsiaTheme="minorAscii" w:cstheme="minorAscii"/>
            <w:b w:val="0"/>
            <w:bCs w:val="0"/>
            <w:noProof w:val="0"/>
            <w:sz w:val="24"/>
            <w:szCs w:val="24"/>
            <w:lang w:val="en-US"/>
          </w:rPr>
          <w:t>https://www.geeksforgeeks.org/integrating-django-with-reactjs-using-django-rest-framework/?ref=rp</w:t>
        </w:r>
      </w:hyperlink>
    </w:p>
    <w:p w:rsidR="5F143520" w:rsidP="5F143520" w:rsidRDefault="5F143520" w14:paraId="02E5AF12" w14:textId="0C86E9D6">
      <w:pPr>
        <w:pStyle w:val="ListParagraph"/>
        <w:numPr>
          <w:ilvl w:val="0"/>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hyperlink r:id="R405f7453f3424321">
        <w:r w:rsidRPr="5F143520" w:rsidR="5F143520">
          <w:rPr>
            <w:rStyle w:val="Hyperlink"/>
            <w:rFonts w:ascii="Calibri" w:hAnsi="Calibri" w:eastAsia="Calibri" w:cs="Calibri" w:asciiTheme="minorAscii" w:hAnsiTheme="minorAscii" w:eastAsiaTheme="minorAscii" w:cstheme="minorAscii"/>
            <w:b w:val="0"/>
            <w:bCs w:val="0"/>
            <w:noProof w:val="0"/>
            <w:sz w:val="24"/>
            <w:szCs w:val="24"/>
            <w:lang w:val="en-US"/>
          </w:rPr>
          <w:t>https://sourcemaking.com/design_patterns/builder</w:t>
        </w:r>
      </w:hyperlink>
    </w:p>
    <w:p w:rsidR="5F143520" w:rsidP="5F143520" w:rsidRDefault="5F143520" w14:paraId="4D99B3F8" w14:textId="123B5093">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Builder Design Pattern </w:t>
      </w:r>
    </w:p>
    <w:p w:rsidR="5F143520" w:rsidP="5F143520" w:rsidRDefault="5F143520" w14:paraId="496AFE21" w14:textId="28DF72EC">
      <w:pPr>
        <w:pStyle w:val="ListParagraph"/>
        <w:numPr>
          <w:ilvl w:val="0"/>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hyperlink r:id="R8fcebbb4d6ee4d0d">
        <w:r w:rsidRPr="5F143520" w:rsidR="5F143520">
          <w:rPr>
            <w:rStyle w:val="Hyperlink"/>
            <w:rFonts w:ascii="Calibri" w:hAnsi="Calibri" w:eastAsia="Calibri" w:cs="Calibri" w:asciiTheme="minorAscii" w:hAnsiTheme="minorAscii" w:eastAsiaTheme="minorAscii" w:cstheme="minorAscii"/>
            <w:b w:val="0"/>
            <w:bCs w:val="0"/>
            <w:noProof w:val="0"/>
            <w:sz w:val="24"/>
            <w:szCs w:val="24"/>
            <w:lang w:val="en-US"/>
          </w:rPr>
          <w:t>https://dev.to/sm0ke/django-tutorial-mvt-architecture-custom-commands-19nb</w:t>
        </w:r>
      </w:hyperlink>
    </w:p>
    <w:p w:rsidR="5F143520" w:rsidP="5F143520" w:rsidRDefault="5F143520" w14:paraId="5362B27F" w14:textId="5413F48C">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t xml:space="preserve">MVT Architecture </w:t>
      </w:r>
    </w:p>
    <w:p w:rsidR="5F143520" w:rsidP="5F143520" w:rsidRDefault="5F143520" w14:paraId="0645C3B3" w14:textId="4722474B">
      <w:pPr>
        <w:pStyle w:val="ListParagraph"/>
        <w:numPr>
          <w:ilvl w:val="0"/>
          <w:numId w:val="10"/>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hyperlink r:id="R07e15d43c23c4d0d">
        <w:r w:rsidRPr="5F143520" w:rsidR="5F143520">
          <w:rPr>
            <w:rStyle w:val="Hyperlink"/>
            <w:rFonts w:ascii="Calibri" w:hAnsi="Calibri" w:eastAsia="Calibri" w:cs="Calibri" w:asciiTheme="minorAscii" w:hAnsiTheme="minorAscii" w:eastAsiaTheme="minorAscii" w:cstheme="minorAscii"/>
            <w:b w:val="0"/>
            <w:bCs w:val="0"/>
            <w:noProof w:val="0"/>
            <w:sz w:val="24"/>
            <w:szCs w:val="24"/>
            <w:lang w:val="en-US"/>
          </w:rPr>
          <w:t>managing-houses-and-properties-a-real-estate-agency-data-model</w:t>
        </w:r>
      </w:hyperlink>
    </w:p>
    <w:p w:rsidR="5F143520" w:rsidP="5F143520" w:rsidRDefault="5F143520" w14:paraId="4FDF47C4" w14:textId="1B54FD60">
      <w:pPr>
        <w:pStyle w:val="ListParagraph"/>
        <w:numPr>
          <w:ilvl w:val="1"/>
          <w:numId w:val="10"/>
        </w:numPr>
        <w:rPr>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n-US"/>
        </w:rPr>
      </w:pPr>
      <w:r w:rsidRPr="5F143520" w:rsidR="5F143520">
        <w:rPr>
          <w:rFonts w:ascii="Calibri" w:hAnsi="Calibri" w:eastAsia="Calibri" w:cs="Calibri" w:asciiTheme="minorAscii" w:hAnsiTheme="minorAscii" w:eastAsiaTheme="minorAscii" w:cstheme="minorAscii"/>
          <w:b w:val="0"/>
          <w:bCs w:val="0"/>
          <w:noProof w:val="0"/>
          <w:sz w:val="24"/>
          <w:szCs w:val="24"/>
          <w:lang w:val="en-US"/>
        </w:rPr>
        <w:t xml:space="preserve">Database inspiration </w:t>
      </w:r>
    </w:p>
    <w:p w:rsidR="5F143520" w:rsidP="5F143520" w:rsidRDefault="5F143520" w14:paraId="4EBD5133" w14:textId="6089DB58">
      <w:pPr>
        <w:pStyle w:val="Normal"/>
        <w:ind w:left="1440"/>
        <w:rPr>
          <w:rFonts w:ascii="Arial" w:hAnsi="Arial" w:eastAsia="Arial" w:cs="Arial"/>
          <w:b w:val="1"/>
          <w:bCs w:val="1"/>
          <w:noProof w:val="0"/>
          <w:color w:val="000000" w:themeColor="text1" w:themeTint="FF" w:themeShade="FF"/>
          <w:sz w:val="24"/>
          <w:szCs w:val="24"/>
          <w:lang w:val="en-US"/>
        </w:rPr>
      </w:pPr>
    </w:p>
    <w:p w:rsidR="5F143520" w:rsidP="5F143520" w:rsidRDefault="5F143520" w14:paraId="67BB3B43" w14:textId="72976B3B">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1 Approval: {GMC,CDO}</w:t>
      </w:r>
    </w:p>
    <w:p w:rsidR="5F143520" w:rsidP="5F143520" w:rsidRDefault="5F143520" w14:paraId="0AF65574" w14:textId="1C99D2B7">
      <w:pPr>
        <w:pStyle w:val="Normal"/>
        <w:ind w:left="0"/>
        <w:rPr>
          <w:rFonts w:ascii="Arial" w:hAnsi="Arial" w:eastAsia="Arial" w:cs="Arial"/>
          <w:b w:val="1"/>
          <w:bCs w:val="1"/>
          <w:noProof w:val="0"/>
          <w:color w:val="000000" w:themeColor="text1" w:themeTint="FF" w:themeShade="FF"/>
          <w:sz w:val="24"/>
          <w:szCs w:val="24"/>
          <w:lang w:val="en-US"/>
        </w:rPr>
      </w:pPr>
    </w:p>
    <w:p w:rsidR="5F143520" w:rsidP="5F143520" w:rsidRDefault="5F143520" w14:paraId="6D4DC9B7" w14:textId="114F3655">
      <w:pPr>
        <w:pStyle w:val="Normal"/>
        <w:ind w:left="0"/>
        <w:rPr>
          <w:rFonts w:ascii="Arial" w:hAnsi="Arial" w:eastAsia="Arial" w:cs="Arial"/>
          <w:b w:val="1"/>
          <w:bCs w:val="1"/>
          <w:noProof w:val="0"/>
          <w:color w:val="000000" w:themeColor="text1" w:themeTint="FF" w:themeShade="FF"/>
          <w:sz w:val="24"/>
          <w:szCs w:val="24"/>
          <w:lang w:val="en-US"/>
        </w:rPr>
      </w:pPr>
    </w:p>
    <w:p w:rsidR="041CA89F" w:rsidP="5F143520" w:rsidRDefault="041CA89F" w14:paraId="40A1B738" w14:textId="67650861">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2</w:t>
      </w:r>
      <w:r w:rsidRPr="5F143520" w:rsidR="041CA89F">
        <w:rPr>
          <w:rFonts w:ascii="Arial" w:hAnsi="Arial" w:eastAsia="Arial" w:cs="Arial"/>
          <w:b w:val="1"/>
          <w:bCs w:val="1"/>
          <w:noProof w:val="0"/>
          <w:color w:val="000000" w:themeColor="text1" w:themeTint="FF" w:themeShade="FF"/>
          <w:sz w:val="28"/>
          <w:szCs w:val="28"/>
          <w:lang w:val="en-US"/>
        </w:rPr>
        <w:t>: Requirements</w:t>
      </w:r>
    </w:p>
    <w:p w:rsidR="5F143520" w:rsidP="5F143520" w:rsidRDefault="5F143520" w14:paraId="6F20D8E1" w14:textId="5A72DD39">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2.1 Section Details</w:t>
      </w:r>
    </w:p>
    <w:p w:rsidR="5F143520" w:rsidP="5F143520" w:rsidRDefault="5F143520" w14:paraId="694256AA" w14:textId="7177FB46">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In this section, the application's functional and non-functional requirements will </w:t>
      </w:r>
      <w:r>
        <w:tab/>
      </w:r>
      <w:r w:rsidRPr="5F143520" w:rsidR="5F143520">
        <w:rPr>
          <w:rFonts w:ascii="Arial" w:hAnsi="Arial" w:eastAsia="Arial" w:cs="Arial"/>
          <w:b w:val="0"/>
          <w:bCs w:val="0"/>
          <w:noProof w:val="0"/>
          <w:color w:val="000000" w:themeColor="text1" w:themeTint="FF" w:themeShade="FF"/>
          <w:sz w:val="24"/>
          <w:szCs w:val="24"/>
          <w:lang w:val="en-US"/>
        </w:rPr>
        <w:t xml:space="preserve">be described in detail. Terms user and tenant will be used interchangeably. The </w:t>
      </w:r>
      <w:r>
        <w:tab/>
      </w:r>
      <w:r w:rsidRPr="5F143520" w:rsidR="5F143520">
        <w:rPr>
          <w:rFonts w:ascii="Arial" w:hAnsi="Arial" w:eastAsia="Arial" w:cs="Arial"/>
          <w:b w:val="0"/>
          <w:bCs w:val="0"/>
          <w:noProof w:val="0"/>
          <w:color w:val="000000" w:themeColor="text1" w:themeTint="FF" w:themeShade="FF"/>
          <w:sz w:val="24"/>
          <w:szCs w:val="24"/>
          <w:lang w:val="en-US"/>
        </w:rPr>
        <w:t xml:space="preserve">terms manager and the owner will be used interchangeably. In all requirements, </w:t>
      </w:r>
      <w:r>
        <w:tab/>
      </w:r>
      <w:r w:rsidRPr="5F143520" w:rsidR="5F143520">
        <w:rPr>
          <w:rFonts w:ascii="Arial" w:hAnsi="Arial" w:eastAsia="Arial" w:cs="Arial"/>
          <w:b w:val="0"/>
          <w:bCs w:val="0"/>
          <w:noProof w:val="0"/>
          <w:color w:val="000000" w:themeColor="text1" w:themeTint="FF" w:themeShade="FF"/>
          <w:sz w:val="24"/>
          <w:szCs w:val="24"/>
          <w:lang w:val="en-US"/>
        </w:rPr>
        <w:t xml:space="preserve">the backend and frontend are considered two different applications that </w:t>
      </w:r>
      <w:r>
        <w:tab/>
      </w:r>
      <w:r>
        <w:tab/>
      </w:r>
      <w:r>
        <w:tab/>
      </w:r>
      <w:r w:rsidRPr="5F143520" w:rsidR="5F143520">
        <w:rPr>
          <w:rFonts w:ascii="Arial" w:hAnsi="Arial" w:eastAsia="Arial" w:cs="Arial"/>
          <w:b w:val="0"/>
          <w:bCs w:val="0"/>
          <w:noProof w:val="0"/>
          <w:color w:val="000000" w:themeColor="text1" w:themeTint="FF" w:themeShade="FF"/>
          <w:sz w:val="24"/>
          <w:szCs w:val="24"/>
          <w:lang w:val="en-US"/>
        </w:rPr>
        <w:t>communicate and interact with each other via a rest API.</w:t>
      </w:r>
    </w:p>
    <w:p w:rsidR="5F143520" w:rsidP="5F143520" w:rsidRDefault="5F143520" w14:paraId="6FAD2AE3" w14:textId="7BD7FA43">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2.2 Functional Requirements</w:t>
      </w:r>
    </w:p>
    <w:p w:rsidR="5F143520" w:rsidP="5F143520" w:rsidRDefault="5F143520" w14:paraId="2C103BAB" w14:textId="591B4A19">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2.2.1 Property Database </w:t>
      </w:r>
    </w:p>
    <w:p w:rsidR="5F143520" w:rsidP="5F143520" w:rsidRDefault="5F143520" w14:paraId="55C8A245" w14:textId="4374C10E">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Django application backend must allow for post/fetch requests from </w:t>
      </w:r>
      <w:r>
        <w:tab/>
      </w:r>
      <w:r w:rsidRPr="5F143520" w:rsidR="5F143520">
        <w:rPr>
          <w:rFonts w:ascii="Arial" w:hAnsi="Arial" w:eastAsia="Arial" w:cs="Arial"/>
          <w:b w:val="0"/>
          <w:bCs w:val="0"/>
          <w:noProof w:val="0"/>
          <w:color w:val="000000" w:themeColor="text1" w:themeTint="FF" w:themeShade="FF"/>
          <w:sz w:val="24"/>
          <w:szCs w:val="24"/>
          <w:lang w:val="en-US"/>
        </w:rPr>
        <w:t xml:space="preserve">the front end for the application architecture to function properly. Front end </w:t>
      </w:r>
      <w:r>
        <w:tab/>
      </w:r>
      <w:r w:rsidRPr="5F143520" w:rsidR="5F143520">
        <w:rPr>
          <w:rFonts w:ascii="Arial" w:hAnsi="Arial" w:eastAsia="Arial" w:cs="Arial"/>
          <w:b w:val="0"/>
          <w:bCs w:val="0"/>
          <w:noProof w:val="0"/>
          <w:color w:val="000000" w:themeColor="text1" w:themeTint="FF" w:themeShade="FF"/>
          <w:sz w:val="24"/>
          <w:szCs w:val="24"/>
          <w:lang w:val="en-US"/>
        </w:rPr>
        <w:t xml:space="preserve"> will interact with the Django rest API to manipulate, record, and store </w:t>
      </w:r>
      <w:r>
        <w:tab/>
      </w:r>
      <w:r w:rsidRPr="5F143520" w:rsidR="5F143520">
        <w:rPr>
          <w:rFonts w:ascii="Arial" w:hAnsi="Arial" w:eastAsia="Arial" w:cs="Arial"/>
          <w:b w:val="0"/>
          <w:bCs w:val="0"/>
          <w:noProof w:val="0"/>
          <w:color w:val="000000" w:themeColor="text1" w:themeTint="FF" w:themeShade="FF"/>
          <w:sz w:val="24"/>
          <w:szCs w:val="24"/>
          <w:lang w:val="en-US"/>
        </w:rPr>
        <w:t>information provided by the user through JSON objects.</w:t>
      </w:r>
    </w:p>
    <w:p w:rsidR="5F143520" w:rsidP="5F143520" w:rsidRDefault="5F143520" w14:paraId="7091328A" w14:textId="594DC48E">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2.2.2 Maintenance </w:t>
      </w:r>
    </w:p>
    <w:p w:rsidR="5F143520" w:rsidP="5F143520" w:rsidRDefault="5F143520" w14:paraId="25D266F1" w14:textId="34E8BE4B">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Users will be able to make maintenance requests through the web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application. They must first be on the Maintenance tab of the website. </w:t>
      </w:r>
      <w:r>
        <w:tab/>
      </w:r>
      <w:r w:rsidRPr="5F143520" w:rsidR="5F143520">
        <w:rPr>
          <w:rFonts w:ascii="Arial" w:hAnsi="Arial" w:eastAsia="Arial" w:cs="Arial"/>
          <w:b w:val="0"/>
          <w:bCs w:val="0"/>
          <w:noProof w:val="0"/>
          <w:color w:val="000000" w:themeColor="text1" w:themeTint="FF" w:themeShade="FF"/>
          <w:sz w:val="24"/>
          <w:szCs w:val="24"/>
          <w:lang w:val="en-US"/>
        </w:rPr>
        <w:t xml:space="preserve">   They will be able to enter the title, body, and add attachments. The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request will be sent directly to the assigned landlord. Requests made by </w:t>
      </w:r>
      <w:r>
        <w:tab/>
      </w:r>
      <w:r w:rsidRPr="5F143520" w:rsidR="5F143520">
        <w:rPr>
          <w:rFonts w:ascii="Arial" w:hAnsi="Arial" w:eastAsia="Arial" w:cs="Arial"/>
          <w:b w:val="0"/>
          <w:bCs w:val="0"/>
          <w:noProof w:val="0"/>
          <w:color w:val="000000" w:themeColor="text1" w:themeTint="FF" w:themeShade="FF"/>
          <w:sz w:val="24"/>
          <w:szCs w:val="24"/>
          <w:lang w:val="en-US"/>
        </w:rPr>
        <w:t xml:space="preserve">    users will be time-stamped, recorded, and tracked throughout the life cycle </w:t>
      </w:r>
      <w:r>
        <w:tab/>
      </w:r>
      <w:r w:rsidRPr="5F143520" w:rsidR="5F143520">
        <w:rPr>
          <w:rFonts w:ascii="Arial" w:hAnsi="Arial" w:eastAsia="Arial" w:cs="Arial"/>
          <w:b w:val="0"/>
          <w:bCs w:val="0"/>
          <w:noProof w:val="0"/>
          <w:color w:val="000000" w:themeColor="text1" w:themeTint="FF" w:themeShade="FF"/>
          <w:sz w:val="24"/>
          <w:szCs w:val="24"/>
          <w:lang w:val="en-US"/>
        </w:rPr>
        <w:t xml:space="preserve">     of the request. A request can be assigned back to the user/tenant by the </w:t>
      </w:r>
      <w:r>
        <w:tab/>
      </w:r>
      <w:r>
        <w:tab/>
      </w:r>
      <w:r w:rsidRPr="5F143520" w:rsidR="5F143520">
        <w:rPr>
          <w:rFonts w:ascii="Arial" w:hAnsi="Arial" w:eastAsia="Arial" w:cs="Arial"/>
          <w:b w:val="0"/>
          <w:bCs w:val="0"/>
          <w:noProof w:val="0"/>
          <w:color w:val="000000" w:themeColor="text1" w:themeTint="FF" w:themeShade="FF"/>
          <w:sz w:val="24"/>
          <w:szCs w:val="24"/>
          <w:lang w:val="en-US"/>
        </w:rPr>
        <w:t>landlord for response or closing of request and vice-versa.</w:t>
      </w:r>
    </w:p>
    <w:p w:rsidR="5F143520" w:rsidP="5F143520" w:rsidRDefault="5F143520" w14:paraId="26CDDEF9" w14:textId="3BAB19B2">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2.2.3 Explore</w:t>
      </w:r>
    </w:p>
    <w:p w:rsidR="5F143520" w:rsidP="5F143520" w:rsidRDefault="5F143520" w14:paraId="2407CFDD" w14:textId="194CCDBA">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system must allow for searching of current property database. Once  </w:t>
      </w:r>
      <w:r>
        <w:tab/>
      </w:r>
      <w:r w:rsidRPr="5F143520" w:rsidR="5F143520">
        <w:rPr>
          <w:rFonts w:ascii="Arial" w:hAnsi="Arial" w:eastAsia="Arial" w:cs="Arial"/>
          <w:b w:val="0"/>
          <w:bCs w:val="0"/>
          <w:noProof w:val="0"/>
          <w:color w:val="000000" w:themeColor="text1" w:themeTint="FF" w:themeShade="FF"/>
          <w:sz w:val="24"/>
          <w:szCs w:val="24"/>
          <w:lang w:val="en-US"/>
        </w:rPr>
        <w:t xml:space="preserve">users log in, they must be able to search available rentals. A User </w:t>
      </w:r>
      <w:r w:rsidRPr="5F143520" w:rsidR="5F143520">
        <w:rPr>
          <w:rFonts w:ascii="Arial" w:hAnsi="Arial" w:eastAsia="Arial" w:cs="Arial"/>
          <w:b w:val="0"/>
          <w:bCs w:val="0"/>
          <w:noProof w:val="0"/>
          <w:color w:val="000000" w:themeColor="text1" w:themeTint="FF" w:themeShade="FF"/>
          <w:sz w:val="24"/>
          <w:szCs w:val="24"/>
          <w:lang w:val="en-US"/>
        </w:rPr>
        <w:t xml:space="preserve">must </w:t>
      </w:r>
      <w:r>
        <w:tab/>
      </w:r>
      <w:r w:rsidRPr="5F143520" w:rsidR="5F143520">
        <w:rPr>
          <w:rFonts w:ascii="Arial" w:hAnsi="Arial" w:eastAsia="Arial" w:cs="Arial"/>
          <w:b w:val="0"/>
          <w:bCs w:val="0"/>
          <w:noProof w:val="0"/>
          <w:color w:val="000000" w:themeColor="text1" w:themeTint="FF" w:themeShade="FF"/>
          <w:sz w:val="24"/>
          <w:szCs w:val="24"/>
          <w:lang w:val="en-US"/>
        </w:rPr>
        <w:t xml:space="preserve">be on the “Property Database” tab on the website. They will be able </w:t>
      </w:r>
      <w:r>
        <w:tab/>
      </w:r>
      <w:r w:rsidRPr="5F143520" w:rsidR="5F143520">
        <w:rPr>
          <w:rFonts w:ascii="Arial" w:hAnsi="Arial" w:eastAsia="Arial" w:cs="Arial"/>
          <w:b w:val="0"/>
          <w:bCs w:val="0"/>
          <w:noProof w:val="0"/>
          <w:color w:val="000000" w:themeColor="text1" w:themeTint="FF" w:themeShade="FF"/>
          <w:sz w:val="24"/>
          <w:szCs w:val="24"/>
          <w:lang w:val="en-US"/>
        </w:rPr>
        <w:t xml:space="preserve">to search the current rentals with the following possible search criteria; </w:t>
      </w:r>
      <w:r>
        <w:tab/>
      </w:r>
      <w:r w:rsidRPr="5F143520" w:rsidR="5F143520">
        <w:rPr>
          <w:rFonts w:ascii="Arial" w:hAnsi="Arial" w:eastAsia="Arial" w:cs="Arial"/>
          <w:b w:val="0"/>
          <w:bCs w:val="0"/>
          <w:noProof w:val="0"/>
          <w:color w:val="000000" w:themeColor="text1" w:themeTint="FF" w:themeShade="FF"/>
          <w:sz w:val="24"/>
          <w:szCs w:val="24"/>
          <w:lang w:val="en-US"/>
        </w:rPr>
        <w:t>price, town, size (</w:t>
      </w:r>
      <w:proofErr w:type="spellStart"/>
      <w:r w:rsidRPr="5F143520" w:rsidR="5F143520">
        <w:rPr>
          <w:rFonts w:ascii="Arial" w:hAnsi="Arial" w:eastAsia="Arial" w:cs="Arial"/>
          <w:b w:val="0"/>
          <w:bCs w:val="0"/>
          <w:noProof w:val="0"/>
          <w:color w:val="000000" w:themeColor="text1" w:themeTint="FF" w:themeShade="FF"/>
          <w:sz w:val="24"/>
          <w:szCs w:val="24"/>
          <w:lang w:val="en-US"/>
        </w:rPr>
        <w:t>sqft</w:t>
      </w:r>
      <w:proofErr w:type="spellEnd"/>
      <w:r w:rsidRPr="5F143520" w:rsidR="5F143520">
        <w:rPr>
          <w:rFonts w:ascii="Arial" w:hAnsi="Arial" w:eastAsia="Arial" w:cs="Arial"/>
          <w:b w:val="0"/>
          <w:bCs w:val="0"/>
          <w:noProof w:val="0"/>
          <w:color w:val="000000" w:themeColor="text1" w:themeTint="FF" w:themeShade="FF"/>
          <w:sz w:val="24"/>
          <w:szCs w:val="24"/>
          <w:lang w:val="en-US"/>
        </w:rPr>
        <w:t xml:space="preserve">), pet-friendly, house, apartment, and condo. The </w:t>
      </w:r>
      <w:r>
        <w:tab/>
      </w:r>
      <w:r w:rsidRPr="5F143520" w:rsidR="5F143520">
        <w:rPr>
          <w:rFonts w:ascii="Arial" w:hAnsi="Arial" w:eastAsia="Arial" w:cs="Arial"/>
          <w:b w:val="0"/>
          <w:bCs w:val="0"/>
          <w:noProof w:val="0"/>
          <w:color w:val="000000" w:themeColor="text1" w:themeTint="FF" w:themeShade="FF"/>
          <w:sz w:val="24"/>
          <w:szCs w:val="24"/>
          <w:lang w:val="en-US"/>
        </w:rPr>
        <w:t>results will be displayed in a list format.</w:t>
      </w:r>
    </w:p>
    <w:p w:rsidR="5F143520" w:rsidP="5F143520" w:rsidRDefault="5F143520" w14:paraId="6BF9A98F" w14:textId="7B5A99FA">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2.2.4 Shared Documents</w:t>
      </w:r>
    </w:p>
    <w:p w:rsidR="5F143520" w:rsidP="5F143520" w:rsidRDefault="5F143520" w14:paraId="56FF6AEC" w14:textId="7025B6B4">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Users will be able to view, upload, and download the following documents. </w:t>
      </w:r>
      <w:r>
        <w:tab/>
      </w:r>
      <w:r w:rsidRPr="5F143520" w:rsidR="5F143520">
        <w:rPr>
          <w:rFonts w:ascii="Arial" w:hAnsi="Arial" w:eastAsia="Arial" w:cs="Arial"/>
          <w:b w:val="0"/>
          <w:bCs w:val="0"/>
          <w:noProof w:val="0"/>
          <w:color w:val="000000" w:themeColor="text1" w:themeTint="FF" w:themeShade="FF"/>
          <w:sz w:val="24"/>
          <w:szCs w:val="24"/>
          <w:lang w:val="en-US"/>
        </w:rPr>
        <w:t xml:space="preserve"> Rental Contract, Utility bills, and insurance documents. These documents </w:t>
      </w:r>
      <w:r>
        <w:tab/>
      </w:r>
      <w:r w:rsidRPr="5F143520" w:rsidR="5F143520">
        <w:rPr>
          <w:rFonts w:ascii="Arial" w:hAnsi="Arial" w:eastAsia="Arial" w:cs="Arial"/>
          <w:b w:val="0"/>
          <w:bCs w:val="0"/>
          <w:noProof w:val="0"/>
          <w:color w:val="000000" w:themeColor="text1" w:themeTint="FF" w:themeShade="FF"/>
          <w:sz w:val="24"/>
          <w:szCs w:val="24"/>
          <w:lang w:val="en-US"/>
        </w:rPr>
        <w:t xml:space="preserve"> will be accessed by request on the shared documents tab of the website. </w:t>
      </w:r>
      <w:r>
        <w:tab/>
      </w:r>
      <w:r w:rsidRPr="5F143520" w:rsidR="5F143520">
        <w:rPr>
          <w:rFonts w:ascii="Arial" w:hAnsi="Arial" w:eastAsia="Arial" w:cs="Arial"/>
          <w:b w:val="0"/>
          <w:bCs w:val="0"/>
          <w:noProof w:val="0"/>
          <w:color w:val="000000" w:themeColor="text1" w:themeTint="FF" w:themeShade="FF"/>
          <w:sz w:val="24"/>
          <w:szCs w:val="24"/>
          <w:lang w:val="en-US"/>
        </w:rPr>
        <w:t xml:space="preserve">First, a search will be performed for the given document. Then the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resulting document will be downloadable or viewable. Both the user/tenant </w:t>
      </w:r>
      <w:r>
        <w:tab/>
      </w:r>
      <w:r w:rsidRPr="5F143520" w:rsidR="5F143520">
        <w:rPr>
          <w:rFonts w:ascii="Arial" w:hAnsi="Arial" w:eastAsia="Arial" w:cs="Arial"/>
          <w:b w:val="0"/>
          <w:bCs w:val="0"/>
          <w:noProof w:val="0"/>
          <w:color w:val="000000" w:themeColor="text1" w:themeTint="FF" w:themeShade="FF"/>
          <w:sz w:val="24"/>
          <w:szCs w:val="24"/>
          <w:lang w:val="en-US"/>
        </w:rPr>
        <w:t xml:space="preserve">        and the landlord/manager will have access to these documents.</w:t>
      </w:r>
    </w:p>
    <w:p w:rsidR="5F143520" w:rsidP="5F143520" w:rsidRDefault="5F143520" w14:paraId="28ECB290" w14:textId="456B7D04">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2.2.5 Property Details</w:t>
      </w:r>
    </w:p>
    <w:p w:rsidR="5F143520" w:rsidP="5F143520" w:rsidRDefault="5F143520" w14:paraId="3FF066D5" w14:textId="587FA2DE">
      <w:pPr>
        <w:pStyle w:val="Normal"/>
        <w:ind w:left="720" w:firstLine="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user will be able to access detailed information on the apartment they </w:t>
      </w:r>
      <w:r>
        <w:tab/>
      </w:r>
      <w:r w:rsidRPr="5F143520" w:rsidR="5F143520">
        <w:rPr>
          <w:rFonts w:ascii="Arial" w:hAnsi="Arial" w:eastAsia="Arial" w:cs="Arial"/>
          <w:b w:val="0"/>
          <w:bCs w:val="0"/>
          <w:noProof w:val="0"/>
          <w:color w:val="000000" w:themeColor="text1" w:themeTint="FF" w:themeShade="FF"/>
          <w:sz w:val="24"/>
          <w:szCs w:val="24"/>
          <w:lang w:val="en-US"/>
        </w:rPr>
        <w:t xml:space="preserve">are renting, requesting to rent, or “exploring” based on the “explore” </w:t>
      </w:r>
      <w:r>
        <w:tab/>
      </w:r>
      <w:r w:rsidRPr="5F143520" w:rsidR="5F143520">
        <w:rPr>
          <w:rFonts w:ascii="Arial" w:hAnsi="Arial" w:eastAsia="Arial" w:cs="Arial"/>
          <w:b w:val="0"/>
          <w:bCs w:val="0"/>
          <w:noProof w:val="0"/>
          <w:color w:val="000000" w:themeColor="text1" w:themeTint="FF" w:themeShade="FF"/>
          <w:sz w:val="24"/>
          <w:szCs w:val="24"/>
          <w:lang w:val="en-US"/>
        </w:rPr>
        <w:t xml:space="preserve">requirement. The user will need to be on the property details tab of the </w:t>
      </w:r>
      <w:r>
        <w:tab/>
      </w:r>
      <w:r w:rsidRPr="5F143520" w:rsidR="5F143520">
        <w:rPr>
          <w:rFonts w:ascii="Arial" w:hAnsi="Arial" w:eastAsia="Arial" w:cs="Arial"/>
          <w:b w:val="0"/>
          <w:bCs w:val="0"/>
          <w:noProof w:val="0"/>
          <w:color w:val="000000" w:themeColor="text1" w:themeTint="FF" w:themeShade="FF"/>
          <w:sz w:val="24"/>
          <w:szCs w:val="24"/>
          <w:lang w:val="en-US"/>
        </w:rPr>
        <w:t xml:space="preserve">website. This page will simply show detailed information on the apartment </w:t>
      </w:r>
      <w:r>
        <w:tab/>
      </w:r>
      <w:r w:rsidRPr="5F143520" w:rsidR="5F143520">
        <w:rPr>
          <w:rFonts w:ascii="Arial" w:hAnsi="Arial" w:eastAsia="Arial" w:cs="Arial"/>
          <w:b w:val="0"/>
          <w:bCs w:val="0"/>
          <w:noProof w:val="0"/>
          <w:color w:val="000000" w:themeColor="text1" w:themeTint="FF" w:themeShade="FF"/>
          <w:sz w:val="24"/>
          <w:szCs w:val="24"/>
          <w:lang w:val="en-US"/>
        </w:rPr>
        <w:t>they are renting if at all.</w:t>
      </w:r>
    </w:p>
    <w:p w:rsidR="5F143520" w:rsidP="5F143520" w:rsidRDefault="5F143520" w14:paraId="07173C5C" w14:textId="0DD779F8">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2.2.6 User Account</w:t>
      </w:r>
    </w:p>
    <w:p w:rsidR="5F143520" w:rsidP="5F143520" w:rsidRDefault="5F143520" w14:paraId="5EF4A141" w14:textId="0472717A">
      <w:pPr>
        <w:pStyle w:val="Normal"/>
        <w:ind w:left="720" w:firstLine="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All users will be able to edit the following information on the website </w:t>
      </w:r>
      <w:r>
        <w:tab/>
      </w:r>
      <w:r w:rsidRPr="5F143520" w:rsidR="5F143520">
        <w:rPr>
          <w:rFonts w:ascii="Arial" w:hAnsi="Arial" w:eastAsia="Arial" w:cs="Arial"/>
          <w:b w:val="0"/>
          <w:bCs w:val="0"/>
          <w:noProof w:val="0"/>
          <w:color w:val="000000" w:themeColor="text1" w:themeTint="FF" w:themeShade="FF"/>
          <w:sz w:val="24"/>
          <w:szCs w:val="24"/>
          <w:lang w:val="en-US"/>
        </w:rPr>
        <w:t xml:space="preserve">account. Nickname, name, address, email, phone, and bio. This will be </w:t>
      </w:r>
      <w:r>
        <w:tab/>
      </w:r>
      <w:r w:rsidRPr="5F143520" w:rsidR="5F143520">
        <w:rPr>
          <w:rFonts w:ascii="Arial" w:hAnsi="Arial" w:eastAsia="Arial" w:cs="Arial"/>
          <w:b w:val="0"/>
          <w:bCs w:val="0"/>
          <w:noProof w:val="0"/>
          <w:color w:val="000000" w:themeColor="text1" w:themeTint="FF" w:themeShade="FF"/>
          <w:sz w:val="24"/>
          <w:szCs w:val="24"/>
          <w:lang w:val="en-US"/>
        </w:rPr>
        <w:t>done by clicking on the “user account” tab on the header of the website.</w:t>
      </w:r>
    </w:p>
    <w:p w:rsidR="5F143520" w:rsidP="5F143520" w:rsidRDefault="5F143520" w14:paraId="6F085C6C" w14:textId="17749971">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2.2.7 Help/Contact Info</w:t>
      </w:r>
    </w:p>
    <w:p w:rsidR="5F143520" w:rsidP="5F143520" w:rsidRDefault="5F143520" w14:paraId="26E79002" w14:textId="6498EE3E">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All users will be able to access the property owner's contact information as </w:t>
      </w:r>
      <w:r>
        <w:tab/>
      </w:r>
      <w:r w:rsidRPr="5F143520" w:rsidR="5F143520">
        <w:rPr>
          <w:rFonts w:ascii="Arial" w:hAnsi="Arial" w:eastAsia="Arial" w:cs="Arial"/>
          <w:b w:val="0"/>
          <w:bCs w:val="0"/>
          <w:noProof w:val="0"/>
          <w:color w:val="000000" w:themeColor="text1" w:themeTint="FF" w:themeShade="FF"/>
          <w:sz w:val="24"/>
          <w:szCs w:val="24"/>
          <w:lang w:val="en-US"/>
        </w:rPr>
        <w:t xml:space="preserve"> provided by the property owner. The website information will also be </w:t>
      </w:r>
      <w:r>
        <w:tab/>
      </w:r>
      <w:r w:rsidRPr="5F143520" w:rsidR="5F143520">
        <w:rPr>
          <w:rFonts w:ascii="Arial" w:hAnsi="Arial" w:eastAsia="Arial" w:cs="Arial"/>
          <w:b w:val="0"/>
          <w:bCs w:val="0"/>
          <w:noProof w:val="0"/>
          <w:color w:val="000000" w:themeColor="text1" w:themeTint="FF" w:themeShade="FF"/>
          <w:sz w:val="24"/>
          <w:szCs w:val="24"/>
          <w:lang w:val="en-US"/>
        </w:rPr>
        <w:t xml:space="preserve">displayed on the website footer on all tabs. The property </w:t>
      </w:r>
      <w:r w:rsidRPr="5F143520" w:rsidR="5F143520">
        <w:rPr>
          <w:rFonts w:ascii="Arial" w:hAnsi="Arial" w:eastAsia="Arial" w:cs="Arial"/>
          <w:b w:val="0"/>
          <w:bCs w:val="0"/>
          <w:noProof w:val="0"/>
          <w:color w:val="000000" w:themeColor="text1" w:themeTint="FF" w:themeShade="FF"/>
          <w:sz w:val="24"/>
          <w:szCs w:val="24"/>
          <w:lang w:val="en-US"/>
        </w:rPr>
        <w:t>owner</w:t>
      </w:r>
      <w:r w:rsidRPr="5F143520" w:rsidR="5F143520">
        <w:rPr>
          <w:rFonts w:ascii="Arial" w:hAnsi="Arial" w:eastAsia="Arial" w:cs="Arial"/>
          <w:b w:val="0"/>
          <w:bCs w:val="0"/>
          <w:noProof w:val="0"/>
          <w:color w:val="000000" w:themeColor="text1" w:themeTint="FF" w:themeShade="FF"/>
          <w:sz w:val="24"/>
          <w:szCs w:val="24"/>
          <w:lang w:val="en-US"/>
        </w:rPr>
        <w:t xml:space="preserve"> will have </w:t>
      </w:r>
      <w:r>
        <w:tab/>
      </w:r>
      <w:r w:rsidRPr="5F143520" w:rsidR="5F143520">
        <w:rPr>
          <w:rFonts w:ascii="Arial" w:hAnsi="Arial" w:eastAsia="Arial" w:cs="Arial"/>
          <w:b w:val="0"/>
          <w:bCs w:val="0"/>
          <w:noProof w:val="0"/>
          <w:color w:val="000000" w:themeColor="text1" w:themeTint="FF" w:themeShade="FF"/>
          <w:sz w:val="24"/>
          <w:szCs w:val="24"/>
          <w:lang w:val="en-US"/>
        </w:rPr>
        <w:t>permissions to update this information.</w:t>
      </w:r>
    </w:p>
    <w:p w:rsidR="5F143520" w:rsidP="5F143520" w:rsidRDefault="5F143520" w14:paraId="5A847A37" w14:textId="0D7478FA">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 xml:space="preserve">2.3 Non-Functional Requirements </w:t>
      </w:r>
    </w:p>
    <w:p w:rsidR="5F143520" w:rsidP="5F143520" w:rsidRDefault="5F143520" w14:paraId="2BE7F736" w14:textId="1CE96F62">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2.3.1 Reliability</w:t>
      </w:r>
    </w:p>
    <w:p w:rsidR="5F143520" w:rsidP="5F143520" w:rsidRDefault="5F143520" w14:paraId="098B34E7" w14:textId="4BD9EBFE">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application will be fully functional if the is an internet connection. The </w:t>
      </w:r>
      <w:r>
        <w:tab/>
      </w:r>
      <w:r w:rsidRPr="5F143520" w:rsidR="5F143520">
        <w:rPr>
          <w:rFonts w:ascii="Arial" w:hAnsi="Arial" w:eastAsia="Arial" w:cs="Arial"/>
          <w:b w:val="0"/>
          <w:bCs w:val="0"/>
          <w:noProof w:val="0"/>
          <w:color w:val="000000" w:themeColor="text1" w:themeTint="FF" w:themeShade="FF"/>
          <w:sz w:val="24"/>
          <w:szCs w:val="24"/>
          <w:lang w:val="en-US"/>
        </w:rPr>
        <w:t xml:space="preserve">application domain host will be run on a server with surge proctor and </w:t>
      </w:r>
      <w:r>
        <w:tab/>
      </w:r>
      <w:r w:rsidRPr="5F143520" w:rsidR="5F143520">
        <w:rPr>
          <w:rFonts w:ascii="Arial" w:hAnsi="Arial" w:eastAsia="Arial" w:cs="Arial"/>
          <w:b w:val="0"/>
          <w:bCs w:val="0"/>
          <w:noProof w:val="0"/>
          <w:color w:val="000000" w:themeColor="text1" w:themeTint="FF" w:themeShade="FF"/>
          <w:sz w:val="24"/>
          <w:szCs w:val="24"/>
          <w:lang w:val="en-US"/>
        </w:rPr>
        <w:t>battery backup</w:t>
      </w:r>
    </w:p>
    <w:p w:rsidR="5F143520" w:rsidP="5F143520" w:rsidRDefault="5F143520" w14:paraId="448B9145" w14:textId="75D3B050">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2.3.2 Usability</w:t>
      </w:r>
    </w:p>
    <w:p w:rsidR="5F143520" w:rsidP="5F143520" w:rsidRDefault="5F143520" w14:paraId="27E70B8F" w14:textId="48066765">
      <w:pPr>
        <w:spacing w:after="160" w:line="259" w:lineRule="auto"/>
        <w:ind w:left="720" w:firstLine="720"/>
        <w:rPr>
          <w:rFonts w:ascii="Arial" w:hAnsi="Arial" w:eastAsia="Arial" w:cs="Arial"/>
          <w:b w:val="0"/>
          <w:bCs w:val="0"/>
          <w:i w:val="0"/>
          <w:iCs w:val="0"/>
          <w:caps w:val="0"/>
          <w:smallCaps w:val="0"/>
          <w:noProof w:val="0"/>
          <w:color w:val="000000" w:themeColor="text1" w:themeTint="FF" w:themeShade="FF"/>
          <w:sz w:val="24"/>
          <w:szCs w:val="24"/>
          <w:lang w:val="en-US"/>
        </w:rPr>
      </w:pP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The Tenant will be able to use the application after one hour of training.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The dashboard will be intuitive and straightforward. There will be a Help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page that provides information on where to find things and what to click for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 what.</w:t>
      </w:r>
    </w:p>
    <w:p w:rsidR="5F143520" w:rsidP="5F143520" w:rsidRDefault="5F143520" w14:paraId="4D41C82A" w14:textId="2EB0699F">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2.3.3 Security</w:t>
      </w:r>
    </w:p>
    <w:p w:rsidR="5F143520" w:rsidP="5F143520" w:rsidRDefault="5F143520" w14:paraId="4F06C0E6" w14:textId="1C7E2CAA">
      <w:pPr>
        <w:spacing w:after="160" w:line="259" w:lineRule="auto"/>
        <w:ind w:left="720" w:firstLine="720"/>
        <w:rPr>
          <w:rFonts w:ascii="Arial" w:hAnsi="Arial" w:eastAsia="Arial" w:cs="Arial"/>
          <w:b w:val="0"/>
          <w:bCs w:val="0"/>
          <w:i w:val="0"/>
          <w:iCs w:val="0"/>
          <w:caps w:val="0"/>
          <w:smallCaps w:val="0"/>
          <w:noProof w:val="0"/>
          <w:color w:val="000000" w:themeColor="text1" w:themeTint="FF" w:themeShade="FF"/>
          <w:sz w:val="24"/>
          <w:szCs w:val="24"/>
          <w:lang w:val="en-US"/>
        </w:rPr>
      </w:pP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The Tenant will log in to the application with a password protected </w:t>
      </w:r>
      <w:r>
        <w:tab/>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account. Each Tenant will be assigned a user authentication certificate.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Security questions for password reset will be provided.</w:t>
      </w:r>
    </w:p>
    <w:p w:rsidR="5F143520" w:rsidP="5F143520" w:rsidRDefault="5F143520" w14:paraId="6D1A2443" w14:textId="1C948203">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2.3.4 Supportability</w:t>
      </w:r>
    </w:p>
    <w:p w:rsidR="5F143520" w:rsidP="5F143520" w:rsidRDefault="5F143520" w14:paraId="727CC0F5" w14:textId="66BDF081">
      <w:pPr>
        <w:pStyle w:val="Normal"/>
        <w:spacing w:after="160" w:line="259" w:lineRule="auto"/>
        <w:ind w:left="720" w:firstLine="720"/>
        <w:rPr>
          <w:rFonts w:ascii="Arial" w:hAnsi="Arial" w:eastAsia="Arial" w:cs="Arial"/>
          <w:b w:val="0"/>
          <w:bCs w:val="0"/>
          <w:i w:val="0"/>
          <w:iCs w:val="0"/>
          <w:caps w:val="0"/>
          <w:smallCaps w:val="0"/>
          <w:noProof w:val="0"/>
          <w:color w:val="000000" w:themeColor="text1" w:themeTint="FF" w:themeShade="FF"/>
          <w:sz w:val="24"/>
          <w:szCs w:val="24"/>
          <w:lang w:val="en-US"/>
        </w:rPr>
      </w:pP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The dashboard and database will be able to accommodate new data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categories without major re-engineering. The application will be viewable </w:t>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 xml:space="preserve">from all major web browsers. The application will have a registered </w:t>
      </w:r>
      <w:r>
        <w:tab/>
      </w:r>
      <w:r>
        <w:tab/>
      </w:r>
      <w:r>
        <w:tab/>
      </w:r>
      <w:r w:rsidRPr="5F143520" w:rsidR="5F143520">
        <w:rPr>
          <w:rFonts w:ascii="Arial" w:hAnsi="Arial" w:eastAsia="Arial" w:cs="Arial"/>
          <w:b w:val="0"/>
          <w:bCs w:val="0"/>
          <w:i w:val="0"/>
          <w:iCs w:val="0"/>
          <w:caps w:val="0"/>
          <w:smallCaps w:val="0"/>
          <w:noProof w:val="0"/>
          <w:color w:val="000000" w:themeColor="text1" w:themeTint="FF" w:themeShade="FF"/>
          <w:sz w:val="24"/>
          <w:szCs w:val="24"/>
          <w:lang w:val="en-US"/>
        </w:rPr>
        <w:t>domain name and be certified by an accredited certificate authority.</w:t>
      </w:r>
    </w:p>
    <w:p w:rsidR="5F143520" w:rsidP="5F143520" w:rsidRDefault="5F143520" w14:paraId="193D0870" w14:textId="27AFD64C">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2.3.5 Availability</w:t>
      </w:r>
    </w:p>
    <w:p w:rsidR="5F143520" w:rsidP="5F143520" w:rsidRDefault="5F143520" w14:paraId="3CD1FF62" w14:textId="732DBFBB">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application will be available 24/7 365 days a year, accept when </w:t>
      </w:r>
      <w:r>
        <w:tab/>
      </w:r>
      <w:r w:rsidRPr="5F143520" w:rsidR="5F143520">
        <w:rPr>
          <w:rFonts w:ascii="Arial" w:hAnsi="Arial" w:eastAsia="Arial" w:cs="Arial"/>
          <w:b w:val="0"/>
          <w:bCs w:val="0"/>
          <w:noProof w:val="0"/>
          <w:color w:val="000000" w:themeColor="text1" w:themeTint="FF" w:themeShade="FF"/>
          <w:sz w:val="24"/>
          <w:szCs w:val="24"/>
          <w:lang w:val="en-US"/>
        </w:rPr>
        <w:t xml:space="preserve">website maintenance is being performed. Website maintenance will be </w:t>
      </w:r>
      <w:r>
        <w:tab/>
      </w:r>
      <w:r w:rsidRPr="5F143520" w:rsidR="5F143520">
        <w:rPr>
          <w:rFonts w:ascii="Arial" w:hAnsi="Arial" w:eastAsia="Arial" w:cs="Arial"/>
          <w:b w:val="0"/>
          <w:bCs w:val="0"/>
          <w:noProof w:val="0"/>
          <w:color w:val="000000" w:themeColor="text1" w:themeTint="FF" w:themeShade="FF"/>
          <w:sz w:val="24"/>
          <w:szCs w:val="24"/>
          <w:lang w:val="en-US"/>
        </w:rPr>
        <w:t>scheduled at least 1-week in advance and all users will be emailed.</w:t>
      </w:r>
    </w:p>
    <w:p w:rsidR="5F143520" w:rsidP="5F143520" w:rsidRDefault="5F143520" w14:paraId="2D9D67BD" w14:textId="73F8BE71">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2.3.6 Scalability </w:t>
      </w:r>
    </w:p>
    <w:p w:rsidR="5F143520" w:rsidP="5F143520" w:rsidRDefault="5F143520" w14:paraId="7F33FECA" w14:textId="1F41FCB9">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application will be initially capped at 500 users as there will be limited </w:t>
      </w:r>
      <w:r>
        <w:tab/>
      </w:r>
      <w:r w:rsidRPr="5F143520" w:rsidR="5F143520">
        <w:rPr>
          <w:rFonts w:ascii="Arial" w:hAnsi="Arial" w:eastAsia="Arial" w:cs="Arial"/>
          <w:b w:val="0"/>
          <w:bCs w:val="0"/>
          <w:noProof w:val="0"/>
          <w:color w:val="000000" w:themeColor="text1" w:themeTint="FF" w:themeShade="FF"/>
          <w:sz w:val="24"/>
          <w:szCs w:val="24"/>
          <w:lang w:val="en-US"/>
        </w:rPr>
        <w:t xml:space="preserve">space on the server. The number of properties in the database will be </w:t>
      </w:r>
      <w:r>
        <w:tab/>
      </w:r>
      <w:r w:rsidRPr="5F143520" w:rsidR="5F143520">
        <w:rPr>
          <w:rFonts w:ascii="Arial" w:hAnsi="Arial" w:eastAsia="Arial" w:cs="Arial"/>
          <w:b w:val="0"/>
          <w:bCs w:val="0"/>
          <w:noProof w:val="0"/>
          <w:color w:val="000000" w:themeColor="text1" w:themeTint="FF" w:themeShade="FF"/>
          <w:sz w:val="24"/>
          <w:szCs w:val="24"/>
          <w:lang w:val="en-US"/>
        </w:rPr>
        <w:t xml:space="preserve">capped at 200. The application will be scalable in that parallel property </w:t>
      </w:r>
      <w:r>
        <w:tab/>
      </w:r>
      <w:r w:rsidRPr="5F143520" w:rsidR="5F143520">
        <w:rPr>
          <w:rFonts w:ascii="Arial" w:hAnsi="Arial" w:eastAsia="Arial" w:cs="Arial"/>
          <w:b w:val="0"/>
          <w:bCs w:val="0"/>
          <w:noProof w:val="0"/>
          <w:color w:val="000000" w:themeColor="text1" w:themeTint="FF" w:themeShade="FF"/>
          <w:sz w:val="24"/>
          <w:szCs w:val="24"/>
          <w:lang w:val="en-US"/>
        </w:rPr>
        <w:t xml:space="preserve">owner/managers will be able to start their own property database and </w:t>
      </w:r>
      <w:r>
        <w:tab/>
      </w:r>
      <w:r w:rsidRPr="5F143520" w:rsidR="5F143520">
        <w:rPr>
          <w:rFonts w:ascii="Arial" w:hAnsi="Arial" w:eastAsia="Arial" w:cs="Arial"/>
          <w:b w:val="0"/>
          <w:bCs w:val="0"/>
          <w:noProof w:val="0"/>
          <w:color w:val="000000" w:themeColor="text1" w:themeTint="FF" w:themeShade="FF"/>
          <w:sz w:val="24"/>
          <w:szCs w:val="24"/>
          <w:lang w:val="en-US"/>
        </w:rPr>
        <w:t>rental system.</w:t>
      </w:r>
    </w:p>
    <w:p w:rsidR="5F143520" w:rsidP="5F143520" w:rsidRDefault="5F143520" w14:paraId="02D685AD" w14:textId="2CFA78C6">
      <w:pPr>
        <w:pStyle w:val="Normal"/>
        <w:ind w:left="720" w:firstLine="720"/>
        <w:rPr>
          <w:rFonts w:ascii="Arial" w:hAnsi="Arial" w:eastAsia="Arial" w:cs="Arial"/>
          <w:b w:val="0"/>
          <w:bCs w:val="0"/>
          <w:noProof w:val="0"/>
          <w:color w:val="000000" w:themeColor="text1" w:themeTint="FF" w:themeShade="FF"/>
          <w:sz w:val="24"/>
          <w:szCs w:val="24"/>
          <w:lang w:val="en-US"/>
        </w:rPr>
      </w:pPr>
    </w:p>
    <w:p w:rsidR="5F143520" w:rsidP="5F143520" w:rsidRDefault="5F143520" w14:paraId="2AEF9730" w14:textId="5F12F096">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2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3400A569" w14:textId="4A759FE1">
      <w:pPr>
        <w:pStyle w:val="Normal"/>
        <w:ind w:left="0"/>
        <w:rPr>
          <w:rFonts w:ascii="Arial" w:hAnsi="Arial" w:eastAsia="Arial" w:cs="Arial"/>
          <w:b w:val="1"/>
          <w:bCs w:val="1"/>
          <w:sz w:val="28"/>
          <w:szCs w:val="28"/>
        </w:rPr>
      </w:pPr>
      <w:r w:rsidRPr="5F143520" w:rsidR="5F143520">
        <w:rPr>
          <w:rFonts w:ascii="Arial" w:hAnsi="Arial" w:eastAsia="Arial" w:cs="Arial"/>
          <w:b w:val="1"/>
          <w:bCs w:val="1"/>
          <w:sz w:val="28"/>
          <w:szCs w:val="28"/>
        </w:rPr>
        <w:t xml:space="preserve">Section 3: </w:t>
      </w:r>
      <w:r w:rsidRPr="5F143520" w:rsidR="5F143520">
        <w:rPr>
          <w:rFonts w:ascii="Arial" w:hAnsi="Arial" w:eastAsia="Arial" w:cs="Arial"/>
          <w:b w:val="1"/>
          <w:bCs w:val="1"/>
          <w:sz w:val="24"/>
          <w:szCs w:val="24"/>
        </w:rPr>
        <w:t>(Not Used) We are not using section 3 because the database is the foundation of the architecture with Django. Objects are made from the database through Django models.</w:t>
      </w:r>
    </w:p>
    <w:p w:rsidR="5F143520" w:rsidP="5F143520" w:rsidRDefault="5F143520" w14:paraId="001DDD0D" w14:textId="097A8C17">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3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61F9F73C" w14:textId="1F3DE524">
      <w:pPr>
        <w:pStyle w:val="Normal"/>
        <w:ind w:left="0"/>
        <w:rPr>
          <w:rFonts w:ascii="Arial" w:hAnsi="Arial" w:eastAsia="Arial" w:cs="Arial"/>
          <w:b w:val="1"/>
          <w:bCs w:val="1"/>
          <w:sz w:val="24"/>
          <w:szCs w:val="24"/>
        </w:rPr>
      </w:pPr>
    </w:p>
    <w:p w:rsidR="041CA89F" w:rsidP="5F143520" w:rsidRDefault="041CA89F" w14:paraId="1D04C4D0" w14:textId="7AED5BD7">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4: Architecture</w:t>
      </w:r>
    </w:p>
    <w:p w:rsidR="5F143520" w:rsidP="5F143520" w:rsidRDefault="5F143520" w14:paraId="12BE5347" w14:textId="378B77E9">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163236DF" w14:textId="715993C3">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4.1System Architecture</w:t>
      </w:r>
    </w:p>
    <w:p w:rsidR="5F143520" w:rsidP="5F143520" w:rsidRDefault="5F143520" w14:paraId="5661F4DC" w14:textId="3A859495">
      <w:pPr>
        <w:pStyle w:val="Normal"/>
        <w:ind w:left="720"/>
        <w:rPr>
          <w:rFonts w:ascii="Arial" w:hAnsi="Arial" w:eastAsia="Arial" w:cs="Arial"/>
          <w:sz w:val="24"/>
          <w:szCs w:val="24"/>
        </w:rPr>
      </w:pPr>
      <w:r w:rsidRPr="5F143520" w:rsidR="5F143520">
        <w:rPr>
          <w:rFonts w:ascii="Arial" w:hAnsi="Arial" w:eastAsia="Arial" w:cs="Arial"/>
          <w:sz w:val="24"/>
          <w:szCs w:val="24"/>
        </w:rPr>
        <w:t>The chosen architecture pattern for this system is the builder pattern. “</w:t>
      </w:r>
      <w:r w:rsidRPr="5F143520" w:rsidR="5F143520">
        <w:rPr>
          <w:rFonts w:ascii="Arial" w:hAnsi="Arial" w:eastAsia="Arial" w:cs="Arial"/>
          <w:noProof w:val="0"/>
          <w:color w:val="444444"/>
          <w:sz w:val="24"/>
          <w:szCs w:val="24"/>
          <w:lang w:val="en-US"/>
        </w:rPr>
        <w:t>The Builder pattern separates the construction of a complex object from its representation so that the same construction process can create different representations.</w:t>
      </w:r>
      <w:r w:rsidRPr="5F143520" w:rsidR="5F143520">
        <w:rPr>
          <w:rFonts w:ascii="Arial" w:hAnsi="Arial" w:eastAsia="Arial" w:cs="Arial"/>
          <w:sz w:val="24"/>
          <w:szCs w:val="24"/>
        </w:rPr>
        <w:t>”(</w:t>
      </w:r>
      <w:proofErr w:type="spellStart"/>
      <w:r w:rsidRPr="5F143520" w:rsidR="5F143520">
        <w:rPr>
          <w:rFonts w:ascii="Arial" w:hAnsi="Arial" w:eastAsia="Arial" w:cs="Arial"/>
          <w:sz w:val="24"/>
          <w:szCs w:val="24"/>
        </w:rPr>
        <w:t>sourcemaking</w:t>
      </w:r>
      <w:proofErr w:type="spellEnd"/>
      <w:r w:rsidRPr="5F143520" w:rsidR="5F143520">
        <w:rPr>
          <w:rFonts w:ascii="Arial" w:hAnsi="Arial" w:eastAsia="Arial" w:cs="Arial"/>
          <w:sz w:val="24"/>
          <w:szCs w:val="24"/>
        </w:rPr>
        <w:t xml:space="preserve">) This system will represent its data in a database. The Django ORM will query the database to obtain data.  The Django REST framework will take the data and build objects that will be sent to the ReactJS frontend. </w:t>
      </w:r>
      <w:r w:rsidRPr="5F143520" w:rsidR="5F143520">
        <w:rPr>
          <w:rFonts w:ascii="Arial" w:hAnsi="Arial" w:eastAsia="Arial" w:cs="Arial"/>
          <w:sz w:val="24"/>
          <w:szCs w:val="24"/>
        </w:rPr>
        <w:t>(</w:t>
      </w:r>
      <w:proofErr w:type="gramStart"/>
      <w:r w:rsidRPr="5F143520" w:rsidR="5F143520">
        <w:rPr>
          <w:rFonts w:ascii="Arial" w:hAnsi="Arial" w:eastAsia="Arial" w:cs="Arial"/>
          <w:sz w:val="24"/>
          <w:szCs w:val="24"/>
        </w:rPr>
        <w:t>see</w:t>
      </w:r>
      <w:proofErr w:type="gramEnd"/>
      <w:r w:rsidRPr="5F143520" w:rsidR="5F143520">
        <w:rPr>
          <w:rFonts w:ascii="Arial" w:hAnsi="Arial" w:eastAsia="Arial" w:cs="Arial"/>
          <w:sz w:val="24"/>
          <w:szCs w:val="24"/>
        </w:rPr>
        <w:t xml:space="preserve"> Diagram 4.1.1)</w:t>
      </w:r>
    </w:p>
    <w:p w:rsidR="5F143520" w:rsidP="5F143520" w:rsidRDefault="5F143520" w14:paraId="47E7998E" w14:textId="6C0AA08E">
      <w:pPr>
        <w:pStyle w:val="Normal"/>
        <w:ind w:left="720" w:firstLine="0"/>
        <w:rPr>
          <w:rFonts w:ascii="Arial" w:hAnsi="Arial" w:eastAsia="Arial" w:cs="Arial"/>
          <w:i w:val="1"/>
          <w:iCs w:val="1"/>
          <w:sz w:val="24"/>
          <w:szCs w:val="24"/>
        </w:rPr>
      </w:pPr>
      <w:r w:rsidRPr="5F143520" w:rsidR="5F143520">
        <w:rPr>
          <w:rFonts w:ascii="Arial" w:hAnsi="Arial" w:eastAsia="Arial" w:cs="Arial"/>
          <w:sz w:val="24"/>
          <w:szCs w:val="24"/>
        </w:rPr>
        <w:t xml:space="preserve">Django uses a Model View Template framework. When we build a web page we need the </w:t>
      </w:r>
      <w:r w:rsidRPr="5F143520" w:rsidR="5F143520">
        <w:rPr>
          <w:rFonts w:ascii="Arial" w:hAnsi="Arial" w:eastAsia="Arial" w:cs="Arial"/>
          <w:sz w:val="24"/>
          <w:szCs w:val="24"/>
        </w:rPr>
        <w:t xml:space="preserve">data, layout and </w:t>
      </w:r>
      <w:r w:rsidRPr="5F143520" w:rsidR="5F143520">
        <w:rPr>
          <w:rFonts w:ascii="Arial" w:hAnsi="Arial" w:eastAsia="Arial" w:cs="Arial"/>
          <w:sz w:val="24"/>
          <w:szCs w:val="24"/>
        </w:rPr>
        <w:t>the logic</w:t>
      </w:r>
      <w:r w:rsidRPr="5F143520" w:rsidR="5F143520">
        <w:rPr>
          <w:rFonts w:ascii="Arial" w:hAnsi="Arial" w:eastAsia="Arial" w:cs="Arial"/>
          <w:sz w:val="24"/>
          <w:szCs w:val="24"/>
        </w:rPr>
        <w:t xml:space="preserve">. The model is for handling the data in the database needed for </w:t>
      </w:r>
      <w:r w:rsidRPr="5F143520" w:rsidR="5F143520">
        <w:rPr>
          <w:rFonts w:ascii="Arial" w:hAnsi="Arial" w:eastAsia="Arial" w:cs="Arial"/>
          <w:sz w:val="24"/>
          <w:szCs w:val="24"/>
        </w:rPr>
        <w:t xml:space="preserve">a request. Each entity on the webpage will be linked to its own model logic. The front end </w:t>
      </w:r>
      <w:r w:rsidRPr="5F143520" w:rsidR="5F143520">
        <w:rPr>
          <w:rFonts w:ascii="Arial" w:hAnsi="Arial" w:eastAsia="Arial" w:cs="Arial"/>
          <w:sz w:val="24"/>
          <w:szCs w:val="24"/>
        </w:rPr>
        <w:t xml:space="preserve">of the system will be written in React JS. Templates on the backend will be used to </w:t>
      </w:r>
      <w:r w:rsidRPr="5F143520" w:rsidR="5F143520">
        <w:rPr>
          <w:rFonts w:ascii="Arial" w:hAnsi="Arial" w:eastAsia="Arial" w:cs="Arial"/>
          <w:sz w:val="24"/>
          <w:szCs w:val="24"/>
        </w:rPr>
        <w:t>dynamically format the data in a readable way for the front-</w:t>
      </w:r>
      <w:proofErr w:type="gramStart"/>
      <w:r w:rsidRPr="5F143520" w:rsidR="5F143520">
        <w:rPr>
          <w:rFonts w:ascii="Arial" w:hAnsi="Arial" w:eastAsia="Arial" w:cs="Arial"/>
          <w:sz w:val="24"/>
          <w:szCs w:val="24"/>
        </w:rPr>
        <w:t>end .</w:t>
      </w:r>
      <w:proofErr w:type="gramEnd"/>
      <w:r w:rsidRPr="5F143520" w:rsidR="5F143520">
        <w:rPr>
          <w:rFonts w:ascii="Arial" w:hAnsi="Arial" w:eastAsia="Arial" w:cs="Arial"/>
          <w:sz w:val="24"/>
          <w:szCs w:val="24"/>
        </w:rPr>
        <w:t xml:space="preserve"> The templates are written </w:t>
      </w:r>
      <w:r w:rsidRPr="5F143520" w:rsidR="5F143520">
        <w:rPr>
          <w:rFonts w:ascii="Arial" w:hAnsi="Arial" w:eastAsia="Arial" w:cs="Arial"/>
          <w:sz w:val="24"/>
          <w:szCs w:val="24"/>
        </w:rPr>
        <w:t xml:space="preserve">in Django Template Language. The views will take the data object from the model and look at </w:t>
      </w:r>
      <w:proofErr w:type="gramStart"/>
      <w:r w:rsidRPr="5F143520" w:rsidR="5F143520">
        <w:rPr>
          <w:rFonts w:ascii="Arial" w:hAnsi="Arial" w:eastAsia="Arial" w:cs="Arial"/>
          <w:sz w:val="24"/>
          <w:szCs w:val="24"/>
        </w:rPr>
        <w:t>the  template</w:t>
      </w:r>
      <w:proofErr w:type="gramEnd"/>
      <w:r w:rsidRPr="5F143520" w:rsidR="5F143520">
        <w:rPr>
          <w:rFonts w:ascii="Arial" w:hAnsi="Arial" w:eastAsia="Arial" w:cs="Arial"/>
          <w:sz w:val="24"/>
          <w:szCs w:val="24"/>
        </w:rPr>
        <w:t xml:space="preserve"> associated with the request to create a JSON object for the front end. The views in the MVT </w:t>
      </w:r>
      <w:r w:rsidRPr="5F143520" w:rsidR="5F143520">
        <w:rPr>
          <w:rFonts w:ascii="Arial" w:hAnsi="Arial" w:eastAsia="Arial" w:cs="Arial"/>
          <w:sz w:val="24"/>
          <w:szCs w:val="24"/>
        </w:rPr>
        <w:t>architecture are</w:t>
      </w:r>
      <w:r w:rsidRPr="5F143520" w:rsidR="5F143520">
        <w:rPr>
          <w:rFonts w:ascii="Arial" w:hAnsi="Arial" w:eastAsia="Arial" w:cs="Arial"/>
          <w:sz w:val="24"/>
          <w:szCs w:val="24"/>
        </w:rPr>
        <w:t xml:space="preserve"> different than traditional views in MVC architecture because they contain the “business logic” for the back end. </w:t>
      </w:r>
      <w:r w:rsidRPr="5F143520" w:rsidR="5F143520">
        <w:rPr>
          <w:rFonts w:ascii="Arial" w:hAnsi="Arial" w:eastAsia="Arial" w:cs="Arial"/>
          <w:i w:val="0"/>
          <w:iCs w:val="0"/>
          <w:sz w:val="24"/>
          <w:szCs w:val="24"/>
        </w:rPr>
        <w:t xml:space="preserve">The view acts more like a controller and the template acts like a view. The reason we do not have a dedicated controller is because the </w:t>
      </w:r>
      <w:proofErr w:type="spellStart"/>
      <w:r w:rsidRPr="5F143520" w:rsidR="5F143520">
        <w:rPr>
          <w:rFonts w:ascii="Arial" w:hAnsi="Arial" w:eastAsia="Arial" w:cs="Arial"/>
          <w:i w:val="0"/>
          <w:iCs w:val="0"/>
          <w:sz w:val="24"/>
          <w:szCs w:val="24"/>
        </w:rPr>
        <w:t>django</w:t>
      </w:r>
      <w:proofErr w:type="spellEnd"/>
      <w:r w:rsidRPr="5F143520" w:rsidR="5F143520">
        <w:rPr>
          <w:rFonts w:ascii="Arial" w:hAnsi="Arial" w:eastAsia="Arial" w:cs="Arial"/>
          <w:i w:val="0"/>
          <w:iCs w:val="0"/>
          <w:sz w:val="24"/>
          <w:szCs w:val="24"/>
        </w:rPr>
        <w:t xml:space="preserve"> framework is a controller because it is configuring everything. </w:t>
      </w:r>
    </w:p>
    <w:p w:rsidR="5F143520" w:rsidP="5F143520" w:rsidRDefault="5F143520" w14:paraId="358B2B8B" w14:textId="6D1FEBCC">
      <w:pPr>
        <w:pStyle w:val="Normal"/>
        <w:ind w:left="720"/>
        <w:rPr>
          <w:rFonts w:ascii="Arial" w:hAnsi="Arial" w:eastAsia="Arial" w:cs="Arial"/>
          <w:sz w:val="24"/>
          <w:szCs w:val="24"/>
        </w:rPr>
      </w:pPr>
      <w:r w:rsidRPr="5F143520" w:rsidR="5F143520">
        <w:rPr>
          <w:rFonts w:ascii="Arial" w:hAnsi="Arial" w:eastAsia="Arial" w:cs="Arial"/>
          <w:sz w:val="24"/>
          <w:szCs w:val="24"/>
        </w:rPr>
        <w:t xml:space="preserve">To summarize, when the user makes a request, the Django framework will receive a URL and pick the </w:t>
      </w:r>
      <w:r w:rsidRPr="5F143520" w:rsidR="5F143520">
        <w:rPr>
          <w:rFonts w:ascii="Arial" w:hAnsi="Arial" w:eastAsia="Arial" w:cs="Arial"/>
          <w:sz w:val="24"/>
          <w:szCs w:val="24"/>
        </w:rPr>
        <w:t>appropriate</w:t>
      </w:r>
      <w:r w:rsidRPr="5F143520" w:rsidR="5F143520">
        <w:rPr>
          <w:rFonts w:ascii="Arial" w:hAnsi="Arial" w:eastAsia="Arial" w:cs="Arial"/>
          <w:sz w:val="24"/>
          <w:szCs w:val="24"/>
        </w:rPr>
        <w:t xml:space="preserve"> view to send it to. The view will decide which template to use to format the data from the data object from the model for the front end.  (</w:t>
      </w:r>
      <w:proofErr w:type="gramStart"/>
      <w:r w:rsidRPr="5F143520" w:rsidR="5F143520">
        <w:rPr>
          <w:rFonts w:ascii="Arial" w:hAnsi="Arial" w:eastAsia="Arial" w:cs="Arial"/>
          <w:sz w:val="24"/>
          <w:szCs w:val="24"/>
        </w:rPr>
        <w:t>see</w:t>
      </w:r>
      <w:proofErr w:type="gramEnd"/>
      <w:r w:rsidRPr="5F143520" w:rsidR="5F143520">
        <w:rPr>
          <w:rFonts w:ascii="Arial" w:hAnsi="Arial" w:eastAsia="Arial" w:cs="Arial"/>
          <w:sz w:val="24"/>
          <w:szCs w:val="24"/>
        </w:rPr>
        <w:t xml:space="preserve"> Diagram 4.1.2)</w:t>
      </w:r>
    </w:p>
    <w:p w:rsidR="5F143520" w:rsidP="5F143520" w:rsidRDefault="5F143520" w14:paraId="4D5C90A7" w14:textId="1309618E">
      <w:pPr>
        <w:pStyle w:val="Normal"/>
        <w:ind w:left="0"/>
        <w:rPr>
          <w:rFonts w:ascii="Calibri Light" w:hAnsi="Calibri Light" w:eastAsia="Calibri Light" w:cs="Calibri Light" w:asciiTheme="majorAscii" w:hAnsiTheme="majorAscii" w:eastAsiaTheme="majorAscii" w:cstheme="majorAscii"/>
          <w:sz w:val="24"/>
          <w:szCs w:val="24"/>
        </w:rPr>
      </w:pPr>
    </w:p>
    <w:p w:rsidR="5F143520" w:rsidP="5F143520" w:rsidRDefault="5F143520" w14:paraId="5F2FF261" w14:textId="3E1609F4">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702E3630" w14:textId="7C5FECFC">
      <w:pPr>
        <w:pStyle w:val="Normal"/>
        <w:ind w:left="0"/>
        <w:jc w:val="center"/>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Diagram 4.1.1</w:t>
      </w:r>
    </w:p>
    <w:p w:rsidR="5F143520" w:rsidP="5F143520" w:rsidRDefault="5F143520" w14:paraId="032EAE49" w14:textId="15B3C936">
      <w:pPr>
        <w:pStyle w:val="Normal"/>
        <w:ind w:left="0"/>
        <w:jc w:val="center"/>
      </w:pPr>
      <w:r w:rsidR="5F143520">
        <w:drawing>
          <wp:inline wp14:editId="53C2A0E8" wp14:anchorId="58862755">
            <wp:extent cx="5478684" cy="2705100"/>
            <wp:effectExtent l="0" t="0" r="0" b="0"/>
            <wp:docPr id="545959396" name="" title=""/>
            <wp:cNvGraphicFramePr>
              <a:graphicFrameLocks noChangeAspect="1"/>
            </wp:cNvGraphicFramePr>
            <a:graphic>
              <a:graphicData uri="http://schemas.openxmlformats.org/drawingml/2006/picture">
                <pic:pic>
                  <pic:nvPicPr>
                    <pic:cNvPr id="0" name=""/>
                    <pic:cNvPicPr/>
                  </pic:nvPicPr>
                  <pic:blipFill>
                    <a:blip r:embed="Rbd94b72ae888498a">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F143520" w:rsidP="5F143520" w:rsidRDefault="5F143520" w14:paraId="016BE4D7" w14:textId="23CA40FF">
      <w:pPr>
        <w:pStyle w:val="Normal"/>
        <w:ind w:left="0"/>
        <w:jc w:val="center"/>
        <w:rPr>
          <w:rFonts w:ascii="Arial" w:hAnsi="Arial" w:eastAsia="Arial" w:cs="Arial"/>
          <w:b w:val="1"/>
          <w:bCs w:val="1"/>
          <w:sz w:val="28"/>
          <w:szCs w:val="28"/>
        </w:rPr>
      </w:pPr>
      <w:r w:rsidRPr="5F143520" w:rsidR="5F143520">
        <w:rPr>
          <w:rFonts w:ascii="Arial" w:hAnsi="Arial" w:eastAsia="Arial" w:cs="Arial"/>
          <w:b w:val="1"/>
          <w:bCs w:val="1"/>
          <w:sz w:val="28"/>
          <w:szCs w:val="28"/>
        </w:rPr>
        <w:t>Diagram 4.1.2</w:t>
      </w:r>
    </w:p>
    <w:p w:rsidR="5F143520" w:rsidP="5F143520" w:rsidRDefault="5F143520" w14:paraId="56674B43" w14:textId="24158C84">
      <w:pPr>
        <w:pStyle w:val="Normal"/>
        <w:ind w:left="0"/>
      </w:pPr>
    </w:p>
    <w:p w:rsidR="5F143520" w:rsidP="5F143520" w:rsidRDefault="5F143520" w14:paraId="31C1147A" w14:textId="73F51AE8">
      <w:pPr>
        <w:pStyle w:val="Normal"/>
        <w:ind w:left="0"/>
        <w:rPr>
          <w:rFonts w:ascii="Arial" w:hAnsi="Arial" w:eastAsia="Arial" w:cs="Arial"/>
          <w:b w:val="1"/>
          <w:bCs w:val="1"/>
          <w:noProof w:val="0"/>
          <w:color w:val="000000" w:themeColor="text1" w:themeTint="FF" w:themeShade="FF"/>
          <w:sz w:val="28"/>
          <w:szCs w:val="28"/>
          <w:lang w:val="en-US"/>
        </w:rPr>
      </w:pPr>
      <w:r w:rsidR="5F143520">
        <w:drawing>
          <wp:inline wp14:editId="18CD8E0B" wp14:anchorId="58241E7F">
            <wp:extent cx="4572000" cy="1447800"/>
            <wp:effectExtent l="0" t="0" r="0" b="0"/>
            <wp:docPr id="806495199" name="" title=""/>
            <wp:cNvGraphicFramePr>
              <a:graphicFrameLocks noChangeAspect="1"/>
            </wp:cNvGraphicFramePr>
            <a:graphic>
              <a:graphicData uri="http://schemas.openxmlformats.org/drawingml/2006/picture">
                <pic:pic>
                  <pic:nvPicPr>
                    <pic:cNvPr id="0" name=""/>
                    <pic:cNvPicPr/>
                  </pic:nvPicPr>
                  <pic:blipFill>
                    <a:blip r:embed="R4b9b5c31db2e407e">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5F143520" w:rsidP="5F143520" w:rsidRDefault="5F143520" w14:paraId="48D16213" w14:textId="58106CA7">
      <w:pPr>
        <w:pStyle w:val="Normal"/>
        <w:ind w:left="0"/>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 xml:space="preserve">4.2 Data Base Architecture </w:t>
      </w:r>
    </w:p>
    <w:p w:rsidR="5F143520" w:rsidP="5F143520" w:rsidRDefault="5F143520" w14:paraId="0508BA30" w14:textId="6C90B449">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5626E711" w14:textId="22B900F7">
      <w:pPr>
        <w:pStyle w:val="Normal"/>
        <w:ind w:left="0"/>
        <w:rPr>
          <w:rFonts w:ascii="Arial" w:hAnsi="Arial" w:eastAsia="Arial" w:cs="Arial"/>
          <w:sz w:val="24"/>
          <w:szCs w:val="24"/>
        </w:rPr>
      </w:pPr>
      <w:r w:rsidRPr="5F143520" w:rsidR="5F143520">
        <w:rPr>
          <w:rFonts w:ascii="Arial" w:hAnsi="Arial" w:eastAsia="Arial" w:cs="Arial"/>
          <w:sz w:val="24"/>
          <w:szCs w:val="24"/>
        </w:rPr>
        <w:t xml:space="preserve">The foundation of this system will be its database. </w:t>
      </w:r>
      <w:r w:rsidRPr="5F143520" w:rsidR="5F143520">
        <w:rPr>
          <w:rFonts w:ascii="Arial" w:hAnsi="Arial" w:eastAsia="Arial" w:cs="Arial"/>
          <w:sz w:val="24"/>
          <w:szCs w:val="24"/>
        </w:rPr>
        <w:t xml:space="preserve">The database is broken down into three major </w:t>
      </w:r>
      <w:r w:rsidRPr="5F143520" w:rsidR="5F143520">
        <w:rPr>
          <w:rFonts w:ascii="Arial" w:hAnsi="Arial" w:eastAsia="Arial" w:cs="Arial"/>
          <w:sz w:val="24"/>
          <w:szCs w:val="24"/>
        </w:rPr>
        <w:t>categories;</w:t>
      </w:r>
      <w:r w:rsidRPr="5F143520" w:rsidR="5F143520">
        <w:rPr>
          <w:rFonts w:ascii="Arial" w:hAnsi="Arial" w:eastAsia="Arial" w:cs="Arial"/>
          <w:sz w:val="24"/>
          <w:szCs w:val="24"/>
        </w:rPr>
        <w:t xml:space="preserve"> “property management”, “application and lease management”, “renter and service management</w:t>
      </w:r>
      <w:proofErr w:type="gramStart"/>
      <w:r w:rsidRPr="5F143520" w:rsidR="5F143520">
        <w:rPr>
          <w:rFonts w:ascii="Arial" w:hAnsi="Arial" w:eastAsia="Arial" w:cs="Arial"/>
          <w:sz w:val="24"/>
          <w:szCs w:val="24"/>
        </w:rPr>
        <w:t>”.(</w:t>
      </w:r>
      <w:proofErr w:type="gramEnd"/>
      <w:r w:rsidRPr="5F143520" w:rsidR="5F143520">
        <w:rPr>
          <w:rFonts w:ascii="Arial" w:hAnsi="Arial" w:eastAsia="Arial" w:cs="Arial"/>
          <w:sz w:val="24"/>
          <w:szCs w:val="24"/>
        </w:rPr>
        <w:t xml:space="preserve">diagram 4.2) This database is a relational database because tables are connected through foreign keys. A relational database design was chosen due to its simplicity and modularity. Because tables are connected, querying will be easier and can be done through the Django ORM. Querying separate databases can be very difficult to do with the Django ORM. The database is modular because rows can be added or deleted without a major redesign.  </w:t>
      </w:r>
    </w:p>
    <w:p w:rsidR="5F143520" w:rsidP="5F143520" w:rsidRDefault="5F143520" w14:paraId="18D950AF" w14:textId="5526B732">
      <w:pPr>
        <w:pStyle w:val="Normal"/>
        <w:ind w:left="0"/>
        <w:rPr>
          <w:rFonts w:ascii="Calibri Light" w:hAnsi="Calibri Light" w:eastAsia="Calibri Light" w:cs="Calibri Light" w:asciiTheme="majorAscii" w:hAnsiTheme="majorAscii" w:eastAsiaTheme="majorAscii" w:cstheme="majorAscii"/>
          <w:sz w:val="24"/>
          <w:szCs w:val="24"/>
        </w:rPr>
      </w:pPr>
    </w:p>
    <w:p w:rsidR="5F143520" w:rsidP="5F143520" w:rsidRDefault="5F143520" w14:paraId="74E72C68" w14:textId="084E06A9">
      <w:pPr>
        <w:pStyle w:val="Normal"/>
        <w:ind w:left="0"/>
        <w:jc w:val="center"/>
        <w:rPr>
          <w:rFonts w:ascii="Arial" w:hAnsi="Arial" w:eastAsia="Arial" w:cs="Arial"/>
          <w:b w:val="1"/>
          <w:bCs w:val="1"/>
          <w:sz w:val="28"/>
          <w:szCs w:val="28"/>
        </w:rPr>
      </w:pPr>
      <w:r w:rsidRPr="5F143520" w:rsidR="5F143520">
        <w:rPr>
          <w:rFonts w:ascii="Arial" w:hAnsi="Arial" w:eastAsia="Arial" w:cs="Arial"/>
          <w:b w:val="1"/>
          <w:bCs w:val="1"/>
          <w:sz w:val="28"/>
          <w:szCs w:val="28"/>
        </w:rPr>
        <w:t>Diagram 4.2</w:t>
      </w:r>
    </w:p>
    <w:p w:rsidR="5F143520" w:rsidP="5F143520" w:rsidRDefault="5F143520" w14:paraId="66C9C4B4" w14:textId="155D3AEC">
      <w:pPr>
        <w:pStyle w:val="Normal"/>
        <w:ind w:left="0"/>
      </w:pPr>
      <w:r w:rsidR="5F143520">
        <w:drawing>
          <wp:inline wp14:editId="3D04A4DA" wp14:anchorId="3D7FE7F3">
            <wp:extent cx="6197699" cy="7381876"/>
            <wp:effectExtent l="0" t="0" r="0" b="0"/>
            <wp:docPr id="1596374303" name="" title=""/>
            <wp:cNvGraphicFramePr>
              <a:graphicFrameLocks noChangeAspect="1"/>
            </wp:cNvGraphicFramePr>
            <a:graphic>
              <a:graphicData uri="http://schemas.openxmlformats.org/drawingml/2006/picture">
                <pic:pic>
                  <pic:nvPicPr>
                    <pic:cNvPr id="0" name=""/>
                    <pic:cNvPicPr/>
                  </pic:nvPicPr>
                  <pic:blipFill>
                    <a:blip r:embed="R31ec3bb183ee43c4">
                      <a:extLst>
                        <a:ext xmlns:a="http://schemas.openxmlformats.org/drawingml/2006/main" uri="{28A0092B-C50C-407E-A947-70E740481C1C}">
                          <a14:useLocalDpi val="0"/>
                        </a:ext>
                      </a:extLst>
                    </a:blip>
                    <a:stretch>
                      <a:fillRect/>
                    </a:stretch>
                  </pic:blipFill>
                  <pic:spPr>
                    <a:xfrm>
                      <a:off x="0" y="0"/>
                      <a:ext cx="6197699" cy="7381876"/>
                    </a:xfrm>
                    <a:prstGeom prst="rect">
                      <a:avLst/>
                    </a:prstGeom>
                  </pic:spPr>
                </pic:pic>
              </a:graphicData>
            </a:graphic>
          </wp:inline>
        </w:drawing>
      </w:r>
    </w:p>
    <w:p w:rsidR="5F143520" w:rsidP="5F143520" w:rsidRDefault="5F143520" w14:paraId="1E59A5CD" w14:textId="0AC035B2">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4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25828439" w14:textId="38466A05">
      <w:pPr>
        <w:pStyle w:val="Normal"/>
        <w:ind w:left="0"/>
      </w:pPr>
    </w:p>
    <w:p w:rsidR="041CA89F" w:rsidP="5F143520" w:rsidRDefault="041CA89F" w14:paraId="4947A5C7" w14:textId="6C5A6222">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5: Component design</w:t>
      </w:r>
    </w:p>
    <w:p w:rsidR="5F143520" w:rsidP="5F143520" w:rsidRDefault="5F143520" w14:paraId="087668B8" w14:textId="7CABA7C2">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47628AE2" w14:textId="765E956C">
      <w:pPr>
        <w:pStyle w:val="Normal"/>
        <w:ind w:left="0"/>
        <w:rPr>
          <w:rFonts w:ascii="Arial" w:hAnsi="Arial" w:eastAsia="Arial" w:cs="Arial"/>
          <w:b w:val="0"/>
          <w:bCs w:val="0"/>
          <w:noProof w:val="0"/>
          <w:color w:val="000000" w:themeColor="text1" w:themeTint="FF" w:themeShade="FF"/>
          <w:sz w:val="22"/>
          <w:szCs w:val="22"/>
          <w:lang w:val="en-US"/>
        </w:rPr>
      </w:pPr>
      <w:r w:rsidRPr="5F143520" w:rsidR="5F143520">
        <w:rPr>
          <w:rFonts w:ascii="Arial" w:hAnsi="Arial" w:eastAsia="Arial" w:cs="Arial"/>
          <w:b w:val="1"/>
          <w:bCs w:val="1"/>
          <w:noProof w:val="0"/>
          <w:color w:val="000000" w:themeColor="text1" w:themeTint="FF" w:themeShade="FF"/>
          <w:sz w:val="24"/>
          <w:szCs w:val="24"/>
          <w:lang w:val="en-US"/>
        </w:rPr>
        <w:t>5.1 Component Descriptions</w:t>
      </w:r>
      <w:r>
        <w:tab/>
      </w:r>
    </w:p>
    <w:p w:rsidR="5F143520" w:rsidP="5F143520" w:rsidRDefault="5F143520" w14:paraId="30DDA3CC" w14:textId="375B2B40">
      <w:pPr>
        <w:pStyle w:val="Normal"/>
        <w:ind w:left="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components of the system are made up of the endpoints of the backend. There will be one of four endpoints: get, post, </w:t>
      </w:r>
      <w:r w:rsidRPr="5F143520" w:rsidR="5F143520">
        <w:rPr>
          <w:rFonts w:ascii="Arial" w:hAnsi="Arial" w:eastAsia="Arial" w:cs="Arial"/>
          <w:b w:val="0"/>
          <w:bCs w:val="0"/>
          <w:noProof w:val="0"/>
          <w:color w:val="000000" w:themeColor="text1" w:themeTint="FF" w:themeShade="FF"/>
          <w:sz w:val="24"/>
          <w:szCs w:val="24"/>
          <w:lang w:val="en-US"/>
        </w:rPr>
        <w:t>d</w:t>
      </w:r>
      <w:r w:rsidRPr="5F143520" w:rsidR="5F143520">
        <w:rPr>
          <w:rFonts w:ascii="Arial" w:hAnsi="Arial" w:eastAsia="Arial" w:cs="Arial"/>
          <w:b w:val="0"/>
          <w:bCs w:val="0"/>
          <w:noProof w:val="0"/>
          <w:color w:val="000000" w:themeColor="text1" w:themeTint="FF" w:themeShade="FF"/>
          <w:sz w:val="24"/>
          <w:szCs w:val="24"/>
          <w:lang w:val="en-US"/>
        </w:rPr>
        <w:t>elete</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 xml:space="preserve">and put. </w:t>
      </w:r>
      <w:r w:rsidRPr="5F143520" w:rsidR="5F143520">
        <w:rPr>
          <w:rFonts w:ascii="Arial" w:hAnsi="Arial" w:eastAsia="Arial" w:cs="Arial"/>
          <w:b w:val="0"/>
          <w:bCs w:val="0"/>
          <w:noProof w:val="0"/>
          <w:color w:val="000000" w:themeColor="text1" w:themeTint="FF" w:themeShade="FF"/>
          <w:sz w:val="24"/>
          <w:szCs w:val="24"/>
          <w:lang w:val="en-US"/>
        </w:rPr>
        <w:t>A get request will get data and push it to the frontend to be rendered as seen in diagram 5.1</w:t>
      </w:r>
      <w:r w:rsidRPr="5F143520" w:rsidR="5F143520">
        <w:rPr>
          <w:rFonts w:ascii="Arial" w:hAnsi="Arial" w:eastAsia="Arial" w:cs="Arial"/>
          <w:b w:val="0"/>
          <w:bCs w:val="0"/>
          <w:noProof w:val="0"/>
          <w:color w:val="000000" w:themeColor="text1" w:themeTint="FF" w:themeShade="FF"/>
          <w:sz w:val="24"/>
          <w:szCs w:val="24"/>
          <w:lang w:val="en-US"/>
        </w:rPr>
        <w:t>.</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A post request will add data to the database. A put request will modify data in the database. A delete request will delete a row of data. The components will be separated into three unique Django apps that will interact with each other through the models. The apps are Property management, Lease management and Service management. Each system is represented by a color in diagram 4.2.</w:t>
      </w:r>
    </w:p>
    <w:p w:rsidR="5F143520" w:rsidP="5F143520" w:rsidRDefault="5F143520" w14:paraId="4D2905A1" w14:textId="0BDF873B">
      <w:pPr>
        <w:pStyle w:val="Normal"/>
        <w:ind w:left="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For the property management </w:t>
      </w:r>
      <w:r w:rsidRPr="5F143520" w:rsidR="5F143520">
        <w:rPr>
          <w:rFonts w:ascii="Arial" w:hAnsi="Arial" w:eastAsia="Arial" w:cs="Arial"/>
          <w:b w:val="0"/>
          <w:bCs w:val="0"/>
          <w:noProof w:val="0"/>
          <w:color w:val="000000" w:themeColor="text1" w:themeTint="FF" w:themeShade="FF"/>
          <w:sz w:val="24"/>
          <w:szCs w:val="24"/>
          <w:lang w:val="en-US"/>
        </w:rPr>
        <w:t>application,</w:t>
      </w:r>
      <w:r w:rsidRPr="5F143520" w:rsidR="5F143520">
        <w:rPr>
          <w:rFonts w:ascii="Arial" w:hAnsi="Arial" w:eastAsia="Arial" w:cs="Arial"/>
          <w:b w:val="0"/>
          <w:bCs w:val="0"/>
          <w:noProof w:val="0"/>
          <w:color w:val="000000" w:themeColor="text1" w:themeTint="FF" w:themeShade="FF"/>
          <w:sz w:val="24"/>
          <w:szCs w:val="24"/>
          <w:lang w:val="en-US"/>
        </w:rPr>
        <w:t xml:space="preserve"> the unit model will be the main model. A post request will create the unit and </w:t>
      </w:r>
      <w:r w:rsidRPr="5F143520" w:rsidR="5F143520">
        <w:rPr>
          <w:rFonts w:ascii="Arial" w:hAnsi="Arial" w:eastAsia="Arial" w:cs="Arial"/>
          <w:b w:val="0"/>
          <w:bCs w:val="0"/>
          <w:noProof w:val="0"/>
          <w:color w:val="000000" w:themeColor="text1" w:themeTint="FF" w:themeShade="FF"/>
          <w:sz w:val="24"/>
          <w:szCs w:val="24"/>
          <w:lang w:val="en-US"/>
        </w:rPr>
        <w:t>all</w:t>
      </w:r>
      <w:r w:rsidRPr="5F143520" w:rsidR="5F143520">
        <w:rPr>
          <w:rFonts w:ascii="Arial" w:hAnsi="Arial" w:eastAsia="Arial" w:cs="Arial"/>
          <w:b w:val="0"/>
          <w:bCs w:val="0"/>
          <w:noProof w:val="0"/>
          <w:color w:val="000000" w:themeColor="text1" w:themeTint="FF" w:themeShade="FF"/>
          <w:sz w:val="24"/>
          <w:szCs w:val="24"/>
          <w:lang w:val="en-US"/>
        </w:rPr>
        <w:t xml:space="preserve"> its dependent fields. A get request will get a listing of all the units. Another </w:t>
      </w:r>
      <w:r w:rsidRPr="5F143520" w:rsidR="5F143520">
        <w:rPr>
          <w:rFonts w:ascii="Arial" w:hAnsi="Arial" w:eastAsia="Arial" w:cs="Arial"/>
          <w:b w:val="0"/>
          <w:bCs w:val="0"/>
          <w:noProof w:val="0"/>
          <w:color w:val="000000" w:themeColor="text1" w:themeTint="FF" w:themeShade="FF"/>
          <w:sz w:val="24"/>
          <w:szCs w:val="24"/>
          <w:lang w:val="en-US"/>
        </w:rPr>
        <w:t>get</w:t>
      </w:r>
      <w:r w:rsidRPr="5F143520" w:rsidR="5F143520">
        <w:rPr>
          <w:rFonts w:ascii="Arial" w:hAnsi="Arial" w:eastAsia="Arial" w:cs="Arial"/>
          <w:b w:val="0"/>
          <w:bCs w:val="0"/>
          <w:noProof w:val="0"/>
          <w:color w:val="000000" w:themeColor="text1" w:themeTint="FF" w:themeShade="FF"/>
          <w:sz w:val="24"/>
          <w:szCs w:val="24"/>
          <w:lang w:val="en-US"/>
        </w:rPr>
        <w:t xml:space="preserve"> request can get units within a certain category</w:t>
      </w:r>
      <w:r w:rsidRPr="5F143520" w:rsidR="5F143520">
        <w:rPr>
          <w:rFonts w:ascii="Arial" w:hAnsi="Arial" w:eastAsia="Arial" w:cs="Arial"/>
          <w:b w:val="0"/>
          <w:bCs w:val="0"/>
          <w:noProof w:val="0"/>
          <w:color w:val="000000" w:themeColor="text1" w:themeTint="FF" w:themeShade="FF"/>
          <w:sz w:val="24"/>
          <w:szCs w:val="24"/>
          <w:lang w:val="en-US"/>
        </w:rPr>
        <w:t xml:space="preserve">.  </w:t>
      </w:r>
    </w:p>
    <w:p w:rsidR="5F143520" w:rsidP="5F143520" w:rsidRDefault="5F143520" w14:paraId="3EFB4FD2" w14:textId="6D12930A">
      <w:pPr>
        <w:pStyle w:val="Normal"/>
        <w:ind w:left="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For the Application and service management app, the application will be the main model. All endpoints within this app will be changed via the application.</w:t>
      </w:r>
      <w:r w:rsidRPr="5F143520" w:rsidR="5F143520">
        <w:rPr>
          <w:rFonts w:ascii="Arial" w:hAnsi="Arial" w:eastAsia="Arial" w:cs="Arial"/>
          <w:b w:val="0"/>
          <w:bCs w:val="0"/>
          <w:noProof w:val="0"/>
          <w:color w:val="000000" w:themeColor="text1" w:themeTint="FF" w:themeShade="FF"/>
          <w:sz w:val="24"/>
          <w:szCs w:val="24"/>
          <w:lang w:val="en-US"/>
        </w:rPr>
        <w:t xml:space="preserve"> A post request will create </w:t>
      </w:r>
      <w:r w:rsidRPr="5F143520" w:rsidR="5F143520">
        <w:rPr>
          <w:rFonts w:ascii="Arial" w:hAnsi="Arial" w:eastAsia="Arial" w:cs="Arial"/>
          <w:b w:val="0"/>
          <w:bCs w:val="0"/>
          <w:noProof w:val="0"/>
          <w:color w:val="000000" w:themeColor="text1" w:themeTint="FF" w:themeShade="FF"/>
          <w:sz w:val="24"/>
          <w:szCs w:val="24"/>
          <w:lang w:val="en-US"/>
        </w:rPr>
        <w:t>an</w:t>
      </w:r>
      <w:r w:rsidRPr="5F143520" w:rsidR="5F143520">
        <w:rPr>
          <w:rFonts w:ascii="Arial" w:hAnsi="Arial" w:eastAsia="Arial" w:cs="Arial"/>
          <w:b w:val="0"/>
          <w:bCs w:val="0"/>
          <w:noProof w:val="0"/>
          <w:color w:val="000000" w:themeColor="text1" w:themeTint="FF" w:themeShade="FF"/>
          <w:sz w:val="24"/>
          <w:szCs w:val="24"/>
          <w:lang w:val="en-US"/>
        </w:rPr>
        <w:t xml:space="preserve"> application which will also create a renter. </w:t>
      </w:r>
    </w:p>
    <w:p w:rsidR="5F143520" w:rsidP="5F143520" w:rsidRDefault="5F143520" w14:paraId="6AB77D62" w14:textId="3EF59EEF">
      <w:pPr>
        <w:pStyle w:val="Normal"/>
        <w:ind w:left="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For service </w:t>
      </w:r>
      <w:r w:rsidRPr="5F143520" w:rsidR="5F143520">
        <w:rPr>
          <w:rFonts w:ascii="Arial" w:hAnsi="Arial" w:eastAsia="Arial" w:cs="Arial"/>
          <w:b w:val="0"/>
          <w:bCs w:val="0"/>
          <w:noProof w:val="0"/>
          <w:color w:val="000000" w:themeColor="text1" w:themeTint="FF" w:themeShade="FF"/>
          <w:sz w:val="24"/>
          <w:szCs w:val="24"/>
          <w:lang w:val="en-US"/>
        </w:rPr>
        <w:t>management</w:t>
      </w:r>
      <w:r w:rsidRPr="5F143520" w:rsidR="5F143520">
        <w:rPr>
          <w:rFonts w:ascii="Arial" w:hAnsi="Arial" w:eastAsia="Arial" w:cs="Arial"/>
          <w:b w:val="0"/>
          <w:bCs w:val="0"/>
          <w:noProof w:val="0"/>
          <w:color w:val="000000" w:themeColor="text1" w:themeTint="FF" w:themeShade="FF"/>
          <w:sz w:val="24"/>
          <w:szCs w:val="24"/>
          <w:lang w:val="en-US"/>
        </w:rPr>
        <w:t xml:space="preserve"> the staff model is the main model with </w:t>
      </w:r>
      <w:r w:rsidRPr="5F143520" w:rsidR="5F143520">
        <w:rPr>
          <w:rFonts w:ascii="Arial" w:hAnsi="Arial" w:eastAsia="Arial" w:cs="Arial"/>
          <w:b w:val="0"/>
          <w:bCs w:val="0"/>
          <w:noProof w:val="0"/>
          <w:color w:val="000000" w:themeColor="text1" w:themeTint="FF" w:themeShade="FF"/>
          <w:sz w:val="24"/>
          <w:szCs w:val="24"/>
          <w:lang w:val="en-US"/>
        </w:rPr>
        <w:t>all</w:t>
      </w:r>
      <w:r w:rsidRPr="5F143520" w:rsidR="5F143520">
        <w:rPr>
          <w:rFonts w:ascii="Arial" w:hAnsi="Arial" w:eastAsia="Arial" w:cs="Arial"/>
          <w:b w:val="0"/>
          <w:bCs w:val="0"/>
          <w:noProof w:val="0"/>
          <w:color w:val="000000" w:themeColor="text1" w:themeTint="FF" w:themeShade="FF"/>
          <w:sz w:val="24"/>
          <w:szCs w:val="24"/>
          <w:lang w:val="en-US"/>
        </w:rPr>
        <w:t xml:space="preserve"> its associated services. All endpoints within this app will be changed via the staff connection. The post request will create staff and the second view will have separate endpoints that </w:t>
      </w:r>
      <w:r w:rsidRPr="5F143520" w:rsidR="5F143520">
        <w:rPr>
          <w:rFonts w:ascii="Arial" w:hAnsi="Arial" w:eastAsia="Arial" w:cs="Arial"/>
          <w:b w:val="0"/>
          <w:bCs w:val="0"/>
          <w:noProof w:val="0"/>
          <w:color w:val="000000" w:themeColor="text1" w:themeTint="FF" w:themeShade="FF"/>
          <w:sz w:val="24"/>
          <w:szCs w:val="24"/>
          <w:lang w:val="en-US"/>
        </w:rPr>
        <w:t>modifies</w:t>
      </w:r>
      <w:r w:rsidRPr="5F143520" w:rsidR="5F143520">
        <w:rPr>
          <w:rFonts w:ascii="Arial" w:hAnsi="Arial" w:eastAsia="Arial" w:cs="Arial"/>
          <w:b w:val="0"/>
          <w:bCs w:val="0"/>
          <w:noProof w:val="0"/>
          <w:color w:val="000000" w:themeColor="text1" w:themeTint="FF" w:themeShade="FF"/>
          <w:sz w:val="24"/>
          <w:szCs w:val="24"/>
          <w:lang w:val="en-US"/>
        </w:rPr>
        <w:t xml:space="preserve"> its services. </w:t>
      </w:r>
    </w:p>
    <w:p w:rsidR="5F143520" w:rsidP="5F143520" w:rsidRDefault="5F143520" w14:paraId="46500953" w14:textId="778A16D0">
      <w:pPr>
        <w:pStyle w:val="Normal"/>
        <w:ind w:left="0"/>
        <w:rPr>
          <w:rFonts w:ascii="Arial" w:hAnsi="Arial" w:eastAsia="Arial" w:cs="Arial"/>
          <w:b w:val="0"/>
          <w:bCs w:val="0"/>
          <w:noProof w:val="0"/>
          <w:color w:val="000000" w:themeColor="text1" w:themeTint="FF" w:themeShade="FF"/>
          <w:sz w:val="22"/>
          <w:szCs w:val="22"/>
          <w:lang w:val="en-US"/>
        </w:rPr>
      </w:pPr>
    </w:p>
    <w:p w:rsidR="5F143520" w:rsidP="5F143520" w:rsidRDefault="5F143520" w14:paraId="49A93754" w14:textId="4A7C2F38">
      <w:pPr>
        <w:pStyle w:val="Normal"/>
        <w:ind w:left="3600" w:firstLine="0"/>
        <w:jc w:val="center"/>
      </w:pPr>
      <w:r w:rsidRPr="5F143520" w:rsidR="5F143520">
        <w:rPr>
          <w:rFonts w:ascii="Arial" w:hAnsi="Arial" w:eastAsia="Arial" w:cs="Arial"/>
          <w:b w:val="1"/>
          <w:bCs w:val="1"/>
          <w:noProof w:val="0"/>
          <w:color w:val="000000" w:themeColor="text1" w:themeTint="FF" w:themeShade="FF"/>
          <w:sz w:val="24"/>
          <w:szCs w:val="24"/>
          <w:lang w:val="en-US"/>
        </w:rPr>
        <w:t xml:space="preserve">    Diagram 5.1</w:t>
      </w:r>
      <w:r>
        <w:tab/>
      </w:r>
      <w:r>
        <w:tab/>
      </w:r>
      <w:r>
        <w:tab/>
      </w:r>
      <w:r>
        <w:tab/>
      </w:r>
      <w:r>
        <w:tab/>
      </w:r>
      <w:r>
        <w:tab/>
      </w:r>
    </w:p>
    <w:p w:rsidR="5F143520" w:rsidP="5F143520" w:rsidRDefault="5F143520" w14:paraId="336A5253" w14:textId="07CE5938">
      <w:pPr>
        <w:pStyle w:val="Normal"/>
        <w:ind w:left="0"/>
        <w:jc w:val="center"/>
        <w:rPr>
          <w:rFonts w:ascii="Arial" w:hAnsi="Arial" w:eastAsia="Arial" w:cs="Arial"/>
          <w:b w:val="1"/>
          <w:bCs w:val="1"/>
          <w:noProof w:val="0"/>
          <w:color w:val="000000" w:themeColor="text1" w:themeTint="FF" w:themeShade="FF"/>
          <w:sz w:val="28"/>
          <w:szCs w:val="28"/>
          <w:lang w:val="en-US"/>
        </w:rPr>
      </w:pPr>
      <w:r w:rsidR="5F143520">
        <w:rPr/>
        <w:t xml:space="preserve">   </w:t>
      </w:r>
      <w:r w:rsidR="5F143520">
        <w:drawing>
          <wp:inline wp14:editId="594DD0D0" wp14:anchorId="77C34D93">
            <wp:extent cx="5328886" cy="4962525"/>
            <wp:effectExtent l="0" t="0" r="0" b="0"/>
            <wp:docPr id="1986339145" name="" title=""/>
            <wp:cNvGraphicFramePr>
              <a:graphicFrameLocks noChangeAspect="1"/>
            </wp:cNvGraphicFramePr>
            <a:graphic>
              <a:graphicData uri="http://schemas.openxmlformats.org/drawingml/2006/picture">
                <pic:pic>
                  <pic:nvPicPr>
                    <pic:cNvPr id="0" name=""/>
                    <pic:cNvPicPr/>
                  </pic:nvPicPr>
                  <pic:blipFill>
                    <a:blip r:embed="R5463b34fbeee4d57">
                      <a:extLst>
                        <a:ext xmlns:a="http://schemas.openxmlformats.org/drawingml/2006/main" uri="{28A0092B-C50C-407E-A947-70E740481C1C}">
                          <a14:useLocalDpi val="0"/>
                        </a:ext>
                      </a:extLst>
                    </a:blip>
                    <a:stretch>
                      <a:fillRect/>
                    </a:stretch>
                  </pic:blipFill>
                  <pic:spPr>
                    <a:xfrm>
                      <a:off x="0" y="0"/>
                      <a:ext cx="5328886" cy="4962525"/>
                    </a:xfrm>
                    <a:prstGeom prst="rect">
                      <a:avLst/>
                    </a:prstGeom>
                  </pic:spPr>
                </pic:pic>
              </a:graphicData>
            </a:graphic>
          </wp:inline>
        </w:drawing>
      </w:r>
    </w:p>
    <w:p w:rsidR="5F143520" w:rsidP="5F143520" w:rsidRDefault="5F143520" w14:paraId="45C27CD5" w14:textId="45393ED4">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5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26188471" w14:textId="49FA0E00">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0F3A2926" w14:textId="54E5D320">
      <w:pPr>
        <w:pStyle w:val="Normal"/>
        <w:ind w:left="0"/>
        <w:rPr>
          <w:rFonts w:ascii="Arial" w:hAnsi="Arial" w:eastAsia="Arial" w:cs="Arial"/>
          <w:b w:val="1"/>
          <w:bCs w:val="1"/>
          <w:noProof w:val="0"/>
          <w:color w:val="000000" w:themeColor="text1" w:themeTint="FF" w:themeShade="FF"/>
          <w:sz w:val="28"/>
          <w:szCs w:val="28"/>
          <w:lang w:val="en-US"/>
        </w:rPr>
      </w:pPr>
    </w:p>
    <w:p w:rsidR="041CA89F" w:rsidP="5F143520" w:rsidRDefault="041CA89F" w14:paraId="70D037C7" w14:textId="4CE831F1">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6: Interface design</w:t>
      </w:r>
    </w:p>
    <w:p w:rsidR="5F143520" w:rsidP="5F143520" w:rsidRDefault="5F143520" w14:paraId="5F67832F" w14:textId="335751F4">
      <w:pPr>
        <w:pStyle w:val="Normal"/>
        <w:ind w:left="0"/>
        <w:rPr>
          <w:rFonts w:ascii="Arial" w:hAnsi="Arial" w:eastAsia="Arial" w:cs="Arial"/>
          <w:b w:val="1"/>
          <w:bCs w:val="1"/>
          <w:noProof w:val="0"/>
          <w:color w:val="000000" w:themeColor="text1" w:themeTint="FF" w:themeShade="FF"/>
          <w:sz w:val="28"/>
          <w:szCs w:val="28"/>
          <w:lang w:val="en-US"/>
        </w:rPr>
      </w:pPr>
    </w:p>
    <w:p w:rsidR="5F143520" w:rsidP="5F143520" w:rsidRDefault="5F143520" w14:paraId="6AA585E5" w14:textId="6437D83B">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6.1 User Interface Design</w:t>
      </w:r>
    </w:p>
    <w:p w:rsidR="5F143520" w:rsidP="5F143520" w:rsidRDefault="5F143520" w14:paraId="586BD6D6" w14:textId="4AB8F264">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6.1.1 </w:t>
      </w:r>
      <w:r w:rsidRPr="5F143520" w:rsidR="5F143520">
        <w:rPr>
          <w:rFonts w:ascii="Arial" w:hAnsi="Arial" w:eastAsia="Arial" w:cs="Arial"/>
          <w:b w:val="1"/>
          <w:bCs w:val="1"/>
          <w:noProof w:val="0"/>
          <w:color w:val="000000" w:themeColor="text1" w:themeTint="FF" w:themeShade="FF"/>
          <w:sz w:val="22"/>
          <w:szCs w:val="22"/>
          <w:lang w:val="en-US"/>
        </w:rPr>
        <w:t>Web Page Tree</w:t>
      </w:r>
    </w:p>
    <w:p w:rsidR="5F143520" w:rsidP="5F143520" w:rsidRDefault="5F143520" w14:paraId="3D71581A" w14:textId="1F6F6885">
      <w:pPr>
        <w:pStyle w:val="Normal"/>
        <w:ind w:left="144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User interface web page design is </w:t>
      </w:r>
      <w:proofErr w:type="gramStart"/>
      <w:r w:rsidRPr="5F143520" w:rsidR="5F143520">
        <w:rPr>
          <w:rFonts w:ascii="Arial" w:hAnsi="Arial" w:eastAsia="Arial" w:cs="Arial"/>
          <w:b w:val="0"/>
          <w:bCs w:val="0"/>
          <w:noProof w:val="0"/>
          <w:color w:val="000000" w:themeColor="text1" w:themeTint="FF" w:themeShade="FF"/>
          <w:sz w:val="24"/>
          <w:szCs w:val="24"/>
          <w:lang w:val="en-US"/>
        </w:rPr>
        <w:t>represented by a</w:t>
      </w:r>
      <w:proofErr w:type="gramEnd"/>
      <w:r w:rsidRPr="5F143520" w:rsidR="5F143520">
        <w:rPr>
          <w:rFonts w:ascii="Arial" w:hAnsi="Arial" w:eastAsia="Arial" w:cs="Arial"/>
          <w:b w:val="0"/>
          <w:bCs w:val="0"/>
          <w:noProof w:val="0"/>
          <w:color w:val="000000" w:themeColor="text1" w:themeTint="FF" w:themeShade="FF"/>
          <w:sz w:val="24"/>
          <w:szCs w:val="24"/>
          <w:lang w:val="en-US"/>
        </w:rPr>
        <w:t xml:space="preserve"> by a tree-web design </w:t>
      </w:r>
      <w:r w:rsidRPr="5F143520" w:rsidR="5F143520">
        <w:rPr>
          <w:rFonts w:ascii="Arial" w:hAnsi="Arial" w:eastAsia="Arial" w:cs="Arial"/>
          <w:b w:val="0"/>
          <w:bCs w:val="0"/>
          <w:noProof w:val="0"/>
          <w:color w:val="000000" w:themeColor="text1" w:themeTint="FF" w:themeShade="FF"/>
          <w:sz w:val="24"/>
          <w:szCs w:val="24"/>
          <w:lang w:val="en-US"/>
        </w:rPr>
        <w:t xml:space="preserve">diagram below. The purpose of this diagram is to show how the navigation through the </w:t>
      </w:r>
      <w:r w:rsidRPr="5F143520" w:rsidR="5F143520">
        <w:rPr>
          <w:rFonts w:ascii="Arial" w:hAnsi="Arial" w:eastAsia="Arial" w:cs="Arial"/>
          <w:b w:val="0"/>
          <w:bCs w:val="0"/>
          <w:noProof w:val="0"/>
          <w:color w:val="000000" w:themeColor="text1" w:themeTint="FF" w:themeShade="FF"/>
          <w:sz w:val="24"/>
          <w:szCs w:val="24"/>
          <w:lang w:val="en-US"/>
        </w:rPr>
        <w:t xml:space="preserve">web pages will be achieved. When navigating to the website, all user profiles default </w:t>
      </w:r>
      <w:r w:rsidRPr="5F143520" w:rsidR="5F143520">
        <w:rPr>
          <w:rFonts w:ascii="Arial" w:hAnsi="Arial" w:eastAsia="Arial" w:cs="Arial"/>
          <w:b w:val="0"/>
          <w:bCs w:val="0"/>
          <w:noProof w:val="0"/>
          <w:color w:val="000000" w:themeColor="text1" w:themeTint="FF" w:themeShade="FF"/>
          <w:sz w:val="24"/>
          <w:szCs w:val="24"/>
          <w:lang w:val="en-US"/>
        </w:rPr>
        <w:t xml:space="preserve">view will be the home page. From the home page we will be able to navigate to the </w:t>
      </w:r>
      <w:r w:rsidRPr="5F143520" w:rsidR="5F143520">
        <w:rPr>
          <w:rFonts w:ascii="Arial" w:hAnsi="Arial" w:eastAsia="Arial" w:cs="Arial"/>
          <w:b w:val="0"/>
          <w:bCs w:val="0"/>
          <w:noProof w:val="0"/>
          <w:color w:val="000000" w:themeColor="text1" w:themeTint="FF" w:themeShade="FF"/>
          <w:sz w:val="24"/>
          <w:szCs w:val="24"/>
          <w:lang w:val="en-US"/>
        </w:rPr>
        <w:t xml:space="preserve">maintenance, documents, explore, payments, property details, and help pages. From the </w:t>
      </w:r>
      <w:r w:rsidRPr="5F143520" w:rsidR="5F143520">
        <w:rPr>
          <w:rFonts w:ascii="Arial" w:hAnsi="Arial" w:eastAsia="Arial" w:cs="Arial"/>
          <w:b w:val="0"/>
          <w:bCs w:val="0"/>
          <w:noProof w:val="0"/>
          <w:color w:val="000000" w:themeColor="text1" w:themeTint="FF" w:themeShade="FF"/>
          <w:sz w:val="24"/>
          <w:szCs w:val="24"/>
          <w:lang w:val="en-US"/>
        </w:rPr>
        <w:t xml:space="preserve">maintenance, documents, explore, payments, property details, main, and help pages, we </w:t>
      </w:r>
      <w:r w:rsidRPr="5F143520" w:rsidR="5F143520">
        <w:rPr>
          <w:rFonts w:ascii="Arial" w:hAnsi="Arial" w:eastAsia="Arial" w:cs="Arial"/>
          <w:b w:val="0"/>
          <w:bCs w:val="0"/>
          <w:noProof w:val="0"/>
          <w:color w:val="000000" w:themeColor="text1" w:themeTint="FF" w:themeShade="FF"/>
          <w:sz w:val="24"/>
          <w:szCs w:val="24"/>
          <w:lang w:val="en-US"/>
        </w:rPr>
        <w:t xml:space="preserve">will be able to navigate using the navigation pane on the left-hand side of the screen to </w:t>
      </w:r>
      <w:r w:rsidRPr="5F143520" w:rsidR="5F143520">
        <w:rPr>
          <w:rFonts w:ascii="Arial" w:hAnsi="Arial" w:eastAsia="Arial" w:cs="Arial"/>
          <w:b w:val="0"/>
          <w:bCs w:val="0"/>
          <w:noProof w:val="0"/>
          <w:color w:val="000000" w:themeColor="text1" w:themeTint="FF" w:themeShade="FF"/>
          <w:sz w:val="24"/>
          <w:szCs w:val="24"/>
          <w:lang w:val="en-US"/>
        </w:rPr>
        <w:t>all other pages just as on the home page.</w:t>
      </w:r>
    </w:p>
    <w:p w:rsidR="5F143520" w:rsidP="5F143520" w:rsidRDefault="5F143520" w14:paraId="22A78F7C" w14:textId="3A71A916">
      <w:pPr>
        <w:pStyle w:val="Normal"/>
        <w:ind w:left="1440" w:firstLine="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Property details will be able to navigate to each property set up in the database. It will </w:t>
      </w:r>
      <w:r w:rsidRPr="5F143520" w:rsidR="5F143520">
        <w:rPr>
          <w:rFonts w:ascii="Arial" w:hAnsi="Arial" w:eastAsia="Arial" w:cs="Arial"/>
          <w:b w:val="0"/>
          <w:bCs w:val="0"/>
          <w:noProof w:val="0"/>
          <w:color w:val="000000" w:themeColor="text1" w:themeTint="FF" w:themeShade="FF"/>
          <w:sz w:val="24"/>
          <w:szCs w:val="24"/>
          <w:lang w:val="en-US"/>
        </w:rPr>
        <w:t xml:space="preserve">reload page elements given the property selected. Links to third party </w:t>
      </w:r>
      <w:r w:rsidRPr="5F143520" w:rsidR="5F143520">
        <w:rPr>
          <w:rFonts w:ascii="Arial" w:hAnsi="Arial" w:eastAsia="Arial" w:cs="Arial"/>
          <w:b w:val="0"/>
          <w:bCs w:val="0"/>
          <w:noProof w:val="0"/>
          <w:color w:val="000000" w:themeColor="text1" w:themeTint="FF" w:themeShade="FF"/>
          <w:sz w:val="24"/>
          <w:szCs w:val="24"/>
          <w:lang w:val="en-US"/>
        </w:rPr>
        <w:t>website</w:t>
      </w:r>
      <w:r w:rsidRPr="5F143520" w:rsidR="5F143520">
        <w:rPr>
          <w:rFonts w:ascii="Arial" w:hAnsi="Arial" w:eastAsia="Arial" w:cs="Arial"/>
          <w:b w:val="0"/>
          <w:bCs w:val="0"/>
          <w:noProof w:val="0"/>
          <w:color w:val="000000" w:themeColor="text1" w:themeTint="FF" w:themeShade="FF"/>
          <w:sz w:val="24"/>
          <w:szCs w:val="24"/>
          <w:lang w:val="en-US"/>
        </w:rPr>
        <w:t xml:space="preserve"> will be </w:t>
      </w:r>
      <w:r w:rsidRPr="5F143520" w:rsidR="5F143520">
        <w:rPr>
          <w:rFonts w:ascii="Arial" w:hAnsi="Arial" w:eastAsia="Arial" w:cs="Arial"/>
          <w:b w:val="0"/>
          <w:bCs w:val="0"/>
          <w:noProof w:val="0"/>
          <w:color w:val="000000" w:themeColor="text1" w:themeTint="FF" w:themeShade="FF"/>
          <w:sz w:val="24"/>
          <w:szCs w:val="24"/>
          <w:lang w:val="en-US"/>
        </w:rPr>
        <w:t>available if existent.</w:t>
      </w:r>
    </w:p>
    <w:p w:rsidR="5F143520" w:rsidP="5F143520" w:rsidRDefault="5F143520" w14:paraId="7750E7BB" w14:textId="57AB210A">
      <w:pPr>
        <w:pStyle w:val="Normal"/>
        <w:ind w:left="1440" w:firstLine="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A ribbon will be present on all web pages that will allow navigation to the home via a </w:t>
      </w:r>
      <w:r w:rsidRPr="5F143520" w:rsidR="5F143520">
        <w:rPr>
          <w:rFonts w:ascii="Arial" w:hAnsi="Arial" w:eastAsia="Arial" w:cs="Arial"/>
          <w:b w:val="0"/>
          <w:bCs w:val="0"/>
          <w:noProof w:val="0"/>
          <w:color w:val="000000" w:themeColor="text1" w:themeTint="FF" w:themeShade="FF"/>
          <w:sz w:val="24"/>
          <w:szCs w:val="24"/>
          <w:lang w:val="en-US"/>
        </w:rPr>
        <w:t xml:space="preserve">symbol link. The ribbon will allow access the help and current users account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information. </w:t>
      </w:r>
    </w:p>
    <w:p w:rsidR="5F143520" w:rsidP="5F143520" w:rsidRDefault="5F143520" w14:paraId="418138B1" w14:textId="58B6858C">
      <w:pPr>
        <w:pStyle w:val="Normal"/>
        <w:ind w:left="0"/>
        <w:jc w:val="center"/>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8"/>
          <w:szCs w:val="28"/>
          <w:lang w:val="en-US"/>
        </w:rPr>
        <w:t>Diagram 6.1</w:t>
      </w:r>
    </w:p>
    <w:p w:rsidR="5F143520" w:rsidP="5F143520" w:rsidRDefault="5F143520" w14:paraId="74843456" w14:textId="6CF5AB71">
      <w:pPr>
        <w:pStyle w:val="Normal"/>
        <w:ind w:left="0"/>
        <w:jc w:val="center"/>
        <w:rPr>
          <w:rFonts w:ascii="Arial" w:hAnsi="Arial" w:eastAsia="Arial" w:cs="Arial"/>
          <w:b w:val="1"/>
          <w:bCs w:val="1"/>
          <w:noProof w:val="0"/>
          <w:color w:val="000000" w:themeColor="text1" w:themeTint="FF" w:themeShade="FF"/>
          <w:sz w:val="24"/>
          <w:szCs w:val="24"/>
          <w:lang w:val="en-US"/>
        </w:rPr>
      </w:pPr>
      <w:r w:rsidR="5F143520">
        <w:drawing>
          <wp:inline wp14:editId="503DE27E" wp14:anchorId="5ABAE53B">
            <wp:extent cx="4572000" cy="4552950"/>
            <wp:effectExtent l="0" t="0" r="0" b="0"/>
            <wp:docPr id="208305276" name="" title=""/>
            <wp:cNvGraphicFramePr>
              <a:graphicFrameLocks noChangeAspect="1"/>
            </wp:cNvGraphicFramePr>
            <a:graphic>
              <a:graphicData uri="http://schemas.openxmlformats.org/drawingml/2006/picture">
                <pic:pic>
                  <pic:nvPicPr>
                    <pic:cNvPr id="0" name=""/>
                    <pic:cNvPicPr/>
                  </pic:nvPicPr>
                  <pic:blipFill>
                    <a:blip r:embed="Rd0f6221024ad4385">
                      <a:extLst>
                        <a:ext xmlns:a="http://schemas.openxmlformats.org/drawingml/2006/main" uri="{28A0092B-C50C-407E-A947-70E740481C1C}">
                          <a14:useLocalDpi val="0"/>
                        </a:ext>
                      </a:extLst>
                    </a:blip>
                    <a:stretch>
                      <a:fillRect/>
                    </a:stretch>
                  </pic:blipFill>
                  <pic:spPr>
                    <a:xfrm>
                      <a:off x="0" y="0"/>
                      <a:ext cx="4572000" cy="4552950"/>
                    </a:xfrm>
                    <a:prstGeom prst="rect">
                      <a:avLst/>
                    </a:prstGeom>
                  </pic:spPr>
                </pic:pic>
              </a:graphicData>
            </a:graphic>
          </wp:inline>
        </w:drawing>
      </w:r>
    </w:p>
    <w:p w:rsidR="5F143520" w:rsidP="5F143520" w:rsidRDefault="5F143520" w14:paraId="64799B8E" w14:textId="0E0182DC">
      <w:pPr>
        <w:pStyle w:val="Normal"/>
        <w:ind w:left="0"/>
        <w:rPr>
          <w:rFonts w:ascii="Arial" w:hAnsi="Arial" w:eastAsia="Arial" w:cs="Arial"/>
          <w:b w:val="1"/>
          <w:bCs w:val="1"/>
          <w:noProof w:val="0"/>
          <w:color w:val="000000" w:themeColor="text1" w:themeTint="FF" w:themeShade="FF"/>
          <w:sz w:val="24"/>
          <w:szCs w:val="24"/>
          <w:lang w:val="en-US"/>
        </w:rPr>
      </w:pPr>
    </w:p>
    <w:p w:rsidR="5F143520" w:rsidP="5F143520" w:rsidRDefault="5F143520" w14:paraId="053A45A4" w14:textId="5162995C">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6.2 Web Application Architecture</w:t>
      </w:r>
    </w:p>
    <w:p w:rsidR="5F143520" w:rsidP="5F143520" w:rsidRDefault="5F143520" w14:paraId="0FA2A227" w14:textId="0BACE6B5">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application will be </w:t>
      </w:r>
      <w:r w:rsidRPr="5F143520" w:rsidR="5F143520">
        <w:rPr>
          <w:rFonts w:ascii="Arial" w:hAnsi="Arial" w:eastAsia="Arial" w:cs="Arial"/>
          <w:b w:val="0"/>
          <w:bCs w:val="0"/>
          <w:noProof w:val="0"/>
          <w:color w:val="000000" w:themeColor="text1" w:themeTint="FF" w:themeShade="FF"/>
          <w:sz w:val="24"/>
          <w:szCs w:val="24"/>
          <w:lang w:val="en-US"/>
        </w:rPr>
        <w:t>utilizing</w:t>
      </w:r>
      <w:r w:rsidRPr="5F143520" w:rsidR="5F143520">
        <w:rPr>
          <w:rFonts w:ascii="Arial" w:hAnsi="Arial" w:eastAsia="Arial" w:cs="Arial"/>
          <w:b w:val="0"/>
          <w:bCs w:val="0"/>
          <w:noProof w:val="0"/>
          <w:color w:val="000000" w:themeColor="text1" w:themeTint="FF" w:themeShade="FF"/>
          <w:sz w:val="24"/>
          <w:szCs w:val="24"/>
          <w:lang w:val="en-US"/>
        </w:rPr>
        <w:t xml:space="preserve"> the MVC design interface. The user interface will </w:t>
      </w:r>
      <w:r>
        <w:tab/>
      </w:r>
      <w:r w:rsidRPr="5F143520" w:rsidR="5F143520">
        <w:rPr>
          <w:rFonts w:ascii="Arial" w:hAnsi="Arial" w:eastAsia="Arial" w:cs="Arial"/>
          <w:b w:val="0"/>
          <w:bCs w:val="0"/>
          <w:noProof w:val="0"/>
          <w:color w:val="000000" w:themeColor="text1" w:themeTint="FF" w:themeShade="FF"/>
          <w:sz w:val="24"/>
          <w:szCs w:val="24"/>
          <w:lang w:val="en-US"/>
        </w:rPr>
        <w:t xml:space="preserve">be the </w:t>
      </w:r>
      <w:r w:rsidRPr="5F143520" w:rsidR="5F143520">
        <w:rPr>
          <w:rFonts w:ascii="Arial" w:hAnsi="Arial" w:eastAsia="Arial" w:cs="Arial"/>
          <w:b w:val="0"/>
          <w:bCs w:val="0"/>
          <w:noProof w:val="0"/>
          <w:color w:val="000000" w:themeColor="text1" w:themeTint="FF" w:themeShade="FF"/>
          <w:sz w:val="24"/>
          <w:szCs w:val="24"/>
          <w:lang w:val="en-US"/>
        </w:rPr>
        <w:t xml:space="preserve">role of the view in the design. The view will be completely integrated </w:t>
      </w:r>
      <w:r w:rsidRPr="5F143520" w:rsidR="5F143520">
        <w:rPr>
          <w:rFonts w:ascii="Arial" w:hAnsi="Arial" w:eastAsia="Arial" w:cs="Arial"/>
          <w:b w:val="0"/>
          <w:bCs w:val="0"/>
          <w:noProof w:val="0"/>
          <w:color w:val="000000" w:themeColor="text1" w:themeTint="FF" w:themeShade="FF"/>
          <w:sz w:val="24"/>
          <w:szCs w:val="24"/>
          <w:lang w:val="en-US"/>
        </w:rPr>
        <w:t>too</w:t>
      </w:r>
      <w:r w:rsidRPr="5F143520" w:rsidR="5F143520">
        <w:rPr>
          <w:rFonts w:ascii="Arial" w:hAnsi="Arial" w:eastAsia="Arial" w:cs="Arial"/>
          <w:b w:val="0"/>
          <w:bCs w:val="0"/>
          <w:noProof w:val="0"/>
          <w:color w:val="000000" w:themeColor="text1" w:themeTint="FF" w:themeShade="FF"/>
          <w:sz w:val="24"/>
          <w:szCs w:val="24"/>
          <w:lang w:val="en-US"/>
        </w:rPr>
        <w:t xml:space="preserve"> </w:t>
      </w:r>
      <w:r>
        <w:tab/>
      </w:r>
      <w:r w:rsidRPr="5F143520" w:rsidR="5F143520">
        <w:rPr>
          <w:rFonts w:ascii="Arial" w:hAnsi="Arial" w:eastAsia="Arial" w:cs="Arial"/>
          <w:b w:val="0"/>
          <w:bCs w:val="0"/>
          <w:noProof w:val="0"/>
          <w:color w:val="000000" w:themeColor="text1" w:themeTint="FF" w:themeShade="FF"/>
          <w:sz w:val="24"/>
          <w:szCs w:val="24"/>
          <w:lang w:val="en-US"/>
        </w:rPr>
        <w:t xml:space="preserve">the controller </w:t>
      </w:r>
      <w:r w:rsidRPr="5F143520" w:rsidR="5F143520">
        <w:rPr>
          <w:rFonts w:ascii="Arial" w:hAnsi="Arial" w:eastAsia="Arial" w:cs="Arial"/>
          <w:b w:val="0"/>
          <w:bCs w:val="0"/>
          <w:noProof w:val="0"/>
          <w:color w:val="000000" w:themeColor="text1" w:themeTint="FF" w:themeShade="FF"/>
          <w:sz w:val="24"/>
          <w:szCs w:val="24"/>
          <w:lang w:val="en-US"/>
        </w:rPr>
        <w:t xml:space="preserve">which in-tern will filter the user input. Once filtered the controller will </w:t>
      </w:r>
      <w:r>
        <w:tab/>
      </w:r>
      <w:r w:rsidRPr="5F143520" w:rsidR="5F143520">
        <w:rPr>
          <w:rFonts w:ascii="Arial" w:hAnsi="Arial" w:eastAsia="Arial" w:cs="Arial"/>
          <w:b w:val="0"/>
          <w:bCs w:val="0"/>
          <w:noProof w:val="0"/>
          <w:color w:val="000000" w:themeColor="text1" w:themeTint="FF" w:themeShade="FF"/>
          <w:sz w:val="24"/>
          <w:szCs w:val="24"/>
          <w:lang w:val="en-US"/>
        </w:rPr>
        <w:t xml:space="preserve"> give the fetch/post </w:t>
      </w:r>
      <w:r w:rsidRPr="5F143520" w:rsidR="5F143520">
        <w:rPr>
          <w:rFonts w:ascii="Arial" w:hAnsi="Arial" w:eastAsia="Arial" w:cs="Arial"/>
          <w:b w:val="0"/>
          <w:bCs w:val="0"/>
          <w:noProof w:val="0"/>
          <w:color w:val="000000" w:themeColor="text1" w:themeTint="FF" w:themeShade="FF"/>
          <w:sz w:val="24"/>
          <w:szCs w:val="24"/>
          <w:lang w:val="en-US"/>
        </w:rPr>
        <w:t xml:space="preserve">request to the model. Once the fetch/post request of been </w:t>
      </w:r>
      <w:r>
        <w:tab/>
      </w:r>
      <w:r w:rsidRPr="5F143520" w:rsidR="5F143520">
        <w:rPr>
          <w:rFonts w:ascii="Arial" w:hAnsi="Arial" w:eastAsia="Arial" w:cs="Arial"/>
          <w:b w:val="0"/>
          <w:bCs w:val="0"/>
          <w:noProof w:val="0"/>
          <w:color w:val="000000" w:themeColor="text1" w:themeTint="FF" w:themeShade="FF"/>
          <w:sz w:val="24"/>
          <w:szCs w:val="24"/>
          <w:lang w:val="en-US"/>
        </w:rPr>
        <w:t xml:space="preserve">processed the controller will </w:t>
      </w:r>
      <w:r w:rsidRPr="5F143520" w:rsidR="5F143520">
        <w:rPr>
          <w:rFonts w:ascii="Arial" w:hAnsi="Arial" w:eastAsia="Arial" w:cs="Arial"/>
          <w:b w:val="0"/>
          <w:bCs w:val="0"/>
          <w:noProof w:val="0"/>
          <w:color w:val="000000" w:themeColor="text1" w:themeTint="FF" w:themeShade="FF"/>
          <w:sz w:val="24"/>
          <w:szCs w:val="24"/>
          <w:lang w:val="en-US"/>
        </w:rPr>
        <w:t>initiate</w:t>
      </w:r>
      <w:r w:rsidRPr="5F143520" w:rsidR="5F143520">
        <w:rPr>
          <w:rFonts w:ascii="Arial" w:hAnsi="Arial" w:eastAsia="Arial" w:cs="Arial"/>
          <w:b w:val="0"/>
          <w:bCs w:val="0"/>
          <w:noProof w:val="0"/>
          <w:color w:val="000000" w:themeColor="text1" w:themeTint="FF" w:themeShade="FF"/>
          <w:sz w:val="24"/>
          <w:szCs w:val="24"/>
          <w:lang w:val="en-US"/>
        </w:rPr>
        <w:t xml:space="preserve"> the view to reload page elements with the </w:t>
      </w:r>
      <w:r>
        <w:tab/>
      </w:r>
      <w:r w:rsidRPr="5F143520" w:rsidR="5F143520">
        <w:rPr>
          <w:rFonts w:ascii="Arial" w:hAnsi="Arial" w:eastAsia="Arial" w:cs="Arial"/>
          <w:b w:val="0"/>
          <w:bCs w:val="0"/>
          <w:noProof w:val="0"/>
          <w:color w:val="000000" w:themeColor="text1" w:themeTint="FF" w:themeShade="FF"/>
          <w:sz w:val="24"/>
          <w:szCs w:val="24"/>
          <w:lang w:val="en-US"/>
        </w:rPr>
        <w:t>updated data.</w:t>
      </w:r>
    </w:p>
    <w:p w:rsidR="5F143520" w:rsidP="5F143520" w:rsidRDefault="5F143520" w14:paraId="4F567A73" w14:textId="45026329">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6.3 Web Application Security Design</w:t>
      </w:r>
    </w:p>
    <w:p w:rsidR="5F143520" w:rsidP="5F143520" w:rsidRDefault="5F143520" w14:paraId="2410BECF" w14:textId="5E6D2B44">
      <w:pPr>
        <w:pStyle w:val="Normal"/>
        <w:ind w:left="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Server-side web application will be </w:t>
      </w:r>
      <w:r w:rsidRPr="5F143520" w:rsidR="5F143520">
        <w:rPr>
          <w:rFonts w:ascii="Arial" w:hAnsi="Arial" w:eastAsia="Arial" w:cs="Arial"/>
          <w:b w:val="0"/>
          <w:bCs w:val="0"/>
          <w:noProof w:val="0"/>
          <w:color w:val="000000" w:themeColor="text1" w:themeTint="FF" w:themeShade="FF"/>
          <w:sz w:val="24"/>
          <w:szCs w:val="24"/>
          <w:lang w:val="en-US"/>
        </w:rPr>
        <w:t>utilizing</w:t>
      </w:r>
      <w:r w:rsidRPr="5F143520" w:rsidR="5F143520">
        <w:rPr>
          <w:rFonts w:ascii="Arial" w:hAnsi="Arial" w:eastAsia="Arial" w:cs="Arial"/>
          <w:b w:val="0"/>
          <w:bCs w:val="0"/>
          <w:noProof w:val="0"/>
          <w:color w:val="000000" w:themeColor="text1" w:themeTint="FF" w:themeShade="FF"/>
          <w:sz w:val="24"/>
          <w:szCs w:val="24"/>
          <w:lang w:val="en-US"/>
        </w:rPr>
        <w:t xml:space="preserve"> the HTTPS communication </w:t>
      </w:r>
      <w:r>
        <w:tab/>
      </w:r>
      <w:r w:rsidRPr="5F143520" w:rsidR="5F143520">
        <w:rPr>
          <w:rFonts w:ascii="Arial" w:hAnsi="Arial" w:eastAsia="Arial" w:cs="Arial"/>
          <w:b w:val="0"/>
          <w:bCs w:val="0"/>
          <w:noProof w:val="0"/>
          <w:color w:val="000000" w:themeColor="text1" w:themeTint="FF" w:themeShade="FF"/>
          <w:sz w:val="24"/>
          <w:szCs w:val="24"/>
          <w:lang w:val="en-US"/>
        </w:rPr>
        <w:t>protocol SSL to secure the client to server socket connections.</w:t>
      </w:r>
    </w:p>
    <w:p w:rsidR="5F143520" w:rsidP="5F143520" w:rsidRDefault="5F143520" w14:paraId="4B71BED8" w14:textId="762C46E4">
      <w:pPr>
        <w:pStyle w:val="Normal"/>
        <w:ind w:left="0"/>
        <w:rPr>
          <w:rFonts w:ascii="Arial" w:hAnsi="Arial" w:eastAsia="Arial" w:cs="Arial"/>
          <w:b w:val="0"/>
          <w:bCs w:val="0"/>
          <w:noProof w:val="0"/>
          <w:color w:val="000000" w:themeColor="text1" w:themeTint="FF" w:themeShade="FF"/>
          <w:sz w:val="22"/>
          <w:szCs w:val="22"/>
          <w:lang w:val="en-US"/>
        </w:rPr>
      </w:pPr>
      <w:r w:rsidRPr="5F143520" w:rsidR="5F143520">
        <w:rPr>
          <w:rFonts w:ascii="Arial" w:hAnsi="Arial" w:eastAsia="Arial" w:cs="Arial"/>
          <w:b w:val="0"/>
          <w:bCs w:val="0"/>
          <w:noProof w:val="0"/>
          <w:color w:val="000000" w:themeColor="text1" w:themeTint="FF" w:themeShade="FF"/>
          <w:sz w:val="22"/>
          <w:szCs w:val="22"/>
          <w:lang w:val="en-US"/>
        </w:rPr>
        <w:t xml:space="preserve">   </w:t>
      </w:r>
      <w:r w:rsidRPr="5F143520" w:rsidR="5F143520">
        <w:rPr>
          <w:rFonts w:ascii="Arial" w:hAnsi="Arial" w:eastAsia="Arial" w:cs="Arial"/>
          <w:b w:val="1"/>
          <w:bCs w:val="1"/>
          <w:noProof w:val="0"/>
          <w:color w:val="000000" w:themeColor="text1" w:themeTint="FF" w:themeShade="FF"/>
          <w:sz w:val="28"/>
          <w:szCs w:val="28"/>
          <w:lang w:val="en-US"/>
        </w:rPr>
        <w:t>Diagram 6.3</w:t>
      </w:r>
    </w:p>
    <w:p w:rsidR="5F143520" w:rsidP="5F143520" w:rsidRDefault="5F143520" w14:paraId="04ADDB02" w14:textId="523B6F1A">
      <w:pPr>
        <w:pStyle w:val="Normal"/>
        <w:ind w:left="0"/>
        <w:jc w:val="center"/>
        <w:rPr>
          <w:rFonts w:ascii="Arial" w:hAnsi="Arial" w:eastAsia="Arial" w:cs="Arial"/>
          <w:b w:val="0"/>
          <w:bCs w:val="0"/>
          <w:noProof w:val="0"/>
          <w:color w:val="000000" w:themeColor="text1" w:themeTint="FF" w:themeShade="FF"/>
          <w:sz w:val="22"/>
          <w:szCs w:val="22"/>
          <w:lang w:val="en-US"/>
        </w:rPr>
      </w:pPr>
      <w:r w:rsidR="5F143520">
        <w:drawing>
          <wp:inline wp14:editId="58EF557B" wp14:anchorId="1B88D9A7">
            <wp:extent cx="4572000" cy="3648075"/>
            <wp:effectExtent l="0" t="0" r="0" b="0"/>
            <wp:docPr id="879287797" name="" title=""/>
            <wp:cNvGraphicFramePr>
              <a:graphicFrameLocks noChangeAspect="1"/>
            </wp:cNvGraphicFramePr>
            <a:graphic>
              <a:graphicData uri="http://schemas.openxmlformats.org/drawingml/2006/picture">
                <pic:pic>
                  <pic:nvPicPr>
                    <pic:cNvPr id="0" name=""/>
                    <pic:cNvPicPr/>
                  </pic:nvPicPr>
                  <pic:blipFill>
                    <a:blip r:embed="R9f4d45f9bc7e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5F143520" w:rsidP="5F143520" w:rsidRDefault="5F143520" w14:paraId="6066DC2F" w14:textId="06461263">
      <w:pPr>
        <w:pStyle w:val="Normal"/>
        <w:ind w:left="0"/>
      </w:pPr>
    </w:p>
    <w:p w:rsidR="5F143520" w:rsidP="5F143520" w:rsidRDefault="5F143520" w14:paraId="56CA6075" w14:textId="57628C05">
      <w:pPr>
        <w:pStyle w:val="Normal"/>
        <w:ind w:left="720" w:firstLine="720"/>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6.3.1 </w:t>
      </w:r>
      <w:r w:rsidRPr="5F143520" w:rsidR="5F143520">
        <w:rPr>
          <w:rFonts w:ascii="Arial" w:hAnsi="Arial" w:eastAsia="Arial" w:cs="Arial"/>
          <w:b w:val="1"/>
          <w:bCs w:val="1"/>
          <w:noProof w:val="0"/>
          <w:color w:val="000000" w:themeColor="text1" w:themeTint="FF" w:themeShade="FF"/>
          <w:sz w:val="22"/>
          <w:szCs w:val="22"/>
          <w:lang w:val="en-US"/>
        </w:rPr>
        <w:t>HTTPS certification</w:t>
      </w:r>
    </w:p>
    <w:p w:rsidR="5F143520" w:rsidP="5F143520" w:rsidRDefault="5F143520" w14:paraId="66F7FB2B" w14:textId="5A352571">
      <w:pPr>
        <w:pStyle w:val="Normal"/>
        <w:ind w:left="0"/>
        <w:rPr>
          <w:rFonts w:ascii="Arial" w:hAnsi="Arial" w:eastAsia="Arial" w:cs="Arial"/>
          <w:b w:val="1"/>
          <w:bCs w:val="1"/>
          <w:noProof w:val="0"/>
          <w:color w:val="000000" w:themeColor="text1" w:themeTint="FF" w:themeShade="FF"/>
          <w:sz w:val="22"/>
          <w:szCs w:val="22"/>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website will have a certificate </w:t>
      </w:r>
      <w:r w:rsidRPr="5F143520" w:rsidR="5F143520">
        <w:rPr>
          <w:rFonts w:ascii="Arial" w:hAnsi="Arial" w:eastAsia="Arial" w:cs="Arial"/>
          <w:b w:val="0"/>
          <w:bCs w:val="0"/>
          <w:noProof w:val="0"/>
          <w:color w:val="000000" w:themeColor="text1" w:themeTint="FF" w:themeShade="FF"/>
          <w:sz w:val="24"/>
          <w:szCs w:val="24"/>
          <w:lang w:val="en-US"/>
        </w:rPr>
        <w:t>maintained</w:t>
      </w:r>
      <w:r w:rsidRPr="5F143520" w:rsidR="5F143520">
        <w:rPr>
          <w:rFonts w:ascii="Arial" w:hAnsi="Arial" w:eastAsia="Arial" w:cs="Arial"/>
          <w:b w:val="0"/>
          <w:bCs w:val="0"/>
          <w:noProof w:val="0"/>
          <w:color w:val="000000" w:themeColor="text1" w:themeTint="FF" w:themeShade="FF"/>
          <w:sz w:val="24"/>
          <w:szCs w:val="24"/>
          <w:lang w:val="en-US"/>
        </w:rPr>
        <w:t xml:space="preserve"> and authorized by </w:t>
      </w:r>
      <w:proofErr w:type="gramStart"/>
      <w:r w:rsidRPr="5F143520" w:rsidR="5F143520">
        <w:rPr>
          <w:rFonts w:ascii="Arial" w:hAnsi="Arial" w:eastAsia="Arial" w:cs="Arial"/>
          <w:b w:val="0"/>
          <w:bCs w:val="0"/>
          <w:noProof w:val="0"/>
          <w:color w:val="000000" w:themeColor="text1" w:themeTint="FF" w:themeShade="FF"/>
          <w:sz w:val="24"/>
          <w:szCs w:val="24"/>
          <w:lang w:val="en-US"/>
        </w:rPr>
        <w:t>a</w:t>
      </w:r>
      <w:proofErr w:type="gramEnd"/>
      <w:r w:rsidRPr="5F143520" w:rsidR="5F143520">
        <w:rPr>
          <w:rFonts w:ascii="Arial" w:hAnsi="Arial" w:eastAsia="Arial" w:cs="Arial"/>
          <w:b w:val="0"/>
          <w:bCs w:val="0"/>
          <w:noProof w:val="0"/>
          <w:color w:val="000000" w:themeColor="text1" w:themeTint="FF" w:themeShade="FF"/>
          <w:sz w:val="24"/>
          <w:szCs w:val="24"/>
          <w:lang w:val="en-US"/>
        </w:rPr>
        <w:t xml:space="preserv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accredited </w:t>
      </w:r>
      <w:r w:rsidRPr="5F143520" w:rsidR="5F143520">
        <w:rPr>
          <w:rFonts w:ascii="Arial" w:hAnsi="Arial" w:eastAsia="Arial" w:cs="Arial"/>
          <w:b w:val="0"/>
          <w:bCs w:val="0"/>
          <w:noProof w:val="0"/>
          <w:color w:val="000000" w:themeColor="text1" w:themeTint="FF" w:themeShade="FF"/>
          <w:sz w:val="24"/>
          <w:szCs w:val="24"/>
          <w:lang w:val="en-US"/>
        </w:rPr>
        <w:t xml:space="preserve">certificate </w:t>
      </w:r>
      <w:r w:rsidRPr="5F143520" w:rsidR="5F143520">
        <w:rPr>
          <w:rFonts w:ascii="Arial" w:hAnsi="Arial" w:eastAsia="Arial" w:cs="Arial"/>
          <w:b w:val="0"/>
          <w:bCs w:val="0"/>
          <w:noProof w:val="0"/>
          <w:color w:val="000000" w:themeColor="text1" w:themeTint="FF" w:themeShade="FF"/>
          <w:sz w:val="24"/>
          <w:szCs w:val="24"/>
          <w:lang w:val="en-US"/>
        </w:rPr>
        <w:t xml:space="preserve">management website/organization. </w:t>
      </w:r>
    </w:p>
    <w:p w:rsidR="5F143520" w:rsidP="5F143520" w:rsidRDefault="5F143520" w14:paraId="299E66C5" w14:textId="4B47B05B">
      <w:pPr>
        <w:pStyle w:val="Normal"/>
        <w:ind w:left="0"/>
        <w:rPr>
          <w:rFonts w:ascii="Arial" w:hAnsi="Arial" w:eastAsia="Arial" w:cs="Arial"/>
          <w:b w:val="1"/>
          <w:bCs w:val="1"/>
          <w:noProof w:val="0"/>
          <w:color w:val="000000" w:themeColor="text1" w:themeTint="FF" w:themeShade="FF"/>
          <w:sz w:val="22"/>
          <w:szCs w:val="22"/>
          <w:lang w:val="en-US"/>
        </w:rPr>
      </w:pPr>
      <w:r w:rsidRPr="5F143520" w:rsidR="5F143520">
        <w:rPr>
          <w:rFonts w:ascii="Arial" w:hAnsi="Arial" w:eastAsia="Arial" w:cs="Arial"/>
          <w:b w:val="1"/>
          <w:bCs w:val="1"/>
          <w:noProof w:val="0"/>
          <w:color w:val="000000" w:themeColor="text1" w:themeTint="FF" w:themeShade="FF"/>
          <w:sz w:val="24"/>
          <w:szCs w:val="24"/>
          <w:lang w:val="en-US"/>
        </w:rPr>
        <w:t>6.3.2 SSL session certificate</w:t>
      </w:r>
    </w:p>
    <w:p w:rsidR="5F143520" w:rsidP="5F143520" w:rsidRDefault="5F143520" w14:paraId="1C48CCED" w14:textId="743E5996">
      <w:pPr>
        <w:pStyle w:val="Normal"/>
        <w:ind w:left="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ensure users' connections are secure, each user session will be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encrypted </w:t>
      </w:r>
      <w:r w:rsidRPr="5F143520" w:rsidR="5F143520">
        <w:rPr>
          <w:rFonts w:ascii="Arial" w:hAnsi="Arial" w:eastAsia="Arial" w:cs="Arial"/>
          <w:b w:val="0"/>
          <w:bCs w:val="0"/>
          <w:noProof w:val="0"/>
          <w:color w:val="000000" w:themeColor="text1" w:themeTint="FF" w:themeShade="FF"/>
          <w:sz w:val="24"/>
          <w:szCs w:val="24"/>
          <w:lang w:val="en-US"/>
        </w:rPr>
        <w:t xml:space="preserve">using </w:t>
      </w:r>
      <w:r w:rsidRPr="5F143520" w:rsidR="5F143520">
        <w:rPr>
          <w:rFonts w:ascii="Arial" w:hAnsi="Arial" w:eastAsia="Arial" w:cs="Arial"/>
          <w:b w:val="0"/>
          <w:bCs w:val="0"/>
          <w:noProof w:val="0"/>
          <w:color w:val="000000" w:themeColor="text1" w:themeTint="FF" w:themeShade="FF"/>
          <w:sz w:val="24"/>
          <w:szCs w:val="24"/>
          <w:lang w:val="en-US"/>
        </w:rPr>
        <w:t xml:space="preserve">public and private key pair. To achieve this the website </w:t>
      </w:r>
      <w:r>
        <w:tab/>
      </w:r>
      <w:r>
        <w:tab/>
      </w:r>
      <w:r w:rsidRPr="5F143520" w:rsidR="5F143520">
        <w:rPr>
          <w:rFonts w:ascii="Arial" w:hAnsi="Arial" w:eastAsia="Arial" w:cs="Arial"/>
          <w:b w:val="0"/>
          <w:bCs w:val="0"/>
          <w:noProof w:val="0"/>
          <w:color w:val="000000" w:themeColor="text1" w:themeTint="FF" w:themeShade="FF"/>
          <w:sz w:val="24"/>
          <w:szCs w:val="24"/>
          <w:lang w:val="en-US"/>
        </w:rPr>
        <w:t>will l</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utilize</w:t>
      </w:r>
      <w:r w:rsidRPr="5F143520" w:rsidR="5F143520">
        <w:rPr>
          <w:rFonts w:ascii="Arial" w:hAnsi="Arial" w:eastAsia="Arial" w:cs="Arial"/>
          <w:b w:val="0"/>
          <w:bCs w:val="0"/>
          <w:noProof w:val="0"/>
          <w:color w:val="000000" w:themeColor="text1" w:themeTint="FF" w:themeShade="FF"/>
          <w:sz w:val="24"/>
          <w:szCs w:val="24"/>
          <w:lang w:val="en-US"/>
        </w:rPr>
        <w:t xml:space="preserve"> a </w:t>
      </w:r>
      <w:r w:rsidRPr="5F143520" w:rsidR="5F143520">
        <w:rPr>
          <w:rFonts w:ascii="Arial" w:hAnsi="Arial" w:eastAsia="Arial" w:cs="Arial"/>
          <w:b w:val="0"/>
          <w:bCs w:val="0"/>
          <w:noProof w:val="0"/>
          <w:color w:val="000000" w:themeColor="text1" w:themeTint="FF" w:themeShade="FF"/>
          <w:sz w:val="24"/>
          <w:szCs w:val="24"/>
          <w:lang w:val="en-US"/>
        </w:rPr>
        <w:t>CSR</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 xml:space="preserve">(Certificate </w:t>
      </w:r>
      <w:r w:rsidRPr="5F143520" w:rsidR="5F143520">
        <w:rPr>
          <w:rFonts w:ascii="Arial" w:hAnsi="Arial" w:eastAsia="Arial" w:cs="Arial"/>
          <w:b w:val="0"/>
          <w:bCs w:val="0"/>
          <w:noProof w:val="0"/>
          <w:color w:val="000000" w:themeColor="text1" w:themeTint="FF" w:themeShade="FF"/>
          <w:sz w:val="24"/>
          <w:szCs w:val="24"/>
          <w:lang w:val="en-US"/>
        </w:rPr>
        <w:t xml:space="preserve">Signing Request) on the server side. This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creates a private and public </w:t>
      </w:r>
      <w:r w:rsidRPr="5F143520" w:rsidR="5F143520">
        <w:rPr>
          <w:rFonts w:ascii="Arial" w:hAnsi="Arial" w:eastAsia="Arial" w:cs="Arial"/>
          <w:b w:val="0"/>
          <w:bCs w:val="0"/>
          <w:noProof w:val="0"/>
          <w:color w:val="000000" w:themeColor="text1" w:themeTint="FF" w:themeShade="FF"/>
          <w:sz w:val="24"/>
          <w:szCs w:val="24"/>
          <w:lang w:val="en-US"/>
        </w:rPr>
        <w:t xml:space="preserve">key pair on the </w:t>
      </w:r>
      <w:r w:rsidRPr="5F143520" w:rsidR="5F143520">
        <w:rPr>
          <w:rFonts w:ascii="Arial" w:hAnsi="Arial" w:eastAsia="Arial" w:cs="Arial"/>
          <w:b w:val="0"/>
          <w:bCs w:val="0"/>
          <w:noProof w:val="0"/>
          <w:color w:val="000000" w:themeColor="text1" w:themeTint="FF" w:themeShade="FF"/>
          <w:sz w:val="24"/>
          <w:szCs w:val="24"/>
          <w:lang w:val="en-US"/>
        </w:rPr>
        <w:t xml:space="preserve">server-side. The CRS file is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sent to the SSL certificate authority </w:t>
      </w:r>
      <w:r w:rsidRPr="5F143520" w:rsidR="5F143520">
        <w:rPr>
          <w:rFonts w:ascii="Arial" w:hAnsi="Arial" w:eastAsia="Arial" w:cs="Arial"/>
          <w:b w:val="0"/>
          <w:bCs w:val="0"/>
          <w:noProof w:val="0"/>
          <w:color w:val="000000" w:themeColor="text1" w:themeTint="FF" w:themeShade="FF"/>
          <w:sz w:val="24"/>
          <w:szCs w:val="24"/>
          <w:lang w:val="en-US"/>
        </w:rPr>
        <w:t xml:space="preserve">where the public key is </w:t>
      </w:r>
      <w:r w:rsidRPr="5F143520" w:rsidR="5F143520">
        <w:rPr>
          <w:rFonts w:ascii="Arial" w:hAnsi="Arial" w:eastAsia="Arial" w:cs="Arial"/>
          <w:b w:val="0"/>
          <w:bCs w:val="0"/>
          <w:noProof w:val="0"/>
          <w:color w:val="000000" w:themeColor="text1" w:themeTint="FF" w:themeShade="FF"/>
          <w:sz w:val="24"/>
          <w:szCs w:val="24"/>
          <w:lang w:val="en-US"/>
        </w:rPr>
        <w:t xml:space="preserve">processed.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The server-side private key is then compared </w:t>
      </w:r>
      <w:r>
        <w:tab/>
      </w:r>
      <w:r w:rsidRPr="5F143520" w:rsidR="5F143520">
        <w:rPr>
          <w:rFonts w:ascii="Arial" w:hAnsi="Arial" w:eastAsia="Arial" w:cs="Arial"/>
          <w:b w:val="0"/>
          <w:bCs w:val="0"/>
          <w:noProof w:val="0"/>
          <w:color w:val="000000" w:themeColor="text1" w:themeTint="FF" w:themeShade="FF"/>
          <w:sz w:val="24"/>
          <w:szCs w:val="24"/>
          <w:lang w:val="en-US"/>
        </w:rPr>
        <w:t xml:space="preserve">to the public key </w:t>
      </w:r>
      <w:r>
        <w:tab/>
      </w:r>
      <w:r>
        <w:tab/>
      </w:r>
      <w:r>
        <w:tab/>
      </w:r>
      <w:r>
        <w:tab/>
      </w:r>
      <w:r w:rsidRPr="5F143520" w:rsidR="5F143520">
        <w:rPr>
          <w:rFonts w:ascii="Arial" w:hAnsi="Arial" w:eastAsia="Arial" w:cs="Arial"/>
          <w:b w:val="0"/>
          <w:bCs w:val="0"/>
          <w:noProof w:val="0"/>
          <w:color w:val="000000" w:themeColor="text1" w:themeTint="FF" w:themeShade="FF"/>
          <w:sz w:val="24"/>
          <w:szCs w:val="24"/>
          <w:lang w:val="en-US"/>
        </w:rPr>
        <w:t>maintained</w:t>
      </w:r>
      <w:r w:rsidRPr="5F143520" w:rsidR="5F143520">
        <w:rPr>
          <w:rFonts w:ascii="Arial" w:hAnsi="Arial" w:eastAsia="Arial" w:cs="Arial"/>
          <w:b w:val="0"/>
          <w:bCs w:val="0"/>
          <w:noProof w:val="0"/>
          <w:color w:val="000000" w:themeColor="text1" w:themeTint="FF" w:themeShade="FF"/>
          <w:sz w:val="24"/>
          <w:szCs w:val="24"/>
          <w:lang w:val="en-US"/>
        </w:rPr>
        <w:t xml:space="preserve"> by </w:t>
      </w:r>
      <w:r w:rsidRPr="5F143520" w:rsidR="5F143520">
        <w:rPr>
          <w:rFonts w:ascii="Arial" w:hAnsi="Arial" w:eastAsia="Arial" w:cs="Arial"/>
          <w:b w:val="0"/>
          <w:bCs w:val="0"/>
          <w:noProof w:val="0"/>
          <w:color w:val="000000" w:themeColor="text1" w:themeTint="FF" w:themeShade="FF"/>
          <w:sz w:val="24"/>
          <w:szCs w:val="24"/>
          <w:lang w:val="en-US"/>
        </w:rPr>
        <w:t>the authority</w:t>
      </w:r>
      <w:r w:rsidRPr="5F143520" w:rsidR="5F143520">
        <w:rPr>
          <w:rFonts w:ascii="Arial" w:hAnsi="Arial" w:eastAsia="Arial" w:cs="Arial"/>
          <w:b w:val="0"/>
          <w:bCs w:val="0"/>
          <w:noProof w:val="0"/>
          <w:color w:val="000000" w:themeColor="text1" w:themeTint="FF" w:themeShade="FF"/>
          <w:sz w:val="24"/>
          <w:szCs w:val="24"/>
          <w:lang w:val="en-US"/>
        </w:rPr>
        <w:t xml:space="preserve"> without being compromised.</w:t>
      </w:r>
    </w:p>
    <w:p w:rsidR="5F143520" w:rsidP="5F143520" w:rsidRDefault="5F143520" w14:paraId="36070A25" w14:textId="2C9B3CF6">
      <w:pPr>
        <w:pStyle w:val="Normal"/>
        <w:ind w:left="720"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An intermediate certificate is installed that </w:t>
      </w:r>
      <w:r w:rsidRPr="5F143520" w:rsidR="5F143520">
        <w:rPr>
          <w:rFonts w:ascii="Arial" w:hAnsi="Arial" w:eastAsia="Arial" w:cs="Arial"/>
          <w:b w:val="0"/>
          <w:bCs w:val="0"/>
          <w:noProof w:val="0"/>
          <w:color w:val="000000" w:themeColor="text1" w:themeTint="FF" w:themeShade="FF"/>
          <w:sz w:val="24"/>
          <w:szCs w:val="24"/>
          <w:lang w:val="en-US"/>
        </w:rPr>
        <w:t>establishes</w:t>
      </w:r>
      <w:r w:rsidRPr="5F143520" w:rsidR="5F143520">
        <w:rPr>
          <w:rFonts w:ascii="Arial" w:hAnsi="Arial" w:eastAsia="Arial" w:cs="Arial"/>
          <w:b w:val="0"/>
          <w:bCs w:val="0"/>
          <w:noProof w:val="0"/>
          <w:color w:val="000000" w:themeColor="text1" w:themeTint="FF" w:themeShade="FF"/>
          <w:sz w:val="24"/>
          <w:szCs w:val="24"/>
          <w:lang w:val="en-US"/>
        </w:rPr>
        <w:t xml:space="preserve"> the credibility of the </w:t>
      </w:r>
      <w:r>
        <w:tab/>
      </w:r>
      <w:r w:rsidRPr="5F143520" w:rsidR="5F143520">
        <w:rPr>
          <w:rFonts w:ascii="Arial" w:hAnsi="Arial" w:eastAsia="Arial" w:cs="Arial"/>
          <w:b w:val="0"/>
          <w:bCs w:val="0"/>
          <w:noProof w:val="0"/>
          <w:color w:val="000000" w:themeColor="text1" w:themeTint="FF" w:themeShade="FF"/>
          <w:sz w:val="24"/>
          <w:szCs w:val="24"/>
          <w:lang w:val="en-US"/>
        </w:rPr>
        <w:t xml:space="preserve">SSL </w:t>
      </w:r>
      <w:r w:rsidRPr="5F143520" w:rsidR="5F143520">
        <w:rPr>
          <w:rFonts w:ascii="Arial" w:hAnsi="Arial" w:eastAsia="Arial" w:cs="Arial"/>
          <w:b w:val="0"/>
          <w:bCs w:val="0"/>
          <w:noProof w:val="0"/>
          <w:color w:val="000000" w:themeColor="text1" w:themeTint="FF" w:themeShade="FF"/>
          <w:sz w:val="24"/>
          <w:szCs w:val="24"/>
          <w:lang w:val="en-US"/>
        </w:rPr>
        <w:t xml:space="preserve">certificate by “chaining” it to the root certificate. Once the certificate </w:t>
      </w:r>
      <w:r>
        <w:tab/>
      </w:r>
      <w:r w:rsidRPr="5F143520" w:rsidR="5F143520">
        <w:rPr>
          <w:rFonts w:ascii="Arial" w:hAnsi="Arial" w:eastAsia="Arial" w:cs="Arial"/>
          <w:b w:val="0"/>
          <w:bCs w:val="0"/>
          <w:noProof w:val="0"/>
          <w:color w:val="000000" w:themeColor="text1" w:themeTint="FF" w:themeShade="FF"/>
          <w:sz w:val="24"/>
          <w:szCs w:val="24"/>
          <w:lang w:val="en-US"/>
        </w:rPr>
        <w:t xml:space="preserve">is </w:t>
      </w:r>
      <w:r w:rsidRPr="5F143520" w:rsidR="5F143520">
        <w:rPr>
          <w:rFonts w:ascii="Arial" w:hAnsi="Arial" w:eastAsia="Arial" w:cs="Arial"/>
          <w:b w:val="0"/>
          <w:bCs w:val="0"/>
          <w:noProof w:val="0"/>
          <w:color w:val="000000" w:themeColor="text1" w:themeTint="FF" w:themeShade="FF"/>
          <w:sz w:val="24"/>
          <w:szCs w:val="24"/>
          <w:lang w:val="en-US"/>
        </w:rPr>
        <w:t xml:space="preserve">authenticated in </w:t>
      </w:r>
      <w:r w:rsidRPr="5F143520" w:rsidR="5F143520">
        <w:rPr>
          <w:rFonts w:ascii="Arial" w:hAnsi="Arial" w:eastAsia="Arial" w:cs="Arial"/>
          <w:b w:val="0"/>
          <w:bCs w:val="0"/>
          <w:noProof w:val="0"/>
          <w:color w:val="000000" w:themeColor="text1" w:themeTint="FF" w:themeShade="FF"/>
          <w:sz w:val="24"/>
          <w:szCs w:val="24"/>
          <w:lang w:val="en-US"/>
        </w:rPr>
        <w:t>what is known as a “</w:t>
      </w:r>
      <w:r w:rsidRPr="5F143520" w:rsidR="5F143520">
        <w:rPr>
          <w:rFonts w:ascii="Arial" w:hAnsi="Arial" w:eastAsia="Arial" w:cs="Arial"/>
          <w:b w:val="0"/>
          <w:bCs w:val="0"/>
          <w:noProof w:val="0"/>
          <w:color w:val="000000" w:themeColor="text1" w:themeTint="FF" w:themeShade="FF"/>
          <w:sz w:val="24"/>
          <w:szCs w:val="24"/>
          <w:lang w:val="en-US"/>
        </w:rPr>
        <w:t>handshake”  the</w:t>
      </w:r>
      <w:r w:rsidRPr="5F143520" w:rsidR="5F143520">
        <w:rPr>
          <w:rFonts w:ascii="Arial" w:hAnsi="Arial" w:eastAsia="Arial" w:cs="Arial"/>
          <w:b w:val="0"/>
          <w:bCs w:val="0"/>
          <w:noProof w:val="0"/>
          <w:color w:val="000000" w:themeColor="text1" w:themeTint="FF" w:themeShade="FF"/>
          <w:sz w:val="24"/>
          <w:szCs w:val="24"/>
          <w:lang w:val="en-US"/>
        </w:rPr>
        <w:t xml:space="preserve"> data transport </w:t>
      </w:r>
      <w:r>
        <w:tab/>
      </w:r>
      <w:r w:rsidRPr="5F143520" w:rsidR="5F143520">
        <w:rPr>
          <w:rFonts w:ascii="Arial" w:hAnsi="Arial" w:eastAsia="Arial" w:cs="Arial"/>
          <w:b w:val="0"/>
          <w:bCs w:val="0"/>
          <w:noProof w:val="0"/>
          <w:color w:val="000000" w:themeColor="text1" w:themeTint="FF" w:themeShade="FF"/>
          <w:sz w:val="24"/>
          <w:szCs w:val="24"/>
          <w:lang w:val="en-US"/>
        </w:rPr>
        <w:t xml:space="preserve">layer is no </w:t>
      </w:r>
      <w:r w:rsidRPr="5F143520" w:rsidR="5F143520">
        <w:rPr>
          <w:rFonts w:ascii="Arial" w:hAnsi="Arial" w:eastAsia="Arial" w:cs="Arial"/>
          <w:b w:val="0"/>
          <w:bCs w:val="0"/>
          <w:noProof w:val="0"/>
          <w:color w:val="000000" w:themeColor="text1" w:themeTint="FF" w:themeShade="FF"/>
          <w:sz w:val="24"/>
          <w:szCs w:val="24"/>
          <w:lang w:val="en-US"/>
        </w:rPr>
        <w:t xml:space="preserve">longer sent in plain text </w:t>
      </w:r>
      <w:r w:rsidRPr="5F143520" w:rsidR="5F143520">
        <w:rPr>
          <w:rFonts w:ascii="Arial" w:hAnsi="Arial" w:eastAsia="Arial" w:cs="Arial"/>
          <w:b w:val="0"/>
          <w:bCs w:val="0"/>
          <w:noProof w:val="0"/>
          <w:color w:val="000000" w:themeColor="text1" w:themeTint="FF" w:themeShade="FF"/>
          <w:sz w:val="24"/>
          <w:szCs w:val="24"/>
          <w:lang w:val="en-US"/>
        </w:rPr>
        <w:t xml:space="preserve">but </w:t>
      </w:r>
      <w:r w:rsidRPr="5F143520" w:rsidR="5F143520">
        <w:rPr>
          <w:rFonts w:ascii="Arial" w:hAnsi="Arial" w:eastAsia="Arial" w:cs="Arial"/>
          <w:b w:val="0"/>
          <w:bCs w:val="0"/>
          <w:noProof w:val="0"/>
          <w:color w:val="000000" w:themeColor="text1" w:themeTint="FF" w:themeShade="FF"/>
          <w:sz w:val="24"/>
          <w:szCs w:val="24"/>
          <w:lang w:val="en-US"/>
        </w:rPr>
        <w:t>encrypted</w:t>
      </w:r>
      <w:r w:rsidRPr="5F143520" w:rsidR="5F143520">
        <w:rPr>
          <w:rFonts w:ascii="Arial" w:hAnsi="Arial" w:eastAsia="Arial" w:cs="Arial"/>
          <w:b w:val="0"/>
          <w:bCs w:val="0"/>
          <w:noProof w:val="0"/>
          <w:color w:val="000000" w:themeColor="text1" w:themeTint="FF" w:themeShade="FF"/>
          <w:sz w:val="24"/>
          <w:szCs w:val="24"/>
          <w:lang w:val="en-US"/>
        </w:rPr>
        <w:t xml:space="preserve"> by an algorithm defined </w:t>
      </w:r>
      <w:r>
        <w:tab/>
      </w:r>
      <w:r w:rsidRPr="5F143520" w:rsidR="5F143520">
        <w:rPr>
          <w:rFonts w:ascii="Arial" w:hAnsi="Arial" w:eastAsia="Arial" w:cs="Arial"/>
          <w:b w:val="0"/>
          <w:bCs w:val="0"/>
          <w:noProof w:val="0"/>
          <w:color w:val="000000" w:themeColor="text1" w:themeTint="FF" w:themeShade="FF"/>
          <w:sz w:val="24"/>
          <w:szCs w:val="24"/>
          <w:lang w:val="en-US"/>
        </w:rPr>
        <w:t xml:space="preserve">in the SSL </w:t>
      </w:r>
      <w:r w:rsidRPr="5F143520" w:rsidR="5F143520">
        <w:rPr>
          <w:rFonts w:ascii="Arial" w:hAnsi="Arial" w:eastAsia="Arial" w:cs="Arial"/>
          <w:b w:val="0"/>
          <w:bCs w:val="0"/>
          <w:noProof w:val="0"/>
          <w:color w:val="000000" w:themeColor="text1" w:themeTint="FF" w:themeShade="FF"/>
          <w:sz w:val="24"/>
          <w:szCs w:val="24"/>
          <w:lang w:val="en-US"/>
        </w:rPr>
        <w:t>standard.</w:t>
      </w:r>
    </w:p>
    <w:p w:rsidR="5F143520" w:rsidP="5F143520" w:rsidRDefault="5F143520" w14:paraId="35A1B8F8" w14:textId="3F21AE9A">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6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75352DDE" w14:textId="42107DC2">
      <w:pPr>
        <w:pStyle w:val="Normal"/>
        <w:ind w:left="0" w:firstLine="720"/>
        <w:rPr>
          <w:rFonts w:ascii="Arial" w:hAnsi="Arial" w:eastAsia="Arial" w:cs="Arial"/>
          <w:b w:val="0"/>
          <w:bCs w:val="0"/>
          <w:noProof w:val="0"/>
          <w:color w:val="000000" w:themeColor="text1" w:themeTint="FF" w:themeShade="FF"/>
          <w:sz w:val="22"/>
          <w:szCs w:val="22"/>
          <w:lang w:val="en-US"/>
        </w:rPr>
      </w:pPr>
    </w:p>
    <w:p w:rsidR="041CA89F" w:rsidP="5F143520" w:rsidRDefault="041CA89F" w14:paraId="32A05D73" w14:textId="781A8F8B">
      <w:pPr>
        <w:pStyle w:val="Normal"/>
        <w:ind w:left="0"/>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7: Procedural design</w:t>
      </w:r>
    </w:p>
    <w:p w:rsidR="5F143520" w:rsidP="5F143520" w:rsidRDefault="5F143520" w14:paraId="399C553B" w14:textId="12FA74AF">
      <w:pPr>
        <w:pStyle w:val="Normal"/>
        <w:ind w:left="720"/>
        <w:rPr>
          <w:rFonts w:ascii="Arial" w:hAnsi="Arial" w:eastAsia="Arial" w:cs="Arial"/>
          <w:b w:val="1"/>
          <w:bCs w:val="1"/>
          <w:noProof w:val="0"/>
          <w:color w:val="auto"/>
          <w:sz w:val="24"/>
          <w:szCs w:val="24"/>
          <w:lang w:val="en-US"/>
        </w:rPr>
      </w:pPr>
      <w:r w:rsidRPr="5F143520" w:rsidR="5F143520">
        <w:rPr>
          <w:rFonts w:ascii="Arial" w:hAnsi="Arial" w:eastAsia="Arial" w:cs="Arial"/>
          <w:b w:val="1"/>
          <w:bCs w:val="1"/>
          <w:noProof w:val="0"/>
          <w:color w:val="auto"/>
          <w:sz w:val="24"/>
          <w:szCs w:val="24"/>
          <w:lang w:val="en-US"/>
        </w:rPr>
        <w:t>7.1 Architecture Design</w:t>
      </w:r>
    </w:p>
    <w:p w:rsidR="5F143520" w:rsidP="5F143520" w:rsidRDefault="5F143520" w14:paraId="505A19D0" w14:textId="456EADFA">
      <w:pPr>
        <w:pStyle w:val="Normal"/>
        <w:ind w:left="720"/>
        <w:rPr>
          <w:rFonts w:ascii="Arial" w:hAnsi="Arial" w:eastAsia="Arial" w:cs="Arial"/>
          <w:noProof w:val="0"/>
          <w:color w:val="auto"/>
          <w:sz w:val="24"/>
          <w:szCs w:val="24"/>
          <w:lang w:val="en-US"/>
        </w:rPr>
      </w:pPr>
      <w:r w:rsidRPr="5F143520" w:rsidR="5F143520">
        <w:rPr>
          <w:rFonts w:ascii="Arial" w:hAnsi="Arial" w:eastAsia="Arial" w:cs="Arial"/>
          <w:noProof w:val="0"/>
          <w:color w:val="auto"/>
          <w:sz w:val="24"/>
          <w:szCs w:val="24"/>
          <w:lang w:val="en-US"/>
        </w:rPr>
        <w:t xml:space="preserve">The overall architecture design was inspired by </w:t>
      </w:r>
      <w:r w:rsidRPr="5F143520" w:rsidR="5F143520">
        <w:rPr>
          <w:rFonts w:ascii="Arial" w:hAnsi="Arial" w:eastAsia="Arial" w:cs="Arial"/>
          <w:noProof w:val="0"/>
          <w:color w:val="auto"/>
          <w:sz w:val="24"/>
          <w:szCs w:val="24"/>
          <w:lang w:val="en-US"/>
        </w:rPr>
        <w:t>previous</w:t>
      </w:r>
      <w:r w:rsidRPr="5F143520" w:rsidR="5F143520">
        <w:rPr>
          <w:rFonts w:ascii="Arial" w:hAnsi="Arial" w:eastAsia="Arial" w:cs="Arial"/>
          <w:noProof w:val="0"/>
          <w:color w:val="auto"/>
          <w:sz w:val="24"/>
          <w:szCs w:val="24"/>
          <w:lang w:val="en-US"/>
        </w:rPr>
        <w:t xml:space="preserve"> systems that </w:t>
      </w:r>
      <w:r w:rsidRPr="5F143520" w:rsidR="5F143520">
        <w:rPr>
          <w:rFonts w:ascii="Arial" w:hAnsi="Arial" w:eastAsia="Arial" w:cs="Arial"/>
          <w:noProof w:val="0"/>
          <w:color w:val="auto"/>
          <w:sz w:val="24"/>
          <w:szCs w:val="24"/>
          <w:lang w:val="en-US"/>
        </w:rPr>
        <w:t>utilize</w:t>
      </w:r>
      <w:r w:rsidRPr="5F143520" w:rsidR="5F143520">
        <w:rPr>
          <w:rFonts w:ascii="Arial" w:hAnsi="Arial" w:eastAsia="Arial" w:cs="Arial"/>
          <w:noProof w:val="0"/>
          <w:color w:val="auto"/>
          <w:sz w:val="24"/>
          <w:szCs w:val="24"/>
          <w:lang w:val="en-US"/>
        </w:rPr>
        <w:t xml:space="preserve"> a Django backend with a ReactJS front end. Instead of reinventing the wheel we looked at how others have used Django and ReactJS and found that there is a singular concrete way to </w:t>
      </w:r>
      <w:r w:rsidRPr="5F143520" w:rsidR="5F143520">
        <w:rPr>
          <w:rFonts w:ascii="Arial" w:hAnsi="Arial" w:eastAsia="Arial" w:cs="Arial"/>
          <w:noProof w:val="0"/>
          <w:color w:val="auto"/>
          <w:sz w:val="24"/>
          <w:szCs w:val="24"/>
          <w:lang w:val="en-US"/>
        </w:rPr>
        <w:t>utilize</w:t>
      </w:r>
      <w:r w:rsidRPr="5F143520" w:rsidR="5F143520">
        <w:rPr>
          <w:rFonts w:ascii="Arial" w:hAnsi="Arial" w:eastAsia="Arial" w:cs="Arial"/>
          <w:noProof w:val="0"/>
          <w:color w:val="auto"/>
          <w:sz w:val="24"/>
          <w:szCs w:val="24"/>
          <w:lang w:val="en-US"/>
        </w:rPr>
        <w:t xml:space="preserve"> them via the Django REST framework as outlined in Diagram 4.1.</w:t>
      </w:r>
    </w:p>
    <w:p w:rsidR="5F143520" w:rsidP="5F143520" w:rsidRDefault="5F143520" w14:paraId="5BB3E230" w14:textId="7E9B3210">
      <w:pPr>
        <w:pStyle w:val="Normal"/>
        <w:ind w:left="720"/>
        <w:rPr>
          <w:rFonts w:ascii="Arial" w:hAnsi="Arial" w:eastAsia="Arial" w:cs="Arial"/>
          <w:noProof w:val="0"/>
          <w:color w:val="auto"/>
          <w:sz w:val="24"/>
          <w:szCs w:val="24"/>
          <w:lang w:val="en-US"/>
        </w:rPr>
      </w:pPr>
      <w:r w:rsidRPr="5F143520" w:rsidR="5F143520">
        <w:rPr>
          <w:rFonts w:ascii="Arial" w:hAnsi="Arial" w:eastAsia="Arial" w:cs="Arial"/>
          <w:noProof w:val="0"/>
          <w:color w:val="auto"/>
          <w:sz w:val="24"/>
          <w:szCs w:val="24"/>
          <w:lang w:val="en-US"/>
        </w:rPr>
        <w:t xml:space="preserve">The Django framework is configured to a certain format that follows the MVT pattern. The main choice of someone who is implementing Django is how important templates are to the system. Django templates can be used to create HTML or any other formation of string data.  Our implementation of Django and ReactJS will result in </w:t>
      </w:r>
      <w:r w:rsidRPr="5F143520" w:rsidR="5F143520">
        <w:rPr>
          <w:rFonts w:ascii="Arial" w:hAnsi="Arial" w:eastAsia="Arial" w:cs="Arial"/>
          <w:noProof w:val="0"/>
          <w:color w:val="auto"/>
          <w:sz w:val="24"/>
          <w:szCs w:val="24"/>
          <w:lang w:val="en-US"/>
        </w:rPr>
        <w:t>the templates</w:t>
      </w:r>
      <w:r w:rsidRPr="5F143520" w:rsidR="5F143520">
        <w:rPr>
          <w:rFonts w:ascii="Arial" w:hAnsi="Arial" w:eastAsia="Arial" w:cs="Arial"/>
          <w:noProof w:val="0"/>
          <w:color w:val="auto"/>
          <w:sz w:val="24"/>
          <w:szCs w:val="24"/>
          <w:lang w:val="en-US"/>
        </w:rPr>
        <w:t xml:space="preserve"> instructing the views to create JSON objects from the data inside of objects created by the model. </w:t>
      </w:r>
    </w:p>
    <w:p w:rsidR="5F143520" w:rsidP="5F143520" w:rsidRDefault="5F143520" w14:paraId="62F43B98" w14:textId="54EF0E01">
      <w:pPr>
        <w:pStyle w:val="Normal"/>
        <w:ind w:left="720"/>
        <w:rPr>
          <w:rFonts w:ascii="Arial" w:hAnsi="Arial" w:eastAsia="Arial" w:cs="Arial"/>
          <w:noProof w:val="0"/>
          <w:color w:val="auto"/>
          <w:sz w:val="24"/>
          <w:szCs w:val="24"/>
          <w:lang w:val="en-US"/>
        </w:rPr>
      </w:pPr>
      <w:r w:rsidRPr="5F143520" w:rsidR="5F143520">
        <w:rPr>
          <w:rFonts w:ascii="Arial" w:hAnsi="Arial" w:eastAsia="Arial" w:cs="Arial"/>
          <w:noProof w:val="0"/>
          <w:color w:val="auto"/>
          <w:sz w:val="24"/>
          <w:szCs w:val="24"/>
          <w:lang w:val="en-US"/>
        </w:rPr>
        <w:t xml:space="preserve">The Builder design pattern was not chosen, instead it is the default pattern for the design of the system architecture. This system is based on its database and manipulation of the data to create different representations of it. Django separates the process of parsing through the </w:t>
      </w:r>
      <w:r w:rsidRPr="5F143520" w:rsidR="5F143520">
        <w:rPr>
          <w:rFonts w:ascii="Arial" w:hAnsi="Arial" w:eastAsia="Arial" w:cs="Arial"/>
          <w:noProof w:val="0"/>
          <w:color w:val="auto"/>
          <w:sz w:val="24"/>
          <w:szCs w:val="24"/>
          <w:lang w:val="en-US"/>
        </w:rPr>
        <w:t>database</w:t>
      </w:r>
      <w:r w:rsidRPr="5F143520" w:rsidR="5F143520">
        <w:rPr>
          <w:rFonts w:ascii="Arial" w:hAnsi="Arial" w:eastAsia="Arial" w:cs="Arial"/>
          <w:noProof w:val="0"/>
          <w:color w:val="auto"/>
          <w:sz w:val="24"/>
          <w:szCs w:val="24"/>
          <w:lang w:val="en-US"/>
        </w:rPr>
        <w:t xml:space="preserve"> and the process of building objects with the data. It is very possible that any system based on Django uses the builder pattern because of the way Django has been built. </w:t>
      </w:r>
    </w:p>
    <w:p w:rsidR="5F143520" w:rsidP="5F143520" w:rsidRDefault="5F143520" w14:paraId="194A07AC" w14:textId="0CAF7F8D">
      <w:pPr>
        <w:pStyle w:val="Normal"/>
        <w:ind w:left="720"/>
        <w:rPr>
          <w:rFonts w:ascii="Arial" w:hAnsi="Arial" w:eastAsia="Arial" w:cs="Arial"/>
          <w:noProof w:val="0"/>
          <w:color w:val="auto"/>
          <w:sz w:val="22"/>
          <w:szCs w:val="22"/>
          <w:lang w:val="en-US"/>
        </w:rPr>
      </w:pPr>
    </w:p>
    <w:p w:rsidR="5F143520" w:rsidP="5F143520" w:rsidRDefault="5F143520" w14:paraId="156D9B72" w14:textId="0A713DA4">
      <w:pPr>
        <w:pStyle w:val="Normal"/>
        <w:ind w:left="720"/>
        <w:rPr>
          <w:rFonts w:ascii="Arial" w:hAnsi="Arial" w:eastAsia="Arial" w:cs="Arial"/>
          <w:b w:val="1"/>
          <w:bCs w:val="1"/>
          <w:noProof w:val="0"/>
          <w:color w:val="auto"/>
          <w:sz w:val="24"/>
          <w:szCs w:val="24"/>
          <w:lang w:val="en-US"/>
        </w:rPr>
      </w:pPr>
      <w:r w:rsidRPr="5F143520" w:rsidR="5F143520">
        <w:rPr>
          <w:rFonts w:ascii="Arial" w:hAnsi="Arial" w:eastAsia="Arial" w:cs="Arial"/>
          <w:b w:val="1"/>
          <w:bCs w:val="1"/>
          <w:noProof w:val="0"/>
          <w:color w:val="auto"/>
          <w:sz w:val="24"/>
          <w:szCs w:val="24"/>
          <w:lang w:val="en-US"/>
        </w:rPr>
        <w:t>7.2 Software Development Patterns</w:t>
      </w:r>
    </w:p>
    <w:p w:rsidR="5F143520" w:rsidP="5F143520" w:rsidRDefault="5F143520" w14:paraId="3DD34877" w14:textId="1494AC36">
      <w:pPr>
        <w:pStyle w:val="Normal"/>
        <w:ind w:left="720"/>
        <w:rPr>
          <w:rFonts w:ascii="Arial" w:hAnsi="Arial" w:eastAsia="Arial" w:cs="Arial"/>
          <w:noProof w:val="0"/>
          <w:sz w:val="24"/>
          <w:szCs w:val="24"/>
          <w:lang w:val="en-US"/>
        </w:rPr>
      </w:pPr>
      <w:r w:rsidRPr="5F143520" w:rsidR="5F143520">
        <w:rPr>
          <w:rFonts w:ascii="Arial" w:hAnsi="Arial" w:eastAsia="Arial" w:cs="Arial"/>
          <w:noProof w:val="0"/>
          <w:color w:val="auto"/>
          <w:sz w:val="24"/>
          <w:szCs w:val="24"/>
          <w:lang w:val="en-US"/>
        </w:rPr>
        <w:t xml:space="preserve">The incremental process model and spiral model will be implemented for the development of this system. Each model will be associated with a phase of the development. </w:t>
      </w:r>
      <w:r w:rsidRPr="5F143520" w:rsidR="5F143520">
        <w:rPr>
          <w:rFonts w:ascii="Arial" w:hAnsi="Arial" w:eastAsia="Arial" w:cs="Arial"/>
          <w:noProof w:val="0"/>
          <w:sz w:val="24"/>
          <w:szCs w:val="24"/>
          <w:lang w:val="en-US"/>
        </w:rPr>
        <w:t>The first phase will implement the incremental process model. This phase will consist of two pre-planned increments. The first increment will focus on building a React-</w:t>
      </w:r>
      <w:proofErr w:type="spellStart"/>
      <w:r w:rsidRPr="5F143520" w:rsidR="5F143520">
        <w:rPr>
          <w:rFonts w:ascii="Arial" w:hAnsi="Arial" w:eastAsia="Arial" w:cs="Arial"/>
          <w:noProof w:val="0"/>
          <w:sz w:val="24"/>
          <w:szCs w:val="24"/>
          <w:lang w:val="en-US"/>
        </w:rPr>
        <w:t>js</w:t>
      </w:r>
      <w:proofErr w:type="spellEnd"/>
      <w:r w:rsidRPr="5F143520" w:rsidR="5F143520">
        <w:rPr>
          <w:rFonts w:ascii="Arial" w:hAnsi="Arial" w:eastAsia="Arial" w:cs="Arial"/>
          <w:noProof w:val="0"/>
          <w:sz w:val="24"/>
          <w:szCs w:val="24"/>
          <w:lang w:val="en-US"/>
        </w:rPr>
        <w:t xml:space="preserve"> based Front end</w:t>
      </w:r>
      <w:r w:rsidRPr="5F143520" w:rsidR="5F143520">
        <w:rPr>
          <w:rFonts w:ascii="Arial" w:hAnsi="Arial" w:eastAsia="Arial" w:cs="Arial"/>
          <w:noProof w:val="0"/>
          <w:sz w:val="24"/>
          <w:szCs w:val="24"/>
          <w:lang w:val="en-US"/>
        </w:rPr>
        <w:t xml:space="preserve">.  </w:t>
      </w:r>
      <w:r w:rsidRPr="5F143520" w:rsidR="5F143520">
        <w:rPr>
          <w:rFonts w:ascii="Arial" w:hAnsi="Arial" w:eastAsia="Arial" w:cs="Arial"/>
          <w:noProof w:val="0"/>
          <w:sz w:val="24"/>
          <w:szCs w:val="24"/>
          <w:lang w:val="en-US"/>
        </w:rPr>
        <w:t>The second increment will focus on building the Back end which will interact with the front end created in the first increment.</w:t>
      </w:r>
    </w:p>
    <w:p w:rsidR="5F143520" w:rsidP="5F143520" w:rsidRDefault="5F143520" w14:paraId="65D2923A" w14:textId="0C8D336D">
      <w:pPr>
        <w:pStyle w:val="Normal"/>
        <w:ind w:left="720"/>
        <w:rPr>
          <w:rFonts w:ascii="Arial" w:hAnsi="Arial" w:eastAsia="Arial" w:cs="Arial"/>
          <w:noProof w:val="0"/>
          <w:sz w:val="24"/>
          <w:szCs w:val="24"/>
          <w:lang w:val="en-US"/>
        </w:rPr>
      </w:pPr>
      <w:r w:rsidRPr="5F143520" w:rsidR="5F143520">
        <w:rPr>
          <w:rFonts w:ascii="Arial" w:hAnsi="Arial" w:eastAsia="Arial" w:cs="Arial"/>
          <w:noProof w:val="0"/>
          <w:sz w:val="24"/>
          <w:szCs w:val="24"/>
          <w:lang w:val="en-US"/>
        </w:rPr>
        <w:t>Once the increments are completed, the incremental process model will be replaced with a spiral model. The second phase will be the final and perpetual phase of the project.</w:t>
      </w:r>
    </w:p>
    <w:p w:rsidR="5F143520" w:rsidP="5F143520" w:rsidRDefault="5F143520" w14:paraId="77D5657A" w14:textId="08BC2ED0">
      <w:pPr>
        <w:pStyle w:val="Normal"/>
        <w:ind w:left="720"/>
        <w:rPr>
          <w:rFonts w:ascii="Arial" w:hAnsi="Arial" w:eastAsia="Arial" w:cs="Arial"/>
          <w:noProof w:val="0"/>
          <w:sz w:val="24"/>
          <w:szCs w:val="24"/>
          <w:lang w:val="en-US"/>
        </w:rPr>
      </w:pPr>
      <w:r w:rsidRPr="5F143520" w:rsidR="5F143520">
        <w:rPr>
          <w:rFonts w:ascii="Arial" w:hAnsi="Arial" w:eastAsia="Arial" w:cs="Arial"/>
          <w:noProof w:val="0"/>
          <w:sz w:val="24"/>
          <w:szCs w:val="24"/>
          <w:lang w:val="en-US"/>
        </w:rPr>
        <w:t xml:space="preserve">These models were chosen because they best suit a team of two where the development steps </w:t>
      </w:r>
      <w:proofErr w:type="gramStart"/>
      <w:r w:rsidRPr="5F143520" w:rsidR="5F143520">
        <w:rPr>
          <w:rFonts w:ascii="Arial" w:hAnsi="Arial" w:eastAsia="Arial" w:cs="Arial"/>
          <w:noProof w:val="0"/>
          <w:sz w:val="24"/>
          <w:szCs w:val="24"/>
          <w:lang w:val="en-US"/>
        </w:rPr>
        <w:t>needed</w:t>
      </w:r>
      <w:proofErr w:type="gramEnd"/>
      <w:r w:rsidRPr="5F143520" w:rsidR="5F143520">
        <w:rPr>
          <w:rFonts w:ascii="Arial" w:hAnsi="Arial" w:eastAsia="Arial" w:cs="Arial"/>
          <w:noProof w:val="0"/>
          <w:sz w:val="24"/>
          <w:szCs w:val="24"/>
          <w:lang w:val="en-US"/>
        </w:rPr>
        <w:t xml:space="preserve"> to achieve a product with the known essential functions.  Achieving basic functionality is clearly broken up into distinct increments. </w:t>
      </w:r>
      <w:r w:rsidRPr="5F143520" w:rsidR="5F143520">
        <w:rPr>
          <w:rFonts w:ascii="Arial" w:hAnsi="Arial" w:eastAsia="Arial" w:cs="Arial"/>
          <w:noProof w:val="0"/>
          <w:sz w:val="24"/>
          <w:szCs w:val="24"/>
          <w:lang w:val="en-US"/>
        </w:rPr>
        <w:t>These best suit</w:t>
      </w:r>
      <w:r w:rsidRPr="5F143520" w:rsidR="5F143520">
        <w:rPr>
          <w:rFonts w:ascii="Arial" w:hAnsi="Arial" w:eastAsia="Arial" w:cs="Arial"/>
          <w:noProof w:val="0"/>
          <w:sz w:val="24"/>
          <w:szCs w:val="24"/>
          <w:lang w:val="en-US"/>
        </w:rPr>
        <w:t xml:space="preserve"> the incremental process model because of the well-defined requirements of each increment. The spiral model was chosen for the second phase of the project because of its flexibility. During the second phase, the team members can work independently on features or together on a singular feature. </w:t>
      </w:r>
    </w:p>
    <w:p w:rsidR="5F143520" w:rsidP="5F143520" w:rsidRDefault="5F143520" w14:paraId="64A2ED03" w14:textId="3320EE72">
      <w:pPr>
        <w:pStyle w:val="Normal"/>
        <w:rPr>
          <w:rFonts w:ascii="Arial" w:hAnsi="Arial" w:eastAsia="Arial" w:cs="Arial"/>
          <w:noProof w:val="0"/>
          <w:color w:val="auto"/>
          <w:sz w:val="22"/>
          <w:szCs w:val="22"/>
          <w:lang w:val="en-US"/>
        </w:rPr>
      </w:pPr>
    </w:p>
    <w:p w:rsidR="5F143520" w:rsidP="5F143520" w:rsidRDefault="5F143520" w14:paraId="1710022A" w14:textId="49F88409">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7</w:t>
      </w:r>
      <w:r w:rsidRPr="5F143520" w:rsidR="5F143520">
        <w:rPr>
          <w:rFonts w:ascii="Arial" w:hAnsi="Arial" w:eastAsia="Arial" w:cs="Arial"/>
          <w:b w:val="0"/>
          <w:bCs w:val="0"/>
          <w:noProof w:val="0"/>
          <w:color w:val="000000" w:themeColor="text1" w:themeTint="FF" w:themeShade="FF"/>
          <w:sz w:val="24"/>
          <w:szCs w:val="24"/>
          <w:lang w:val="en-US"/>
        </w:rPr>
        <w:t xml:space="preserve">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6D8BDD99" w14:textId="2335901F">
      <w:pPr>
        <w:pStyle w:val="Normal"/>
        <w:rPr>
          <w:rFonts w:ascii="Arial" w:hAnsi="Arial" w:eastAsia="Arial" w:cs="Arial"/>
          <w:noProof w:val="0"/>
          <w:color w:val="auto"/>
          <w:sz w:val="22"/>
          <w:szCs w:val="22"/>
          <w:lang w:val="en-US"/>
        </w:rPr>
      </w:pPr>
    </w:p>
    <w:p w:rsidR="5F143520" w:rsidP="5F143520" w:rsidRDefault="5F143520" w14:paraId="21E2A9FA" w14:textId="3C9E7F0C">
      <w:pPr>
        <w:pStyle w:val="Normal"/>
        <w:ind w:left="0"/>
        <w:rPr>
          <w:rFonts w:ascii="Arial" w:hAnsi="Arial" w:eastAsia="Arial" w:cs="Arial"/>
          <w:b w:val="1"/>
          <w:bCs w:val="1"/>
          <w:noProof w:val="0"/>
          <w:color w:val="000000" w:themeColor="text1" w:themeTint="FF" w:themeShade="FF"/>
          <w:sz w:val="28"/>
          <w:szCs w:val="28"/>
          <w:lang w:val="en-US"/>
        </w:rPr>
      </w:pPr>
    </w:p>
    <w:p w:rsidR="041CA89F" w:rsidP="5F143520" w:rsidRDefault="041CA89F" w14:paraId="2325FFB1" w14:textId="2AA6458A">
      <w:pPr>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8: Design Concept Review</w:t>
      </w:r>
    </w:p>
    <w:p w:rsidR="5F143520" w:rsidP="5F143520" w:rsidRDefault="5F143520" w14:paraId="6C8D4230" w14:textId="0AC3F5E3">
      <w:pPr>
        <w:pStyle w:val="Normal"/>
        <w:rPr>
          <w:rFonts w:ascii="Arial" w:hAnsi="Arial" w:eastAsia="Arial" w:cs="Arial"/>
          <w:b w:val="1"/>
          <w:bCs w:val="1"/>
          <w:noProof w:val="0"/>
          <w:color w:val="000000" w:themeColor="text1" w:themeTint="FF" w:themeShade="FF"/>
          <w:sz w:val="28"/>
          <w:szCs w:val="28"/>
          <w:lang w:val="en-US"/>
        </w:rPr>
      </w:pPr>
    </w:p>
    <w:p w:rsidR="5F143520" w:rsidP="5F143520" w:rsidRDefault="5F143520" w14:paraId="47C766F6" w14:textId="7BABB077">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 Abstraction</w:t>
      </w:r>
    </w:p>
    <w:p w:rsidR="5F143520" w:rsidP="5F143520" w:rsidRDefault="5F143520" w14:paraId="28492DD2" w14:textId="1AB7300D">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For the design of this </w:t>
      </w:r>
      <w:r w:rsidRPr="5F143520" w:rsidR="5F143520">
        <w:rPr>
          <w:rFonts w:ascii="Arial" w:hAnsi="Arial" w:eastAsia="Arial" w:cs="Arial"/>
          <w:b w:val="0"/>
          <w:bCs w:val="0"/>
          <w:noProof w:val="0"/>
          <w:color w:val="000000" w:themeColor="text1" w:themeTint="FF" w:themeShade="FF"/>
          <w:sz w:val="24"/>
          <w:szCs w:val="24"/>
          <w:lang w:val="en-US"/>
        </w:rPr>
        <w:t>application,</w:t>
      </w:r>
      <w:r w:rsidRPr="5F143520" w:rsidR="5F143520">
        <w:rPr>
          <w:rFonts w:ascii="Arial" w:hAnsi="Arial" w:eastAsia="Arial" w:cs="Arial"/>
          <w:b w:val="0"/>
          <w:bCs w:val="0"/>
          <w:noProof w:val="0"/>
          <w:color w:val="000000" w:themeColor="text1" w:themeTint="FF" w:themeShade="FF"/>
          <w:sz w:val="24"/>
          <w:szCs w:val="24"/>
          <w:lang w:val="en-US"/>
        </w:rPr>
        <w:t xml:space="preserve"> we will be abstracting out many of the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class functionalities. For </w:t>
      </w:r>
      <w:r w:rsidRPr="5F143520" w:rsidR="5F143520">
        <w:rPr>
          <w:rFonts w:ascii="Arial" w:hAnsi="Arial" w:eastAsia="Arial" w:cs="Arial"/>
          <w:b w:val="0"/>
          <w:bCs w:val="0"/>
          <w:noProof w:val="0"/>
          <w:color w:val="000000" w:themeColor="text1" w:themeTint="FF" w:themeShade="FF"/>
          <w:sz w:val="24"/>
          <w:szCs w:val="24"/>
          <w:lang w:val="en-US"/>
        </w:rPr>
        <w:t>example</w:t>
      </w:r>
      <w:r w:rsidRPr="5F143520" w:rsidR="5F143520">
        <w:rPr>
          <w:rFonts w:ascii="Arial" w:hAnsi="Arial" w:eastAsia="Arial" w:cs="Arial"/>
          <w:b w:val="0"/>
          <w:bCs w:val="0"/>
          <w:noProof w:val="0"/>
          <w:color w:val="000000" w:themeColor="text1" w:themeTint="FF" w:themeShade="FF"/>
          <w:sz w:val="24"/>
          <w:szCs w:val="24"/>
          <w:lang w:val="en-US"/>
        </w:rPr>
        <w:t xml:space="preserve">, we will abstract out the Property class </w:t>
      </w:r>
      <w:r>
        <w:tab/>
      </w:r>
      <w:r>
        <w:tab/>
      </w:r>
      <w:r>
        <w:tab/>
      </w:r>
      <w:r w:rsidRPr="5F143520" w:rsidR="5F143520">
        <w:rPr>
          <w:rFonts w:ascii="Arial" w:hAnsi="Arial" w:eastAsia="Arial" w:cs="Arial"/>
          <w:b w:val="0"/>
          <w:bCs w:val="0"/>
          <w:noProof w:val="0"/>
          <w:color w:val="000000" w:themeColor="text1" w:themeTint="FF" w:themeShade="FF"/>
          <w:sz w:val="24"/>
          <w:szCs w:val="24"/>
          <w:lang w:val="en-US"/>
        </w:rPr>
        <w:t>so that other classes can inherit and all work properly together,</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providin</w:t>
      </w:r>
      <w:r w:rsidRPr="5F143520" w:rsidR="5F143520">
        <w:rPr>
          <w:rFonts w:ascii="Arial" w:hAnsi="Arial" w:eastAsia="Arial" w:cs="Arial"/>
          <w:b w:val="0"/>
          <w:bCs w:val="0"/>
          <w:noProof w:val="0"/>
          <w:color w:val="000000" w:themeColor="text1" w:themeTint="FF" w:themeShade="FF"/>
          <w:sz w:val="24"/>
          <w:szCs w:val="24"/>
          <w:lang w:val="en-US"/>
        </w:rPr>
        <w:t>g</w:t>
      </w:r>
      <w:r w:rsidRPr="5F143520" w:rsidR="5F143520">
        <w:rPr>
          <w:rFonts w:ascii="Arial" w:hAnsi="Arial" w:eastAsia="Arial" w:cs="Arial"/>
          <w:b w:val="0"/>
          <w:bCs w:val="0"/>
          <w:noProof w:val="0"/>
          <w:color w:val="000000" w:themeColor="text1" w:themeTint="FF" w:themeShade="FF"/>
          <w:sz w:val="24"/>
          <w:szCs w:val="24"/>
          <w:lang w:val="en-US"/>
        </w:rPr>
        <w:t xml:space="preserve"> a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similar but different function. Procedural Abstraction was used in </w:t>
      </w:r>
      <w:r>
        <w:tab/>
      </w:r>
      <w:r>
        <w:tab/>
      </w:r>
      <w:r>
        <w:tab/>
      </w:r>
      <w:r w:rsidRPr="5F143520" w:rsidR="5F143520">
        <w:rPr>
          <w:rFonts w:ascii="Arial" w:hAnsi="Arial" w:eastAsia="Arial" w:cs="Arial"/>
          <w:b w:val="0"/>
          <w:bCs w:val="0"/>
          <w:noProof w:val="0"/>
          <w:color w:val="000000" w:themeColor="text1" w:themeTint="FF" w:themeShade="FF"/>
          <w:sz w:val="24"/>
          <w:szCs w:val="24"/>
          <w:lang w:val="en-US"/>
        </w:rPr>
        <w:t>determinin</w:t>
      </w:r>
      <w:r w:rsidRPr="5F143520" w:rsidR="5F143520">
        <w:rPr>
          <w:rFonts w:ascii="Arial" w:hAnsi="Arial" w:eastAsia="Arial" w:cs="Arial"/>
          <w:b w:val="0"/>
          <w:bCs w:val="0"/>
          <w:noProof w:val="0"/>
          <w:color w:val="000000" w:themeColor="text1" w:themeTint="FF" w:themeShade="FF"/>
          <w:sz w:val="24"/>
          <w:szCs w:val="24"/>
          <w:lang w:val="en-US"/>
        </w:rPr>
        <w:t>g</w:t>
      </w:r>
      <w:r w:rsidRPr="5F143520" w:rsidR="5F143520">
        <w:rPr>
          <w:rFonts w:ascii="Arial" w:hAnsi="Arial" w:eastAsia="Arial" w:cs="Arial"/>
          <w:b w:val="0"/>
          <w:bCs w:val="0"/>
          <w:noProof w:val="0"/>
          <w:color w:val="000000" w:themeColor="text1" w:themeTint="FF" w:themeShade="FF"/>
          <w:sz w:val="24"/>
          <w:szCs w:val="24"/>
          <w:lang w:val="en-US"/>
        </w:rPr>
        <w:t xml:space="preserve"> how a user requirement will be handled from the front end </w:t>
      </w:r>
      <w:r>
        <w:tab/>
      </w:r>
      <w:r>
        <w:tab/>
      </w:r>
      <w:r w:rsidRPr="5F143520" w:rsidR="5F143520">
        <w:rPr>
          <w:rFonts w:ascii="Arial" w:hAnsi="Arial" w:eastAsia="Arial" w:cs="Arial"/>
          <w:b w:val="0"/>
          <w:bCs w:val="0"/>
          <w:noProof w:val="0"/>
          <w:color w:val="000000" w:themeColor="text1" w:themeTint="FF" w:themeShade="FF"/>
          <w:sz w:val="24"/>
          <w:szCs w:val="24"/>
          <w:lang w:val="en-US"/>
        </w:rPr>
        <w:t>down to the database.</w:t>
      </w:r>
    </w:p>
    <w:p w:rsidR="5F143520" w:rsidP="5F143520" w:rsidRDefault="5F143520" w14:paraId="328275D2" w14:textId="2B5FFED7">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8.2 Architecture</w:t>
      </w:r>
    </w:p>
    <w:p w:rsidR="5F143520" w:rsidP="5F143520" w:rsidRDefault="5F143520" w14:paraId="28CB421C" w14:textId="53718DB9">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For this application we used both the Structural and Functional models to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construct and well-organized and functional hierarchy of how architectural </w:t>
      </w:r>
      <w:r>
        <w:tab/>
      </w:r>
      <w:r>
        <w:tab/>
      </w:r>
      <w:r w:rsidRPr="5F143520" w:rsidR="5F143520">
        <w:rPr>
          <w:rFonts w:ascii="Arial" w:hAnsi="Arial" w:eastAsia="Arial" w:cs="Arial"/>
          <w:b w:val="0"/>
          <w:bCs w:val="0"/>
          <w:noProof w:val="0"/>
          <w:color w:val="000000" w:themeColor="text1" w:themeTint="FF" w:themeShade="FF"/>
          <w:sz w:val="24"/>
          <w:szCs w:val="24"/>
          <w:lang w:val="en-US"/>
        </w:rPr>
        <w:t>and class components.</w:t>
      </w:r>
    </w:p>
    <w:p w:rsidR="5F143520" w:rsidP="5F143520" w:rsidRDefault="5F143520" w14:paraId="4C698885" w14:textId="4F9B6149">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8.3 Patterns</w:t>
      </w:r>
    </w:p>
    <w:p w:rsidR="5F143520" w:rsidP="5F143520" w:rsidRDefault="5F143520" w14:paraId="3D29B30E" w14:textId="760A3F22">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We are using a builder design pattern. We think this is appropriate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because the similarities of properties and their functional requirements are </w:t>
      </w:r>
      <w:r>
        <w:tab/>
      </w:r>
      <w:r w:rsidRPr="5F143520" w:rsidR="5F143520">
        <w:rPr>
          <w:rFonts w:ascii="Arial" w:hAnsi="Arial" w:eastAsia="Arial" w:cs="Arial"/>
          <w:b w:val="0"/>
          <w:bCs w:val="0"/>
          <w:noProof w:val="0"/>
          <w:color w:val="000000" w:themeColor="text1" w:themeTint="FF" w:themeShade="FF"/>
          <w:sz w:val="24"/>
          <w:szCs w:val="24"/>
          <w:lang w:val="en-US"/>
        </w:rPr>
        <w:t xml:space="preserve">such that putting in the extra work to allow for one class to instantiate new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 </w:t>
      </w:r>
      <w:r>
        <w:tab/>
      </w:r>
      <w:r w:rsidRPr="5F143520" w:rsidR="5F143520">
        <w:rPr>
          <w:rFonts w:ascii="Arial" w:hAnsi="Arial" w:eastAsia="Arial" w:cs="Arial"/>
          <w:b w:val="0"/>
          <w:bCs w:val="0"/>
          <w:noProof w:val="0"/>
          <w:color w:val="000000" w:themeColor="text1" w:themeTint="FF" w:themeShade="FF"/>
          <w:sz w:val="24"/>
          <w:szCs w:val="24"/>
          <w:lang w:val="en-US"/>
        </w:rPr>
        <w:t xml:space="preserve">objects with multiple similarities using a single constructor </w:t>
      </w:r>
      <w:r w:rsidRPr="5F143520" w:rsidR="5F143520">
        <w:rPr>
          <w:rFonts w:ascii="Arial" w:hAnsi="Arial" w:eastAsia="Arial" w:cs="Arial"/>
          <w:b w:val="0"/>
          <w:bCs w:val="0"/>
          <w:noProof w:val="0"/>
          <w:color w:val="000000" w:themeColor="text1" w:themeTint="FF" w:themeShade="FF"/>
          <w:sz w:val="24"/>
          <w:szCs w:val="24"/>
          <w:lang w:val="en-US"/>
        </w:rPr>
        <w:t>fit</w:t>
      </w:r>
      <w:r w:rsidRPr="5F143520" w:rsidR="5F143520">
        <w:rPr>
          <w:rFonts w:ascii="Arial" w:hAnsi="Arial" w:eastAsia="Arial" w:cs="Arial"/>
          <w:b w:val="0"/>
          <w:bCs w:val="0"/>
          <w:noProof w:val="0"/>
          <w:color w:val="000000" w:themeColor="text1" w:themeTint="FF" w:themeShade="FF"/>
          <w:sz w:val="24"/>
          <w:szCs w:val="24"/>
          <w:lang w:val="en-US"/>
        </w:rPr>
        <w:t xml:space="preserve"> well.</w:t>
      </w:r>
    </w:p>
    <w:p w:rsidR="5F143520" w:rsidP="5F143520" w:rsidRDefault="5F143520" w14:paraId="0FF51908" w14:textId="7FC8149C">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8.4 Separation of Concerns</w:t>
      </w:r>
    </w:p>
    <w:p w:rsidR="5F143520" w:rsidP="5F143520" w:rsidRDefault="5F143520" w14:paraId="48A86F11" w14:textId="5D86A379">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Separation conjunction complexity is a huge concept to consider when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trying to mingle with too many objects. To help alleviate this complexity we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believe using the builder pattern will help reduce this issue. </w:t>
      </w:r>
    </w:p>
    <w:p w:rsidR="5F143520" w:rsidP="5F143520" w:rsidRDefault="5F143520" w14:paraId="525A42CB" w14:textId="657E2D5C">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8.5 Modularity</w:t>
      </w:r>
    </w:p>
    <w:p w:rsidR="5F143520" w:rsidP="5F143520" w:rsidRDefault="5F143520" w14:paraId="3315EB5A" w14:textId="54C60994">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help reduce complexity we will be modularizing each function to its own </w:t>
      </w:r>
      <w:r>
        <w:tab/>
      </w:r>
      <w:r w:rsidRPr="5F143520" w:rsidR="5F143520">
        <w:rPr>
          <w:rFonts w:ascii="Arial" w:hAnsi="Arial" w:eastAsia="Arial" w:cs="Arial"/>
          <w:b w:val="0"/>
          <w:bCs w:val="0"/>
          <w:noProof w:val="0"/>
          <w:color w:val="000000" w:themeColor="text1" w:themeTint="FF" w:themeShade="FF"/>
          <w:sz w:val="24"/>
          <w:szCs w:val="24"/>
          <w:lang w:val="en-US"/>
        </w:rPr>
        <w:t xml:space="preserve">component where possible. We will also be abstracting out all similar </w:t>
      </w:r>
      <w:r>
        <w:tab/>
      </w:r>
      <w:r>
        <w:tab/>
      </w:r>
      <w:r w:rsidRPr="5F143520" w:rsidR="5F143520">
        <w:rPr>
          <w:rFonts w:ascii="Arial" w:hAnsi="Arial" w:eastAsia="Arial" w:cs="Arial"/>
          <w:b w:val="0"/>
          <w:bCs w:val="0"/>
          <w:noProof w:val="0"/>
          <w:color w:val="000000" w:themeColor="text1" w:themeTint="FF" w:themeShade="FF"/>
          <w:sz w:val="24"/>
          <w:szCs w:val="24"/>
          <w:lang w:val="en-US"/>
        </w:rPr>
        <w:t>functionalities among dissimilar objects of the same nature or type.</w:t>
      </w:r>
    </w:p>
    <w:p w:rsidR="5F143520" w:rsidP="5F143520" w:rsidRDefault="5F143520" w14:paraId="27DB9D70" w14:textId="3A2BAF67">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8.6 </w:t>
      </w:r>
      <w:r w:rsidRPr="5F143520" w:rsidR="5F143520">
        <w:rPr>
          <w:rFonts w:ascii="Arial" w:hAnsi="Arial" w:eastAsia="Arial" w:cs="Arial"/>
          <w:b w:val="1"/>
          <w:bCs w:val="1"/>
          <w:noProof w:val="0"/>
          <w:color w:val="000000" w:themeColor="text1" w:themeTint="FF" w:themeShade="FF"/>
          <w:sz w:val="24"/>
          <w:szCs w:val="24"/>
          <w:lang w:val="en-US"/>
        </w:rPr>
        <w:t>Information hiding</w:t>
      </w:r>
    </w:p>
    <w:p w:rsidR="5F143520" w:rsidP="5F143520" w:rsidRDefault="5F143520" w14:paraId="37B2F736" w14:textId="3E0059A3">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increase information hiding we will be using JSON objects of the same </w:t>
      </w:r>
      <w:r>
        <w:tab/>
      </w:r>
      <w:r>
        <w:tab/>
      </w:r>
      <w:r w:rsidRPr="5F143520" w:rsidR="5F143520">
        <w:rPr>
          <w:rFonts w:ascii="Arial" w:hAnsi="Arial" w:eastAsia="Arial" w:cs="Arial"/>
          <w:b w:val="0"/>
          <w:bCs w:val="0"/>
          <w:noProof w:val="0"/>
          <w:color w:val="000000" w:themeColor="text1" w:themeTint="FF" w:themeShade="FF"/>
          <w:sz w:val="24"/>
          <w:szCs w:val="24"/>
          <w:lang w:val="en-US"/>
        </w:rPr>
        <w:t>pattern to pass information between the front and back ends</w:t>
      </w:r>
      <w:r w:rsidRPr="5F143520" w:rsidR="5F143520">
        <w:rPr>
          <w:rFonts w:ascii="Arial" w:hAnsi="Arial" w:eastAsia="Arial" w:cs="Arial"/>
          <w:b w:val="0"/>
          <w:bCs w:val="0"/>
          <w:noProof w:val="0"/>
          <w:color w:val="000000" w:themeColor="text1" w:themeTint="FF" w:themeShade="FF"/>
          <w:sz w:val="24"/>
          <w:szCs w:val="24"/>
          <w:lang w:val="en-US"/>
        </w:rPr>
        <w:t>. T</w:t>
      </w:r>
      <w:r w:rsidRPr="5F143520" w:rsidR="5F143520">
        <w:rPr>
          <w:rFonts w:ascii="Arial" w:hAnsi="Arial" w:eastAsia="Arial" w:cs="Arial"/>
          <w:b w:val="0"/>
          <w:bCs w:val="0"/>
          <w:noProof w:val="0"/>
          <w:color w:val="000000" w:themeColor="text1" w:themeTint="FF" w:themeShade="FF"/>
          <w:sz w:val="24"/>
          <w:szCs w:val="24"/>
          <w:lang w:val="en-US"/>
        </w:rPr>
        <w:t xml:space="preserve">his enables </w:t>
      </w:r>
      <w:r>
        <w:tab/>
      </w:r>
      <w:r w:rsidRPr="5F143520" w:rsidR="5F143520">
        <w:rPr>
          <w:rFonts w:ascii="Arial" w:hAnsi="Arial" w:eastAsia="Arial" w:cs="Arial"/>
          <w:b w:val="0"/>
          <w:bCs w:val="0"/>
          <w:noProof w:val="0"/>
          <w:color w:val="000000" w:themeColor="text1" w:themeTint="FF" w:themeShade="FF"/>
          <w:sz w:val="24"/>
          <w:szCs w:val="24"/>
          <w:lang w:val="en-US"/>
        </w:rPr>
        <w:t xml:space="preserve">the passing of information in the same format even when the module has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changed because it is required by the interface to construct its JSON in a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specific format. This format is then described in the API documents so that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any permissible requester protocol can translate the data. </w:t>
      </w:r>
      <w:r w:rsidRPr="5F143520" w:rsidR="5F143520">
        <w:rPr>
          <w:rFonts w:ascii="Arial" w:hAnsi="Arial" w:eastAsia="Arial" w:cs="Arial"/>
          <w:b w:val="0"/>
          <w:bCs w:val="0"/>
          <w:noProof w:val="0"/>
          <w:color w:val="000000" w:themeColor="text1" w:themeTint="FF" w:themeShade="FF"/>
          <w:sz w:val="24"/>
          <w:szCs w:val="24"/>
          <w:lang w:val="en-US"/>
        </w:rPr>
        <w:t>In</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addition,</w:t>
      </w:r>
      <w:r w:rsidRPr="5F143520" w:rsidR="5F143520">
        <w:rPr>
          <w:rFonts w:ascii="Arial" w:hAnsi="Arial" w:eastAsia="Arial" w:cs="Arial"/>
          <w:b w:val="0"/>
          <w:bCs w:val="0"/>
          <w:noProof w:val="0"/>
          <w:color w:val="000000" w:themeColor="text1" w:themeTint="FF" w:themeShade="FF"/>
          <w:sz w:val="24"/>
          <w:szCs w:val="24"/>
          <w:lang w:val="en-US"/>
        </w:rPr>
        <w:t xml:space="preserve"> all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object properties will be private </w:t>
      </w:r>
      <w:r w:rsidRPr="5F143520" w:rsidR="5F143520">
        <w:rPr>
          <w:rFonts w:ascii="Arial" w:hAnsi="Arial" w:eastAsia="Arial" w:cs="Arial"/>
          <w:b w:val="0"/>
          <w:bCs w:val="0"/>
          <w:noProof w:val="0"/>
          <w:color w:val="000000" w:themeColor="text1" w:themeTint="FF" w:themeShade="FF"/>
          <w:sz w:val="24"/>
          <w:szCs w:val="24"/>
          <w:lang w:val="en-US"/>
        </w:rPr>
        <w:t>except</w:t>
      </w:r>
      <w:r w:rsidRPr="5F143520" w:rsidR="5F143520">
        <w:rPr>
          <w:rFonts w:ascii="Arial" w:hAnsi="Arial" w:eastAsia="Arial" w:cs="Arial"/>
          <w:b w:val="0"/>
          <w:bCs w:val="0"/>
          <w:noProof w:val="0"/>
          <w:color w:val="000000" w:themeColor="text1" w:themeTint="FF" w:themeShade="FF"/>
          <w:sz w:val="24"/>
          <w:szCs w:val="24"/>
          <w:lang w:val="en-US"/>
        </w:rPr>
        <w:t xml:space="preserve"> where absolutely needed. </w:t>
      </w:r>
    </w:p>
    <w:p w:rsidR="5F143520" w:rsidP="5F143520" w:rsidRDefault="5F143520" w14:paraId="6C2CFC12" w14:textId="3398B9D7">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8.7 Functional Independence</w:t>
      </w:r>
    </w:p>
    <w:p w:rsidR="5F143520" w:rsidP="5F143520" w:rsidRDefault="5F143520" w14:paraId="56CCD7E5" w14:textId="514409FC">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Django is inherently de-coupled given how objects are created</w:t>
      </w:r>
    </w:p>
    <w:p w:rsidR="5F143520" w:rsidP="5F143520" w:rsidRDefault="5F143520" w14:paraId="5AB8289A" w14:textId="02D87280">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8.8 Refinement</w:t>
      </w:r>
    </w:p>
    <w:p w:rsidR="5F143520" w:rsidP="5F143520" w:rsidRDefault="5F143520" w14:paraId="740CC28B" w14:textId="46EDACB2">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Throughout the programming and design process we will be re-visiting the  </w:t>
      </w:r>
      <w:r>
        <w:tab/>
      </w:r>
      <w:r w:rsidRPr="5F143520" w:rsidR="5F143520">
        <w:rPr>
          <w:rFonts w:ascii="Arial" w:hAnsi="Arial" w:eastAsia="Arial" w:cs="Arial"/>
          <w:b w:val="0"/>
          <w:bCs w:val="0"/>
          <w:noProof w:val="0"/>
          <w:color w:val="000000" w:themeColor="text1" w:themeTint="FF" w:themeShade="FF"/>
          <w:sz w:val="24"/>
          <w:szCs w:val="24"/>
          <w:lang w:val="en-US"/>
        </w:rPr>
        <w:t xml:space="preserve">model/class </w:t>
      </w:r>
      <w:r w:rsidRPr="5F143520" w:rsidR="5F143520">
        <w:rPr>
          <w:rFonts w:ascii="Arial" w:hAnsi="Arial" w:eastAsia="Arial" w:cs="Arial"/>
          <w:b w:val="0"/>
          <w:bCs w:val="0"/>
          <w:noProof w:val="0"/>
          <w:color w:val="000000" w:themeColor="text1" w:themeTint="FF" w:themeShade="FF"/>
          <w:sz w:val="24"/>
          <w:szCs w:val="24"/>
          <w:lang w:val="en-US"/>
        </w:rPr>
        <w:t>inheritance</w:t>
      </w:r>
      <w:r w:rsidRPr="5F143520" w:rsidR="5F143520">
        <w:rPr>
          <w:rFonts w:ascii="Arial" w:hAnsi="Arial" w:eastAsia="Arial" w:cs="Arial"/>
          <w:b w:val="0"/>
          <w:bCs w:val="0"/>
          <w:noProof w:val="0"/>
          <w:color w:val="000000" w:themeColor="text1" w:themeTint="FF" w:themeShade="FF"/>
          <w:sz w:val="24"/>
          <w:szCs w:val="24"/>
          <w:lang w:val="en-US"/>
        </w:rPr>
        <w:t xml:space="preserve"> to re-evaluate what needs to be abstracted to a </w:t>
      </w:r>
      <w:r>
        <w:tab/>
      </w:r>
      <w:r>
        <w:tab/>
      </w:r>
      <w:r>
        <w:tab/>
      </w:r>
      <w:r w:rsidRPr="5F143520" w:rsidR="5F143520">
        <w:rPr>
          <w:rFonts w:ascii="Arial" w:hAnsi="Arial" w:eastAsia="Arial" w:cs="Arial"/>
          <w:b w:val="0"/>
          <w:bCs w:val="0"/>
          <w:noProof w:val="0"/>
          <w:color w:val="000000" w:themeColor="text1" w:themeTint="FF" w:themeShade="FF"/>
          <w:sz w:val="24"/>
          <w:szCs w:val="24"/>
          <w:lang w:val="en-US"/>
        </w:rPr>
        <w:t>higher level.</w:t>
      </w:r>
    </w:p>
    <w:p w:rsidR="5F143520" w:rsidP="5F143520" w:rsidRDefault="5F143520" w14:paraId="2F2A22B9" w14:textId="064426D8">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8.9 Aspects</w:t>
      </w:r>
    </w:p>
    <w:p w:rsidR="5F143520" w:rsidP="5F143520" w:rsidRDefault="5F143520" w14:paraId="362174BF" w14:textId="77DEA632">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help prevent crosscuts given system aspects we will be de-coupling all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system aspects from multiple functional requirements. Meaning no two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requirements should block each other. Instead, they should include the </w:t>
      </w:r>
      <w:r>
        <w:tab/>
      </w:r>
      <w:r>
        <w:tab/>
      </w:r>
      <w:r w:rsidRPr="5F143520" w:rsidR="5F143520">
        <w:rPr>
          <w:rFonts w:ascii="Arial" w:hAnsi="Arial" w:eastAsia="Arial" w:cs="Arial"/>
          <w:b w:val="0"/>
          <w:bCs w:val="0"/>
          <w:noProof w:val="0"/>
          <w:color w:val="000000" w:themeColor="text1" w:themeTint="FF" w:themeShade="FF"/>
          <w:sz w:val="24"/>
          <w:szCs w:val="24"/>
          <w:lang w:val="en-US"/>
        </w:rPr>
        <w:t>functionality necessary to check such crossover.</w:t>
      </w:r>
    </w:p>
    <w:p w:rsidR="5F143520" w:rsidP="5F143520" w:rsidRDefault="5F143520" w14:paraId="3062CEFD" w14:textId="2B8E3618">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8.10 Refactoring</w:t>
      </w:r>
    </w:p>
    <w:p w:rsidR="5F143520" w:rsidP="5F143520" w:rsidRDefault="5F143520" w14:paraId="676B1E3D" w14:textId="4FD373E3">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help reduce the ability to refactor code, each model will have as specific </w:t>
      </w:r>
      <w:r>
        <w:tab/>
      </w:r>
      <w:r w:rsidRPr="5F143520" w:rsidR="5F143520">
        <w:rPr>
          <w:rFonts w:ascii="Arial" w:hAnsi="Arial" w:eastAsia="Arial" w:cs="Arial"/>
          <w:b w:val="0"/>
          <w:bCs w:val="0"/>
          <w:noProof w:val="0"/>
          <w:color w:val="000000" w:themeColor="text1" w:themeTint="FF" w:themeShade="FF"/>
          <w:sz w:val="24"/>
          <w:szCs w:val="24"/>
          <w:lang w:val="en-US"/>
        </w:rPr>
        <w:t xml:space="preserve">a function as possible. Our goal throughout the project is to be as precise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and non-redundant as possible.</w:t>
      </w:r>
    </w:p>
    <w:p w:rsidR="5F143520" w:rsidP="5F143520" w:rsidRDefault="5F143520" w14:paraId="227D7BAD" w14:textId="5C21A323">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8.11 Object-Oriented Design Concepts</w:t>
      </w:r>
    </w:p>
    <w:p w:rsidR="5F143520" w:rsidP="5F143520" w:rsidRDefault="5F143520" w14:paraId="006AA1C3" w14:textId="542EBC98">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With the use of python, and it being duck typed, it has made it easier to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plan out class hierarchies since simply passing a class or function to </w:t>
      </w:r>
      <w:r>
        <w:tab/>
      </w:r>
      <w:r>
        <w:tab/>
      </w:r>
      <w:r w:rsidRPr="5F143520" w:rsidR="5F143520">
        <w:rPr>
          <w:rFonts w:ascii="Arial" w:hAnsi="Arial" w:eastAsia="Arial" w:cs="Arial"/>
          <w:b w:val="0"/>
          <w:bCs w:val="0"/>
          <w:noProof w:val="0"/>
          <w:color w:val="000000" w:themeColor="text1" w:themeTint="FF" w:themeShade="FF"/>
          <w:sz w:val="24"/>
          <w:szCs w:val="24"/>
          <w:lang w:val="en-US"/>
        </w:rPr>
        <w:t>another during the initial declaration gives it such functionality.</w:t>
      </w:r>
    </w:p>
    <w:p w:rsidR="5F143520" w:rsidP="5F143520" w:rsidRDefault="5F143520" w14:paraId="456D1E71" w14:textId="312668EC">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8.12 Design Classes</w:t>
      </w:r>
    </w:p>
    <w:p w:rsidR="5F143520" w:rsidP="5F143520" w:rsidRDefault="5F143520" w14:paraId="7B6BA888" w14:textId="06C1DFA6">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We will be making use of the following design classes. User Interface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which has been </w:t>
      </w:r>
      <w:proofErr w:type="spellStart"/>
      <w:r w:rsidRPr="5F143520" w:rsidR="5F143520">
        <w:rPr>
          <w:rFonts w:ascii="Arial" w:hAnsi="Arial" w:eastAsia="Arial" w:cs="Arial"/>
          <w:b w:val="0"/>
          <w:bCs w:val="0"/>
          <w:noProof w:val="0"/>
          <w:color w:val="000000" w:themeColor="text1" w:themeTint="FF" w:themeShade="FF"/>
          <w:sz w:val="24"/>
          <w:szCs w:val="24"/>
          <w:lang w:val="en-US"/>
        </w:rPr>
        <w:t>layed</w:t>
      </w:r>
      <w:proofErr w:type="spellEnd"/>
      <w:r w:rsidRPr="5F143520" w:rsidR="5F143520">
        <w:rPr>
          <w:rFonts w:ascii="Arial" w:hAnsi="Arial" w:eastAsia="Arial" w:cs="Arial"/>
          <w:b w:val="0"/>
          <w:bCs w:val="0"/>
          <w:noProof w:val="0"/>
          <w:color w:val="000000" w:themeColor="text1" w:themeTint="FF" w:themeShade="FF"/>
          <w:sz w:val="24"/>
          <w:szCs w:val="24"/>
          <w:lang w:val="en-US"/>
        </w:rPr>
        <w:t xml:space="preserve"> out in React, Persistent data store using Django,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System designed to accommodate these designs, and a process to </w:t>
      </w:r>
      <w:r>
        <w:tab/>
      </w:r>
      <w:r>
        <w:tab/>
      </w:r>
      <w:r w:rsidRPr="5F143520" w:rsidR="5F143520">
        <w:rPr>
          <w:rFonts w:ascii="Arial" w:hAnsi="Arial" w:eastAsia="Arial" w:cs="Arial"/>
          <w:b w:val="0"/>
          <w:bCs w:val="0"/>
          <w:noProof w:val="0"/>
          <w:color w:val="000000" w:themeColor="text1" w:themeTint="FF" w:themeShade="FF"/>
          <w:sz w:val="24"/>
          <w:szCs w:val="24"/>
          <w:lang w:val="en-US"/>
        </w:rPr>
        <w:t>implements each step.</w:t>
      </w:r>
    </w:p>
    <w:p w:rsidR="5F143520" w:rsidP="5F143520" w:rsidRDefault="5F143520" w14:paraId="663FD874" w14:textId="2B681930">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8.13 Dependency Inversion</w:t>
      </w:r>
    </w:p>
    <w:p w:rsidR="5F143520" w:rsidP="5F143520" w:rsidRDefault="5F143520" w14:paraId="38FAA258" w14:textId="4818E6BC">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Python makes it easier to follow dependency inversion.  Objects will be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open for interaction but closed to change by simply adding the using and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extending the functionality of another class by creating a new one. Based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on our Component UML diagram (Diagram 6.2), we can see the </w:t>
      </w:r>
      <w:r>
        <w:tab/>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relationship between our classes and how functionality is split into multiple </w:t>
      </w:r>
      <w:r>
        <w:tab/>
      </w:r>
      <w:r>
        <w:tab/>
      </w:r>
      <w:r w:rsidRPr="5F143520" w:rsidR="5F143520">
        <w:rPr>
          <w:rFonts w:ascii="Arial" w:hAnsi="Arial" w:eastAsia="Arial" w:cs="Arial"/>
          <w:b w:val="0"/>
          <w:bCs w:val="0"/>
          <w:noProof w:val="0"/>
          <w:color w:val="000000" w:themeColor="text1" w:themeTint="FF" w:themeShade="FF"/>
          <w:sz w:val="24"/>
          <w:szCs w:val="24"/>
          <w:lang w:val="en-US"/>
        </w:rPr>
        <w:t>classes for the same functional system.</w:t>
      </w:r>
    </w:p>
    <w:p w:rsidR="5F143520" w:rsidP="5F143520" w:rsidRDefault="5F143520" w14:paraId="43AB2A6A" w14:textId="137798A4">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8.14 Design for Test</w:t>
      </w:r>
    </w:p>
    <w:p w:rsidR="5F143520" w:rsidP="5F143520" w:rsidRDefault="5F143520" w14:paraId="68FAF251" w14:textId="3E569851">
      <w:pPr>
        <w:pStyle w:val="Normal"/>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For the front end, we will simply be testing by navigating and instigating </w:t>
      </w:r>
      <w:r>
        <w:tab/>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each functional requirement. </w:t>
      </w:r>
      <w:r w:rsidRPr="5F143520" w:rsidR="5F143520">
        <w:rPr>
          <w:rFonts w:ascii="Arial" w:hAnsi="Arial" w:eastAsia="Arial" w:cs="Arial"/>
          <w:b w:val="0"/>
          <w:bCs w:val="0"/>
          <w:noProof w:val="0"/>
          <w:color w:val="000000" w:themeColor="text1" w:themeTint="FF" w:themeShade="FF"/>
          <w:sz w:val="24"/>
          <w:szCs w:val="24"/>
          <w:lang w:val="en-US"/>
        </w:rPr>
        <w:t xml:space="preserve">The back end, we will be testing by unit tests </w:t>
      </w:r>
      <w:r>
        <w:tab/>
      </w:r>
      <w:r>
        <w:tab/>
      </w:r>
      <w:r w:rsidRPr="5F143520" w:rsidR="5F143520">
        <w:rPr>
          <w:rFonts w:ascii="Arial" w:hAnsi="Arial" w:eastAsia="Arial" w:cs="Arial"/>
          <w:b w:val="0"/>
          <w:bCs w:val="0"/>
          <w:noProof w:val="0"/>
          <w:color w:val="000000" w:themeColor="text1" w:themeTint="FF" w:themeShade="FF"/>
          <w:sz w:val="24"/>
          <w:szCs w:val="24"/>
          <w:lang w:val="en-US"/>
        </w:rPr>
        <w:t>utilizing</w:t>
      </w:r>
      <w:r w:rsidRPr="5F143520" w:rsidR="5F143520">
        <w:rPr>
          <w:rFonts w:ascii="Arial" w:hAnsi="Arial" w:eastAsia="Arial" w:cs="Arial"/>
          <w:b w:val="0"/>
          <w:bCs w:val="0"/>
          <w:noProof w:val="0"/>
          <w:color w:val="000000" w:themeColor="text1" w:themeTint="FF" w:themeShade="FF"/>
          <w:sz w:val="24"/>
          <w:szCs w:val="24"/>
          <w:lang w:val="en-US"/>
        </w:rPr>
        <w:t xml:space="preserve"> postman which will make </w:t>
      </w:r>
      <w:proofErr w:type="spellStart"/>
      <w:r w:rsidRPr="5F143520" w:rsidR="5F143520">
        <w:rPr>
          <w:rFonts w:ascii="Arial" w:hAnsi="Arial" w:eastAsia="Arial" w:cs="Arial"/>
          <w:b w:val="0"/>
          <w:bCs w:val="0"/>
          <w:noProof w:val="0"/>
          <w:color w:val="000000" w:themeColor="text1" w:themeTint="FF" w:themeShade="FF"/>
          <w:sz w:val="24"/>
          <w:szCs w:val="24"/>
          <w:lang w:val="en-US"/>
        </w:rPr>
        <w:t>api</w:t>
      </w:r>
      <w:proofErr w:type="spellEnd"/>
      <w:r w:rsidRPr="5F143520" w:rsidR="5F143520">
        <w:rPr>
          <w:rFonts w:ascii="Arial" w:hAnsi="Arial" w:eastAsia="Arial" w:cs="Arial"/>
          <w:b w:val="0"/>
          <w:bCs w:val="0"/>
          <w:noProof w:val="0"/>
          <w:color w:val="000000" w:themeColor="text1" w:themeTint="FF" w:themeShade="FF"/>
          <w:sz w:val="24"/>
          <w:szCs w:val="24"/>
          <w:lang w:val="en-US"/>
        </w:rPr>
        <w:t xml:space="preserve"> requests.</w:t>
      </w:r>
    </w:p>
    <w:p w:rsidR="5F143520" w:rsidP="5F143520" w:rsidRDefault="5F143520" w14:paraId="0416D13C" w14:textId="01FDF851">
      <w:pPr>
        <w:pStyle w:val="Normal"/>
        <w:rPr>
          <w:rFonts w:ascii="Arial" w:hAnsi="Arial" w:eastAsia="Arial" w:cs="Arial"/>
          <w:b w:val="0"/>
          <w:bCs w:val="0"/>
          <w:noProof w:val="0"/>
          <w:color w:val="000000" w:themeColor="text1" w:themeTint="FF" w:themeShade="FF"/>
          <w:sz w:val="24"/>
          <w:szCs w:val="24"/>
          <w:lang w:val="en-US"/>
        </w:rPr>
      </w:pPr>
    </w:p>
    <w:p w:rsidR="5F143520" w:rsidP="5F143520" w:rsidRDefault="5F143520" w14:paraId="7B811A99" w14:textId="33F34171">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8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4A04421D" w14:textId="26722A2E">
      <w:pPr>
        <w:pStyle w:val="Normal"/>
        <w:rPr>
          <w:rFonts w:ascii="Arial" w:hAnsi="Arial" w:eastAsia="Arial" w:cs="Arial"/>
          <w:b w:val="0"/>
          <w:bCs w:val="0"/>
          <w:noProof w:val="0"/>
          <w:color w:val="000000" w:themeColor="text1" w:themeTint="FF" w:themeShade="FF"/>
          <w:sz w:val="24"/>
          <w:szCs w:val="24"/>
          <w:lang w:val="en-US"/>
        </w:rPr>
      </w:pPr>
    </w:p>
    <w:p w:rsidR="041CA89F" w:rsidP="5F143520" w:rsidRDefault="041CA89F" w14:paraId="16D3CBC7" w14:textId="4EA8AFE5">
      <w:pPr>
        <w:rPr>
          <w:rFonts w:ascii="Arial" w:hAnsi="Arial" w:eastAsia="Arial" w:cs="Arial"/>
          <w:b w:val="1"/>
          <w:bCs w:val="1"/>
          <w:noProof w:val="0"/>
          <w:color w:val="000000" w:themeColor="text1" w:themeTint="FF" w:themeShade="FF"/>
          <w:sz w:val="28"/>
          <w:szCs w:val="28"/>
          <w:u w:val="single"/>
          <w:lang w:val="en-US"/>
        </w:rPr>
      </w:pPr>
      <w:r w:rsidRPr="5F143520" w:rsidR="041CA89F">
        <w:rPr>
          <w:rFonts w:ascii="Arial" w:hAnsi="Arial" w:eastAsia="Arial" w:cs="Arial"/>
          <w:b w:val="1"/>
          <w:bCs w:val="1"/>
          <w:noProof w:val="0"/>
          <w:color w:val="000000" w:themeColor="text1" w:themeTint="FF" w:themeShade="FF"/>
          <w:sz w:val="28"/>
          <w:szCs w:val="28"/>
          <w:lang w:val="en-US"/>
        </w:rPr>
        <w:t>Section 9: Architectural design considerations</w:t>
      </w:r>
    </w:p>
    <w:p w:rsidR="5F143520" w:rsidP="5F143520" w:rsidRDefault="5F143520" w14:paraId="3B35B1EC" w14:textId="3A442683">
      <w:pPr>
        <w:pStyle w:val="Normal"/>
        <w:rPr>
          <w:rFonts w:ascii="Arial" w:hAnsi="Arial" w:eastAsia="Arial" w:cs="Arial"/>
          <w:b w:val="1"/>
          <w:bCs w:val="1"/>
          <w:noProof w:val="0"/>
          <w:color w:val="000000" w:themeColor="text1" w:themeTint="FF" w:themeShade="FF"/>
          <w:sz w:val="28"/>
          <w:szCs w:val="28"/>
          <w:lang w:val="en-US"/>
        </w:rPr>
      </w:pPr>
    </w:p>
    <w:p w:rsidR="5F143520" w:rsidP="5F143520" w:rsidRDefault="5F143520" w14:paraId="4886957E" w14:textId="04C75EEA">
      <w:pPr>
        <w:pStyle w:val="Normal"/>
        <w:rPr>
          <w:rFonts w:ascii="Arial" w:hAnsi="Arial" w:eastAsia="Arial" w:cs="Arial"/>
          <w:b w:val="1"/>
          <w:bCs w:val="1"/>
          <w:sz w:val="24"/>
          <w:szCs w:val="24"/>
        </w:rPr>
      </w:pPr>
      <w:r w:rsidRPr="5F143520" w:rsidR="5F143520">
        <w:rPr>
          <w:rFonts w:ascii="Arial" w:hAnsi="Arial" w:eastAsia="Arial" w:cs="Arial"/>
          <w:b w:val="1"/>
          <w:bCs w:val="1"/>
          <w:sz w:val="24"/>
          <w:szCs w:val="24"/>
        </w:rPr>
        <w:t>9.1 Economy</w:t>
      </w:r>
    </w:p>
    <w:p w:rsidR="5F143520" w:rsidP="5F143520" w:rsidRDefault="5F143520" w14:paraId="421502D5" w14:textId="051B7682">
      <w:pPr>
        <w:pStyle w:val="Normal"/>
        <w:rPr>
          <w:rFonts w:ascii="Arial" w:hAnsi="Arial" w:eastAsia="Arial" w:cs="Arial"/>
          <w:b w:val="1"/>
          <w:bCs w:val="1"/>
          <w:sz w:val="24"/>
          <w:szCs w:val="24"/>
        </w:rPr>
      </w:pPr>
      <w:r w:rsidRPr="5F143520" w:rsidR="5F143520">
        <w:rPr>
          <w:rFonts w:ascii="Arial" w:hAnsi="Arial" w:eastAsia="Arial" w:cs="Arial"/>
          <w:b w:val="0"/>
          <w:bCs w:val="0"/>
          <w:sz w:val="24"/>
          <w:szCs w:val="24"/>
        </w:rPr>
        <w:t xml:space="preserve">The architecture of this system is very </w:t>
      </w:r>
      <w:proofErr w:type="gramStart"/>
      <w:r w:rsidRPr="5F143520" w:rsidR="5F143520">
        <w:rPr>
          <w:rFonts w:ascii="Arial" w:hAnsi="Arial" w:eastAsia="Arial" w:cs="Arial"/>
          <w:b w:val="0"/>
          <w:bCs w:val="0"/>
          <w:sz w:val="24"/>
          <w:szCs w:val="24"/>
        </w:rPr>
        <w:t>straightforward .</w:t>
      </w:r>
      <w:proofErr w:type="gramEnd"/>
      <w:r w:rsidRPr="5F143520" w:rsidR="5F143520">
        <w:rPr>
          <w:rFonts w:ascii="Arial" w:hAnsi="Arial" w:eastAsia="Arial" w:cs="Arial"/>
          <w:b w:val="0"/>
          <w:bCs w:val="0"/>
          <w:sz w:val="24"/>
          <w:szCs w:val="24"/>
        </w:rPr>
        <w:t xml:space="preserve"> The builder pattern uses </w:t>
      </w:r>
      <w:r>
        <w:tab/>
      </w:r>
      <w:r w:rsidRPr="5F143520" w:rsidR="5F143520">
        <w:rPr>
          <w:rFonts w:ascii="Arial" w:hAnsi="Arial" w:eastAsia="Arial" w:cs="Arial"/>
          <w:b w:val="0"/>
          <w:bCs w:val="0"/>
          <w:sz w:val="24"/>
          <w:szCs w:val="24"/>
        </w:rPr>
        <w:t xml:space="preserve">a common input (the database) to create many different outputs. There will be no </w:t>
      </w:r>
      <w:r>
        <w:tab/>
      </w:r>
      <w:r w:rsidRPr="5F143520" w:rsidR="5F143520">
        <w:rPr>
          <w:rFonts w:ascii="Arial" w:hAnsi="Arial" w:eastAsia="Arial" w:cs="Arial"/>
          <w:b w:val="0"/>
          <w:bCs w:val="0"/>
          <w:sz w:val="24"/>
          <w:szCs w:val="24"/>
        </w:rPr>
        <w:t xml:space="preserve">unnecessary features driving this process. </w:t>
      </w:r>
    </w:p>
    <w:p w:rsidR="5F143520" w:rsidP="5F143520" w:rsidRDefault="5F143520" w14:paraId="0A277A1B" w14:textId="3225B03C">
      <w:pPr>
        <w:pStyle w:val="Normal"/>
        <w:rPr>
          <w:rFonts w:ascii="Arial" w:hAnsi="Arial" w:eastAsia="Arial" w:cs="Arial"/>
          <w:b w:val="1"/>
          <w:bCs w:val="1"/>
          <w:sz w:val="24"/>
          <w:szCs w:val="24"/>
        </w:rPr>
      </w:pPr>
      <w:r w:rsidRPr="5F143520" w:rsidR="5F143520">
        <w:rPr>
          <w:rFonts w:ascii="Arial" w:hAnsi="Arial" w:eastAsia="Arial" w:cs="Arial"/>
          <w:b w:val="1"/>
          <w:bCs w:val="1"/>
          <w:sz w:val="24"/>
          <w:szCs w:val="24"/>
        </w:rPr>
        <w:t xml:space="preserve">9.2 Visibility </w:t>
      </w:r>
    </w:p>
    <w:p w:rsidR="5F143520" w:rsidP="5F143520" w:rsidRDefault="5F143520" w14:paraId="37E6BFE9" w14:textId="4D394562">
      <w:pPr>
        <w:pStyle w:val="Normal"/>
        <w:rPr>
          <w:rFonts w:ascii="Arial" w:hAnsi="Arial" w:eastAsia="Arial" w:cs="Arial"/>
          <w:b w:val="1"/>
          <w:bCs w:val="1"/>
          <w:sz w:val="24"/>
          <w:szCs w:val="24"/>
        </w:rPr>
      </w:pPr>
      <w:r w:rsidRPr="5F143520" w:rsidR="5F143520">
        <w:rPr>
          <w:rFonts w:ascii="Arial" w:hAnsi="Arial" w:eastAsia="Arial" w:cs="Arial"/>
          <w:b w:val="0"/>
          <w:bCs w:val="0"/>
          <w:sz w:val="24"/>
          <w:szCs w:val="24"/>
        </w:rPr>
        <w:t xml:space="preserve">The overall design model will be </w:t>
      </w:r>
      <w:r w:rsidRPr="5F143520" w:rsidR="5F143520">
        <w:rPr>
          <w:rFonts w:ascii="Arial" w:hAnsi="Arial" w:eastAsia="Arial" w:cs="Arial"/>
          <w:b w:val="0"/>
          <w:bCs w:val="0"/>
          <w:sz w:val="24"/>
          <w:szCs w:val="24"/>
        </w:rPr>
        <w:t>obvious</w:t>
      </w:r>
      <w:r w:rsidRPr="5F143520" w:rsidR="5F143520">
        <w:rPr>
          <w:rFonts w:ascii="Arial" w:hAnsi="Arial" w:eastAsia="Arial" w:cs="Arial"/>
          <w:b w:val="0"/>
          <w:bCs w:val="0"/>
          <w:sz w:val="24"/>
          <w:szCs w:val="24"/>
        </w:rPr>
        <w:t xml:space="preserve"> to engineers who view this model </w:t>
      </w:r>
      <w:r w:rsidRPr="5F143520" w:rsidR="5F143520">
        <w:rPr>
          <w:rFonts w:ascii="Arial" w:hAnsi="Arial" w:eastAsia="Arial" w:cs="Arial"/>
          <w:b w:val="0"/>
          <w:bCs w:val="0"/>
          <w:sz w:val="24"/>
          <w:szCs w:val="24"/>
        </w:rPr>
        <w:t xml:space="preserve">at a </w:t>
      </w:r>
      <w:r>
        <w:tab/>
      </w:r>
      <w:r w:rsidRPr="5F143520" w:rsidR="5F143520">
        <w:rPr>
          <w:rFonts w:ascii="Arial" w:hAnsi="Arial" w:eastAsia="Arial" w:cs="Arial"/>
          <w:b w:val="0"/>
          <w:bCs w:val="0"/>
          <w:sz w:val="24"/>
          <w:szCs w:val="24"/>
        </w:rPr>
        <w:t>later time</w:t>
      </w:r>
      <w:r w:rsidRPr="5F143520" w:rsidR="5F143520">
        <w:rPr>
          <w:rFonts w:ascii="Arial" w:hAnsi="Arial" w:eastAsia="Arial" w:cs="Arial"/>
          <w:b w:val="0"/>
          <w:bCs w:val="0"/>
          <w:sz w:val="24"/>
          <w:szCs w:val="24"/>
        </w:rPr>
        <w:t xml:space="preserve"> because it is not a novel design. Systems that combine Django and </w:t>
      </w:r>
      <w:r>
        <w:tab/>
      </w:r>
      <w:r w:rsidRPr="5F143520" w:rsidR="5F143520">
        <w:rPr>
          <w:rFonts w:ascii="Arial" w:hAnsi="Arial" w:eastAsia="Arial" w:cs="Arial"/>
          <w:b w:val="0"/>
          <w:bCs w:val="0"/>
          <w:sz w:val="24"/>
          <w:szCs w:val="24"/>
        </w:rPr>
        <w:t xml:space="preserve">React have used a very similar design. The design will be </w:t>
      </w:r>
      <w:proofErr w:type="gramStart"/>
      <w:r w:rsidRPr="5F143520" w:rsidR="5F143520">
        <w:rPr>
          <w:rFonts w:ascii="Arial" w:hAnsi="Arial" w:eastAsia="Arial" w:cs="Arial"/>
          <w:b w:val="0"/>
          <w:bCs w:val="0"/>
          <w:sz w:val="24"/>
          <w:szCs w:val="24"/>
        </w:rPr>
        <w:t>documented</w:t>
      </w:r>
      <w:proofErr w:type="gramEnd"/>
      <w:r w:rsidRPr="5F143520" w:rsidR="5F143520">
        <w:rPr>
          <w:rFonts w:ascii="Arial" w:hAnsi="Arial" w:eastAsia="Arial" w:cs="Arial"/>
          <w:b w:val="0"/>
          <w:bCs w:val="0"/>
          <w:sz w:val="24"/>
          <w:szCs w:val="24"/>
        </w:rPr>
        <w:t xml:space="preserve"> and the </w:t>
      </w:r>
      <w:r>
        <w:tab/>
      </w:r>
      <w:r w:rsidRPr="5F143520" w:rsidR="5F143520">
        <w:rPr>
          <w:rFonts w:ascii="Arial" w:hAnsi="Arial" w:eastAsia="Arial" w:cs="Arial"/>
          <w:b w:val="0"/>
          <w:bCs w:val="0"/>
          <w:sz w:val="24"/>
          <w:szCs w:val="24"/>
        </w:rPr>
        <w:t>code will have appropriate comments to guide people new to the system.</w:t>
      </w:r>
    </w:p>
    <w:p w:rsidR="5F143520" w:rsidP="5F143520" w:rsidRDefault="5F143520" w14:paraId="6E9837C3" w14:textId="00EC6CE1">
      <w:pPr>
        <w:pStyle w:val="Normal"/>
        <w:rPr>
          <w:rFonts w:ascii="Arial" w:hAnsi="Arial" w:eastAsia="Arial" w:cs="Arial"/>
          <w:b w:val="1"/>
          <w:bCs w:val="1"/>
          <w:sz w:val="24"/>
          <w:szCs w:val="24"/>
        </w:rPr>
      </w:pPr>
      <w:r w:rsidRPr="5F143520" w:rsidR="5F143520">
        <w:rPr>
          <w:rFonts w:ascii="Arial" w:hAnsi="Arial" w:eastAsia="Arial" w:cs="Arial"/>
          <w:b w:val="1"/>
          <w:bCs w:val="1"/>
          <w:sz w:val="24"/>
          <w:szCs w:val="24"/>
        </w:rPr>
        <w:t>9.3 Spacing</w:t>
      </w:r>
    </w:p>
    <w:p w:rsidR="5F143520" w:rsidP="5F143520" w:rsidRDefault="5F143520" w14:paraId="39E53467" w14:textId="0AF986BC">
      <w:pPr>
        <w:pStyle w:val="Normal"/>
        <w:rPr>
          <w:rFonts w:ascii="Arial" w:hAnsi="Arial" w:eastAsia="Arial" w:cs="Arial"/>
          <w:b w:val="1"/>
          <w:bCs w:val="1"/>
          <w:sz w:val="24"/>
          <w:szCs w:val="24"/>
        </w:rPr>
      </w:pPr>
      <w:r w:rsidRPr="5F143520" w:rsidR="5F143520">
        <w:rPr>
          <w:rFonts w:ascii="Arial" w:hAnsi="Arial" w:eastAsia="Arial" w:cs="Arial"/>
          <w:b w:val="0"/>
          <w:bCs w:val="0"/>
          <w:sz w:val="24"/>
          <w:szCs w:val="24"/>
        </w:rPr>
        <w:t xml:space="preserve">The architecture is well spaced because objects only get created when a request </w:t>
      </w:r>
      <w:r>
        <w:tab/>
      </w:r>
      <w:r w:rsidRPr="5F143520" w:rsidR="5F143520">
        <w:rPr>
          <w:rFonts w:ascii="Arial" w:hAnsi="Arial" w:eastAsia="Arial" w:cs="Arial"/>
          <w:b w:val="0"/>
          <w:bCs w:val="0"/>
          <w:sz w:val="24"/>
          <w:szCs w:val="24"/>
        </w:rPr>
        <w:t xml:space="preserve">is made for it. There are no hidden dependencies in the design. The flow of the </w:t>
      </w:r>
      <w:r>
        <w:tab/>
      </w:r>
      <w:r w:rsidRPr="5F143520" w:rsidR="5F143520">
        <w:rPr>
          <w:rFonts w:ascii="Arial" w:hAnsi="Arial" w:eastAsia="Arial" w:cs="Arial"/>
          <w:b w:val="0"/>
          <w:bCs w:val="0"/>
          <w:sz w:val="24"/>
          <w:szCs w:val="24"/>
        </w:rPr>
        <w:t xml:space="preserve">system is dependent only on fetch/put requests from the front end that are </w:t>
      </w:r>
      <w:r>
        <w:tab/>
      </w:r>
      <w:r w:rsidRPr="5F143520" w:rsidR="5F143520">
        <w:rPr>
          <w:rFonts w:ascii="Arial" w:hAnsi="Arial" w:eastAsia="Arial" w:cs="Arial"/>
          <w:b w:val="0"/>
          <w:bCs w:val="0"/>
          <w:sz w:val="24"/>
          <w:szCs w:val="24"/>
        </w:rPr>
        <w:t xml:space="preserve">triggered by user interaction. </w:t>
      </w:r>
    </w:p>
    <w:p w:rsidR="5F143520" w:rsidP="5F143520" w:rsidRDefault="5F143520" w14:paraId="4BAF9305" w14:textId="61A29CF8">
      <w:pPr>
        <w:pStyle w:val="Normal"/>
        <w:rPr>
          <w:rFonts w:ascii="Arial" w:hAnsi="Arial" w:eastAsia="Arial" w:cs="Arial"/>
          <w:b w:val="1"/>
          <w:bCs w:val="1"/>
          <w:sz w:val="24"/>
          <w:szCs w:val="24"/>
        </w:rPr>
      </w:pPr>
      <w:r w:rsidRPr="5F143520" w:rsidR="5F143520">
        <w:rPr>
          <w:rFonts w:ascii="Arial" w:hAnsi="Arial" w:eastAsia="Arial" w:cs="Arial"/>
          <w:b w:val="1"/>
          <w:bCs w:val="1"/>
          <w:sz w:val="24"/>
          <w:szCs w:val="24"/>
        </w:rPr>
        <w:t>9.4 Symmetry</w:t>
      </w:r>
    </w:p>
    <w:p w:rsidR="5F143520" w:rsidP="5F143520" w:rsidRDefault="5F143520" w14:paraId="0846C7D4" w14:textId="384DF5A9">
      <w:pPr>
        <w:pStyle w:val="Normal"/>
        <w:rPr>
          <w:rFonts w:ascii="Arial" w:hAnsi="Arial" w:eastAsia="Arial" w:cs="Arial"/>
          <w:b w:val="1"/>
          <w:bCs w:val="1"/>
          <w:sz w:val="24"/>
          <w:szCs w:val="24"/>
        </w:rPr>
      </w:pPr>
      <w:r w:rsidRPr="5F143520" w:rsidR="5F143520">
        <w:rPr>
          <w:rFonts w:ascii="Arial" w:hAnsi="Arial" w:eastAsia="Arial" w:cs="Arial"/>
          <w:b w:val="0"/>
          <w:bCs w:val="0"/>
          <w:sz w:val="24"/>
          <w:szCs w:val="24"/>
        </w:rPr>
        <w:t xml:space="preserve">From a systemic perspective, the design is very consistent and balanced. The </w:t>
      </w:r>
      <w:r>
        <w:tab/>
      </w:r>
      <w:r w:rsidRPr="5F143520" w:rsidR="5F143520">
        <w:rPr>
          <w:rFonts w:ascii="Arial" w:hAnsi="Arial" w:eastAsia="Arial" w:cs="Arial"/>
          <w:b w:val="0"/>
          <w:bCs w:val="0"/>
          <w:sz w:val="24"/>
          <w:szCs w:val="24"/>
        </w:rPr>
        <w:t xml:space="preserve">overall architecture is very simple to explain and understand. It follows patterns </w:t>
      </w:r>
      <w:r>
        <w:tab/>
      </w:r>
      <w:r w:rsidRPr="5F143520" w:rsidR="5F143520">
        <w:rPr>
          <w:rFonts w:ascii="Arial" w:hAnsi="Arial" w:eastAsia="Arial" w:cs="Arial"/>
          <w:b w:val="0"/>
          <w:bCs w:val="0"/>
          <w:sz w:val="24"/>
          <w:szCs w:val="24"/>
        </w:rPr>
        <w:t>that have been es</w:t>
      </w:r>
      <w:r w:rsidRPr="5F143520" w:rsidR="5F143520">
        <w:rPr>
          <w:rFonts w:ascii="Arial" w:hAnsi="Arial" w:eastAsia="Arial" w:cs="Arial"/>
          <w:b w:val="0"/>
          <w:bCs w:val="0"/>
          <w:sz w:val="24"/>
          <w:szCs w:val="24"/>
        </w:rPr>
        <w:t xml:space="preserve">tablished by </w:t>
      </w:r>
      <w:r w:rsidRPr="5F143520" w:rsidR="5F143520">
        <w:rPr>
          <w:rFonts w:ascii="Arial" w:hAnsi="Arial" w:eastAsia="Arial" w:cs="Arial"/>
          <w:b w:val="0"/>
          <w:bCs w:val="0"/>
          <w:sz w:val="24"/>
          <w:szCs w:val="24"/>
        </w:rPr>
        <w:t>others</w:t>
      </w:r>
      <w:r w:rsidRPr="5F143520" w:rsidR="5F143520">
        <w:rPr>
          <w:rFonts w:ascii="Arial" w:hAnsi="Arial" w:eastAsia="Arial" w:cs="Arial"/>
          <w:b w:val="0"/>
          <w:bCs w:val="0"/>
          <w:sz w:val="24"/>
          <w:szCs w:val="24"/>
        </w:rPr>
        <w:t xml:space="preserve"> who have implemented React and Django. </w:t>
      </w:r>
    </w:p>
    <w:p w:rsidR="5F143520" w:rsidP="5F143520" w:rsidRDefault="5F143520" w14:paraId="3562B05B" w14:textId="1CFF39B7">
      <w:pPr>
        <w:pStyle w:val="Normal"/>
        <w:rPr>
          <w:rFonts w:ascii="Arial" w:hAnsi="Arial" w:eastAsia="Arial" w:cs="Arial"/>
          <w:b w:val="1"/>
          <w:bCs w:val="1"/>
          <w:sz w:val="24"/>
          <w:szCs w:val="24"/>
        </w:rPr>
      </w:pPr>
      <w:r w:rsidRPr="5F143520" w:rsidR="5F143520">
        <w:rPr>
          <w:rFonts w:ascii="Arial" w:hAnsi="Arial" w:eastAsia="Arial" w:cs="Arial"/>
          <w:b w:val="1"/>
          <w:bCs w:val="1"/>
          <w:sz w:val="24"/>
          <w:szCs w:val="24"/>
        </w:rPr>
        <w:t>9.5 Emergence</w:t>
      </w:r>
    </w:p>
    <w:p w:rsidR="5F143520" w:rsidP="5F143520" w:rsidRDefault="5F143520" w14:paraId="6C2B0FF9" w14:textId="411FE5FD">
      <w:pPr>
        <w:pStyle w:val="Normal"/>
        <w:rPr>
          <w:rFonts w:ascii="Arial" w:hAnsi="Arial" w:eastAsia="Arial" w:cs="Arial"/>
          <w:b w:val="1"/>
          <w:bCs w:val="1"/>
          <w:noProof w:val="0"/>
          <w:sz w:val="24"/>
          <w:szCs w:val="24"/>
          <w:lang w:val="en-US"/>
        </w:rPr>
      </w:pPr>
      <w:r w:rsidRPr="5F143520" w:rsidR="5F143520">
        <w:rPr>
          <w:rFonts w:ascii="Arial" w:hAnsi="Arial" w:eastAsia="Arial" w:cs="Arial"/>
          <w:b w:val="0"/>
          <w:bCs w:val="0"/>
          <w:noProof w:val="0"/>
          <w:sz w:val="24"/>
          <w:szCs w:val="24"/>
          <w:lang w:val="en-US"/>
        </w:rPr>
        <w:t xml:space="preserve">Objects are created when needed in the backend when requested by the front </w:t>
      </w:r>
      <w:r>
        <w:tab/>
      </w:r>
      <w:r w:rsidRPr="5F143520" w:rsidR="5F143520">
        <w:rPr>
          <w:rFonts w:ascii="Arial" w:hAnsi="Arial" w:eastAsia="Arial" w:cs="Arial"/>
          <w:b w:val="0"/>
          <w:bCs w:val="0"/>
          <w:noProof w:val="0"/>
          <w:sz w:val="24"/>
          <w:szCs w:val="24"/>
          <w:lang w:val="en-US"/>
        </w:rPr>
        <w:t xml:space="preserve">end. While the backend will have some static files on hand for the front end, </w:t>
      </w:r>
      <w:r>
        <w:tab/>
      </w:r>
      <w:r w:rsidRPr="5F143520" w:rsidR="5F143520">
        <w:rPr>
          <w:rFonts w:ascii="Arial" w:hAnsi="Arial" w:eastAsia="Arial" w:cs="Arial"/>
          <w:b w:val="0"/>
          <w:bCs w:val="0"/>
          <w:noProof w:val="0"/>
          <w:sz w:val="24"/>
          <w:szCs w:val="24"/>
          <w:lang w:val="en-US"/>
        </w:rPr>
        <w:t xml:space="preserve">everything else in this system will be event driven. The database is extremely </w:t>
      </w:r>
      <w:r>
        <w:tab/>
      </w:r>
      <w:r w:rsidRPr="5F143520" w:rsidR="5F143520">
        <w:rPr>
          <w:rFonts w:ascii="Arial" w:hAnsi="Arial" w:eastAsia="Arial" w:cs="Arial"/>
          <w:b w:val="0"/>
          <w:bCs w:val="0"/>
          <w:noProof w:val="0"/>
          <w:sz w:val="24"/>
          <w:szCs w:val="24"/>
          <w:lang w:val="en-US"/>
        </w:rPr>
        <w:t xml:space="preserve">scalable and flexible to accommodate growth and change because it is relational. </w:t>
      </w:r>
      <w:r>
        <w:tab/>
      </w:r>
      <w:r w:rsidRPr="5F143520" w:rsidR="5F143520">
        <w:rPr>
          <w:rFonts w:ascii="Arial" w:hAnsi="Arial" w:eastAsia="Arial" w:cs="Arial"/>
          <w:b w:val="0"/>
          <w:bCs w:val="0"/>
          <w:noProof w:val="0"/>
          <w:sz w:val="24"/>
          <w:szCs w:val="24"/>
          <w:lang w:val="en-US"/>
        </w:rPr>
        <w:t xml:space="preserve">Any non-primary key or foreign key can be deleted or renamed. </w:t>
      </w:r>
      <w:r w:rsidRPr="5F143520" w:rsidR="5F143520">
        <w:rPr>
          <w:rFonts w:ascii="Arial" w:hAnsi="Arial" w:eastAsia="Arial" w:cs="Arial"/>
          <w:b w:val="0"/>
          <w:bCs w:val="0"/>
          <w:noProof w:val="0"/>
          <w:sz w:val="24"/>
          <w:szCs w:val="24"/>
          <w:lang w:val="en-US"/>
        </w:rPr>
        <w:t>Additionally</w:t>
      </w:r>
      <w:r w:rsidRPr="5F143520" w:rsidR="5F143520">
        <w:rPr>
          <w:rFonts w:ascii="Arial" w:hAnsi="Arial" w:eastAsia="Arial" w:cs="Arial"/>
          <w:b w:val="0"/>
          <w:bCs w:val="0"/>
          <w:noProof w:val="0"/>
          <w:sz w:val="24"/>
          <w:szCs w:val="24"/>
          <w:lang w:val="en-US"/>
        </w:rPr>
        <w:t xml:space="preserve">, rows </w:t>
      </w:r>
      <w:r>
        <w:tab/>
      </w:r>
      <w:r w:rsidRPr="5F143520" w:rsidR="5F143520">
        <w:rPr>
          <w:rFonts w:ascii="Arial" w:hAnsi="Arial" w:eastAsia="Arial" w:cs="Arial"/>
          <w:b w:val="0"/>
          <w:bCs w:val="0"/>
          <w:noProof w:val="0"/>
          <w:sz w:val="24"/>
          <w:szCs w:val="24"/>
          <w:lang w:val="en-US"/>
        </w:rPr>
        <w:t xml:space="preserve">can be added to any table that already exists. </w:t>
      </w:r>
    </w:p>
    <w:p w:rsidR="5F143520" w:rsidP="5F143520" w:rsidRDefault="5F143520" w14:paraId="46A2A0B2" w14:textId="499A1BE4">
      <w:pPr>
        <w:pStyle w:val="Normal"/>
        <w:ind w:left="0" w:firstLine="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9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1AAECB05" w14:textId="77EC357B">
      <w:pPr>
        <w:pStyle w:val="Normal"/>
        <w:rPr>
          <w:rFonts w:ascii="Arial" w:hAnsi="Arial" w:eastAsia="Arial" w:cs="Arial"/>
          <w:b w:val="1"/>
          <w:bCs w:val="1"/>
          <w:sz w:val="24"/>
          <w:szCs w:val="24"/>
        </w:rPr>
      </w:pPr>
    </w:p>
    <w:p w:rsidR="041CA89F" w:rsidP="5F143520" w:rsidRDefault="041CA89F" w14:paraId="6F9E516E" w14:textId="67608C1A">
      <w:pPr>
        <w:rPr>
          <w:rFonts w:ascii="Arial" w:hAnsi="Arial" w:eastAsia="Arial" w:cs="Arial"/>
          <w:b w:val="1"/>
          <w:bCs w:val="1"/>
          <w:noProof w:val="0"/>
          <w:color w:val="000000" w:themeColor="text1" w:themeTint="FF" w:themeShade="FF"/>
          <w:sz w:val="28"/>
          <w:szCs w:val="28"/>
          <w:lang w:val="en-US"/>
        </w:rPr>
      </w:pPr>
      <w:r w:rsidRPr="5F143520" w:rsidR="041CA89F">
        <w:rPr>
          <w:rFonts w:ascii="Arial" w:hAnsi="Arial" w:eastAsia="Arial" w:cs="Arial"/>
          <w:b w:val="1"/>
          <w:bCs w:val="1"/>
          <w:noProof w:val="0"/>
          <w:color w:val="000000" w:themeColor="text1" w:themeTint="FF" w:themeShade="FF"/>
          <w:sz w:val="28"/>
          <w:szCs w:val="28"/>
          <w:lang w:val="en-US"/>
        </w:rPr>
        <w:t>Section 10: Component design principles</w:t>
      </w:r>
    </w:p>
    <w:p w:rsidR="5F143520" w:rsidP="5F143520" w:rsidRDefault="5F143520" w14:paraId="320D1777" w14:textId="7AB2D977">
      <w:pPr>
        <w:pStyle w:val="Normal"/>
        <w:rPr>
          <w:rFonts w:ascii="Arial" w:hAnsi="Arial" w:eastAsia="Arial" w:cs="Arial"/>
          <w:b w:val="1"/>
          <w:bCs w:val="1"/>
          <w:noProof w:val="0"/>
          <w:color w:val="000000" w:themeColor="text1" w:themeTint="FF" w:themeShade="FF"/>
          <w:sz w:val="28"/>
          <w:szCs w:val="28"/>
          <w:lang w:val="en-US"/>
        </w:rPr>
      </w:pPr>
      <w:r w:rsidRPr="5F143520" w:rsidR="5F143520">
        <w:rPr>
          <w:rFonts w:ascii="Arial" w:hAnsi="Arial" w:eastAsia="Arial" w:cs="Arial"/>
          <w:b w:val="1"/>
          <w:bCs w:val="1"/>
          <w:noProof w:val="0"/>
          <w:color w:val="000000" w:themeColor="text1" w:themeTint="FF" w:themeShade="FF"/>
          <w:sz w:val="24"/>
          <w:szCs w:val="24"/>
          <w:lang w:val="en-US"/>
        </w:rPr>
        <w:t>10.1 Open-Closed Principle</w:t>
      </w:r>
    </w:p>
    <w:p w:rsidR="5F143520" w:rsidP="5F143520" w:rsidRDefault="5F143520" w14:paraId="343EDF21" w14:textId="7AC31E9B">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ensure the open-closed principle is adhered to, we are using a relational </w:t>
      </w:r>
      <w:r>
        <w:tab/>
      </w:r>
      <w:r w:rsidRPr="5F143520" w:rsidR="5F143520">
        <w:rPr>
          <w:rFonts w:ascii="Arial" w:hAnsi="Arial" w:eastAsia="Arial" w:cs="Arial"/>
          <w:b w:val="0"/>
          <w:bCs w:val="0"/>
          <w:noProof w:val="0"/>
          <w:color w:val="000000" w:themeColor="text1" w:themeTint="FF" w:themeShade="FF"/>
          <w:sz w:val="24"/>
          <w:szCs w:val="24"/>
          <w:lang w:val="en-US"/>
        </w:rPr>
        <w:t xml:space="preserve">database architecture where objects are created using the builder pattern. Given </w:t>
      </w:r>
      <w:r>
        <w:tab/>
      </w:r>
      <w:r w:rsidRPr="5F143520" w:rsidR="5F143520">
        <w:rPr>
          <w:rFonts w:ascii="Arial" w:hAnsi="Arial" w:eastAsia="Arial" w:cs="Arial"/>
          <w:b w:val="0"/>
          <w:bCs w:val="0"/>
          <w:noProof w:val="0"/>
          <w:color w:val="000000" w:themeColor="text1" w:themeTint="FF" w:themeShade="FF"/>
          <w:sz w:val="24"/>
          <w:szCs w:val="24"/>
          <w:lang w:val="en-US"/>
        </w:rPr>
        <w:t xml:space="preserve">the use of the builder pattern, </w:t>
      </w:r>
      <w:r w:rsidRPr="5F143520" w:rsidR="5F143520">
        <w:rPr>
          <w:rFonts w:ascii="Arial" w:hAnsi="Arial" w:eastAsia="Arial" w:cs="Arial"/>
          <w:b w:val="0"/>
          <w:bCs w:val="0"/>
          <w:noProof w:val="0"/>
          <w:color w:val="000000" w:themeColor="text1" w:themeTint="FF" w:themeShade="FF"/>
          <w:sz w:val="24"/>
          <w:szCs w:val="24"/>
          <w:lang w:val="en-US"/>
        </w:rPr>
        <w:t>objects</w:t>
      </w:r>
      <w:r w:rsidRPr="5F143520" w:rsidR="5F143520">
        <w:rPr>
          <w:rFonts w:ascii="Arial" w:hAnsi="Arial" w:eastAsia="Arial" w:cs="Arial"/>
          <w:b w:val="0"/>
          <w:bCs w:val="0"/>
          <w:noProof w:val="0"/>
          <w:color w:val="000000" w:themeColor="text1" w:themeTint="FF" w:themeShade="FF"/>
          <w:sz w:val="24"/>
          <w:szCs w:val="24"/>
          <w:lang w:val="en-US"/>
        </w:rPr>
        <w:t xml:space="preserve"> will </w:t>
      </w:r>
      <w:r w:rsidRPr="5F143520" w:rsidR="5F143520">
        <w:rPr>
          <w:rFonts w:ascii="Arial" w:hAnsi="Arial" w:eastAsia="Arial" w:cs="Arial"/>
          <w:b w:val="0"/>
          <w:bCs w:val="0"/>
          <w:noProof w:val="0"/>
          <w:color w:val="000000" w:themeColor="text1" w:themeTint="FF" w:themeShade="FF"/>
          <w:sz w:val="24"/>
          <w:szCs w:val="24"/>
          <w:lang w:val="en-US"/>
        </w:rPr>
        <w:t>dynamically be</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created</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without,</w:t>
      </w:r>
      <w:r w:rsidRPr="5F143520" w:rsidR="5F143520">
        <w:rPr>
          <w:rFonts w:ascii="Arial" w:hAnsi="Arial" w:eastAsia="Arial" w:cs="Arial"/>
          <w:b w:val="0"/>
          <w:bCs w:val="0"/>
          <w:noProof w:val="0"/>
          <w:color w:val="000000" w:themeColor="text1" w:themeTint="FF" w:themeShade="FF"/>
          <w:sz w:val="24"/>
          <w:szCs w:val="24"/>
          <w:lang w:val="en-US"/>
        </w:rPr>
        <w:t xml:space="preserve"> </w:t>
      </w:r>
      <w:r w:rsidRPr="5F143520" w:rsidR="5F143520">
        <w:rPr>
          <w:rFonts w:ascii="Arial" w:hAnsi="Arial" w:eastAsia="Arial" w:cs="Arial"/>
          <w:b w:val="0"/>
          <w:bCs w:val="0"/>
          <w:noProof w:val="0"/>
          <w:color w:val="000000" w:themeColor="text1" w:themeTint="FF" w:themeShade="FF"/>
          <w:sz w:val="24"/>
          <w:szCs w:val="24"/>
          <w:lang w:val="en-US"/>
        </w:rPr>
        <w:t xml:space="preserve">closed </w:t>
      </w:r>
      <w:r>
        <w:tab/>
      </w:r>
      <w:r w:rsidRPr="5F143520" w:rsidR="5F143520">
        <w:rPr>
          <w:rFonts w:ascii="Arial" w:hAnsi="Arial" w:eastAsia="Arial" w:cs="Arial"/>
          <w:b w:val="0"/>
          <w:bCs w:val="0"/>
          <w:noProof w:val="0"/>
          <w:color w:val="000000" w:themeColor="text1" w:themeTint="FF" w:themeShade="FF"/>
          <w:sz w:val="24"/>
          <w:szCs w:val="24"/>
          <w:lang w:val="en-US"/>
        </w:rPr>
        <w:t>to</w:t>
      </w:r>
      <w:r w:rsidRPr="5F143520" w:rsidR="5F143520">
        <w:rPr>
          <w:rFonts w:ascii="Arial" w:hAnsi="Arial" w:eastAsia="Arial" w:cs="Arial"/>
          <w:b w:val="0"/>
          <w:bCs w:val="0"/>
          <w:noProof w:val="0"/>
          <w:color w:val="000000" w:themeColor="text1" w:themeTint="FF" w:themeShade="FF"/>
          <w:sz w:val="24"/>
          <w:szCs w:val="24"/>
          <w:lang w:val="en-US"/>
        </w:rPr>
        <w:t xml:space="preserve"> modification but open for extension given the creation of new objects.</w:t>
      </w:r>
    </w:p>
    <w:p w:rsidR="5F143520" w:rsidP="5F143520" w:rsidRDefault="5F143520" w14:paraId="537F4E30" w14:textId="50EDD824">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 xml:space="preserve">10.2 </w:t>
      </w:r>
      <w:proofErr w:type="spellStart"/>
      <w:r w:rsidRPr="5F143520" w:rsidR="5F143520">
        <w:rPr>
          <w:rFonts w:ascii="Arial" w:hAnsi="Arial" w:eastAsia="Arial" w:cs="Arial"/>
          <w:b w:val="1"/>
          <w:bCs w:val="1"/>
          <w:noProof w:val="0"/>
          <w:color w:val="000000" w:themeColor="text1" w:themeTint="FF" w:themeShade="FF"/>
          <w:sz w:val="24"/>
          <w:szCs w:val="24"/>
          <w:lang w:val="en-US"/>
        </w:rPr>
        <w:t>Liskov</w:t>
      </w:r>
      <w:proofErr w:type="spellEnd"/>
      <w:r w:rsidRPr="5F143520" w:rsidR="5F143520">
        <w:rPr>
          <w:rFonts w:ascii="Arial" w:hAnsi="Arial" w:eastAsia="Arial" w:cs="Arial"/>
          <w:b w:val="1"/>
          <w:bCs w:val="1"/>
          <w:noProof w:val="0"/>
          <w:color w:val="000000" w:themeColor="text1" w:themeTint="FF" w:themeShade="FF"/>
          <w:sz w:val="24"/>
          <w:szCs w:val="24"/>
          <w:lang w:val="en-US"/>
        </w:rPr>
        <w:t xml:space="preserve"> Substitution Principle</w:t>
      </w:r>
    </w:p>
    <w:p w:rsidR="5F143520" w:rsidP="5F143520" w:rsidRDefault="5F143520" w14:paraId="387D0613" w14:textId="178BB705">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adhere to the </w:t>
      </w:r>
      <w:proofErr w:type="spellStart"/>
      <w:r w:rsidRPr="5F143520" w:rsidR="5F143520">
        <w:rPr>
          <w:rFonts w:ascii="Arial" w:hAnsi="Arial" w:eastAsia="Arial" w:cs="Arial"/>
          <w:b w:val="0"/>
          <w:bCs w:val="0"/>
          <w:noProof w:val="0"/>
          <w:color w:val="000000" w:themeColor="text1" w:themeTint="FF" w:themeShade="FF"/>
          <w:sz w:val="24"/>
          <w:szCs w:val="24"/>
          <w:lang w:val="en-US"/>
        </w:rPr>
        <w:t>Liskov</w:t>
      </w:r>
      <w:proofErr w:type="spellEnd"/>
      <w:r w:rsidRPr="5F143520" w:rsidR="5F143520">
        <w:rPr>
          <w:rFonts w:ascii="Arial" w:hAnsi="Arial" w:eastAsia="Arial" w:cs="Arial"/>
          <w:b w:val="0"/>
          <w:bCs w:val="0"/>
          <w:noProof w:val="0"/>
          <w:color w:val="000000" w:themeColor="text1" w:themeTint="FF" w:themeShade="FF"/>
          <w:sz w:val="24"/>
          <w:szCs w:val="24"/>
          <w:lang w:val="en-US"/>
        </w:rPr>
        <w:t xml:space="preserve"> substitution principle a builder design pattern will be </w:t>
      </w:r>
      <w:r>
        <w:tab/>
      </w:r>
      <w:r w:rsidRPr="5F143520" w:rsidR="5F143520">
        <w:rPr>
          <w:rFonts w:ascii="Arial" w:hAnsi="Arial" w:eastAsia="Arial" w:cs="Arial"/>
          <w:b w:val="0"/>
          <w:bCs w:val="0"/>
          <w:noProof w:val="0"/>
          <w:color w:val="000000" w:themeColor="text1" w:themeTint="FF" w:themeShade="FF"/>
          <w:sz w:val="24"/>
          <w:szCs w:val="24"/>
          <w:lang w:val="en-US"/>
        </w:rPr>
        <w:t xml:space="preserve">used where objects are built from Django relational templates. Sub-classes will </w:t>
      </w:r>
      <w:r>
        <w:tab/>
      </w:r>
      <w:r w:rsidRPr="5F143520" w:rsidR="5F143520">
        <w:rPr>
          <w:rFonts w:ascii="Arial" w:hAnsi="Arial" w:eastAsia="Arial" w:cs="Arial"/>
          <w:b w:val="0"/>
          <w:bCs w:val="0"/>
          <w:noProof w:val="0"/>
          <w:color w:val="000000" w:themeColor="text1" w:themeTint="FF" w:themeShade="FF"/>
          <w:sz w:val="24"/>
          <w:szCs w:val="24"/>
          <w:lang w:val="en-US"/>
        </w:rPr>
        <w:t xml:space="preserve">be given the dependency and functionality of </w:t>
      </w:r>
      <w:proofErr w:type="gramStart"/>
      <w:r w:rsidRPr="5F143520" w:rsidR="5F143520">
        <w:rPr>
          <w:rFonts w:ascii="Arial" w:hAnsi="Arial" w:eastAsia="Arial" w:cs="Arial"/>
          <w:b w:val="0"/>
          <w:bCs w:val="0"/>
          <w:noProof w:val="0"/>
          <w:color w:val="000000" w:themeColor="text1" w:themeTint="FF" w:themeShade="FF"/>
          <w:sz w:val="24"/>
          <w:szCs w:val="24"/>
          <w:lang w:val="en-US"/>
        </w:rPr>
        <w:t>superclass's</w:t>
      </w:r>
      <w:proofErr w:type="gramEnd"/>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721305CC" w14:textId="1E9737AD">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10.3 Dependency Inversion Principle</w:t>
      </w:r>
    </w:p>
    <w:p w:rsidR="5F143520" w:rsidP="5F143520" w:rsidRDefault="5F143520" w14:paraId="3E45D861" w14:textId="5F4B91DB">
      <w:pPr>
        <w:pStyle w:val="Normal"/>
        <w:rPr>
          <w:rFonts w:ascii="Arial" w:hAnsi="Arial" w:eastAsia="Arial" w:cs="Arial"/>
          <w:b w:val="1"/>
          <w:bCs w:val="1"/>
          <w:noProof w:val="0"/>
          <w:color w:val="000000" w:themeColor="text1" w:themeTint="FF" w:themeShade="FF"/>
          <w:sz w:val="24"/>
          <w:szCs w:val="24"/>
          <w:lang w:val="en-US"/>
        </w:rPr>
      </w:pPr>
      <w:proofErr w:type="gramStart"/>
      <w:r w:rsidRPr="5F143520" w:rsidR="5F143520">
        <w:rPr>
          <w:rFonts w:ascii="Arial" w:hAnsi="Arial" w:eastAsia="Arial" w:cs="Arial"/>
          <w:b w:val="0"/>
          <w:bCs w:val="0"/>
          <w:noProof w:val="0"/>
          <w:color w:val="000000" w:themeColor="text1" w:themeTint="FF" w:themeShade="FF"/>
          <w:sz w:val="24"/>
          <w:szCs w:val="24"/>
          <w:lang w:val="en-US"/>
        </w:rPr>
        <w:t>Top down</w:t>
      </w:r>
      <w:proofErr w:type="gramEnd"/>
      <w:r w:rsidRPr="5F143520" w:rsidR="5F143520">
        <w:rPr>
          <w:rFonts w:ascii="Arial" w:hAnsi="Arial" w:eastAsia="Arial" w:cs="Arial"/>
          <w:b w:val="0"/>
          <w:bCs w:val="0"/>
          <w:noProof w:val="0"/>
          <w:color w:val="000000" w:themeColor="text1" w:themeTint="FF" w:themeShade="FF"/>
          <w:sz w:val="24"/>
          <w:szCs w:val="24"/>
          <w:lang w:val="en-US"/>
        </w:rPr>
        <w:t xml:space="preserve"> object construction through the builder pattern will ensure high level </w:t>
      </w:r>
      <w:r>
        <w:tab/>
      </w:r>
      <w:r w:rsidRPr="5F143520" w:rsidR="5F143520">
        <w:rPr>
          <w:rFonts w:ascii="Arial" w:hAnsi="Arial" w:eastAsia="Arial" w:cs="Arial"/>
          <w:b w:val="0"/>
          <w:bCs w:val="0"/>
          <w:noProof w:val="0"/>
          <w:color w:val="000000" w:themeColor="text1" w:themeTint="FF" w:themeShade="FF"/>
          <w:sz w:val="24"/>
          <w:szCs w:val="24"/>
          <w:lang w:val="en-US"/>
        </w:rPr>
        <w:t xml:space="preserve">modules will not depend on </w:t>
      </w:r>
      <w:r w:rsidRPr="5F143520" w:rsidR="5F143520">
        <w:rPr>
          <w:rFonts w:ascii="Arial" w:hAnsi="Arial" w:eastAsia="Arial" w:cs="Arial"/>
          <w:b w:val="0"/>
          <w:bCs w:val="0"/>
          <w:noProof w:val="0"/>
          <w:color w:val="000000" w:themeColor="text1" w:themeTint="FF" w:themeShade="FF"/>
          <w:sz w:val="24"/>
          <w:szCs w:val="24"/>
          <w:lang w:val="en-US"/>
        </w:rPr>
        <w:t>lower-level</w:t>
      </w:r>
      <w:r w:rsidRPr="5F143520" w:rsidR="5F143520">
        <w:rPr>
          <w:rFonts w:ascii="Arial" w:hAnsi="Arial" w:eastAsia="Arial" w:cs="Arial"/>
          <w:b w:val="0"/>
          <w:bCs w:val="0"/>
          <w:noProof w:val="0"/>
          <w:color w:val="000000" w:themeColor="text1" w:themeTint="FF" w:themeShade="FF"/>
          <w:sz w:val="24"/>
          <w:szCs w:val="24"/>
          <w:lang w:val="en-US"/>
        </w:rPr>
        <w:t xml:space="preserve"> modules.</w:t>
      </w:r>
    </w:p>
    <w:p w:rsidR="5F143520" w:rsidP="5F143520" w:rsidRDefault="5F143520" w14:paraId="0AAF0A44" w14:textId="56CA0056">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10.4 Interface Segregation Principle</w:t>
      </w:r>
    </w:p>
    <w:p w:rsidR="5F143520" w:rsidP="5F143520" w:rsidRDefault="5F143520" w14:paraId="0C281E8E" w14:textId="463EF1F5">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To ensure Interface segregation, information hiding will be used to hide elements </w:t>
      </w:r>
      <w:r>
        <w:tab/>
      </w:r>
      <w:r w:rsidRPr="5F143520" w:rsidR="5F143520">
        <w:rPr>
          <w:rFonts w:ascii="Arial" w:hAnsi="Arial" w:eastAsia="Arial" w:cs="Arial"/>
          <w:b w:val="0"/>
          <w:bCs w:val="0"/>
          <w:noProof w:val="0"/>
          <w:color w:val="000000" w:themeColor="text1" w:themeTint="FF" w:themeShade="FF"/>
          <w:sz w:val="24"/>
          <w:szCs w:val="24"/>
          <w:lang w:val="en-US"/>
        </w:rPr>
        <w:t xml:space="preserve">not needed by the user. Such segregation will be achieved by fully separating the </w:t>
      </w:r>
      <w:r>
        <w:tab/>
      </w:r>
      <w:r w:rsidRPr="5F143520" w:rsidR="5F143520">
        <w:rPr>
          <w:rFonts w:ascii="Arial" w:hAnsi="Arial" w:eastAsia="Arial" w:cs="Arial"/>
          <w:b w:val="0"/>
          <w:bCs w:val="0"/>
          <w:noProof w:val="0"/>
          <w:color w:val="000000" w:themeColor="text1" w:themeTint="FF" w:themeShade="FF"/>
          <w:sz w:val="24"/>
          <w:szCs w:val="24"/>
          <w:lang w:val="en-US"/>
        </w:rPr>
        <w:t xml:space="preserve"> react.js front-end view with the Django backend. First, the front end will clean </w:t>
      </w:r>
      <w:r>
        <w:tab/>
      </w:r>
      <w:r w:rsidRPr="5F143520" w:rsidR="5F143520">
        <w:rPr>
          <w:rFonts w:ascii="Arial" w:hAnsi="Arial" w:eastAsia="Arial" w:cs="Arial"/>
          <w:b w:val="0"/>
          <w:bCs w:val="0"/>
          <w:noProof w:val="0"/>
          <w:color w:val="000000" w:themeColor="text1" w:themeTint="FF" w:themeShade="FF"/>
          <w:sz w:val="24"/>
          <w:szCs w:val="24"/>
          <w:lang w:val="en-US"/>
        </w:rPr>
        <w:t xml:space="preserve">the user </w:t>
      </w:r>
      <w:r w:rsidRPr="5F143520" w:rsidR="5F143520">
        <w:rPr>
          <w:rFonts w:ascii="Arial" w:hAnsi="Arial" w:eastAsia="Arial" w:cs="Arial"/>
          <w:b w:val="0"/>
          <w:bCs w:val="0"/>
          <w:noProof w:val="0"/>
          <w:color w:val="000000" w:themeColor="text1" w:themeTint="FF" w:themeShade="FF"/>
          <w:sz w:val="24"/>
          <w:szCs w:val="24"/>
          <w:lang w:val="en-US"/>
        </w:rPr>
        <w:t>input</w:t>
      </w:r>
      <w:r w:rsidRPr="5F143520" w:rsidR="5F143520">
        <w:rPr>
          <w:rFonts w:ascii="Arial" w:hAnsi="Arial" w:eastAsia="Arial" w:cs="Arial"/>
          <w:b w:val="0"/>
          <w:bCs w:val="0"/>
          <w:noProof w:val="0"/>
          <w:color w:val="000000" w:themeColor="text1" w:themeTint="FF" w:themeShade="FF"/>
          <w:sz w:val="24"/>
          <w:szCs w:val="24"/>
          <w:lang w:val="en-US"/>
        </w:rPr>
        <w:t xml:space="preserve"> and </w:t>
      </w:r>
      <w:r w:rsidRPr="5F143520" w:rsidR="5F143520">
        <w:rPr>
          <w:rFonts w:ascii="Arial" w:hAnsi="Arial" w:eastAsia="Arial" w:cs="Arial"/>
          <w:b w:val="0"/>
          <w:bCs w:val="0"/>
          <w:noProof w:val="0"/>
          <w:color w:val="000000" w:themeColor="text1" w:themeTint="FF" w:themeShade="FF"/>
          <w:sz w:val="24"/>
          <w:szCs w:val="24"/>
          <w:lang w:val="en-US"/>
        </w:rPr>
        <w:t>scrape</w:t>
      </w:r>
      <w:r w:rsidRPr="5F143520" w:rsidR="5F143520">
        <w:rPr>
          <w:rFonts w:ascii="Arial" w:hAnsi="Arial" w:eastAsia="Arial" w:cs="Arial"/>
          <w:b w:val="0"/>
          <w:bCs w:val="0"/>
          <w:noProof w:val="0"/>
          <w:color w:val="000000" w:themeColor="text1" w:themeTint="FF" w:themeShade="FF"/>
          <w:sz w:val="24"/>
          <w:szCs w:val="24"/>
          <w:lang w:val="en-US"/>
        </w:rPr>
        <w:t xml:space="preserve"> for such things as SQL injection, then the REST API </w:t>
      </w:r>
      <w:r>
        <w:tab/>
      </w:r>
      <w:r w:rsidRPr="5F143520" w:rsidR="5F143520">
        <w:rPr>
          <w:rFonts w:ascii="Arial" w:hAnsi="Arial" w:eastAsia="Arial" w:cs="Arial"/>
          <w:b w:val="0"/>
          <w:bCs w:val="0"/>
          <w:noProof w:val="0"/>
          <w:color w:val="000000" w:themeColor="text1" w:themeTint="FF" w:themeShade="FF"/>
          <w:sz w:val="24"/>
          <w:szCs w:val="24"/>
          <w:lang w:val="en-US"/>
        </w:rPr>
        <w:t>d</w:t>
      </w:r>
      <w:r w:rsidRPr="5F143520" w:rsidR="5F143520">
        <w:rPr>
          <w:rFonts w:ascii="Arial" w:hAnsi="Arial" w:eastAsia="Arial" w:cs="Arial"/>
          <w:b w:val="0"/>
          <w:bCs w:val="0"/>
          <w:noProof w:val="0"/>
          <w:color w:val="000000" w:themeColor="text1" w:themeTint="FF" w:themeShade="FF"/>
          <w:sz w:val="24"/>
          <w:szCs w:val="24"/>
          <w:lang w:val="en-US"/>
        </w:rPr>
        <w:t>eter</w:t>
      </w:r>
      <w:r w:rsidRPr="5F143520" w:rsidR="5F143520">
        <w:rPr>
          <w:rFonts w:ascii="Arial" w:hAnsi="Arial" w:eastAsia="Arial" w:cs="Arial"/>
          <w:b w:val="0"/>
          <w:bCs w:val="0"/>
          <w:noProof w:val="0"/>
          <w:color w:val="000000" w:themeColor="text1" w:themeTint="FF" w:themeShade="FF"/>
          <w:sz w:val="24"/>
          <w:szCs w:val="24"/>
          <w:lang w:val="en-US"/>
        </w:rPr>
        <w:t xml:space="preserve">mines </w:t>
      </w:r>
      <w:r w:rsidRPr="5F143520" w:rsidR="5F143520">
        <w:rPr>
          <w:rFonts w:ascii="Arial" w:hAnsi="Arial" w:eastAsia="Arial" w:cs="Arial"/>
          <w:b w:val="0"/>
          <w:bCs w:val="0"/>
          <w:noProof w:val="0"/>
          <w:color w:val="000000" w:themeColor="text1" w:themeTint="FF" w:themeShade="FF"/>
          <w:sz w:val="24"/>
          <w:szCs w:val="24"/>
          <w:lang w:val="en-US"/>
        </w:rPr>
        <w:t>what</w:t>
      </w:r>
      <w:r w:rsidRPr="5F143520" w:rsidR="5F143520">
        <w:rPr>
          <w:rFonts w:ascii="Arial" w:hAnsi="Arial" w:eastAsia="Arial" w:cs="Arial"/>
          <w:b w:val="0"/>
          <w:bCs w:val="0"/>
          <w:noProof w:val="0"/>
          <w:color w:val="000000" w:themeColor="text1" w:themeTint="FF" w:themeShade="FF"/>
          <w:sz w:val="24"/>
          <w:szCs w:val="24"/>
          <w:lang w:val="en-US"/>
        </w:rPr>
        <w:t xml:space="preserve"> object to be constructed, sent, and r</w:t>
      </w:r>
      <w:r w:rsidRPr="5F143520" w:rsidR="5F143520">
        <w:rPr>
          <w:rFonts w:ascii="Arial" w:hAnsi="Arial" w:eastAsia="Arial" w:cs="Arial"/>
          <w:b w:val="0"/>
          <w:bCs w:val="0"/>
          <w:noProof w:val="0"/>
          <w:color w:val="000000" w:themeColor="text1" w:themeTint="FF" w:themeShade="FF"/>
          <w:sz w:val="24"/>
          <w:szCs w:val="24"/>
          <w:lang w:val="en-US"/>
        </w:rPr>
        <w:t>ende</w:t>
      </w:r>
      <w:r w:rsidRPr="5F143520" w:rsidR="5F143520">
        <w:rPr>
          <w:rFonts w:ascii="Arial" w:hAnsi="Arial" w:eastAsia="Arial" w:cs="Arial"/>
          <w:b w:val="0"/>
          <w:bCs w:val="0"/>
          <w:noProof w:val="0"/>
          <w:color w:val="000000" w:themeColor="text1" w:themeTint="FF" w:themeShade="FF"/>
          <w:sz w:val="24"/>
          <w:szCs w:val="24"/>
          <w:lang w:val="en-US"/>
        </w:rPr>
        <w:t xml:space="preserve">red </w:t>
      </w:r>
      <w:r w:rsidRPr="5F143520" w:rsidR="5F143520">
        <w:rPr>
          <w:rFonts w:ascii="Arial" w:hAnsi="Arial" w:eastAsia="Arial" w:cs="Arial"/>
          <w:b w:val="0"/>
          <w:bCs w:val="0"/>
          <w:noProof w:val="0"/>
          <w:color w:val="000000" w:themeColor="text1" w:themeTint="FF" w:themeShade="FF"/>
          <w:sz w:val="24"/>
          <w:szCs w:val="24"/>
          <w:lang w:val="en-US"/>
        </w:rPr>
        <w:t>by t</w:t>
      </w:r>
      <w:r w:rsidRPr="5F143520" w:rsidR="5F143520">
        <w:rPr>
          <w:rFonts w:ascii="Arial" w:hAnsi="Arial" w:eastAsia="Arial" w:cs="Arial"/>
          <w:b w:val="0"/>
          <w:bCs w:val="0"/>
          <w:noProof w:val="0"/>
          <w:color w:val="000000" w:themeColor="text1" w:themeTint="FF" w:themeShade="FF"/>
          <w:sz w:val="24"/>
          <w:szCs w:val="24"/>
          <w:lang w:val="en-US"/>
        </w:rPr>
        <w:t xml:space="preserve">he front </w:t>
      </w:r>
      <w:r>
        <w:tab/>
      </w:r>
      <w:r w:rsidRPr="5F143520" w:rsidR="5F143520">
        <w:rPr>
          <w:rFonts w:ascii="Arial" w:hAnsi="Arial" w:eastAsia="Arial" w:cs="Arial"/>
          <w:b w:val="0"/>
          <w:bCs w:val="0"/>
          <w:noProof w:val="0"/>
          <w:color w:val="000000" w:themeColor="text1" w:themeTint="FF" w:themeShade="FF"/>
          <w:sz w:val="24"/>
          <w:szCs w:val="24"/>
          <w:lang w:val="en-US"/>
        </w:rPr>
        <w:t>end.</w:t>
      </w:r>
    </w:p>
    <w:p w:rsidR="5F143520" w:rsidP="5F143520" w:rsidRDefault="5F143520" w14:paraId="3D8122F2" w14:textId="4652B98E">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10.5 Release Re-Use Equivalency Principle</w:t>
      </w:r>
    </w:p>
    <w:p w:rsidR="5F143520" w:rsidP="5F143520" w:rsidRDefault="5F143520" w14:paraId="47BF5BA1" w14:textId="6DDB3EA9">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With use of the Builder pattern any </w:t>
      </w:r>
      <w:r w:rsidRPr="5F143520" w:rsidR="5F143520">
        <w:rPr>
          <w:rFonts w:ascii="Arial" w:hAnsi="Arial" w:eastAsia="Arial" w:cs="Arial"/>
          <w:b w:val="0"/>
          <w:bCs w:val="0"/>
          <w:noProof w:val="0"/>
          <w:color w:val="000000" w:themeColor="text1" w:themeTint="FF" w:themeShade="FF"/>
          <w:sz w:val="24"/>
          <w:szCs w:val="24"/>
          <w:lang w:val="en-US"/>
        </w:rPr>
        <w:t>component</w:t>
      </w:r>
      <w:r w:rsidRPr="5F143520" w:rsidR="5F143520">
        <w:rPr>
          <w:rFonts w:ascii="Arial" w:hAnsi="Arial" w:eastAsia="Arial" w:cs="Arial"/>
          <w:b w:val="0"/>
          <w:bCs w:val="0"/>
          <w:noProof w:val="0"/>
          <w:color w:val="000000" w:themeColor="text1" w:themeTint="FF" w:themeShade="FF"/>
          <w:sz w:val="24"/>
          <w:szCs w:val="24"/>
          <w:lang w:val="en-US"/>
        </w:rPr>
        <w:t xml:space="preserve"> dynamically cons</w:t>
      </w:r>
      <w:r w:rsidRPr="5F143520" w:rsidR="5F143520">
        <w:rPr>
          <w:rFonts w:ascii="Arial" w:hAnsi="Arial" w:eastAsia="Arial" w:cs="Arial"/>
          <w:b w:val="0"/>
          <w:bCs w:val="0"/>
          <w:noProof w:val="0"/>
          <w:color w:val="000000" w:themeColor="text1" w:themeTint="FF" w:themeShade="FF"/>
          <w:sz w:val="24"/>
          <w:szCs w:val="24"/>
          <w:lang w:val="en-US"/>
        </w:rPr>
        <w:t xml:space="preserve">tructed (there </w:t>
      </w:r>
      <w:r>
        <w:tab/>
      </w:r>
      <w:r w:rsidRPr="5F143520" w:rsidR="5F143520">
        <w:rPr>
          <w:rFonts w:ascii="Arial" w:hAnsi="Arial" w:eastAsia="Arial" w:cs="Arial"/>
          <w:b w:val="0"/>
          <w:bCs w:val="0"/>
          <w:noProof w:val="0"/>
          <w:color w:val="000000" w:themeColor="text1" w:themeTint="FF" w:themeShade="FF"/>
          <w:sz w:val="24"/>
          <w:szCs w:val="24"/>
          <w:lang w:val="en-US"/>
        </w:rPr>
        <w:t xml:space="preserve">will only be static files used as templates to construct the </w:t>
      </w:r>
      <w:r w:rsidRPr="5F143520" w:rsidR="5F143520">
        <w:rPr>
          <w:rFonts w:ascii="Arial" w:hAnsi="Arial" w:eastAsia="Arial" w:cs="Arial"/>
          <w:b w:val="0"/>
          <w:bCs w:val="0"/>
          <w:noProof w:val="0"/>
          <w:color w:val="000000" w:themeColor="text1" w:themeTint="FF" w:themeShade="FF"/>
          <w:sz w:val="24"/>
          <w:szCs w:val="24"/>
          <w:lang w:val="en-US"/>
        </w:rPr>
        <w:t xml:space="preserve">objects), will be both </w:t>
      </w:r>
      <w:r>
        <w:tab/>
      </w:r>
      <w:r w:rsidRPr="5F143520" w:rsidR="5F143520">
        <w:rPr>
          <w:rFonts w:ascii="Arial" w:hAnsi="Arial" w:eastAsia="Arial" w:cs="Arial"/>
          <w:b w:val="0"/>
          <w:bCs w:val="0"/>
          <w:noProof w:val="0"/>
          <w:color w:val="000000" w:themeColor="text1" w:themeTint="FF" w:themeShade="FF"/>
          <w:sz w:val="24"/>
          <w:szCs w:val="24"/>
          <w:lang w:val="en-US"/>
        </w:rPr>
        <w:t>extensible and discardable to re-use in a</w:t>
      </w:r>
      <w:r w:rsidRPr="5F143520" w:rsidR="5F143520">
        <w:rPr>
          <w:rFonts w:ascii="Arial" w:hAnsi="Arial" w:eastAsia="Arial" w:cs="Arial"/>
          <w:b w:val="0"/>
          <w:bCs w:val="0"/>
          <w:noProof w:val="0"/>
          <w:color w:val="000000" w:themeColor="text1" w:themeTint="FF" w:themeShade="FF"/>
          <w:sz w:val="24"/>
          <w:szCs w:val="24"/>
          <w:lang w:val="en-US"/>
        </w:rPr>
        <w:t xml:space="preserve"> different </w:t>
      </w:r>
      <w:r w:rsidRPr="5F143520" w:rsidR="5F143520">
        <w:rPr>
          <w:rFonts w:ascii="Arial" w:hAnsi="Arial" w:eastAsia="Arial" w:cs="Arial"/>
          <w:b w:val="0"/>
          <w:bCs w:val="0"/>
          <w:noProof w:val="0"/>
          <w:color w:val="000000" w:themeColor="text1" w:themeTint="FF" w:themeShade="FF"/>
          <w:sz w:val="24"/>
          <w:szCs w:val="24"/>
          <w:lang w:val="en-US"/>
        </w:rPr>
        <w:t>way.</w:t>
      </w:r>
    </w:p>
    <w:p w:rsidR="5F143520" w:rsidP="5F143520" w:rsidRDefault="5F143520" w14:paraId="43AD11AE" w14:textId="6AA5AC68">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10.6 Common Closure Principle</w:t>
      </w:r>
    </w:p>
    <w:p w:rsidR="5F143520" w:rsidP="5F143520" w:rsidRDefault="5F143520" w14:paraId="3A578447" w14:textId="68EC9090">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Common Closure Principle is inherent in the Django programming </w:t>
      </w:r>
      <w:r>
        <w:tab/>
      </w:r>
      <w:r>
        <w:tab/>
      </w:r>
      <w:r>
        <w:tab/>
      </w:r>
      <w:r w:rsidRPr="5F143520" w:rsidR="5F143520">
        <w:rPr>
          <w:rFonts w:ascii="Arial" w:hAnsi="Arial" w:eastAsia="Arial" w:cs="Arial"/>
          <w:b w:val="0"/>
          <w:bCs w:val="0"/>
          <w:noProof w:val="0"/>
          <w:color w:val="000000" w:themeColor="text1" w:themeTint="FF" w:themeShade="FF"/>
          <w:sz w:val="24"/>
          <w:szCs w:val="24"/>
          <w:lang w:val="en-US"/>
        </w:rPr>
        <w:t>architecture and program libraries.</w:t>
      </w:r>
    </w:p>
    <w:p w:rsidR="5F143520" w:rsidP="5F143520" w:rsidRDefault="5F143520" w14:paraId="6DE62A50" w14:textId="45E8345C">
      <w:pPr>
        <w:pStyle w:val="Normal"/>
        <w:rPr>
          <w:rFonts w:ascii="Arial" w:hAnsi="Arial" w:eastAsia="Arial" w:cs="Arial"/>
          <w:b w:val="1"/>
          <w:bCs w:val="1"/>
          <w:noProof w:val="0"/>
          <w:color w:val="000000" w:themeColor="text1" w:themeTint="FF" w:themeShade="FF"/>
          <w:sz w:val="24"/>
          <w:szCs w:val="24"/>
          <w:lang w:val="en-US"/>
        </w:rPr>
      </w:pPr>
      <w:r w:rsidRPr="5F143520" w:rsidR="5F143520">
        <w:rPr>
          <w:rFonts w:ascii="Arial" w:hAnsi="Arial" w:eastAsia="Arial" w:cs="Arial"/>
          <w:b w:val="1"/>
          <w:bCs w:val="1"/>
          <w:noProof w:val="0"/>
          <w:color w:val="000000" w:themeColor="text1" w:themeTint="FF" w:themeShade="FF"/>
          <w:sz w:val="24"/>
          <w:szCs w:val="24"/>
          <w:lang w:val="en-US"/>
        </w:rPr>
        <w:t>10.7 Common Re-Use Principle</w:t>
      </w:r>
    </w:p>
    <w:p w:rsidR="5F143520" w:rsidP="5F143520" w:rsidRDefault="5F143520" w14:paraId="6DCF430B" w14:textId="1E9D5C18">
      <w:pPr>
        <w:pStyle w:val="Normal"/>
        <w:ind w:firstLine="720"/>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 xml:space="preserve">The Common Re-Use Principle is inherent in </w:t>
      </w:r>
      <w:r w:rsidRPr="5F143520" w:rsidR="5F143520">
        <w:rPr>
          <w:rFonts w:ascii="Arial" w:hAnsi="Arial" w:eastAsia="Arial" w:cs="Arial"/>
          <w:b w:val="0"/>
          <w:bCs w:val="0"/>
          <w:noProof w:val="0"/>
          <w:color w:val="000000" w:themeColor="text1" w:themeTint="FF" w:themeShade="FF"/>
          <w:sz w:val="24"/>
          <w:szCs w:val="24"/>
          <w:lang w:val="en-US"/>
        </w:rPr>
        <w:t>the Django</w:t>
      </w:r>
      <w:r w:rsidRPr="5F143520" w:rsidR="5F143520">
        <w:rPr>
          <w:rFonts w:ascii="Arial" w:hAnsi="Arial" w:eastAsia="Arial" w:cs="Arial"/>
          <w:b w:val="0"/>
          <w:bCs w:val="0"/>
          <w:noProof w:val="0"/>
          <w:color w:val="000000" w:themeColor="text1" w:themeTint="FF" w:themeShade="FF"/>
          <w:sz w:val="24"/>
          <w:szCs w:val="24"/>
          <w:lang w:val="en-US"/>
        </w:rPr>
        <w:t xml:space="preserve"> programming </w:t>
      </w:r>
      <w:r>
        <w:tab/>
      </w:r>
      <w:r>
        <w:tab/>
      </w:r>
      <w:r w:rsidRPr="5F143520" w:rsidR="5F143520">
        <w:rPr>
          <w:rFonts w:ascii="Arial" w:hAnsi="Arial" w:eastAsia="Arial" w:cs="Arial"/>
          <w:b w:val="0"/>
          <w:bCs w:val="0"/>
          <w:noProof w:val="0"/>
          <w:color w:val="000000" w:themeColor="text1" w:themeTint="FF" w:themeShade="FF"/>
          <w:sz w:val="24"/>
          <w:szCs w:val="24"/>
          <w:lang w:val="en-US"/>
        </w:rPr>
        <w:t xml:space="preserve">architecture and program libraries. By using model templates to </w:t>
      </w:r>
      <w:r w:rsidRPr="5F143520" w:rsidR="5F143520">
        <w:rPr>
          <w:rFonts w:ascii="Arial" w:hAnsi="Arial" w:eastAsia="Arial" w:cs="Arial"/>
          <w:b w:val="0"/>
          <w:bCs w:val="0"/>
          <w:noProof w:val="0"/>
          <w:color w:val="000000" w:themeColor="text1" w:themeTint="FF" w:themeShade="FF"/>
          <w:sz w:val="24"/>
          <w:szCs w:val="24"/>
          <w:lang w:val="en-US"/>
        </w:rPr>
        <w:t>determine</w:t>
      </w:r>
      <w:r w:rsidRPr="5F143520" w:rsidR="5F143520">
        <w:rPr>
          <w:rFonts w:ascii="Arial" w:hAnsi="Arial" w:eastAsia="Arial" w:cs="Arial"/>
          <w:b w:val="0"/>
          <w:bCs w:val="0"/>
          <w:noProof w:val="0"/>
          <w:color w:val="000000" w:themeColor="text1" w:themeTint="FF" w:themeShade="FF"/>
          <w:sz w:val="24"/>
          <w:szCs w:val="24"/>
          <w:lang w:val="en-US"/>
        </w:rPr>
        <w:t xml:space="preserve"> how </w:t>
      </w:r>
      <w:r>
        <w:tab/>
      </w:r>
      <w:r w:rsidRPr="5F143520" w:rsidR="5F143520">
        <w:rPr>
          <w:rFonts w:ascii="Arial" w:hAnsi="Arial" w:eastAsia="Arial" w:cs="Arial"/>
          <w:b w:val="0"/>
          <w:bCs w:val="0"/>
          <w:noProof w:val="0"/>
          <w:color w:val="000000" w:themeColor="text1" w:themeTint="FF" w:themeShade="FF"/>
          <w:sz w:val="24"/>
          <w:szCs w:val="24"/>
          <w:lang w:val="en-US"/>
        </w:rPr>
        <w:t>to dynamically create objects, Django adheres to the Re-Use principle.</w:t>
      </w:r>
    </w:p>
    <w:p w:rsidR="5F143520" w:rsidP="5F143520" w:rsidRDefault="5F143520" w14:paraId="10822E9C" w14:textId="173589BB">
      <w:pPr>
        <w:pStyle w:val="Normal"/>
        <w:ind w:left="0"/>
        <w:jc w:val="left"/>
        <w:rPr>
          <w:noProof w:val="0"/>
          <w:sz w:val="28"/>
          <w:szCs w:val="28"/>
          <w:lang w:val="en-US"/>
        </w:rPr>
      </w:pPr>
    </w:p>
    <w:p w:rsidR="5F143520" w:rsidP="5F143520" w:rsidRDefault="5F143520" w14:paraId="0DDFCDF8" w14:textId="246D580F">
      <w:pPr>
        <w:pStyle w:val="Normal"/>
        <w:ind w:left="720" w:firstLine="720"/>
        <w:jc w:val="right"/>
        <w:rPr>
          <w:rFonts w:ascii="Arial" w:hAnsi="Arial" w:eastAsia="Arial" w:cs="Arial"/>
          <w:b w:val="0"/>
          <w:bCs w:val="0"/>
          <w:noProof w:val="0"/>
          <w:color w:val="000000" w:themeColor="text1" w:themeTint="FF" w:themeShade="FF"/>
          <w:sz w:val="24"/>
          <w:szCs w:val="24"/>
          <w:lang w:val="en-US"/>
        </w:rPr>
      </w:pPr>
      <w:r w:rsidRPr="5F143520" w:rsidR="5F143520">
        <w:rPr>
          <w:rFonts w:ascii="Arial" w:hAnsi="Arial" w:eastAsia="Arial" w:cs="Arial"/>
          <w:b w:val="0"/>
          <w:bCs w:val="0"/>
          <w:noProof w:val="0"/>
          <w:color w:val="000000" w:themeColor="text1" w:themeTint="FF" w:themeShade="FF"/>
          <w:sz w:val="24"/>
          <w:szCs w:val="24"/>
          <w:lang w:val="en-US"/>
        </w:rPr>
        <w:t>Section 10 Approval: {GMC</w:t>
      </w:r>
      <w:r w:rsidRPr="5F143520" w:rsidR="5F143520">
        <w:rPr>
          <w:rFonts w:ascii="Arial" w:hAnsi="Arial" w:eastAsia="Arial" w:cs="Arial"/>
          <w:b w:val="0"/>
          <w:bCs w:val="0"/>
          <w:noProof w:val="0"/>
          <w:color w:val="000000" w:themeColor="text1" w:themeTint="FF" w:themeShade="FF"/>
          <w:sz w:val="24"/>
          <w:szCs w:val="24"/>
          <w:lang w:val="en-US"/>
        </w:rPr>
        <w:t>,CDO</w:t>
      </w:r>
      <w:r w:rsidRPr="5F143520" w:rsidR="5F143520">
        <w:rPr>
          <w:rFonts w:ascii="Arial" w:hAnsi="Arial" w:eastAsia="Arial" w:cs="Arial"/>
          <w:b w:val="0"/>
          <w:bCs w:val="0"/>
          <w:noProof w:val="0"/>
          <w:color w:val="000000" w:themeColor="text1" w:themeTint="FF" w:themeShade="FF"/>
          <w:sz w:val="24"/>
          <w:szCs w:val="24"/>
          <w:lang w:val="en-US"/>
        </w:rPr>
        <w:t>}</w:t>
      </w:r>
    </w:p>
    <w:p w:rsidR="5F143520" w:rsidP="5F143520" w:rsidRDefault="5F143520" w14:paraId="5507EB3E" w14:textId="4FF53D67">
      <w:pPr>
        <w:pStyle w:val="Normal"/>
        <w:ind w:left="0"/>
        <w:jc w:val="left"/>
        <w:rPr>
          <w:noProof w:val="0"/>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ParagraphRange paragraphId="493268554" textId="1129136446" start="0" length="43" invalidationStart="0" invalidationLength="43" id="CEBnE9N0"/>
    <int:WordHash hashCode="uAh0Ee5V/nYzOn" id="Bq9N8DAo"/>
    <int:ParagraphRange paragraphId="1294534049" textId="199198523" start="205" length="3" invalidationStart="205" invalidationLength="3" id="XuaotQJF"/>
    <int:ParagraphRange paragraphId="1790410082" textId="1056284399" start="252" length="8" invalidationStart="252" invalidationLength="8" id="vJ91xnYc"/>
  </int:Manifest>
  <int:Observations>
    <int:Content id="CEBnE9N0">
      <int:Reviewed type="WordDesignerSuggestedImageAnnotation"/>
    </int:Content>
    <int:Content id="Bq9N8DAo">
      <int:Rejection type="LegacyProofing"/>
    </int:Content>
    <int:Content id="XuaotQJF">
      <int:Rejection type="LegacyProofing"/>
    </int:Content>
    <int:Content id="vJ91xnYc">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6">
    <w:nsid w:val="47ba1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6e30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a0835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5b3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c5bea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ba0f1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9fc73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c427eb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
    <w:nsid w:val="59c85cb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fa3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e94b0a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6a1d87c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4d385b01"/>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3">
    <w:nsid w:val="292b74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9f7d6b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32c22ae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nsid w:val="5e5d66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34B74E"/>
    <w:rsid w:val="0011CCAC"/>
    <w:rsid w:val="001ACEDA"/>
    <w:rsid w:val="008D63F3"/>
    <w:rsid w:val="00A104D0"/>
    <w:rsid w:val="00B67665"/>
    <w:rsid w:val="01081543"/>
    <w:rsid w:val="011B4348"/>
    <w:rsid w:val="015362E1"/>
    <w:rsid w:val="01B18A0E"/>
    <w:rsid w:val="01D7908D"/>
    <w:rsid w:val="01D85891"/>
    <w:rsid w:val="01E3ABF8"/>
    <w:rsid w:val="01E774B3"/>
    <w:rsid w:val="0280D83E"/>
    <w:rsid w:val="0285AD75"/>
    <w:rsid w:val="029139D1"/>
    <w:rsid w:val="029282F0"/>
    <w:rsid w:val="0311B8A0"/>
    <w:rsid w:val="033D202D"/>
    <w:rsid w:val="0343F694"/>
    <w:rsid w:val="03CFF0AA"/>
    <w:rsid w:val="03E3CF33"/>
    <w:rsid w:val="03EDDA8A"/>
    <w:rsid w:val="041CA89F"/>
    <w:rsid w:val="041ED9E3"/>
    <w:rsid w:val="048B08F9"/>
    <w:rsid w:val="04B214A5"/>
    <w:rsid w:val="04D9BABE"/>
    <w:rsid w:val="05136C9F"/>
    <w:rsid w:val="054AA849"/>
    <w:rsid w:val="056997EA"/>
    <w:rsid w:val="05C8B167"/>
    <w:rsid w:val="061F2688"/>
    <w:rsid w:val="062FF85B"/>
    <w:rsid w:val="06303105"/>
    <w:rsid w:val="0674C0EF"/>
    <w:rsid w:val="06758058"/>
    <w:rsid w:val="06D0FFCE"/>
    <w:rsid w:val="06DCA834"/>
    <w:rsid w:val="06E940A0"/>
    <w:rsid w:val="06F51933"/>
    <w:rsid w:val="06F595DD"/>
    <w:rsid w:val="0723BB4E"/>
    <w:rsid w:val="07252DAD"/>
    <w:rsid w:val="07348A48"/>
    <w:rsid w:val="074E5554"/>
    <w:rsid w:val="0752D5C1"/>
    <w:rsid w:val="075449CE"/>
    <w:rsid w:val="0763862F"/>
    <w:rsid w:val="0784912F"/>
    <w:rsid w:val="07A161C4"/>
    <w:rsid w:val="07A872F3"/>
    <w:rsid w:val="07ACB961"/>
    <w:rsid w:val="07E529C3"/>
    <w:rsid w:val="08109150"/>
    <w:rsid w:val="0838F98C"/>
    <w:rsid w:val="085A70BD"/>
    <w:rsid w:val="08948030"/>
    <w:rsid w:val="08B79E29"/>
    <w:rsid w:val="08B85A54"/>
    <w:rsid w:val="08BF5A9A"/>
    <w:rsid w:val="08BF8BAF"/>
    <w:rsid w:val="08D05AA9"/>
    <w:rsid w:val="0913898A"/>
    <w:rsid w:val="0935DA9B"/>
    <w:rsid w:val="0953BD61"/>
    <w:rsid w:val="097A3EB8"/>
    <w:rsid w:val="0980559D"/>
    <w:rsid w:val="098A0ECB"/>
    <w:rsid w:val="098C38CB"/>
    <w:rsid w:val="099F0AFF"/>
    <w:rsid w:val="09BCFBCA"/>
    <w:rsid w:val="09C686B3"/>
    <w:rsid w:val="09EF4B89"/>
    <w:rsid w:val="0A28CEE8"/>
    <w:rsid w:val="0A305091"/>
    <w:rsid w:val="0A3B7AB8"/>
    <w:rsid w:val="0A76EA55"/>
    <w:rsid w:val="0AE11CCA"/>
    <w:rsid w:val="0B1D8FB6"/>
    <w:rsid w:val="0B7381B5"/>
    <w:rsid w:val="0B8858F3"/>
    <w:rsid w:val="0B8FE57D"/>
    <w:rsid w:val="0BA2929F"/>
    <w:rsid w:val="0BA31CDE"/>
    <w:rsid w:val="0BCD8F0A"/>
    <w:rsid w:val="0C0B6696"/>
    <w:rsid w:val="0C0E9227"/>
    <w:rsid w:val="0C3201EF"/>
    <w:rsid w:val="0C427D1D"/>
    <w:rsid w:val="0CB89AE6"/>
    <w:rsid w:val="0CD11EBC"/>
    <w:rsid w:val="0CE40273"/>
    <w:rsid w:val="0CE97CA1"/>
    <w:rsid w:val="0D245BC9"/>
    <w:rsid w:val="0D26EC4B"/>
    <w:rsid w:val="0D776106"/>
    <w:rsid w:val="0DA3CBCC"/>
    <w:rsid w:val="0DD7C566"/>
    <w:rsid w:val="0E094BBE"/>
    <w:rsid w:val="0E1303DD"/>
    <w:rsid w:val="0E1B9A88"/>
    <w:rsid w:val="0E4058F7"/>
    <w:rsid w:val="0E416DB8"/>
    <w:rsid w:val="0EA8D5F5"/>
    <w:rsid w:val="0EC1D9F3"/>
    <w:rsid w:val="0EC46503"/>
    <w:rsid w:val="0EC49778"/>
    <w:rsid w:val="0EDA3361"/>
    <w:rsid w:val="0EE4BDD9"/>
    <w:rsid w:val="0FBDB244"/>
    <w:rsid w:val="0FF9159D"/>
    <w:rsid w:val="1042CF8B"/>
    <w:rsid w:val="10B94C33"/>
    <w:rsid w:val="10C2B00E"/>
    <w:rsid w:val="10E1C83C"/>
    <w:rsid w:val="11505E4E"/>
    <w:rsid w:val="1185BB79"/>
    <w:rsid w:val="1194E5FE"/>
    <w:rsid w:val="11BB5F02"/>
    <w:rsid w:val="11CBBB53"/>
    <w:rsid w:val="12A75D9B"/>
    <w:rsid w:val="12AB43AC"/>
    <w:rsid w:val="12DB33E2"/>
    <w:rsid w:val="12F85DBD"/>
    <w:rsid w:val="130437F9"/>
    <w:rsid w:val="131FB63A"/>
    <w:rsid w:val="13631EBB"/>
    <w:rsid w:val="13755584"/>
    <w:rsid w:val="13933308"/>
    <w:rsid w:val="13939D4D"/>
    <w:rsid w:val="13B7B1F6"/>
    <w:rsid w:val="13D53A3D"/>
    <w:rsid w:val="13DE3AEA"/>
    <w:rsid w:val="13E5034C"/>
    <w:rsid w:val="14043B90"/>
    <w:rsid w:val="14138A99"/>
    <w:rsid w:val="14238405"/>
    <w:rsid w:val="1426E720"/>
    <w:rsid w:val="143D2208"/>
    <w:rsid w:val="14AB499F"/>
    <w:rsid w:val="14DED587"/>
    <w:rsid w:val="14FEEF1C"/>
    <w:rsid w:val="154974E5"/>
    <w:rsid w:val="156AC8B2"/>
    <w:rsid w:val="15B834EF"/>
    <w:rsid w:val="15BCEFB4"/>
    <w:rsid w:val="15DB5F87"/>
    <w:rsid w:val="15DEFE5D"/>
    <w:rsid w:val="16103273"/>
    <w:rsid w:val="1612D4A4"/>
    <w:rsid w:val="16240F7B"/>
    <w:rsid w:val="162CF3C8"/>
    <w:rsid w:val="163129A9"/>
    <w:rsid w:val="164F395C"/>
    <w:rsid w:val="169ABF7D"/>
    <w:rsid w:val="169BAACC"/>
    <w:rsid w:val="16AECC48"/>
    <w:rsid w:val="16D2C150"/>
    <w:rsid w:val="16E54546"/>
    <w:rsid w:val="16EE2993"/>
    <w:rsid w:val="175E97BC"/>
    <w:rsid w:val="17973E11"/>
    <w:rsid w:val="17C5D6A0"/>
    <w:rsid w:val="17E485C5"/>
    <w:rsid w:val="17E7DC57"/>
    <w:rsid w:val="1861EED5"/>
    <w:rsid w:val="1862A177"/>
    <w:rsid w:val="18D5E823"/>
    <w:rsid w:val="18DEFCCA"/>
    <w:rsid w:val="191FF23B"/>
    <w:rsid w:val="19413EC1"/>
    <w:rsid w:val="19417691"/>
    <w:rsid w:val="198C59EA"/>
    <w:rsid w:val="19A85C89"/>
    <w:rsid w:val="1A0A6212"/>
    <w:rsid w:val="1A717FDA"/>
    <w:rsid w:val="1A8BA612"/>
    <w:rsid w:val="1B23DC10"/>
    <w:rsid w:val="1B53F16C"/>
    <w:rsid w:val="1B5C23CC"/>
    <w:rsid w:val="1B6F1BEF"/>
    <w:rsid w:val="1B8759F0"/>
    <w:rsid w:val="1BEA334C"/>
    <w:rsid w:val="1C39ED17"/>
    <w:rsid w:val="1C821628"/>
    <w:rsid w:val="1CBB4D7A"/>
    <w:rsid w:val="1CBFAC71"/>
    <w:rsid w:val="1CF538A7"/>
    <w:rsid w:val="1D4202D4"/>
    <w:rsid w:val="1D83A222"/>
    <w:rsid w:val="1D942E20"/>
    <w:rsid w:val="1DD5BD78"/>
    <w:rsid w:val="1DF4A50C"/>
    <w:rsid w:val="1E93F10E"/>
    <w:rsid w:val="1ECD4DF7"/>
    <w:rsid w:val="1EFD5DB6"/>
    <w:rsid w:val="1F35B2C1"/>
    <w:rsid w:val="1F3D0377"/>
    <w:rsid w:val="1F718DD9"/>
    <w:rsid w:val="1F9ECC4A"/>
    <w:rsid w:val="1FB0E5E7"/>
    <w:rsid w:val="1FB37B0C"/>
    <w:rsid w:val="205ACB13"/>
    <w:rsid w:val="205CCECE"/>
    <w:rsid w:val="206B1003"/>
    <w:rsid w:val="210CD45A"/>
    <w:rsid w:val="214F4B6D"/>
    <w:rsid w:val="2193223A"/>
    <w:rsid w:val="21960B09"/>
    <w:rsid w:val="21C31865"/>
    <w:rsid w:val="21D9D308"/>
    <w:rsid w:val="21DC40C2"/>
    <w:rsid w:val="21F69B74"/>
    <w:rsid w:val="221573F7"/>
    <w:rsid w:val="224A0497"/>
    <w:rsid w:val="22E82107"/>
    <w:rsid w:val="23380404"/>
    <w:rsid w:val="23439209"/>
    <w:rsid w:val="240CD7F2"/>
    <w:rsid w:val="24299CF7"/>
    <w:rsid w:val="2461E2BF"/>
    <w:rsid w:val="2486EC2F"/>
    <w:rsid w:val="248B314B"/>
    <w:rsid w:val="24F4BCB4"/>
    <w:rsid w:val="25047037"/>
    <w:rsid w:val="25157264"/>
    <w:rsid w:val="251C6587"/>
    <w:rsid w:val="252E3C36"/>
    <w:rsid w:val="255DA59D"/>
    <w:rsid w:val="257303C1"/>
    <w:rsid w:val="25A46A09"/>
    <w:rsid w:val="25D27C06"/>
    <w:rsid w:val="2683811E"/>
    <w:rsid w:val="2686DF91"/>
    <w:rsid w:val="26B835E8"/>
    <w:rsid w:val="26BB1D4F"/>
    <w:rsid w:val="26D49250"/>
    <w:rsid w:val="26FEE54E"/>
    <w:rsid w:val="275002E2"/>
    <w:rsid w:val="2755240A"/>
    <w:rsid w:val="278F48F3"/>
    <w:rsid w:val="27BBFC6F"/>
    <w:rsid w:val="27C4C8CF"/>
    <w:rsid w:val="27DEE7F3"/>
    <w:rsid w:val="28488A23"/>
    <w:rsid w:val="287E0F6E"/>
    <w:rsid w:val="28A364E3"/>
    <w:rsid w:val="28E3E5BD"/>
    <w:rsid w:val="28E7E642"/>
    <w:rsid w:val="2906E8A4"/>
    <w:rsid w:val="290A1CC8"/>
    <w:rsid w:val="29180246"/>
    <w:rsid w:val="291F6100"/>
    <w:rsid w:val="2971D407"/>
    <w:rsid w:val="29F2A6AD"/>
    <w:rsid w:val="2A3234F1"/>
    <w:rsid w:val="2A3BEE1F"/>
    <w:rsid w:val="2A5CB50E"/>
    <w:rsid w:val="2A6D49CC"/>
    <w:rsid w:val="2A83B6A3"/>
    <w:rsid w:val="2AF39D31"/>
    <w:rsid w:val="2B37D742"/>
    <w:rsid w:val="2B7AFABA"/>
    <w:rsid w:val="2C2DC2CD"/>
    <w:rsid w:val="2C39D74B"/>
    <w:rsid w:val="2C5D780F"/>
    <w:rsid w:val="2C9AD6E4"/>
    <w:rsid w:val="2CBA7F46"/>
    <w:rsid w:val="2DEED009"/>
    <w:rsid w:val="2E121596"/>
    <w:rsid w:val="2E131D75"/>
    <w:rsid w:val="2E340A53"/>
    <w:rsid w:val="2E5616FD"/>
    <w:rsid w:val="2EDAA576"/>
    <w:rsid w:val="2F5B4D71"/>
    <w:rsid w:val="2FB80924"/>
    <w:rsid w:val="2FC9E0FB"/>
    <w:rsid w:val="2FEE77D0"/>
    <w:rsid w:val="2FF6ACBB"/>
    <w:rsid w:val="3004F7D5"/>
    <w:rsid w:val="308133CD"/>
    <w:rsid w:val="3092D5EC"/>
    <w:rsid w:val="30C42588"/>
    <w:rsid w:val="30DC8B50"/>
    <w:rsid w:val="30F71DD2"/>
    <w:rsid w:val="317CE5EC"/>
    <w:rsid w:val="318DB7BF"/>
    <w:rsid w:val="31B85761"/>
    <w:rsid w:val="31EF6C69"/>
    <w:rsid w:val="32365B96"/>
    <w:rsid w:val="328AC803"/>
    <w:rsid w:val="32FA3F52"/>
    <w:rsid w:val="331495A4"/>
    <w:rsid w:val="33291C43"/>
    <w:rsid w:val="33298820"/>
    <w:rsid w:val="3350302C"/>
    <w:rsid w:val="3376FDA3"/>
    <w:rsid w:val="338F95B3"/>
    <w:rsid w:val="33AAA0EF"/>
    <w:rsid w:val="33E2160C"/>
    <w:rsid w:val="33EE68EE"/>
    <w:rsid w:val="340003C6"/>
    <w:rsid w:val="344F8FDB"/>
    <w:rsid w:val="3460E1FD"/>
    <w:rsid w:val="349E60B8"/>
    <w:rsid w:val="34BD6AFB"/>
    <w:rsid w:val="3512CE04"/>
    <w:rsid w:val="351C485B"/>
    <w:rsid w:val="354B5945"/>
    <w:rsid w:val="35C492C5"/>
    <w:rsid w:val="35CA564B"/>
    <w:rsid w:val="3619DB14"/>
    <w:rsid w:val="364B22E3"/>
    <w:rsid w:val="3690B485"/>
    <w:rsid w:val="36AE0380"/>
    <w:rsid w:val="36D4A5B0"/>
    <w:rsid w:val="371A9395"/>
    <w:rsid w:val="37230279"/>
    <w:rsid w:val="372CA34D"/>
    <w:rsid w:val="37329F21"/>
    <w:rsid w:val="37547FF8"/>
    <w:rsid w:val="3799B469"/>
    <w:rsid w:val="379F2E97"/>
    <w:rsid w:val="382C27AD"/>
    <w:rsid w:val="3842BE7C"/>
    <w:rsid w:val="384A6EC6"/>
    <w:rsid w:val="386886A2"/>
    <w:rsid w:val="38943338"/>
    <w:rsid w:val="392273DB"/>
    <w:rsid w:val="3976BCFA"/>
    <w:rsid w:val="39D32DC8"/>
    <w:rsid w:val="39D8B221"/>
    <w:rsid w:val="39D8B221"/>
    <w:rsid w:val="39DE8EDD"/>
    <w:rsid w:val="39FED737"/>
    <w:rsid w:val="3A000D6E"/>
    <w:rsid w:val="3A18CBF3"/>
    <w:rsid w:val="3A45550A"/>
    <w:rsid w:val="3A73643A"/>
    <w:rsid w:val="3A7FB84F"/>
    <w:rsid w:val="3A8EEDD9"/>
    <w:rsid w:val="3A95D9E8"/>
    <w:rsid w:val="3AB12C45"/>
    <w:rsid w:val="3ADA708D"/>
    <w:rsid w:val="3ADF79BD"/>
    <w:rsid w:val="3AE842C9"/>
    <w:rsid w:val="3B090272"/>
    <w:rsid w:val="3B2422E0"/>
    <w:rsid w:val="3B255BC9"/>
    <w:rsid w:val="3B6425A8"/>
    <w:rsid w:val="3B7481F9"/>
    <w:rsid w:val="3B81EF32"/>
    <w:rsid w:val="3BB14D78"/>
    <w:rsid w:val="3C0F349B"/>
    <w:rsid w:val="3C344E95"/>
    <w:rsid w:val="3C52FC9A"/>
    <w:rsid w:val="3C62A691"/>
    <w:rsid w:val="3C8F755F"/>
    <w:rsid w:val="3C97C52E"/>
    <w:rsid w:val="3CD303A5"/>
    <w:rsid w:val="3D0C44DF"/>
    <w:rsid w:val="3D226AC1"/>
    <w:rsid w:val="3D33860E"/>
    <w:rsid w:val="3D7E00E3"/>
    <w:rsid w:val="3DD01EF6"/>
    <w:rsid w:val="3DD66F40"/>
    <w:rsid w:val="3DE8CD07"/>
    <w:rsid w:val="3E4A2E1D"/>
    <w:rsid w:val="3E8AEC33"/>
    <w:rsid w:val="3ED935FB"/>
    <w:rsid w:val="3EFB8736"/>
    <w:rsid w:val="3EFCC603"/>
    <w:rsid w:val="3EFE8E6D"/>
    <w:rsid w:val="3F1FDDC1"/>
    <w:rsid w:val="3FC5DCDC"/>
    <w:rsid w:val="3FE5FE7E"/>
    <w:rsid w:val="3FF54643"/>
    <w:rsid w:val="3FF89B16"/>
    <w:rsid w:val="401B6FFF"/>
    <w:rsid w:val="40324CF7"/>
    <w:rsid w:val="4043E5A1"/>
    <w:rsid w:val="406F4EF2"/>
    <w:rsid w:val="408E69AB"/>
    <w:rsid w:val="409E9FB4"/>
    <w:rsid w:val="40BA5D36"/>
    <w:rsid w:val="415B6D29"/>
    <w:rsid w:val="41D07865"/>
    <w:rsid w:val="41D3672C"/>
    <w:rsid w:val="42302FD5"/>
    <w:rsid w:val="427EAEC9"/>
    <w:rsid w:val="427EDD7D"/>
    <w:rsid w:val="42E02AC9"/>
    <w:rsid w:val="43303BD8"/>
    <w:rsid w:val="43D90290"/>
    <w:rsid w:val="447FB514"/>
    <w:rsid w:val="44CCA2B6"/>
    <w:rsid w:val="44EEE122"/>
    <w:rsid w:val="4510060E"/>
    <w:rsid w:val="453A59AB"/>
    <w:rsid w:val="45598DE3"/>
    <w:rsid w:val="457E21AA"/>
    <w:rsid w:val="459BF7BD"/>
    <w:rsid w:val="45F8D9E5"/>
    <w:rsid w:val="4623E296"/>
    <w:rsid w:val="468CF9D2"/>
    <w:rsid w:val="4695FE18"/>
    <w:rsid w:val="46B3C3F5"/>
    <w:rsid w:val="46E4AF52"/>
    <w:rsid w:val="46EAC97A"/>
    <w:rsid w:val="476C0D7A"/>
    <w:rsid w:val="478F3812"/>
    <w:rsid w:val="47CAAEAD"/>
    <w:rsid w:val="4805C778"/>
    <w:rsid w:val="481AD12B"/>
    <w:rsid w:val="483C8B34"/>
    <w:rsid w:val="48CBAAF9"/>
    <w:rsid w:val="490CCFD1"/>
    <w:rsid w:val="493B69C3"/>
    <w:rsid w:val="495B8358"/>
    <w:rsid w:val="49A929E8"/>
    <w:rsid w:val="49CD9EDA"/>
    <w:rsid w:val="4A03F044"/>
    <w:rsid w:val="4A0941DF"/>
    <w:rsid w:val="4A2C5A98"/>
    <w:rsid w:val="4A462763"/>
    <w:rsid w:val="4A506C8C"/>
    <w:rsid w:val="4A5A3F36"/>
    <w:rsid w:val="4AABCD98"/>
    <w:rsid w:val="4AE57365"/>
    <w:rsid w:val="4AEF8AFF"/>
    <w:rsid w:val="4AF23827"/>
    <w:rsid w:val="4B101307"/>
    <w:rsid w:val="4B7426A0"/>
    <w:rsid w:val="4B96ABFE"/>
    <w:rsid w:val="4BB610EC"/>
    <w:rsid w:val="4BCAEC18"/>
    <w:rsid w:val="4C3868DC"/>
    <w:rsid w:val="4C723303"/>
    <w:rsid w:val="4C8375A7"/>
    <w:rsid w:val="4CDAB702"/>
    <w:rsid w:val="4D0D7B42"/>
    <w:rsid w:val="4D414843"/>
    <w:rsid w:val="4D4759BF"/>
    <w:rsid w:val="4D7DC825"/>
    <w:rsid w:val="4E1D1427"/>
    <w:rsid w:val="4E272BC1"/>
    <w:rsid w:val="4E45E06B"/>
    <w:rsid w:val="4E7B0DDB"/>
    <w:rsid w:val="4E87E7A0"/>
    <w:rsid w:val="4EED67BF"/>
    <w:rsid w:val="4F3B4946"/>
    <w:rsid w:val="4F647AD0"/>
    <w:rsid w:val="4F8198D5"/>
    <w:rsid w:val="4FAA6EAA"/>
    <w:rsid w:val="4FAAABE6"/>
    <w:rsid w:val="4FC306BA"/>
    <w:rsid w:val="4FCA2E57"/>
    <w:rsid w:val="4FD1BF14"/>
    <w:rsid w:val="4FD9AC9A"/>
    <w:rsid w:val="500F4B35"/>
    <w:rsid w:val="5016416C"/>
    <w:rsid w:val="5028B5B7"/>
    <w:rsid w:val="50968153"/>
    <w:rsid w:val="50D6BCDE"/>
    <w:rsid w:val="50D719A7"/>
    <w:rsid w:val="50F49539"/>
    <w:rsid w:val="516C898A"/>
    <w:rsid w:val="517FBE8D"/>
    <w:rsid w:val="518F5F0F"/>
    <w:rsid w:val="51A9C6B7"/>
    <w:rsid w:val="51C8890F"/>
    <w:rsid w:val="51F6769C"/>
    <w:rsid w:val="52018089"/>
    <w:rsid w:val="5211451F"/>
    <w:rsid w:val="523251B4"/>
    <w:rsid w:val="529C1B92"/>
    <w:rsid w:val="52AD8E66"/>
    <w:rsid w:val="52D75CED"/>
    <w:rsid w:val="52F6AB6D"/>
    <w:rsid w:val="530AC63D"/>
    <w:rsid w:val="5326A39D"/>
    <w:rsid w:val="53500C2E"/>
    <w:rsid w:val="535B58C3"/>
    <w:rsid w:val="5369348B"/>
    <w:rsid w:val="53806F56"/>
    <w:rsid w:val="53B3FD13"/>
    <w:rsid w:val="53C0D8E2"/>
    <w:rsid w:val="544F8278"/>
    <w:rsid w:val="546AB3E3"/>
    <w:rsid w:val="547D44E8"/>
    <w:rsid w:val="549A96E3"/>
    <w:rsid w:val="54C9C0F0"/>
    <w:rsid w:val="551758F5"/>
    <w:rsid w:val="5569F276"/>
    <w:rsid w:val="55D3BC54"/>
    <w:rsid w:val="55E07C46"/>
    <w:rsid w:val="561AB6B8"/>
    <w:rsid w:val="567B086B"/>
    <w:rsid w:val="567D0416"/>
    <w:rsid w:val="56BE2164"/>
    <w:rsid w:val="56BECC23"/>
    <w:rsid w:val="56C0FB79"/>
    <w:rsid w:val="56E37969"/>
    <w:rsid w:val="56EB9DD5"/>
    <w:rsid w:val="5700CA0A"/>
    <w:rsid w:val="5700ED44"/>
    <w:rsid w:val="5716DA77"/>
    <w:rsid w:val="5729E749"/>
    <w:rsid w:val="5744B543"/>
    <w:rsid w:val="5775E959"/>
    <w:rsid w:val="57B62679"/>
    <w:rsid w:val="57EE960F"/>
    <w:rsid w:val="58239647"/>
    <w:rsid w:val="5858AFD4"/>
    <w:rsid w:val="58634FA8"/>
    <w:rsid w:val="5864E09E"/>
    <w:rsid w:val="58674550"/>
    <w:rsid w:val="586A40E0"/>
    <w:rsid w:val="587A1784"/>
    <w:rsid w:val="58C7C78C"/>
    <w:rsid w:val="5965ECF1"/>
    <w:rsid w:val="5966819E"/>
    <w:rsid w:val="59808EE0"/>
    <w:rsid w:val="59CA9A47"/>
    <w:rsid w:val="59E3F01A"/>
    <w:rsid w:val="59E6678A"/>
    <w:rsid w:val="59EDA895"/>
    <w:rsid w:val="59FC62AE"/>
    <w:rsid w:val="5A001C98"/>
    <w:rsid w:val="5A00EBB1"/>
    <w:rsid w:val="5A3D6399"/>
    <w:rsid w:val="5A58533B"/>
    <w:rsid w:val="5A7D9F24"/>
    <w:rsid w:val="5A858CAA"/>
    <w:rsid w:val="5A985B18"/>
    <w:rsid w:val="5B30370A"/>
    <w:rsid w:val="5BA1A71D"/>
    <w:rsid w:val="5BE77734"/>
    <w:rsid w:val="5C446790"/>
    <w:rsid w:val="5C45CF9D"/>
    <w:rsid w:val="5C66D7FC"/>
    <w:rsid w:val="5C6C7F49"/>
    <w:rsid w:val="5CAB4C92"/>
    <w:rsid w:val="5CB9A852"/>
    <w:rsid w:val="5CD2B624"/>
    <w:rsid w:val="5D388C73"/>
    <w:rsid w:val="5D6368E4"/>
    <w:rsid w:val="5D820BAF"/>
    <w:rsid w:val="5D9B38AF"/>
    <w:rsid w:val="5DBFCA5E"/>
    <w:rsid w:val="5DF5FDFC"/>
    <w:rsid w:val="5E70A336"/>
    <w:rsid w:val="5EC321FD"/>
    <w:rsid w:val="5F13C383"/>
    <w:rsid w:val="5F143520"/>
    <w:rsid w:val="5F3E8C51"/>
    <w:rsid w:val="5F6E73C5"/>
    <w:rsid w:val="5F7A9E9A"/>
    <w:rsid w:val="5F86FC14"/>
    <w:rsid w:val="600C7397"/>
    <w:rsid w:val="600C8496"/>
    <w:rsid w:val="60117131"/>
    <w:rsid w:val="601C316F"/>
    <w:rsid w:val="607A44BB"/>
    <w:rsid w:val="60885B2F"/>
    <w:rsid w:val="6099D610"/>
    <w:rsid w:val="60D04BD6"/>
    <w:rsid w:val="60D9AF0F"/>
    <w:rsid w:val="60F4CE2E"/>
    <w:rsid w:val="60FDEB25"/>
    <w:rsid w:val="618A57A6"/>
    <w:rsid w:val="61EFEB60"/>
    <w:rsid w:val="6223D181"/>
    <w:rsid w:val="622EB8A9"/>
    <w:rsid w:val="624B6445"/>
    <w:rsid w:val="62757F70"/>
    <w:rsid w:val="62909E8F"/>
    <w:rsid w:val="62B2E3E3"/>
    <w:rsid w:val="62D8F4BD"/>
    <w:rsid w:val="6318B8CC"/>
    <w:rsid w:val="6328CF4B"/>
    <w:rsid w:val="635210C8"/>
    <w:rsid w:val="63ABBCE3"/>
    <w:rsid w:val="63C81B4D"/>
    <w:rsid w:val="63D4FBBF"/>
    <w:rsid w:val="63E445DF"/>
    <w:rsid w:val="6411FD74"/>
    <w:rsid w:val="6417FBEC"/>
    <w:rsid w:val="643BB6B5"/>
    <w:rsid w:val="64856F51"/>
    <w:rsid w:val="65070986"/>
    <w:rsid w:val="65872BA5"/>
    <w:rsid w:val="65A1DD9B"/>
    <w:rsid w:val="65ED1594"/>
    <w:rsid w:val="660C0750"/>
    <w:rsid w:val="6624B01F"/>
    <w:rsid w:val="667A5A31"/>
    <w:rsid w:val="66A2D9E7"/>
    <w:rsid w:val="66B9897D"/>
    <w:rsid w:val="66D13AA6"/>
    <w:rsid w:val="66D62168"/>
    <w:rsid w:val="673DADFC"/>
    <w:rsid w:val="67431C9C"/>
    <w:rsid w:val="6788B59B"/>
    <w:rsid w:val="67D2F6FA"/>
    <w:rsid w:val="6834B74E"/>
    <w:rsid w:val="683EAA48"/>
    <w:rsid w:val="685F2CE4"/>
    <w:rsid w:val="68E449D2"/>
    <w:rsid w:val="68F2A6BA"/>
    <w:rsid w:val="68FFE013"/>
    <w:rsid w:val="69222567"/>
    <w:rsid w:val="694C8C5F"/>
    <w:rsid w:val="69850865"/>
    <w:rsid w:val="698BFCAB"/>
    <w:rsid w:val="69D9318A"/>
    <w:rsid w:val="69DA7AA9"/>
    <w:rsid w:val="69F362FC"/>
    <w:rsid w:val="69FEE895"/>
    <w:rsid w:val="6A4A2874"/>
    <w:rsid w:val="6A63EFA1"/>
    <w:rsid w:val="6A7790A8"/>
    <w:rsid w:val="6A7ABD5E"/>
    <w:rsid w:val="6A813EF8"/>
    <w:rsid w:val="6A92258B"/>
    <w:rsid w:val="6A9E4D66"/>
    <w:rsid w:val="6AA5929C"/>
    <w:rsid w:val="6AB916BD"/>
    <w:rsid w:val="6B0BD3E5"/>
    <w:rsid w:val="6B444821"/>
    <w:rsid w:val="6B4E485A"/>
    <w:rsid w:val="6B56F0F7"/>
    <w:rsid w:val="6BFD6B9A"/>
    <w:rsid w:val="6CDF8E43"/>
    <w:rsid w:val="6D5214C0"/>
    <w:rsid w:val="6D569DC3"/>
    <w:rsid w:val="6E00D531"/>
    <w:rsid w:val="6E126B0D"/>
    <w:rsid w:val="6E43794D"/>
    <w:rsid w:val="6E551495"/>
    <w:rsid w:val="6E68B182"/>
    <w:rsid w:val="6E6D7305"/>
    <w:rsid w:val="6EE7231E"/>
    <w:rsid w:val="6F35670A"/>
    <w:rsid w:val="6F35D798"/>
    <w:rsid w:val="6F52EF51"/>
    <w:rsid w:val="6FAB810D"/>
    <w:rsid w:val="6FCB9265"/>
    <w:rsid w:val="6FE39343"/>
    <w:rsid w:val="7044D13B"/>
    <w:rsid w:val="7049B39A"/>
    <w:rsid w:val="7063DB51"/>
    <w:rsid w:val="7065817C"/>
    <w:rsid w:val="706CEDF0"/>
    <w:rsid w:val="7071178E"/>
    <w:rsid w:val="710027FF"/>
    <w:rsid w:val="7126D3FE"/>
    <w:rsid w:val="71542EB6"/>
    <w:rsid w:val="7157D6EE"/>
    <w:rsid w:val="7168D91B"/>
    <w:rsid w:val="71705AC4"/>
    <w:rsid w:val="718F1026"/>
    <w:rsid w:val="719D637D"/>
    <w:rsid w:val="71EAC42A"/>
    <w:rsid w:val="71EB8581"/>
    <w:rsid w:val="723A0FD6"/>
    <w:rsid w:val="728060A3"/>
    <w:rsid w:val="72988B1D"/>
    <w:rsid w:val="72B1CB1E"/>
    <w:rsid w:val="72F85AA6"/>
    <w:rsid w:val="730C2B25"/>
    <w:rsid w:val="73A46774"/>
    <w:rsid w:val="73B8B1EB"/>
    <w:rsid w:val="73E33A02"/>
    <w:rsid w:val="73F2C780"/>
    <w:rsid w:val="74B2BAD1"/>
    <w:rsid w:val="74B77094"/>
    <w:rsid w:val="74BECAA9"/>
    <w:rsid w:val="74C920A7"/>
    <w:rsid w:val="75221A07"/>
    <w:rsid w:val="75B46732"/>
    <w:rsid w:val="75D6D043"/>
    <w:rsid w:val="75E02888"/>
    <w:rsid w:val="75F8823F"/>
    <w:rsid w:val="762B0F67"/>
    <w:rsid w:val="7643CBE7"/>
    <w:rsid w:val="764A2795"/>
    <w:rsid w:val="769A0BF5"/>
    <w:rsid w:val="76E28C04"/>
    <w:rsid w:val="7705A9FD"/>
    <w:rsid w:val="770AA096"/>
    <w:rsid w:val="77287FDE"/>
    <w:rsid w:val="77372C38"/>
    <w:rsid w:val="77372C38"/>
    <w:rsid w:val="774A7291"/>
    <w:rsid w:val="77B7A18C"/>
    <w:rsid w:val="77B7D5D9"/>
    <w:rsid w:val="77D29F8F"/>
    <w:rsid w:val="783BA5B5"/>
    <w:rsid w:val="783EE585"/>
    <w:rsid w:val="78576B04"/>
    <w:rsid w:val="7860366E"/>
    <w:rsid w:val="7861E840"/>
    <w:rsid w:val="78F7F38B"/>
    <w:rsid w:val="791603DD"/>
    <w:rsid w:val="791F20D4"/>
    <w:rsid w:val="79689FFA"/>
    <w:rsid w:val="7A1A2CC6"/>
    <w:rsid w:val="7A31C34B"/>
    <w:rsid w:val="7A5E2F8D"/>
    <w:rsid w:val="7A78C765"/>
    <w:rsid w:val="7AAA6E99"/>
    <w:rsid w:val="7ACE1D62"/>
    <w:rsid w:val="7AD3F281"/>
    <w:rsid w:val="7ADD42CF"/>
    <w:rsid w:val="7AFD4F0F"/>
    <w:rsid w:val="7B11E561"/>
    <w:rsid w:val="7B12C225"/>
    <w:rsid w:val="7B3E5B88"/>
    <w:rsid w:val="7B4445C3"/>
    <w:rsid w:val="7B648E1D"/>
    <w:rsid w:val="7B8525D5"/>
    <w:rsid w:val="7B8F2327"/>
    <w:rsid w:val="7BCD93AC"/>
    <w:rsid w:val="7BDD5101"/>
    <w:rsid w:val="7BE8C517"/>
    <w:rsid w:val="7BF9FFEE"/>
    <w:rsid w:val="7BFAC1B5"/>
    <w:rsid w:val="7C350681"/>
    <w:rsid w:val="7C56F04A"/>
    <w:rsid w:val="7C8B12AF"/>
    <w:rsid w:val="7CE47736"/>
    <w:rsid w:val="7D08DAFA"/>
    <w:rsid w:val="7D369D99"/>
    <w:rsid w:val="7D55C330"/>
    <w:rsid w:val="7D75EC16"/>
    <w:rsid w:val="7D842B8F"/>
    <w:rsid w:val="7DAC5D63"/>
    <w:rsid w:val="7DD3D917"/>
    <w:rsid w:val="7DF6878B"/>
    <w:rsid w:val="7E187AF9"/>
    <w:rsid w:val="7E65ACEF"/>
    <w:rsid w:val="7E6FC677"/>
    <w:rsid w:val="7E75FC4A"/>
    <w:rsid w:val="7E7BE685"/>
    <w:rsid w:val="7E9315A9"/>
    <w:rsid w:val="7EA3EDF4"/>
    <w:rsid w:val="7F4639E6"/>
    <w:rsid w:val="7F531DAC"/>
    <w:rsid w:val="7F7C8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4B74E"/>
  <w15:chartTrackingRefBased/>
  <w15:docId w15:val="{5A1A4223-0534-4322-93FA-8800A1BAE9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5d1b849fef5d4da7" /><Relationship Type="http://schemas.openxmlformats.org/officeDocument/2006/relationships/image" Target="/media/image2.png" Id="Rd8b97bf756ca4823" /><Relationship Type="http://schemas.openxmlformats.org/officeDocument/2006/relationships/hyperlink" Target="https://www.dreamstime.com/shark-house-vector-logo-design-home-icon-image158864365" TargetMode="External" Id="Rc66c6b7572d24aec" /><Relationship Type="http://schemas.openxmlformats.org/officeDocument/2006/relationships/hyperlink" Target="https://medium.com/dsc-umit/mvc-vs-mvt-architectural-pattern-d306a56dce55" TargetMode="External" Id="Ra1fb5822b7484f41" /><Relationship Type="http://schemas.openxmlformats.org/officeDocument/2006/relationships/hyperlink" Target="https://www.geeksforgeeks.org/integrating-django-with-reactjs-using-django-rest-framework/?ref=rp" TargetMode="External" Id="Re153acaa73b24e7a" /><Relationship Type="http://schemas.openxmlformats.org/officeDocument/2006/relationships/hyperlink" Target="https://sourcemaking.com/design_patterns/builder" TargetMode="External" Id="R405f7453f3424321" /><Relationship Type="http://schemas.openxmlformats.org/officeDocument/2006/relationships/hyperlink" Target="https://dev.to/sm0ke/django-tutorial-mvt-architecture-custom-commands-19nb" TargetMode="External" Id="R8fcebbb4d6ee4d0d" /><Relationship Type="http://schemas.openxmlformats.org/officeDocument/2006/relationships/hyperlink" Target="https://www.vertabelo.com/blog/managing-houses-and-properties-a-real-estate-agency-data-model/" TargetMode="External" Id="R07e15d43c23c4d0d" /><Relationship Type="http://schemas.openxmlformats.org/officeDocument/2006/relationships/image" Target="/media/image3.png" Id="Rbd94b72ae888498a" /><Relationship Type="http://schemas.openxmlformats.org/officeDocument/2006/relationships/image" Target="/media/image4.png" Id="R4b9b5c31db2e407e" /><Relationship Type="http://schemas.openxmlformats.org/officeDocument/2006/relationships/image" Target="/media/image5.png" Id="R31ec3bb183ee43c4" /><Relationship Type="http://schemas.openxmlformats.org/officeDocument/2006/relationships/image" Target="/media/image6.png" Id="R5463b34fbeee4d57" /><Relationship Type="http://schemas.openxmlformats.org/officeDocument/2006/relationships/image" Target="/media/image7.png" Id="Rd0f6221024ad4385" /><Relationship Type="http://schemas.microsoft.com/office/2019/09/relationships/intelligence" Target="intelligence.xml" Id="Re4b43a84202e4a46" /><Relationship Type="http://schemas.openxmlformats.org/officeDocument/2006/relationships/image" Target="/media/image9.png" Id="R9f4d45f9bc7e44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E99B75C30A004082010B45755A3326" ma:contentTypeVersion="6" ma:contentTypeDescription="Create a new document." ma:contentTypeScope="" ma:versionID="782e586c19ee82e4b102e25e12f6f335">
  <xsd:schema xmlns:xsd="http://www.w3.org/2001/XMLSchema" xmlns:xs="http://www.w3.org/2001/XMLSchema" xmlns:p="http://schemas.microsoft.com/office/2006/metadata/properties" xmlns:ns2="f98a7bd9-b045-425d-a0fb-65095075634b" xmlns:ns3="2c82f551-8b09-4f03-8aef-b1e8442cb0f1" targetNamespace="http://schemas.microsoft.com/office/2006/metadata/properties" ma:root="true" ma:fieldsID="435eef9c891e0eaadec268902cac8eed" ns2:_="" ns3:_="">
    <xsd:import namespace="f98a7bd9-b045-425d-a0fb-65095075634b"/>
    <xsd:import namespace="2c82f551-8b09-4f03-8aef-b1e8442cb0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7bd9-b045-425d-a0fb-6509507563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82f551-8b09-4f03-8aef-b1e8442cb0f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E7DCF-C86A-4694-A7DE-776E9989D637}"/>
</file>

<file path=customXml/itemProps2.xml><?xml version="1.0" encoding="utf-8"?>
<ds:datastoreItem xmlns:ds="http://schemas.openxmlformats.org/officeDocument/2006/customXml" ds:itemID="{7FF68CCF-F5B1-409F-A9DC-C86623D3763A}"/>
</file>

<file path=customXml/itemProps3.xml><?xml version="1.0" encoding="utf-8"?>
<ds:datastoreItem xmlns:ds="http://schemas.openxmlformats.org/officeDocument/2006/customXml" ds:itemID="{81AC1E4B-80FD-4EA7-98DA-2B1B250DF58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Eugene Carlino</dc:creator>
  <keywords/>
  <dc:description/>
  <lastModifiedBy>Eugene Carlino</lastModifiedBy>
  <dcterms:created xsi:type="dcterms:W3CDTF">2022-02-16T21:18:42.0000000Z</dcterms:created>
  <dcterms:modified xsi:type="dcterms:W3CDTF">2022-04-28T00:25:19.1564816Z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0x010100BDE99B75C30A004082010B45755A3326</vt:lpwstr>
  </property>
</Properties>
</file>