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E56D3B6" w:rsidP="4793F6AE" w:rsidRDefault="6E56D3B6" w14:paraId="07DC24DB" w14:textId="47F461AD">
      <w:pPr>
        <w:spacing w:line="342" w:lineRule="exact"/>
        <w:jc w:val="center"/>
      </w:pPr>
      <w:r w:rsidRPr="4793F6AE" w:rsidR="6E56D3B6">
        <w:rPr>
          <w:rFonts w:ascii="Courier New" w:hAnsi="Courier New" w:eastAsia="Courier New" w:cs="Courier New"/>
          <w:b w:val="1"/>
          <w:bCs w:val="1"/>
          <w:noProof w:val="0"/>
          <w:color w:val="000000" w:themeColor="text1" w:themeTint="FF" w:themeShade="FF"/>
          <w:sz w:val="32"/>
          <w:szCs w:val="32"/>
          <w:lang w:val="en-US"/>
        </w:rPr>
        <w:t>Real Estate Sharks App Requirements Documentation</w:t>
      </w:r>
    </w:p>
    <w:p w:rsidR="6E56D3B6" w:rsidP="4793F6AE" w:rsidRDefault="6E56D3B6" w14:paraId="6ED12A29" w14:textId="6D5EE3D6">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7CC6C33B" w14:textId="7C0309AE">
      <w:pPr>
        <w:spacing w:line="253" w:lineRule="exact"/>
        <w:jc w:val="right"/>
      </w:pPr>
      <w:r w:rsidRPr="4793F6AE" w:rsidR="6E56D3B6">
        <w:rPr>
          <w:rFonts w:ascii="Arial" w:hAnsi="Arial" w:eastAsia="Arial" w:cs="Arial"/>
          <w:b w:val="1"/>
          <w:bCs w:val="1"/>
          <w:noProof w:val="0"/>
          <w:color w:val="000000" w:themeColor="text1" w:themeTint="FF" w:themeShade="FF"/>
          <w:sz w:val="22"/>
          <w:szCs w:val="22"/>
          <w:lang w:val="en"/>
        </w:rPr>
        <w:t xml:space="preserve">     </w:t>
      </w:r>
      <w:r w:rsidRPr="4793F6AE" w:rsidR="6E56D3B6">
        <w:rPr>
          <w:rFonts w:ascii="Arial" w:hAnsi="Arial" w:eastAsia="Arial" w:cs="Arial"/>
          <w:noProof w:val="0"/>
          <w:color w:val="000000" w:themeColor="text1" w:themeTint="FF" w:themeShade="FF"/>
          <w:sz w:val="22"/>
          <w:szCs w:val="22"/>
          <w:lang w:val="en"/>
        </w:rPr>
        <w:t>Date: 2/8/2022</w:t>
      </w:r>
    </w:p>
    <w:p w:rsidR="6E56D3B6" w:rsidP="4793F6AE" w:rsidRDefault="6E56D3B6" w14:paraId="3D0FFC76" w14:textId="39F03F40">
      <w:pPr>
        <w:spacing w:line="253" w:lineRule="exact"/>
        <w:jc w:val="right"/>
      </w:pPr>
      <w:r w:rsidRPr="4793F6AE" w:rsidR="6E56D3B6">
        <w:rPr>
          <w:rFonts w:ascii="Arial" w:hAnsi="Arial" w:eastAsia="Arial" w:cs="Arial"/>
          <w:noProof w:val="0"/>
          <w:color w:val="000000" w:themeColor="text1" w:themeTint="FF" w:themeShade="FF"/>
          <w:sz w:val="22"/>
          <w:szCs w:val="22"/>
          <w:lang w:val="en"/>
        </w:rPr>
        <w:t>Version: 1.0.0</w:t>
      </w:r>
    </w:p>
    <w:p w:rsidR="6E56D3B6" w:rsidP="4793F6AE" w:rsidRDefault="6E56D3B6" w14:paraId="741892D4" w14:textId="56CE8F0F">
      <w:pPr>
        <w:spacing w:line="253" w:lineRule="exact"/>
        <w:jc w:val="both"/>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53E0062C" w14:textId="54D973B8">
      <w:pPr>
        <w:spacing w:line="253" w:lineRule="exact"/>
        <w:jc w:val="both"/>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02715E18" w14:textId="36B9B4CA">
      <w:pPr>
        <w:pStyle w:val="Normal"/>
        <w:spacing w:line="253" w:lineRule="exact"/>
        <w:jc w:val="both"/>
      </w:pPr>
      <w:r w:rsidRPr="4793F6AE" w:rsidR="6E56D3B6">
        <w:rPr>
          <w:rFonts w:ascii="Arial" w:hAnsi="Arial" w:eastAsia="Arial" w:cs="Arial"/>
          <w:noProof w:val="0"/>
          <w:color w:val="000000" w:themeColor="text1" w:themeTint="FF" w:themeShade="FF"/>
          <w:sz w:val="22"/>
          <w:szCs w:val="22"/>
          <w:lang w:val="en"/>
        </w:rPr>
        <w:t xml:space="preserve">                                   </w:t>
      </w:r>
      <w:r w:rsidR="2160E89E">
        <w:drawing>
          <wp:inline wp14:editId="6DA9768F" wp14:anchorId="7CFE251D">
            <wp:extent cx="4572000" cy="4572000"/>
            <wp:effectExtent l="0" t="0" r="0" b="0"/>
            <wp:docPr id="1987898124" name="" title=""/>
            <wp:cNvGraphicFramePr>
              <a:graphicFrameLocks noChangeAspect="1"/>
            </wp:cNvGraphicFramePr>
            <a:graphic>
              <a:graphicData uri="http://schemas.openxmlformats.org/drawingml/2006/picture">
                <pic:pic>
                  <pic:nvPicPr>
                    <pic:cNvPr id="0" name=""/>
                    <pic:cNvPicPr/>
                  </pic:nvPicPr>
                  <pic:blipFill>
                    <a:blip r:embed="Rb80bafca023d463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6E56D3B6" w:rsidP="4793F6AE" w:rsidRDefault="6E56D3B6" w14:paraId="0D4B3B8E" w14:textId="6DB48786">
      <w:pPr>
        <w:spacing w:line="253" w:lineRule="exact"/>
        <w:jc w:val="both"/>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717B4988" w14:textId="4D4A2BAE">
      <w:pPr>
        <w:spacing w:line="240" w:lineRule="exact"/>
        <w:jc w:val="both"/>
      </w:pPr>
      <w:r w:rsidRPr="4793F6AE" w:rsidR="6E56D3B6">
        <w:rPr>
          <w:rFonts w:ascii="Arial" w:hAnsi="Arial" w:eastAsia="Arial" w:cs="Arial"/>
          <w:noProof w:val="0"/>
          <w:color w:val="000000" w:themeColor="text1" w:themeTint="FF" w:themeShade="FF"/>
          <w:sz w:val="16"/>
          <w:szCs w:val="16"/>
          <w:lang w:val="en"/>
        </w:rPr>
        <w:t xml:space="preserve">                           Source (</w:t>
      </w:r>
      <w:hyperlink r:id="R28918e2c6807487d">
        <w:r w:rsidRPr="4793F6AE" w:rsidR="6E56D3B6">
          <w:rPr>
            <w:rStyle w:val="Hyperlink"/>
            <w:rFonts w:ascii="Arial" w:hAnsi="Arial" w:eastAsia="Arial" w:cs="Arial"/>
            <w:strike w:val="0"/>
            <w:dstrike w:val="0"/>
            <w:noProof w:val="0"/>
            <w:sz w:val="16"/>
            <w:szCs w:val="16"/>
            <w:lang w:val="en"/>
          </w:rPr>
          <w:t>https://www.dreamstime.com/shark-house-vector-logo-design-home-icon-image158864365</w:t>
        </w:r>
      </w:hyperlink>
      <w:r w:rsidRPr="4793F6AE" w:rsidR="6E56D3B6">
        <w:rPr>
          <w:rFonts w:ascii="Arial" w:hAnsi="Arial" w:eastAsia="Arial" w:cs="Arial"/>
          <w:noProof w:val="0"/>
          <w:color w:val="000000" w:themeColor="text1" w:themeTint="FF" w:themeShade="FF"/>
          <w:sz w:val="16"/>
          <w:szCs w:val="16"/>
          <w:lang w:val="en"/>
        </w:rPr>
        <w:t>)</w:t>
      </w:r>
    </w:p>
    <w:p w:rsidR="6E56D3B6" w:rsidP="4793F6AE" w:rsidRDefault="6E56D3B6" w14:paraId="51488B59" w14:textId="4DD618D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E184831" w14:textId="5C6CCF32">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4DC9F07" w14:textId="146D217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9458333" w14:textId="78A99306">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8AE47F7" w14:textId="138DA0D3">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4793F6AE" w:rsidP="4793F6AE" w:rsidRDefault="4793F6AE" w14:paraId="702F588E" w14:textId="0B0154EA">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4CB04053" w14:textId="422A4625">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42772C5E" w14:textId="67D4EBA3">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10DB9EF9" w14:textId="5A9A84D1">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397203D3" w14:textId="220D8B06">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6FDC848E" w14:textId="1EE732EF">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2E6B19BE" w14:textId="28BE535B">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7DDFA978" w14:textId="4FB9EEA4">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74CACAE5" w14:textId="2F71B016">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12BB348A" w14:textId="4E3D68A4">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2B0220B0" w14:textId="3D84E2CA">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4E072A83" w14:textId="1A63B6D1">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6E56D3B6" w:rsidP="4793F6AE" w:rsidRDefault="6E56D3B6" w14:paraId="566188E4" w14:textId="764CBA0C">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B17D517" w14:textId="52F795B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BAF7E86" w14:textId="51E1D727">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795C3AD" w14:textId="4905C10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87A5001" w14:textId="17EA0670">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734C71BD" w14:textId="67CF475B">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Table of contents</w:t>
      </w:r>
    </w:p>
    <w:p w:rsidR="6E56D3B6" w:rsidP="4793F6AE" w:rsidRDefault="6E56D3B6" w14:paraId="5157276A" w14:textId="29C438D0">
      <w:pPr>
        <w:pStyle w:val="ListParagraph"/>
        <w:numPr>
          <w:ilvl w:val="0"/>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Introduction</w:t>
      </w:r>
    </w:p>
    <w:p w:rsidR="6E56D3B6" w:rsidP="4793F6AE" w:rsidRDefault="6E56D3B6" w14:paraId="47085616" w14:textId="365254A3">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Purpose</w:t>
      </w:r>
    </w:p>
    <w:p w:rsidR="6E56D3B6" w:rsidP="4793F6AE" w:rsidRDefault="6E56D3B6" w14:paraId="19218060" w14:textId="52859A3E">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Scope</w:t>
      </w:r>
    </w:p>
    <w:p w:rsidR="6E56D3B6" w:rsidP="4793F6AE" w:rsidRDefault="6E56D3B6" w14:paraId="19AA8450" w14:textId="2113264B">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Conventions</w:t>
      </w:r>
    </w:p>
    <w:p w:rsidR="6E56D3B6" w:rsidP="4793F6AE" w:rsidRDefault="6E56D3B6" w14:paraId="7FC21D2A" w14:textId="488CA88D">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Client and Stakeholders</w:t>
      </w:r>
    </w:p>
    <w:p w:rsidR="6E56D3B6" w:rsidP="4793F6AE" w:rsidRDefault="6E56D3B6" w14:paraId="5BE0A0B7" w14:textId="72039292">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Intended Audience</w:t>
      </w:r>
    </w:p>
    <w:p w:rsidR="6E56D3B6" w:rsidP="4793F6AE" w:rsidRDefault="6E56D3B6" w14:paraId="1348C242" w14:textId="3BE8F054">
      <w:pPr>
        <w:pStyle w:val="ListParagraph"/>
        <w:numPr>
          <w:ilvl w:val="0"/>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Overall Description</w:t>
      </w:r>
    </w:p>
    <w:p w:rsidR="6E56D3B6" w:rsidP="4793F6AE" w:rsidRDefault="6E56D3B6" w14:paraId="73AD7FE0" w14:textId="2C81AAB1">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Product description</w:t>
      </w:r>
    </w:p>
    <w:p w:rsidR="6E56D3B6" w:rsidP="4793F6AE" w:rsidRDefault="6E56D3B6" w14:paraId="409DEB03" w14:textId="2F1D09EC">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Product Perspective</w:t>
      </w:r>
    </w:p>
    <w:p w:rsidR="6E56D3B6" w:rsidP="4793F6AE" w:rsidRDefault="6E56D3B6" w14:paraId="6745A1BF" w14:textId="01D7855C">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Constraints and Operating Environment</w:t>
      </w:r>
    </w:p>
    <w:p w:rsidR="6E56D3B6" w:rsidP="4793F6AE" w:rsidRDefault="6E56D3B6" w14:paraId="062B4E08" w14:textId="04BDB67B">
      <w:pPr>
        <w:pStyle w:val="ListParagraph"/>
        <w:numPr>
          <w:ilvl w:val="2"/>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Learning New Technologies</w:t>
      </w:r>
    </w:p>
    <w:p w:rsidR="6E56D3B6" w:rsidP="4793F6AE" w:rsidRDefault="6E56D3B6" w14:paraId="69B3D6A4" w14:textId="634168B8">
      <w:pPr>
        <w:pStyle w:val="ListParagraph"/>
        <w:numPr>
          <w:ilvl w:val="2"/>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Security</w:t>
      </w:r>
    </w:p>
    <w:p w:rsidR="6E56D3B6" w:rsidP="4793F6AE" w:rsidRDefault="6E56D3B6" w14:paraId="40EF5B66" w14:textId="144AB24B">
      <w:pPr>
        <w:pStyle w:val="ListParagraph"/>
        <w:numPr>
          <w:ilvl w:val="0"/>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System Features</w:t>
      </w:r>
    </w:p>
    <w:p w:rsidR="6E56D3B6" w:rsidP="4793F6AE" w:rsidRDefault="6E56D3B6" w14:paraId="1E7468B7" w14:textId="0FDCA61A">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Property DataBase</w:t>
      </w:r>
    </w:p>
    <w:p w:rsidR="6E56D3B6" w:rsidP="4793F6AE" w:rsidRDefault="6E56D3B6" w14:paraId="5EC417FD" w14:textId="48AFF9E7">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Maintenance </w:t>
      </w:r>
    </w:p>
    <w:p w:rsidR="6E56D3B6" w:rsidP="4793F6AE" w:rsidRDefault="6E56D3B6" w14:paraId="1F37EC74" w14:textId="04F95326">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Explore</w:t>
      </w:r>
    </w:p>
    <w:p w:rsidR="6E56D3B6" w:rsidP="4793F6AE" w:rsidRDefault="6E56D3B6" w14:paraId="455A46FE" w14:textId="268829A6">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Shared Documents</w:t>
      </w:r>
    </w:p>
    <w:p w:rsidR="6E56D3B6" w:rsidP="4793F6AE" w:rsidRDefault="6E56D3B6" w14:paraId="1E411D2B" w14:textId="2C1626E1">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Property Details</w:t>
      </w:r>
    </w:p>
    <w:p w:rsidR="6E56D3B6" w:rsidP="4793F6AE" w:rsidRDefault="6E56D3B6" w14:paraId="037B205C" w14:textId="619402A4">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User Account</w:t>
      </w:r>
    </w:p>
    <w:p w:rsidR="6E56D3B6" w:rsidP="4793F6AE" w:rsidRDefault="6E56D3B6" w14:paraId="363A20A0" w14:textId="75F40C03">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Help/Contact Info</w:t>
      </w:r>
    </w:p>
    <w:p w:rsidR="6E56D3B6" w:rsidP="4793F6AE" w:rsidRDefault="6E56D3B6" w14:paraId="722E5879" w14:textId="790C2B08">
      <w:pPr>
        <w:pStyle w:val="ListParagraph"/>
        <w:numPr>
          <w:ilvl w:val="0"/>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Nonfunctional Requirements</w:t>
      </w:r>
    </w:p>
    <w:p w:rsidR="6E56D3B6" w:rsidP="4793F6AE" w:rsidRDefault="6E56D3B6" w14:paraId="01BB8A85" w14:textId="47AABD16">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Reliability</w:t>
      </w:r>
    </w:p>
    <w:p w:rsidR="6E56D3B6" w:rsidP="4793F6AE" w:rsidRDefault="6E56D3B6" w14:paraId="0C6A4A10" w14:textId="46709FC0">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Usability</w:t>
      </w:r>
    </w:p>
    <w:p w:rsidR="6E56D3B6" w:rsidP="4793F6AE" w:rsidRDefault="6E56D3B6" w14:paraId="13B62106" w14:textId="2433283E">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Security</w:t>
      </w:r>
    </w:p>
    <w:p w:rsidR="6E56D3B6" w:rsidP="4793F6AE" w:rsidRDefault="6E56D3B6" w14:paraId="39024411" w14:textId="5C10E8C1">
      <w:pPr>
        <w:pStyle w:val="ListParagraph"/>
        <w:numPr>
          <w:ilvl w:val="1"/>
          <w:numId w:val="1"/>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Supportability</w:t>
      </w:r>
    </w:p>
    <w:p w:rsidR="6E56D3B6" w:rsidP="4793F6AE" w:rsidRDefault="6E56D3B6" w14:paraId="76316F7B" w14:textId="2D9AA97C">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58688CED" w14:textId="4CA4E91B">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DE9F2C6" w14:textId="6B37C725">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Document Revision History</w:t>
      </w:r>
    </w:p>
    <w:tbl>
      <w:tblPr>
        <w:tblStyle w:val="TableGrid"/>
        <w:tblW w:w="0" w:type="auto"/>
        <w:tblLayout w:type="fixed"/>
        <w:tblLook w:val="06A0" w:firstRow="1" w:lastRow="0" w:firstColumn="1" w:lastColumn="0" w:noHBand="1" w:noVBand="1"/>
      </w:tblPr>
      <w:tblGrid>
        <w:gridCol w:w="3120"/>
        <w:gridCol w:w="3120"/>
        <w:gridCol w:w="3120"/>
      </w:tblGrid>
      <w:tr w:rsidR="4793F6AE" w:rsidTr="4793F6AE" w14:paraId="31F67399">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P="4793F6AE" w:rsidRDefault="4793F6AE" w14:paraId="58775C9B" w14:textId="02E250D3">
            <w:pPr>
              <w:jc w:val="center"/>
            </w:pPr>
            <w:r w:rsidRPr="4793F6AE" w:rsidR="4793F6AE">
              <w:rPr>
                <w:rFonts w:ascii="Courier New" w:hAnsi="Courier New" w:eastAsia="Courier New" w:cs="Courier New"/>
                <w:color w:val="000000" w:themeColor="text1" w:themeTint="FF" w:themeShade="FF"/>
                <w:sz w:val="24"/>
                <w:szCs w:val="24"/>
              </w:rPr>
              <w:t>Revision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P="4793F6AE" w:rsidRDefault="4793F6AE" w14:paraId="6D30E8D7" w14:textId="432FCF4A">
            <w:pPr>
              <w:jc w:val="center"/>
            </w:pPr>
            <w:r w:rsidRPr="4793F6AE" w:rsidR="4793F6AE">
              <w:rPr>
                <w:rFonts w:ascii="Courier New" w:hAnsi="Courier New" w:eastAsia="Courier New" w:cs="Courier New"/>
                <w:color w:val="000000" w:themeColor="text1" w:themeTint="FF" w:themeShade="FF"/>
                <w:sz w:val="24"/>
                <w:szCs w:val="24"/>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P="4793F6AE" w:rsidRDefault="4793F6AE" w14:paraId="32131541" w14:textId="0A10D6B5">
            <w:pPr>
              <w:jc w:val="center"/>
            </w:pPr>
            <w:r w:rsidRPr="4793F6AE" w:rsidR="4793F6AE">
              <w:rPr>
                <w:rFonts w:ascii="Courier New" w:hAnsi="Courier New" w:eastAsia="Courier New" w:cs="Courier New"/>
                <w:color w:val="000000" w:themeColor="text1" w:themeTint="FF" w:themeShade="FF"/>
                <w:sz w:val="24"/>
                <w:szCs w:val="24"/>
              </w:rPr>
              <w:t>Notes</w:t>
            </w:r>
          </w:p>
        </w:tc>
      </w:tr>
      <w:tr w:rsidR="4793F6AE" w:rsidTr="4793F6AE" w14:paraId="278859A9">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RDefault="4793F6AE" w14:paraId="60C6EB56" w14:textId="6945CD1E">
            <w:r w:rsidRPr="4793F6AE" w:rsidR="4793F6AE">
              <w:rPr>
                <w:rFonts w:ascii="Courier New" w:hAnsi="Courier New" w:eastAsia="Courier New" w:cs="Courier New"/>
                <w:color w:val="000000" w:themeColor="text1" w:themeTint="FF" w:themeShade="FF"/>
                <w:sz w:val="24"/>
                <w:szCs w:val="24"/>
              </w:rPr>
              <w:t>v1.0.0</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RDefault="4793F6AE" w14:paraId="5253B7D7" w14:textId="35CC6E21">
            <w:r w:rsidRPr="4793F6AE" w:rsidR="4793F6AE">
              <w:rPr>
                <w:rFonts w:ascii="Courier New" w:hAnsi="Courier New" w:eastAsia="Courier New" w:cs="Courier New"/>
                <w:color w:val="000000" w:themeColor="text1" w:themeTint="FF" w:themeShade="FF"/>
                <w:sz w:val="24"/>
                <w:szCs w:val="24"/>
              </w:rPr>
              <w:t>2/8/2022</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3F6AE" w:rsidRDefault="4793F6AE" w14:paraId="56D69373" w14:textId="1692DA54">
            <w:r w:rsidRPr="4793F6AE" w:rsidR="4793F6AE">
              <w:rPr>
                <w:rFonts w:ascii="Courier New" w:hAnsi="Courier New" w:eastAsia="Courier New" w:cs="Courier New"/>
                <w:color w:val="000000" w:themeColor="text1" w:themeTint="FF" w:themeShade="FF"/>
                <w:sz w:val="24"/>
                <w:szCs w:val="24"/>
              </w:rPr>
              <w:t>Initial document</w:t>
            </w:r>
          </w:p>
        </w:tc>
      </w:tr>
    </w:tbl>
    <w:p w:rsidR="6E56D3B6" w:rsidP="4793F6AE" w:rsidRDefault="6E56D3B6" w14:paraId="1694439D" w14:textId="42413BAB">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Team signatures: Cavan ODonnell, Gene Carlino</w:t>
      </w:r>
    </w:p>
    <w:p w:rsidR="6E56D3B6" w:rsidP="4793F6AE" w:rsidRDefault="6E56D3B6" w14:paraId="3669E60D" w14:textId="6A9604CB">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EC19468" w14:textId="776B35A2">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4793F6AE" w:rsidP="4793F6AE" w:rsidRDefault="4793F6AE" w14:paraId="41267AD7" w14:textId="55B29BD4">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61BC7944" w14:textId="6D6758FB">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1AA7AE2A" w14:textId="78DEB172">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71D73F95" w14:textId="218815DD">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17B6B656" w14:textId="0C8779E9">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6B92FE0A" w14:textId="39496E49">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5C3DD3B7" w14:textId="787B1B39">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6E56D3B6" w:rsidP="4793F6AE" w:rsidRDefault="6E56D3B6" w14:paraId="47F4B4BF" w14:textId="391D7651">
      <w:pPr>
        <w:pStyle w:val="ListParagraph"/>
        <w:numPr>
          <w:ilvl w:val="0"/>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Introduction</w:t>
      </w:r>
    </w:p>
    <w:p w:rsidR="6E56D3B6" w:rsidP="4793F6AE" w:rsidRDefault="6E56D3B6" w14:paraId="68CE3992" w14:textId="13181C95">
      <w:pPr>
        <w:spacing w:line="257" w:lineRule="exact"/>
      </w:pPr>
      <w:r w:rsidRPr="4793F6AE" w:rsidR="6E56D3B6">
        <w:rPr>
          <w:rFonts w:ascii="Calibri" w:hAnsi="Calibri" w:eastAsia="Calibri" w:cs="Calibri"/>
          <w:noProof w:val="0"/>
          <w:color w:val="000000" w:themeColor="text1" w:themeTint="FF" w:themeShade="FF"/>
          <w:sz w:val="24"/>
          <w:szCs w:val="24"/>
          <w:lang w:val="en-US"/>
        </w:rPr>
        <w:t xml:space="preserve"> </w:t>
      </w:r>
    </w:p>
    <w:p w:rsidR="6E56D3B6" w:rsidP="4793F6AE" w:rsidRDefault="6E56D3B6" w14:paraId="5C9CA4CA" w14:textId="6EF798AA">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Purpose</w:t>
      </w:r>
    </w:p>
    <w:p w:rsidR="6E56D3B6" w:rsidP="4793F6AE" w:rsidRDefault="6E56D3B6" w14:paraId="38F8253E" w14:textId="7BDA20BA">
      <w:pPr>
        <w:pStyle w:val="ListParagraph"/>
        <w:numPr>
          <w:ilvl w:val="2"/>
          <w:numId w:val="2"/>
        </w:numPr>
        <w:spacing w:line="257" w:lineRule="exact"/>
        <w:rPr>
          <w:rFonts w:ascii="Calibri" w:hAnsi="Calibri" w:eastAsia="Calibri" w:cs="Calibri" w:asciiTheme="minorAscii" w:hAnsiTheme="minorAscii" w:eastAsiaTheme="minorAscii" w:cstheme="minorAscii"/>
          <w:noProof w:val="0"/>
          <w:sz w:val="22"/>
          <w:szCs w:val="22"/>
          <w:lang w:val="en-US"/>
        </w:rPr>
      </w:pPr>
      <w:r w:rsidRPr="19C0AA3A" w:rsidR="6E56D3B6">
        <w:rPr>
          <w:rFonts w:ascii="Courier New" w:hAnsi="Courier New" w:eastAsia="Courier New" w:cs="Courier New"/>
          <w:noProof w:val="0"/>
          <w:color w:val="000000" w:themeColor="text1" w:themeTint="FF" w:themeShade="FF"/>
          <w:sz w:val="24"/>
          <w:szCs w:val="24"/>
          <w:lang w:val="en-US"/>
        </w:rPr>
        <w:t xml:space="preserve">This is the Requirements Specification document for a property management web application for Westcott Properties (WP). WP owns, </w:t>
      </w:r>
      <w:r w:rsidRPr="19C0AA3A" w:rsidR="6E56D3B6">
        <w:rPr>
          <w:rFonts w:ascii="Courier New" w:hAnsi="Courier New" w:eastAsia="Courier New" w:cs="Courier New"/>
          <w:noProof w:val="0"/>
          <w:color w:val="000000" w:themeColor="text1" w:themeTint="FF" w:themeShade="FF"/>
          <w:sz w:val="24"/>
          <w:szCs w:val="24"/>
          <w:lang w:val="en-US"/>
        </w:rPr>
        <w:t>manages</w:t>
      </w:r>
      <w:r w:rsidRPr="19C0AA3A" w:rsidR="6E56D3B6">
        <w:rPr>
          <w:rFonts w:ascii="Courier New" w:hAnsi="Courier New" w:eastAsia="Courier New" w:cs="Courier New"/>
          <w:noProof w:val="0"/>
          <w:color w:val="000000" w:themeColor="text1" w:themeTint="FF" w:themeShade="FF"/>
          <w:sz w:val="24"/>
          <w:szCs w:val="24"/>
          <w:lang w:val="en-US"/>
        </w:rPr>
        <w:t xml:space="preserve"> and rents several properties using an outdated system involving a notebook and excel spreadsheets. This document describes the scope, </w:t>
      </w:r>
      <w:r w:rsidRPr="19C0AA3A" w:rsidR="6E56D3B6">
        <w:rPr>
          <w:rFonts w:ascii="Courier New" w:hAnsi="Courier New" w:eastAsia="Courier New" w:cs="Courier New"/>
          <w:noProof w:val="0"/>
          <w:color w:val="000000" w:themeColor="text1" w:themeTint="FF" w:themeShade="FF"/>
          <w:sz w:val="24"/>
          <w:szCs w:val="24"/>
          <w:lang w:val="en-US"/>
        </w:rPr>
        <w:t>objectives</w:t>
      </w:r>
      <w:r w:rsidRPr="19C0AA3A" w:rsidR="6E56D3B6">
        <w:rPr>
          <w:rFonts w:ascii="Courier New" w:hAnsi="Courier New" w:eastAsia="Courier New" w:cs="Courier New"/>
          <w:noProof w:val="0"/>
          <w:color w:val="000000" w:themeColor="text1" w:themeTint="FF" w:themeShade="FF"/>
          <w:sz w:val="24"/>
          <w:szCs w:val="24"/>
          <w:lang w:val="en-US"/>
        </w:rPr>
        <w:t xml:space="preserve"> and goals of the web application being built for WP and 3</w:t>
      </w:r>
      <w:r w:rsidRPr="19C0AA3A" w:rsidR="6E56D3B6">
        <w:rPr>
          <w:rFonts w:ascii="Courier New" w:hAnsi="Courier New" w:eastAsia="Courier New" w:cs="Courier New"/>
          <w:noProof w:val="0"/>
          <w:color w:val="000000" w:themeColor="text1" w:themeTint="FF" w:themeShade="FF"/>
          <w:sz w:val="24"/>
          <w:szCs w:val="24"/>
          <w:vertAlign w:val="superscript"/>
          <w:lang w:val="en-US"/>
        </w:rPr>
        <w:t>rd</w:t>
      </w:r>
      <w:r w:rsidRPr="19C0AA3A" w:rsidR="6E56D3B6">
        <w:rPr>
          <w:rFonts w:ascii="Courier New" w:hAnsi="Courier New" w:eastAsia="Courier New" w:cs="Courier New"/>
          <w:noProof w:val="0"/>
          <w:color w:val="000000" w:themeColor="text1" w:themeTint="FF" w:themeShade="FF"/>
          <w:sz w:val="24"/>
          <w:szCs w:val="24"/>
          <w:lang w:val="en-US"/>
        </w:rPr>
        <w:t xml:space="preserve"> party </w:t>
      </w:r>
      <w:r w:rsidRPr="19C0AA3A" w:rsidR="6E56D3B6">
        <w:rPr>
          <w:rFonts w:ascii="Courier New" w:hAnsi="Courier New" w:eastAsia="Courier New" w:cs="Courier New"/>
          <w:noProof w:val="0"/>
          <w:color w:val="000000" w:themeColor="text1" w:themeTint="FF" w:themeShade="FF"/>
          <w:sz w:val="24"/>
          <w:szCs w:val="24"/>
          <w:lang w:val="en-US"/>
        </w:rPr>
        <w:t>users.</w:t>
      </w:r>
      <w:r w:rsidRPr="19C0AA3A" w:rsidR="6E56D3B6">
        <w:rPr>
          <w:rFonts w:ascii="Courier New" w:hAnsi="Courier New" w:eastAsia="Courier New" w:cs="Courier New"/>
          <w:noProof w:val="0"/>
          <w:color w:val="000000" w:themeColor="text1" w:themeTint="FF" w:themeShade="FF"/>
          <w:sz w:val="24"/>
          <w:szCs w:val="24"/>
          <w:lang w:val="en-US"/>
        </w:rPr>
        <w:t xml:space="preserve"> </w:t>
      </w:r>
      <w:r w:rsidRPr="19C0AA3A" w:rsidR="6E56D3B6">
        <w:rPr>
          <w:rFonts w:ascii="Calibri" w:hAnsi="Calibri" w:eastAsia="Calibri" w:cs="Calibri"/>
          <w:noProof w:val="0"/>
          <w:sz w:val="22"/>
          <w:szCs w:val="22"/>
          <w:lang w:val="en-US"/>
        </w:rPr>
        <w:t xml:space="preserve">          </w:t>
      </w:r>
    </w:p>
    <w:p w:rsidR="6E56D3B6" w:rsidP="4793F6AE" w:rsidRDefault="6E56D3B6" w14:paraId="1E216007" w14:textId="62534B38">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Scope</w:t>
      </w:r>
    </w:p>
    <w:p w:rsidR="6E56D3B6" w:rsidP="4793F6AE" w:rsidRDefault="6E56D3B6" w14:paraId="1A3CDB7F" w14:textId="33E108D0">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The scope of this project is a web-based system that will support the management of all Westcott properties assets. </w:t>
      </w:r>
      <w:r>
        <w:br/>
      </w:r>
      <w:r>
        <w:br/>
      </w:r>
      <w:r w:rsidRPr="4793F6AE" w:rsidR="6E56D3B6">
        <w:rPr>
          <w:rFonts w:ascii="Courier New" w:hAnsi="Courier New" w:eastAsia="Courier New" w:cs="Courier New"/>
          <w:noProof w:val="0"/>
          <w:color w:val="000000" w:themeColor="text1" w:themeTint="FF" w:themeShade="FF"/>
          <w:sz w:val="24"/>
          <w:szCs w:val="24"/>
          <w:lang w:val="en-US"/>
        </w:rPr>
        <w:t xml:space="preserve">Excel spreadsheets and a notebook will be replaced by this new system. In addition to the new system, changes to Westcott Properties workflow will be implemented via the automation of some tasks. Increased data analytics will contribute to positive changes in Westcott Properties workflow. </w:t>
      </w:r>
    </w:p>
    <w:p w:rsidR="6E56D3B6" w:rsidP="4793F6AE" w:rsidRDefault="6E56D3B6" w14:paraId="63A9511B" w14:textId="67B24171">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Conventions</w:t>
      </w:r>
    </w:p>
    <w:p w:rsidR="6E56D3B6" w:rsidP="4793F6AE" w:rsidRDefault="6E56D3B6" w14:paraId="0F77C652" w14:textId="02F5A516">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Put the formats used in this document, what are bold words for and what italic is used for and so on</w:t>
      </w:r>
    </w:p>
    <w:p w:rsidR="6E56D3B6" w:rsidP="4793F6AE" w:rsidRDefault="6E56D3B6" w14:paraId="62647ACB" w14:textId="7321E3FA">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WP = Westcott Properties</w:t>
      </w:r>
    </w:p>
    <w:p w:rsidR="6E56D3B6" w:rsidP="4793F6AE" w:rsidRDefault="6E56D3B6" w14:paraId="601D8827" w14:textId="23F8DDAD">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Client = Westcott Properties </w:t>
      </w:r>
    </w:p>
    <w:p w:rsidR="6E56D3B6" w:rsidP="4793F6AE" w:rsidRDefault="6E56D3B6" w14:paraId="41911BF3" w14:textId="253FEC4B">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Client and Stakeholders</w:t>
      </w:r>
    </w:p>
    <w:p w:rsidR="6E56D3B6" w:rsidP="4793F6AE" w:rsidRDefault="6E56D3B6" w14:paraId="00023247" w14:textId="350A435F">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Westcott Properties is the main client(Manager) of this application. Prospective third-party users will be future clients. </w:t>
      </w:r>
    </w:p>
    <w:p w:rsidR="6E56D3B6" w:rsidP="4793F6AE" w:rsidRDefault="6E56D3B6" w14:paraId="2FE1EDFC" w14:textId="6FA7D195">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The developers of this application will be making monetary investments to launch and upkeep this application. For this reason, Eugene Carlino and Cavan O Donnel are both stakeholders.  </w:t>
      </w:r>
    </w:p>
    <w:p w:rsidR="6E56D3B6" w:rsidP="4793F6AE" w:rsidRDefault="6E56D3B6" w14:paraId="5F3AC491" w14:textId="7DAB5076">
      <w:pPr>
        <w:pStyle w:val="ListParagraph"/>
        <w:numPr>
          <w:ilvl w:val="1"/>
          <w:numId w:val="2"/>
        </w:numPr>
        <w:spacing w:line="257" w:lineRule="exact"/>
        <w:rPr>
          <w:rFonts w:ascii="Calibri" w:hAnsi="Calibri" w:eastAsia="Calibri" w:cs="Calibri" w:asciiTheme="minorAscii" w:hAnsiTheme="minorAscii" w:eastAsiaTheme="minorAscii" w:cstheme="minorAscii"/>
          <w:noProof w:val="0"/>
          <w:sz w:val="22"/>
          <w:szCs w:val="22"/>
          <w:lang w:val="en-US"/>
        </w:rPr>
      </w:pPr>
      <w:r w:rsidRPr="4793F6AE" w:rsidR="6E56D3B6">
        <w:rPr>
          <w:rFonts w:ascii="Courier New" w:hAnsi="Courier New" w:eastAsia="Courier New" w:cs="Courier New"/>
          <w:noProof w:val="0"/>
          <w:color w:val="000000" w:themeColor="text1" w:themeTint="FF" w:themeShade="FF"/>
          <w:sz w:val="24"/>
          <w:szCs w:val="24"/>
          <w:lang w:val="en-US"/>
        </w:rPr>
        <w:t>Intended audience</w:t>
      </w:r>
      <w:r w:rsidRPr="4793F6AE" w:rsidR="6E56D3B6">
        <w:rPr>
          <w:rFonts w:ascii="Calibri" w:hAnsi="Calibri" w:eastAsia="Calibri" w:cs="Calibri"/>
          <w:noProof w:val="0"/>
          <w:sz w:val="22"/>
          <w:szCs w:val="22"/>
          <w:lang w:val="en-US"/>
        </w:rPr>
        <w:t xml:space="preserve">  </w:t>
      </w:r>
    </w:p>
    <w:p w:rsidR="6E56D3B6" w:rsidP="4793F6AE" w:rsidRDefault="6E56D3B6" w14:paraId="2879C464" w14:textId="5CC37D7A">
      <w:pPr>
        <w:pStyle w:val="ListParagraph"/>
        <w:numPr>
          <w:ilvl w:val="2"/>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intended audience for this document is the client and stakeholders.</w:t>
      </w:r>
      <w:r w:rsidRPr="4793F6AE" w:rsidR="6E56D3B6">
        <w:rPr>
          <w:rFonts w:ascii="Calibri" w:hAnsi="Calibri" w:eastAsia="Calibri" w:cs="Calibri"/>
          <w:noProof w:val="0"/>
          <w:color w:val="000000" w:themeColor="text1" w:themeTint="FF" w:themeShade="FF"/>
          <w:sz w:val="24"/>
          <w:szCs w:val="24"/>
          <w:lang w:val="en-US"/>
        </w:rPr>
        <w:t xml:space="preserve"> </w:t>
      </w:r>
      <w:r>
        <w:br/>
      </w:r>
      <w:r>
        <w:br/>
      </w:r>
      <w:r>
        <w:br/>
      </w:r>
      <w:r>
        <w:br/>
      </w:r>
      <w:r>
        <w:br/>
      </w:r>
      <w:r>
        <w:br/>
      </w:r>
    </w:p>
    <w:p w:rsidR="6E56D3B6" w:rsidP="4793F6AE" w:rsidRDefault="6E56D3B6" w14:paraId="7814F6B9" w14:textId="3D1BBDA6">
      <w:pPr>
        <w:pStyle w:val="ListParagraph"/>
        <w:numPr>
          <w:ilvl w:val="0"/>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Overall Description</w:t>
      </w:r>
    </w:p>
    <w:p w:rsidR="6E56D3B6" w:rsidP="4793F6AE" w:rsidRDefault="6E56D3B6" w14:paraId="3A71DDF6" w14:textId="3D913E6E">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Product description</w:t>
      </w:r>
    </w:p>
    <w:p w:rsidR="6E56D3B6" w:rsidP="4793F6AE" w:rsidRDefault="6E56D3B6" w14:paraId="4DE27CFB" w14:textId="2EDAAC48">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This application will be a web-based property management for small family-owned companies. It will store documents for both the tenants and managers. It will provide the ability for tenants to request and schedule maintenance requests. It provide other information regarding the properties.</w:t>
      </w:r>
    </w:p>
    <w:p w:rsidR="6E56D3B6" w:rsidP="4793F6AE" w:rsidRDefault="6E56D3B6" w14:paraId="1F258800" w14:textId="7608F9CA">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It will provide data Analytics for the Manager (business owner) to allow for management feedback and profit loss overviews. </w:t>
      </w:r>
    </w:p>
    <w:p w:rsidR="6E56D3B6" w:rsidP="4793F6AE" w:rsidRDefault="6E56D3B6" w14:paraId="47166325" w14:textId="0E8F5CB8">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Product perspective (PAGE 12 ON SRS IEE HANDOUT)</w:t>
      </w:r>
    </w:p>
    <w:p w:rsidR="6E56D3B6" w:rsidP="4793F6AE" w:rsidRDefault="6E56D3B6" w14:paraId="19153938" w14:textId="1D7A2CDF">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Data input for this application will be independent of any other product. The output of all data and analytics will be done through the application and displayed on the application website.</w:t>
      </w:r>
    </w:p>
    <w:p w:rsidR="6E56D3B6" w:rsidP="4793F6AE" w:rsidRDefault="6E56D3B6" w14:paraId="1BCC9F7D" w14:textId="02BC677E">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System interfaces (subsections as needed)</w:t>
      </w:r>
    </w:p>
    <w:p w:rsidR="6E56D3B6" w:rsidP="4793F6AE" w:rsidRDefault="6E56D3B6" w14:paraId="55CBE192" w14:textId="70898939">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Software Interface</w:t>
      </w:r>
    </w:p>
    <w:p w:rsidR="6E56D3B6" w:rsidP="19C0AA3A" w:rsidRDefault="6E56D3B6" w14:paraId="109C8851" w14:textId="6DF6B852">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commentRangeStart w:id="1209075902"/>
      <w:r w:rsidRPr="19C0AA3A" w:rsidR="6E56D3B6">
        <w:rPr>
          <w:rFonts w:ascii="Courier New" w:hAnsi="Courier New" w:eastAsia="Courier New" w:cs="Courier New"/>
          <w:noProof w:val="0"/>
          <w:color w:val="000000" w:themeColor="text1" w:themeTint="FF" w:themeShade="FF"/>
          <w:sz w:val="24"/>
          <w:szCs w:val="24"/>
          <w:lang w:val="en-US"/>
        </w:rPr>
        <w:t>This application is a web app and will function on any web browser that supports Java.</w:t>
      </w:r>
      <w:commentRangeEnd w:id="1209075902"/>
      <w:r>
        <w:rPr>
          <w:rStyle w:val="CommentReference"/>
        </w:rPr>
        <w:commentReference w:id="1209075902"/>
      </w:r>
    </w:p>
    <w:p w:rsidR="6E56D3B6" w:rsidP="4793F6AE" w:rsidRDefault="6E56D3B6" w14:paraId="252BF81C" w14:textId="5727DA43">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Front end software will be built on the React.js library/framework. This interface may have links to external websites and vice versa.</w:t>
      </w:r>
    </w:p>
    <w:p w:rsidR="6E56D3B6" w:rsidP="19C0AA3A" w:rsidRDefault="6E56D3B6" w14:paraId="70E1B4F0" w14:textId="7F34DDAB">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Home Page/Login page</w:t>
      </w:r>
    </w:p>
    <w:p w:rsidR="6E56D3B6" w:rsidP="19C0AA3A" w:rsidRDefault="6E56D3B6" w14:paraId="564886D8" w14:textId="580C2885">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Maintenance page</w:t>
      </w:r>
    </w:p>
    <w:p w:rsidR="6E56D3B6" w:rsidP="19C0AA3A" w:rsidRDefault="6E56D3B6" w14:paraId="202102A8" w14:textId="14BF0B6D">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Documents page</w:t>
      </w:r>
    </w:p>
    <w:p w:rsidR="6E56D3B6" w:rsidP="19C0AA3A" w:rsidRDefault="6E56D3B6" w14:paraId="76B7FCB0" w14:textId="22383C2E">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Explore page</w:t>
      </w:r>
    </w:p>
    <w:p w:rsidR="6E56D3B6" w:rsidP="19C0AA3A" w:rsidRDefault="6E56D3B6" w14:paraId="52CC4F8F" w14:textId="3D57FB16">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Payments page</w:t>
      </w:r>
    </w:p>
    <w:p w:rsidR="6E56D3B6" w:rsidP="19C0AA3A" w:rsidRDefault="6E56D3B6" w14:paraId="07DF64F4" w14:textId="2C866AC6">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Help page</w:t>
      </w:r>
    </w:p>
    <w:p w:rsidR="6E56D3B6" w:rsidP="19C0AA3A" w:rsidRDefault="6E56D3B6" w14:paraId="71931217" w14:textId="732E3177">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Property details page</w:t>
      </w:r>
    </w:p>
    <w:p w:rsidR="6E56D3B6" w:rsidP="4793F6AE" w:rsidRDefault="6E56D3B6" w14:paraId="3FC7B373" w14:textId="1564D33A">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backend will be integrated to the front end through DJango library, and run on a independent domain server.</w:t>
      </w:r>
    </w:p>
    <w:p w:rsidR="6E56D3B6" w:rsidP="4793F6AE" w:rsidRDefault="6E56D3B6" w14:paraId="1872F176" w14:textId="2F4CD9E7">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Constraints and Operating environment (page 15)</w:t>
      </w:r>
    </w:p>
    <w:p w:rsidR="6E56D3B6" w:rsidP="19C0AA3A" w:rsidRDefault="6E56D3B6" w14:paraId="73E7FA64" w14:textId="42C725A0">
      <w:pPr>
        <w:pStyle w:val="ListParagraph"/>
        <w:numPr>
          <w:ilvl w:val="2"/>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O</w:t>
      </w:r>
      <w:commentRangeStart w:id="460526975"/>
      <w:r w:rsidRPr="19C0AA3A" w:rsidR="6E56D3B6">
        <w:rPr>
          <w:rFonts w:ascii="Courier New" w:hAnsi="Courier New" w:eastAsia="Courier New" w:cs="Courier New"/>
          <w:noProof w:val="0"/>
          <w:color w:val="000000" w:themeColor="text1" w:themeTint="FF" w:themeShade="FF"/>
          <w:sz w:val="24"/>
          <w:szCs w:val="24"/>
          <w:lang w:val="en-US"/>
        </w:rPr>
        <w:t>perating Environment</w:t>
      </w:r>
      <w:commentRangeEnd w:id="460526975"/>
      <w:r>
        <w:rPr>
          <w:rStyle w:val="CommentReference"/>
        </w:rPr>
        <w:commentReference w:id="460526975"/>
      </w:r>
    </w:p>
    <w:p w:rsidR="6E56D3B6" w:rsidP="4793F6AE" w:rsidRDefault="6E56D3B6" w14:paraId="2EF13BB4" w14:textId="0255271F">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This application will function within a web browser. We will assume the operating system being used is Windows or Mac OS. The user interface will be built with React JS. The backend will be built with Django. </w:t>
      </w:r>
    </w:p>
    <w:p w:rsidR="6E56D3B6" w:rsidP="4793F6AE" w:rsidRDefault="6E56D3B6" w14:paraId="6462CA4A" w14:textId="167425E5">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Constraints</w:t>
      </w:r>
    </w:p>
    <w:p w:rsidR="6E56D3B6" w:rsidP="4793F6AE" w:rsidRDefault="6E56D3B6" w14:paraId="0BF9CAD7" w14:textId="4E3016D8">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Learning New Technologies</w:t>
      </w:r>
    </w:p>
    <w:p w:rsidR="6E56D3B6" w:rsidP="19C0AA3A" w:rsidRDefault="6E56D3B6" w14:paraId="03EC0580" w14:textId="1C79EC79">
      <w:pPr>
        <w:pStyle w:val="ListParagraph"/>
        <w:numPr>
          <w:ilvl w:val="4"/>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9C0AA3A" w:rsidR="6E56D3B6">
        <w:rPr>
          <w:rFonts w:ascii="Courier New" w:hAnsi="Courier New" w:eastAsia="Courier New" w:cs="Courier New"/>
          <w:noProof w:val="0"/>
          <w:color w:val="000000" w:themeColor="text1" w:themeTint="FF" w:themeShade="FF"/>
          <w:sz w:val="24"/>
          <w:szCs w:val="24"/>
          <w:lang w:val="en-US"/>
        </w:rPr>
        <w:t xml:space="preserve">The Real Estate Sharks </w:t>
      </w:r>
      <w:r w:rsidRPr="19C0AA3A" w:rsidR="6E56D3B6">
        <w:rPr>
          <w:rFonts w:ascii="Courier New" w:hAnsi="Courier New" w:eastAsia="Courier New" w:cs="Courier New"/>
          <w:noProof w:val="0"/>
          <w:color w:val="000000" w:themeColor="text1" w:themeTint="FF" w:themeShade="FF"/>
          <w:sz w:val="24"/>
          <w:szCs w:val="24"/>
          <w:lang w:val="en-US"/>
        </w:rPr>
        <w:t>have</w:t>
      </w:r>
      <w:r w:rsidRPr="19C0AA3A" w:rsidR="6E56D3B6">
        <w:rPr>
          <w:rFonts w:ascii="Courier New" w:hAnsi="Courier New" w:eastAsia="Courier New" w:cs="Courier New"/>
          <w:noProof w:val="0"/>
          <w:color w:val="000000" w:themeColor="text1" w:themeTint="FF" w:themeShade="FF"/>
          <w:sz w:val="24"/>
          <w:szCs w:val="24"/>
          <w:lang w:val="en-US"/>
        </w:rPr>
        <w:t xml:space="preserve"> little experience or are unfamiliar with some of the technologies that will be used to build this app. </w:t>
      </w:r>
    </w:p>
    <w:p w:rsidR="6E56D3B6" w:rsidP="4793F6AE" w:rsidRDefault="6E56D3B6" w14:paraId="783ACBDE" w14:textId="06624250">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Security</w:t>
      </w:r>
    </w:p>
    <w:p w:rsidR="6E56D3B6" w:rsidP="4793F6AE" w:rsidRDefault="6E56D3B6" w14:paraId="3B56614D" w14:textId="3DC6E694">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This application will contain private information that must be protected. Private information includes: </w:t>
      </w:r>
    </w:p>
    <w:p w:rsidR="6E56D3B6" w:rsidP="4793F6AE" w:rsidRDefault="6E56D3B6" w14:paraId="1B2F67C0" w14:textId="391EAC6A">
      <w:pPr>
        <w:pStyle w:val="ListParagraph"/>
        <w:numPr>
          <w:ilvl w:val="3"/>
          <w:numId w:val="2"/>
        </w:numPr>
        <w:spacing w:line="257"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4793F6AE" w:rsidR="6E56D3B6">
        <w:rPr>
          <w:rFonts w:ascii="Calibri" w:hAnsi="Calibri" w:eastAsia="Calibri" w:cs="Calibri"/>
          <w:noProof w:val="0"/>
          <w:color w:val="000000" w:themeColor="text1" w:themeTint="FF" w:themeShade="FF"/>
          <w:sz w:val="24"/>
          <w:szCs w:val="24"/>
          <w:lang w:val="en-US"/>
        </w:rPr>
        <w:t xml:space="preserve"> </w:t>
      </w:r>
    </w:p>
    <w:p w:rsidR="6E56D3B6" w:rsidP="4793F6AE" w:rsidRDefault="6E56D3B6" w14:paraId="33BA8776" w14:textId="47B0CED5">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User documentation requirements</w:t>
      </w:r>
    </w:p>
    <w:p w:rsidR="6E56D3B6" w:rsidP="4793F6AE" w:rsidRDefault="6E56D3B6" w14:paraId="210B96A3" w14:textId="7F82D641">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Assumptions and dependencies (page 15)</w:t>
      </w:r>
    </w:p>
    <w:p w:rsidR="6E56D3B6" w:rsidP="4793F6AE" w:rsidRDefault="6E56D3B6" w14:paraId="05711D12" w14:textId="394E29D2">
      <w:pPr>
        <w:spacing w:line="257" w:lineRule="exact"/>
      </w:pPr>
      <w:r w:rsidRPr="4793F6AE" w:rsidR="6E56D3B6">
        <w:rPr>
          <w:rFonts w:ascii="Calibri" w:hAnsi="Calibri" w:eastAsia="Calibri" w:cs="Calibri"/>
          <w:noProof w:val="0"/>
          <w:color w:val="000000" w:themeColor="text1" w:themeTint="FF" w:themeShade="FF"/>
          <w:sz w:val="24"/>
          <w:szCs w:val="24"/>
          <w:lang w:val="en-US"/>
        </w:rPr>
        <w:t xml:space="preserve"> </w:t>
      </w:r>
    </w:p>
    <w:p w:rsidR="6E56D3B6" w:rsidP="4793F6AE" w:rsidRDefault="6E56D3B6" w14:paraId="725CC2B3" w14:textId="4B1FBA34">
      <w:pPr>
        <w:spacing w:line="257" w:lineRule="exact"/>
      </w:pPr>
      <w:r w:rsidRPr="4793F6AE" w:rsidR="6E56D3B6">
        <w:rPr>
          <w:rFonts w:ascii="Arial" w:hAnsi="Arial" w:eastAsia="Arial" w:cs="Arial"/>
          <w:i w:val="1"/>
          <w:iCs w:val="1"/>
          <w:noProof w:val="0"/>
          <w:color w:val="000000" w:themeColor="text1" w:themeTint="FF" w:themeShade="FF"/>
          <w:sz w:val="24"/>
          <w:szCs w:val="24"/>
          <w:lang w:val="en-US"/>
        </w:rPr>
        <w:t xml:space="preserve"> </w:t>
      </w:r>
    </w:p>
    <w:p w:rsidR="6E56D3B6" w:rsidP="4793F6AE" w:rsidRDefault="6E56D3B6" w14:paraId="0002903F" w14:textId="0EB5BDF2">
      <w:pPr>
        <w:pStyle w:val="ListParagraph"/>
        <w:numPr>
          <w:ilvl w:val="0"/>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System Features </w:t>
      </w:r>
    </w:p>
    <w:p w:rsidR="6E56D3B6" w:rsidP="4793F6AE" w:rsidRDefault="6E56D3B6" w14:paraId="6DB176D1" w14:textId="18ACCB12">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Property Database (essential)</w:t>
      </w:r>
    </w:p>
    <w:p w:rsidR="6E56D3B6" w:rsidP="4793F6AE" w:rsidRDefault="6E56D3B6" w14:paraId="2C569BFC" w14:textId="1CED06E0">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Database with all relevant information needed for property management </w:t>
      </w:r>
    </w:p>
    <w:p w:rsidR="6E56D3B6" w:rsidP="4793F6AE" w:rsidRDefault="6E56D3B6" w14:paraId="2540EFD9" w14:textId="2E6DF233">
      <w:pPr>
        <w:pStyle w:val="ListParagraph"/>
        <w:numPr>
          <w:ilvl w:val="2"/>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Stimulus</w:t>
      </w:r>
    </w:p>
    <w:p w:rsidR="6E56D3B6" w:rsidP="4793F6AE" w:rsidRDefault="6E56D3B6" w14:paraId="6E35202A" w14:textId="4084AC0F">
      <w:pPr>
        <w:pStyle w:val="ListParagraph"/>
        <w:numPr>
          <w:ilvl w:val="3"/>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Fetch requests from the react.js front end will request information as need be as tenants are navigating the interface</w:t>
      </w:r>
    </w:p>
    <w:p w:rsidR="6E56D3B6" w:rsidP="4793F6AE" w:rsidRDefault="6E56D3B6" w14:paraId="32A739CD" w14:textId="4BACB574">
      <w:pPr>
        <w:pStyle w:val="ListParagraph"/>
        <w:numPr>
          <w:ilvl w:val="2"/>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Response</w:t>
      </w:r>
    </w:p>
    <w:p w:rsidR="6E56D3B6" w:rsidP="4793F6AE" w:rsidRDefault="6E56D3B6" w14:paraId="1603A7C0" w14:textId="685766BF">
      <w:pPr>
        <w:pStyle w:val="ListParagraph"/>
        <w:numPr>
          <w:ilvl w:val="3"/>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Post signals will be made by the DJango backup to fulfill “promises” requested by the front end as tenants are navigating the interface</w:t>
      </w:r>
    </w:p>
    <w:p w:rsidR="6E56D3B6" w:rsidP="4793F6AE" w:rsidRDefault="6E56D3B6" w14:paraId="2D279974" w14:textId="003C9075">
      <w:pPr>
        <w:pStyle w:val="ListParagraph"/>
        <w:numPr>
          <w:ilvl w:val="2"/>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Functional requirements</w:t>
      </w:r>
    </w:p>
    <w:p w:rsidR="6E56D3B6" w:rsidP="4793F6AE" w:rsidRDefault="6E56D3B6" w14:paraId="7A8FF2B9" w14:textId="570F7946">
      <w:pPr>
        <w:pStyle w:val="ListParagraph"/>
        <w:numPr>
          <w:ilvl w:val="3"/>
          <w:numId w:val="2"/>
        </w:numPr>
        <w:spacing w:line="257" w:lineRule="exact"/>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The database will need to functionally respond to requests from the front end and any other API request by third parties</w:t>
      </w:r>
      <w:r w:rsidRPr="4793F6AE" w:rsidR="6E56D3B6">
        <w:rPr>
          <w:rFonts w:ascii="Calibri" w:hAnsi="Calibri" w:eastAsia="Calibri" w:cs="Calibri"/>
          <w:i w:val="1"/>
          <w:iCs w:val="1"/>
          <w:noProof w:val="0"/>
          <w:color w:val="000000" w:themeColor="text1" w:themeTint="FF" w:themeShade="FF"/>
          <w:sz w:val="24"/>
          <w:szCs w:val="24"/>
          <w:lang w:val="en-US"/>
        </w:rPr>
        <w:t>.</w:t>
      </w:r>
    </w:p>
    <w:p w:rsidR="6E56D3B6" w:rsidP="4793F6AE" w:rsidRDefault="6E56D3B6" w14:paraId="2687E751" w14:textId="76915024">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Maintenance (essential)</w:t>
      </w:r>
    </w:p>
    <w:p w:rsidR="6E56D3B6" w:rsidP="4793F6AE" w:rsidRDefault="6E56D3B6" w14:paraId="6B071D0E" w14:textId="0DFE284D">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Tenant can make a maintenance request, Manager can view request and respond to Tenant, the life cycle of each request will be viewable by both parties and updates can be made throughout the life cycle until the request is closed.</w:t>
      </w:r>
    </w:p>
    <w:p w:rsidR="6E56D3B6" w:rsidP="4793F6AE" w:rsidRDefault="6E56D3B6" w14:paraId="7EE566CA" w14:textId="0B10DFF1">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Stimulus </w:t>
      </w:r>
    </w:p>
    <w:p w:rsidR="6E56D3B6" w:rsidP="4793F6AE" w:rsidRDefault="6E56D3B6" w14:paraId="2DF31563" w14:textId="76B43C12">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Tenant, once logged in and makes a Maintenace request </w:t>
      </w:r>
    </w:p>
    <w:p w:rsidR="6E56D3B6" w:rsidP="4793F6AE" w:rsidRDefault="6E56D3B6" w14:paraId="357DC775" w14:textId="1689C983">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Response</w:t>
      </w:r>
    </w:p>
    <w:p w:rsidR="6E56D3B6" w:rsidP="4793F6AE" w:rsidRDefault="6E56D3B6" w14:paraId="391CA4CA" w14:textId="7D173C74">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Manager receives notification of maintenance request made by tenant. Manager will schedule maintenance and track the life cycle of request until closed.</w:t>
      </w:r>
    </w:p>
    <w:p w:rsidR="6E56D3B6" w:rsidP="4793F6AE" w:rsidRDefault="6E56D3B6" w14:paraId="62CB10B2" w14:textId="0B5E1FF3">
      <w:pPr>
        <w:pStyle w:val="ListParagraph"/>
        <w:numPr>
          <w:ilvl w:val="2"/>
          <w:numId w:val="2"/>
        </w:numPr>
        <w:spacing w:line="257" w:lineRule="exact"/>
        <w:rPr>
          <w:rFonts w:ascii="Courier New" w:hAnsi="Courier New" w:eastAsia="Courier New" w:cs="Courier New" w:asciiTheme="minorAscii" w:hAnsiTheme="minorAscii" w:eastAsiaTheme="minorAscii" w:cstheme="minorAscii"/>
          <w:i w:val="1"/>
          <w:iCs w:val="1"/>
          <w:noProof w:val="0"/>
          <w:color w:val="000000" w:themeColor="text1" w:themeTint="FF" w:themeShade="FF"/>
          <w:sz w:val="24"/>
          <w:szCs w:val="24"/>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Functional requirements</w:t>
      </w:r>
    </w:p>
    <w:p w:rsidR="6E56D3B6" w:rsidP="4793F6AE" w:rsidRDefault="6E56D3B6" w14:paraId="5081202E" w14:textId="7FBE929E">
      <w:pPr>
        <w:pStyle w:val="ListParagraph"/>
        <w:numPr>
          <w:ilvl w:val="3"/>
          <w:numId w:val="2"/>
        </w:numPr>
        <w:spacing w:line="257" w:lineRule="exact"/>
        <w:rPr>
          <w:rFonts w:ascii="Calibri" w:hAnsi="Calibri" w:eastAsia="Calibri" w:cs="Calibri" w:asciiTheme="minorAscii" w:hAnsiTheme="minorAscii" w:eastAsiaTheme="minorAscii" w:cstheme="minorAscii"/>
          <w:i w:val="1"/>
          <w:iCs w:val="1"/>
          <w:noProof w:val="0"/>
          <w:sz w:val="22"/>
          <w:szCs w:val="22"/>
          <w:lang w:val="en-US"/>
        </w:rPr>
      </w:pPr>
      <w:r w:rsidRPr="4793F6AE" w:rsidR="6E56D3B6">
        <w:rPr>
          <w:rFonts w:ascii="Courier New" w:hAnsi="Courier New" w:eastAsia="Courier New" w:cs="Courier New"/>
          <w:i w:val="1"/>
          <w:iCs w:val="1"/>
          <w:noProof w:val="0"/>
          <w:color w:val="000000" w:themeColor="text1" w:themeTint="FF" w:themeShade="FF"/>
          <w:sz w:val="24"/>
          <w:szCs w:val="24"/>
          <w:lang w:val="en-US"/>
        </w:rPr>
        <w:t>Requests are tracked over there life-cycle</w:t>
      </w:r>
      <w:r w:rsidRPr="4793F6AE" w:rsidR="6E56D3B6">
        <w:rPr>
          <w:rFonts w:ascii="Calibri" w:hAnsi="Calibri" w:eastAsia="Calibri" w:cs="Calibri"/>
          <w:noProof w:val="0"/>
          <w:sz w:val="22"/>
          <w:szCs w:val="22"/>
          <w:lang w:val="en-US"/>
        </w:rPr>
        <w:t xml:space="preserve">       </w:t>
      </w:r>
    </w:p>
    <w:p w:rsidR="6E56D3B6" w:rsidP="4793F6AE" w:rsidRDefault="6E56D3B6" w14:paraId="05D7AD86" w14:textId="6E4429F0">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Explore (Secondary)</w:t>
      </w:r>
    </w:p>
    <w:p w:rsidR="6E56D3B6" w:rsidP="4793F6AE" w:rsidRDefault="6E56D3B6" w14:paraId="349B62C7" w14:textId="1CD23618">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Managers assets and open rentals will be dynamically monitored. Tenants will be able to explore other living options within the companies management range. </w:t>
      </w:r>
    </w:p>
    <w:p w:rsidR="6E56D3B6" w:rsidP="4793F6AE" w:rsidRDefault="6E56D3B6" w14:paraId="1E21C592" w14:textId="70828937">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Stimulus</w:t>
      </w:r>
    </w:p>
    <w:p w:rsidR="6E56D3B6" w:rsidP="4793F6AE" w:rsidRDefault="6E56D3B6" w14:paraId="5AB1376F" w14:textId="3B6D5364">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Tenant, once logged in will be able to go to the database on the website and view open rentals. </w:t>
      </w:r>
    </w:p>
    <w:p w:rsidR="6E56D3B6" w:rsidP="4793F6AE" w:rsidRDefault="6E56D3B6" w14:paraId="1A666399" w14:textId="668388B7">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Response</w:t>
      </w:r>
    </w:p>
    <w:p w:rsidR="6E56D3B6" w:rsidP="4793F6AE" w:rsidRDefault="6E56D3B6" w14:paraId="4157090E" w14:textId="03364FFF">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They will have the option to apply for that rentals. External advertisements for open rentals will bring web searches to this page.</w:t>
      </w:r>
    </w:p>
    <w:p w:rsidR="6E56D3B6" w:rsidP="4793F6AE" w:rsidRDefault="6E56D3B6" w14:paraId="744159C4" w14:textId="37AEF40B">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Shared Documents</w:t>
      </w:r>
    </w:p>
    <w:p w:rsidR="6E56D3B6" w:rsidP="4793F6AE" w:rsidRDefault="6E56D3B6" w14:paraId="583416BD" w14:textId="75A50966">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All documents pertaining to the tenant and client relationship are stored and viewable by both parties. </w:t>
      </w:r>
    </w:p>
    <w:p w:rsidR="6E56D3B6" w:rsidP="4793F6AE" w:rsidRDefault="6E56D3B6" w14:paraId="2027C082" w14:textId="1ED4ADC5">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Examples of documents that would fit in this category: </w:t>
      </w:r>
    </w:p>
    <w:p w:rsidR="6E56D3B6" w:rsidP="4793F6AE" w:rsidRDefault="6E56D3B6" w14:paraId="642114C5" w14:textId="52793C33">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Contracts </w:t>
      </w:r>
    </w:p>
    <w:p w:rsidR="6E56D3B6" w:rsidP="4793F6AE" w:rsidRDefault="6E56D3B6" w14:paraId="2A71A558" w14:textId="54594B16">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Utility Bills </w:t>
      </w:r>
    </w:p>
    <w:p w:rsidR="6E56D3B6" w:rsidP="4793F6AE" w:rsidRDefault="6E56D3B6" w14:paraId="04ECC3D4" w14:textId="749F5CD9">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Rental Agreement </w:t>
      </w:r>
    </w:p>
    <w:p w:rsidR="6E56D3B6" w:rsidP="4793F6AE" w:rsidRDefault="6E56D3B6" w14:paraId="7D175B44" w14:textId="04879ED0">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insurance documents </w:t>
      </w:r>
    </w:p>
    <w:p w:rsidR="6E56D3B6" w:rsidP="4793F6AE" w:rsidRDefault="6E56D3B6" w14:paraId="078C8498" w14:textId="77B232EC">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Stimulus</w:t>
      </w:r>
    </w:p>
    <w:p w:rsidR="6E56D3B6" w:rsidP="4793F6AE" w:rsidRDefault="6E56D3B6" w14:paraId="243504AB" w14:textId="473E6D59">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Manager will send document(s) to Tenant.</w:t>
      </w:r>
    </w:p>
    <w:p w:rsidR="6E56D3B6" w:rsidP="4793F6AE" w:rsidRDefault="6E56D3B6" w14:paraId="36624D9A" w14:textId="764D7625">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Response</w:t>
      </w:r>
    </w:p>
    <w:p w:rsidR="6E56D3B6" w:rsidP="4793F6AE" w:rsidRDefault="6E56D3B6" w14:paraId="3D4CDE71" w14:textId="2304E49C">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Tenant can view document(s). Documents will be stored in a database.</w:t>
      </w:r>
    </w:p>
    <w:p w:rsidR="6E56D3B6" w:rsidP="4793F6AE" w:rsidRDefault="6E56D3B6" w14:paraId="438AF5F0" w14:textId="1D334D3B">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Property Details ()</w:t>
      </w:r>
    </w:p>
    <w:p w:rsidR="6E56D3B6" w:rsidP="4793F6AE" w:rsidRDefault="6E56D3B6" w14:paraId="40F8CE21" w14:textId="57D8082E">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Storage of all quantitative and qualitative data specific to each property/unit will be displayed in an easy-to-read format (table or list).</w:t>
      </w:r>
    </w:p>
    <w:p w:rsidR="6E56D3B6" w:rsidP="4793F6AE" w:rsidRDefault="6E56D3B6" w14:paraId="3C9618F0" w14:textId="0CE8F3B1">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Rental history</w:t>
      </w:r>
    </w:p>
    <w:p w:rsidR="6E56D3B6" w:rsidP="4793F6AE" w:rsidRDefault="6E56D3B6" w14:paraId="58D09420" w14:textId="04F87565">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Conditions</w:t>
      </w:r>
    </w:p>
    <w:p w:rsidR="6E56D3B6" w:rsidP="4793F6AE" w:rsidRDefault="6E56D3B6" w14:paraId="1FD19BFC" w14:textId="448D2129">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Rooms</w:t>
      </w:r>
    </w:p>
    <w:p w:rsidR="6E56D3B6" w:rsidP="4793F6AE" w:rsidRDefault="6E56D3B6" w14:paraId="4EB9A768" w14:textId="463F22DF">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Size</w:t>
      </w:r>
    </w:p>
    <w:p w:rsidR="6E56D3B6" w:rsidP="4793F6AE" w:rsidRDefault="6E56D3B6" w14:paraId="01104372" w14:textId="72E0E025">
      <w:pPr>
        <w:pStyle w:val="ListParagraph"/>
        <w:numPr>
          <w:ilvl w:val="4"/>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Pre-existing damage</w:t>
      </w:r>
    </w:p>
    <w:p w:rsidR="6E56D3B6" w:rsidP="4793F6AE" w:rsidRDefault="6E56D3B6" w14:paraId="179C9785" w14:textId="01626A98">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Things to do/ amenities in proximity</w:t>
      </w:r>
    </w:p>
    <w:p w:rsidR="6E56D3B6" w:rsidP="4793F6AE" w:rsidRDefault="6E56D3B6" w14:paraId="5D6F854B" w14:textId="7AB549A0">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Tax information</w:t>
      </w:r>
    </w:p>
    <w:p w:rsidR="6E56D3B6" w:rsidP="4793F6AE" w:rsidRDefault="6E56D3B6" w14:paraId="38B62EFE" w14:textId="2653159B">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Maintenace records</w:t>
      </w:r>
    </w:p>
    <w:p w:rsidR="6E56D3B6" w:rsidP="4793F6AE" w:rsidRDefault="6E56D3B6" w14:paraId="0FC9A872" w14:textId="074E918D">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Stimulus</w:t>
      </w:r>
    </w:p>
    <w:p w:rsidR="6E56D3B6" w:rsidP="4793F6AE" w:rsidRDefault="6E56D3B6" w14:paraId="6936911B" w14:textId="38F6CBC5">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Manager can upload information in a categorized manner. </w:t>
      </w:r>
    </w:p>
    <w:p w:rsidR="6E56D3B6" w:rsidP="4793F6AE" w:rsidRDefault="6E56D3B6" w14:paraId="5CDA8FFA" w14:textId="2607DF6A">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Manager can search and view property details. </w:t>
      </w:r>
    </w:p>
    <w:p w:rsidR="6E56D3B6" w:rsidP="4793F6AE" w:rsidRDefault="6E56D3B6" w14:paraId="35FE0E28" w14:textId="71B185F7">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Response</w:t>
      </w:r>
    </w:p>
    <w:p w:rsidR="6E56D3B6" w:rsidP="4793F6AE" w:rsidRDefault="6E56D3B6" w14:paraId="4D397771" w14:textId="0E86425C">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Information will be stored into data base. </w:t>
      </w:r>
    </w:p>
    <w:p w:rsidR="6E56D3B6" w:rsidP="4793F6AE" w:rsidRDefault="6E56D3B6" w14:paraId="15947450" w14:textId="4EBA2E38">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User Account ()</w:t>
      </w:r>
    </w:p>
    <w:p w:rsidR="6E56D3B6" w:rsidP="4793F6AE" w:rsidRDefault="6E56D3B6" w14:paraId="2CCB6A79" w14:textId="678FB99F">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Store information and allow the application to show the proper views based on account type. </w:t>
      </w:r>
    </w:p>
    <w:p w:rsidR="6E56D3B6" w:rsidP="4793F6AE" w:rsidRDefault="6E56D3B6" w14:paraId="3784DCE4" w14:textId="3F65A17A">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Stimulus</w:t>
      </w:r>
    </w:p>
    <w:p w:rsidR="6E56D3B6" w:rsidP="4793F6AE" w:rsidRDefault="6E56D3B6" w14:paraId="2168DCD0" w14:textId="263EB5D5">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Tenant logs into application.</w:t>
      </w:r>
    </w:p>
    <w:p w:rsidR="6E56D3B6" w:rsidP="4793F6AE" w:rsidRDefault="6E56D3B6" w14:paraId="57015175" w14:textId="247ECB24">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Response</w:t>
      </w:r>
    </w:p>
    <w:p w:rsidR="6E56D3B6" w:rsidP="4793F6AE" w:rsidRDefault="6E56D3B6" w14:paraId="643D9236" w14:textId="08C403C0">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Application displays the appropriate view based on client permissions and settings. </w:t>
      </w:r>
    </w:p>
    <w:p w:rsidR="6E56D3B6" w:rsidP="4793F6AE" w:rsidRDefault="6E56D3B6" w14:paraId="615DD757" w14:textId="07A29C67">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Help/Contact Info ()</w:t>
      </w:r>
    </w:p>
    <w:p w:rsidR="6E56D3B6" w:rsidP="4793F6AE" w:rsidRDefault="6E56D3B6" w14:paraId="05EF2C49" w14:textId="0E87DB68">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A banner on every page for each tenant. It will have information on safety and amenities specific to each unit.</w:t>
      </w:r>
    </w:p>
    <w:p w:rsidR="6E56D3B6" w:rsidP="4793F6AE" w:rsidRDefault="6E56D3B6" w14:paraId="4F1C5041" w14:textId="2309C395">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Stimulus</w:t>
      </w:r>
    </w:p>
    <w:p w:rsidR="6E56D3B6" w:rsidP="4793F6AE" w:rsidRDefault="6E56D3B6" w14:paraId="604FE0B1" w14:textId="4DF6D436">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Tennent clicks contact info</w:t>
      </w:r>
    </w:p>
    <w:p w:rsidR="6E56D3B6" w:rsidP="4793F6AE" w:rsidRDefault="6E56D3B6" w14:paraId="17003DBA" w14:textId="68B2893A">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 xml:space="preserve">Response </w:t>
      </w:r>
    </w:p>
    <w:p w:rsidR="6E56D3B6" w:rsidP="4793F6AE" w:rsidRDefault="6E56D3B6" w14:paraId="26A0AEB1" w14:textId="4556E97C">
      <w:pPr>
        <w:pStyle w:val="ListParagraph"/>
        <w:numPr>
          <w:ilvl w:val="3"/>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help/contact information for each unit will be displayed.</w:t>
      </w:r>
    </w:p>
    <w:p w:rsidR="6E56D3B6" w:rsidP="4793F6AE" w:rsidRDefault="6E56D3B6" w14:paraId="59C55696" w14:textId="48C2DF6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73B4624" w14:textId="5D0093AF">
      <w:pPr>
        <w:pStyle w:val="ListParagraph"/>
        <w:numPr>
          <w:ilvl w:val="0"/>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Nonfunctional Requirements</w:t>
      </w:r>
    </w:p>
    <w:p w:rsidR="6E56D3B6" w:rsidP="4793F6AE" w:rsidRDefault="6E56D3B6" w14:paraId="0B8A87B8" w14:textId="1C9BFB38">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Reliability</w:t>
      </w:r>
    </w:p>
    <w:p w:rsidR="6E56D3B6" w:rsidP="4793F6AE" w:rsidRDefault="6E56D3B6" w14:paraId="2ABF50A1" w14:textId="3FF18A52">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application will be fully functional if there is an internet connection</w:t>
      </w:r>
    </w:p>
    <w:p w:rsidR="6E56D3B6" w:rsidP="4793F6AE" w:rsidRDefault="6E56D3B6" w14:paraId="35B05FFC" w14:textId="383B3B2E">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application domain host will be run on a server with surge protector and battery backup.</w:t>
      </w:r>
    </w:p>
    <w:p w:rsidR="6E56D3B6" w:rsidP="4793F6AE" w:rsidRDefault="6E56D3B6" w14:paraId="22F6706F" w14:textId="3FEDFA04">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Usability</w:t>
      </w:r>
    </w:p>
    <w:p w:rsidR="6E56D3B6" w:rsidP="4793F6AE" w:rsidRDefault="6E56D3B6" w14:paraId="089498DE" w14:textId="4EFCD185">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Tenant will be able to use the application after one hour of training. The dashboard will be intuitive and straightforward. There will be a Help page that provides information on where to find things and what to click for what.</w:t>
      </w:r>
    </w:p>
    <w:p w:rsidR="6E56D3B6" w:rsidP="4793F6AE" w:rsidRDefault="6E56D3B6" w14:paraId="35BBF226" w14:textId="391CDF59">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Security</w:t>
      </w:r>
    </w:p>
    <w:p w:rsidR="6E56D3B6" w:rsidP="4793F6AE" w:rsidRDefault="6E56D3B6" w14:paraId="115D26BC" w14:textId="7F37A909">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Tenant will log in to the application with a password protected account. Each Tenant will be assigned a user authentication certificate. Security questions for password reset will be provided.</w:t>
      </w:r>
    </w:p>
    <w:p w:rsidR="6E56D3B6" w:rsidP="4793F6AE" w:rsidRDefault="6E56D3B6" w14:paraId="49DD7936" w14:textId="104B369E">
      <w:pPr>
        <w:pStyle w:val="ListParagraph"/>
        <w:numPr>
          <w:ilvl w:val="1"/>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Supportability</w:t>
      </w:r>
    </w:p>
    <w:p w:rsidR="6E56D3B6" w:rsidP="4793F6AE" w:rsidRDefault="6E56D3B6" w14:paraId="0222AD08" w14:textId="22B15B6F">
      <w:pPr>
        <w:pStyle w:val="ListParagraph"/>
        <w:numPr>
          <w:ilvl w:val="2"/>
          <w:numId w:val="2"/>
        </w:numPr>
        <w:spacing w:line="257" w:lineRule="exact"/>
        <w:rPr>
          <w:rFonts w:ascii="Courier New" w:hAnsi="Courier New" w:eastAsia="Courier New" w:cs="Courier New" w:asciiTheme="minorAscii" w:hAnsiTheme="minorAscii" w:eastAsiaTheme="minorAscii" w:cstheme="minorAscii"/>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The dashboard and database will be able to accommodate new data categories without major re-engineering.</w:t>
      </w:r>
    </w:p>
    <w:p w:rsidR="6E56D3B6" w:rsidP="4793F6AE" w:rsidRDefault="6E56D3B6" w14:paraId="446E44DB" w14:textId="31D69994">
      <w:pPr>
        <w:pStyle w:val="ListParagraph"/>
        <w:numPr>
          <w:ilvl w:val="2"/>
          <w:numId w:val="2"/>
        </w:numPr>
        <w:spacing w:line="257" w:lineRule="exact"/>
        <w:rPr>
          <w:rFonts w:ascii="Calibri" w:hAnsi="Calibri" w:eastAsia="Calibri" w:cs="Calibri" w:asciiTheme="minorAscii" w:hAnsiTheme="minorAscii" w:eastAsiaTheme="minorAscii" w:cstheme="minorAscii"/>
          <w:noProof w:val="0"/>
          <w:sz w:val="22"/>
          <w:szCs w:val="22"/>
          <w:lang w:val="en-US"/>
        </w:rPr>
      </w:pPr>
      <w:r w:rsidRPr="4793F6AE" w:rsidR="6E56D3B6">
        <w:rPr>
          <w:rFonts w:ascii="Courier New" w:hAnsi="Courier New" w:eastAsia="Courier New" w:cs="Courier New"/>
          <w:noProof w:val="0"/>
          <w:color w:val="000000" w:themeColor="text1" w:themeTint="FF" w:themeShade="FF"/>
          <w:sz w:val="24"/>
          <w:szCs w:val="24"/>
          <w:lang w:val="en-US"/>
        </w:rPr>
        <w:t>The application will be viewable from all major web browsers. The application will have a registered domain name and be certified by an accredited certificate authority.</w:t>
      </w:r>
      <w:r w:rsidRPr="4793F6AE" w:rsidR="6E56D3B6">
        <w:rPr>
          <w:rFonts w:ascii="Calibri" w:hAnsi="Calibri" w:eastAsia="Calibri" w:cs="Calibri"/>
          <w:noProof w:val="0"/>
          <w:sz w:val="22"/>
          <w:szCs w:val="22"/>
          <w:lang w:val="en-US"/>
        </w:rPr>
        <w:t xml:space="preserve">     </w:t>
      </w:r>
    </w:p>
    <w:p w:rsidR="6E56D3B6" w:rsidP="4793F6AE" w:rsidRDefault="6E56D3B6" w14:paraId="6738D729" w14:textId="0CDC6FC7">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0A7D4531" w14:textId="11C759A6">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5A75F65D" w14:textId="7CB729DD">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74CBEB83" w14:textId="7374499E">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7AF03639" w14:textId="626A1B93">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364289F1" w14:textId="630A56D9">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5840A26E" w14:textId="395F7ED5">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7DB44CC0" w14:textId="0397E936">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5676E666" w14:textId="5AA6BACE">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2181DB19" w14:textId="3DC3D6EC">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2039FE5F" w14:textId="1A5FA422">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7A5F349B" w14:textId="51853404">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1FEBBFE2" w14:textId="6596E8EE">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017C3AF6" w14:textId="720A35FD">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4562BD9D" w14:textId="62640D96">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6F69A6ED" w14:textId="1F0F1793">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3A14D254" w14:textId="2A122001">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36AE9AF1" w14:textId="5E373BA2">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58BEF4B7" w14:textId="2C48D175">
      <w:pPr>
        <w:spacing w:line="240" w:lineRule="exact"/>
      </w:pPr>
      <w:r>
        <w:br/>
      </w:r>
      <w:r>
        <w:br/>
      </w:r>
    </w:p>
    <w:p w:rsidR="6E56D3B6" w:rsidP="4793F6AE" w:rsidRDefault="6E56D3B6" w14:paraId="0A215ACE" w14:textId="17EB9169">
      <w:pPr>
        <w:spacing w:line="257" w:lineRule="exact"/>
      </w:pPr>
      <w:r w:rsidRPr="4793F6AE" w:rsidR="6E56D3B6">
        <w:rPr>
          <w:rFonts w:ascii="Courier New" w:hAnsi="Courier New" w:eastAsia="Courier New" w:cs="Courier New"/>
          <w:b w:val="1"/>
          <w:bCs w:val="1"/>
          <w:noProof w:val="0"/>
          <w:color w:val="000000" w:themeColor="text1" w:themeTint="FF" w:themeShade="FF"/>
          <w:sz w:val="24"/>
          <w:szCs w:val="24"/>
          <w:lang w:val="en-US"/>
        </w:rPr>
        <w:t>Appendix A.1</w:t>
      </w:r>
      <w:r w:rsidRPr="4793F6AE" w:rsidR="6E56D3B6">
        <w:rPr>
          <w:rFonts w:ascii="Courier New" w:hAnsi="Courier New" w:eastAsia="Courier New" w:cs="Courier New"/>
          <w:noProof w:val="0"/>
          <w:color w:val="000000" w:themeColor="text1" w:themeTint="FF" w:themeShade="FF"/>
          <w:sz w:val="24"/>
          <w:szCs w:val="24"/>
          <w:lang w:val="en-US"/>
        </w:rPr>
        <w:t xml:space="preserve"> UI/UX Questionnaire</w:t>
      </w:r>
    </w:p>
    <w:p w:rsidR="6E56D3B6" w:rsidP="4793F6AE" w:rsidRDefault="6E56D3B6" w14:paraId="567F5D12" w14:textId="78CCFDC5">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Title: UI/UX Questionnaire</w:t>
      </w:r>
    </w:p>
    <w:p w:rsidR="6E56D3B6" w:rsidP="4793F6AE" w:rsidRDefault="6E56D3B6" w14:paraId="4C9A32AF" w14:textId="4CCC3D9C">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B7E10FE" w14:textId="2413FB75">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Purpose: The purpose of this questionnaire is to gather more information on the functional requirement and preferred UI/UX element look and feel. Please respond with a separate document or zip file containing the response information and digital elements.</w:t>
      </w:r>
    </w:p>
    <w:p w:rsidR="6E56D3B6" w:rsidP="4793F6AE" w:rsidRDefault="6E56D3B6" w14:paraId="59BC683B" w14:textId="154FF35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521DFAB" w14:textId="0883F392">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2E0C1913" w14:textId="228AFB4A">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Are there any specific Logos, pictures, videos, quotes, or other relevant advertising elements you would like incorporated or displayed in the app UI?</w:t>
      </w:r>
    </w:p>
    <w:p w:rsidR="6E56D3B6" w:rsidP="4793F6AE" w:rsidRDefault="6E56D3B6" w14:paraId="4CDFFA8E" w14:textId="41E92EF8">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C150FB9" w14:textId="08950F86">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What specific colors and shapes would you like the app to display?</w:t>
      </w:r>
    </w:p>
    <w:p w:rsidR="6E56D3B6" w:rsidP="4793F6AE" w:rsidRDefault="6E56D3B6" w14:paraId="45C65707" w14:textId="0BDB52B4">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29A0B746" w14:textId="6A0BEA67">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What is the desired navigation style of the app? We can do conventional banner/tab style; Modern "Flow" style website; or Icon style website navigation, like on iPhone or android.</w:t>
      </w:r>
    </w:p>
    <w:p w:rsidR="6E56D3B6" w:rsidP="4793F6AE" w:rsidRDefault="6E56D3B6" w14:paraId="4E820048" w14:textId="4166C530">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C6A7305" w14:textId="61016C9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List the functionality you would like the UI/UX to include.</w:t>
      </w:r>
    </w:p>
    <w:p w:rsidR="6E56D3B6" w:rsidP="4793F6AE" w:rsidRDefault="6E56D3B6" w14:paraId="5EA2A704" w14:textId="0AD601D9">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A8A952C" w14:textId="53AC4DCF">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List any data analytical functionality you would like the UI to include/display.</w:t>
      </w:r>
    </w:p>
    <w:p w:rsidR="6E56D3B6" w:rsidP="4793F6AE" w:rsidRDefault="6E56D3B6" w14:paraId="268E5E4C" w14:textId="6C2B1C04">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BDA5FEB" w14:textId="0826D320">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4793F6AE" w:rsidP="4793F6AE" w:rsidRDefault="4793F6AE" w14:paraId="203B10A2" w14:textId="0CFE71CF">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3EC36040" w14:textId="3C3B09A4">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705E0F83" w14:textId="37EFC87D">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2194B4C6" w14:textId="45F1EC25">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35EAEC55" w14:textId="137D200A">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4793F6AE" w:rsidP="4793F6AE" w:rsidRDefault="4793F6AE" w14:paraId="7C455796" w14:textId="5B51C947">
      <w:pPr>
        <w:pStyle w:val="Normal"/>
        <w:spacing w:line="257" w:lineRule="exact"/>
        <w:rPr>
          <w:rFonts w:ascii="Courier New" w:hAnsi="Courier New" w:eastAsia="Courier New" w:cs="Courier New"/>
          <w:noProof w:val="0"/>
          <w:color w:val="000000" w:themeColor="text1" w:themeTint="FF" w:themeShade="FF"/>
          <w:sz w:val="24"/>
          <w:szCs w:val="24"/>
          <w:lang w:val="en-US"/>
        </w:rPr>
      </w:pPr>
    </w:p>
    <w:p w:rsidR="6E56D3B6" w:rsidP="4793F6AE" w:rsidRDefault="6E56D3B6" w14:paraId="20EF7819" w14:textId="7B99782C">
      <w:pPr>
        <w:spacing w:line="257" w:lineRule="exact"/>
      </w:pPr>
      <w:r w:rsidRPr="4793F6AE" w:rsidR="6E56D3B6">
        <w:rPr>
          <w:rFonts w:ascii="Courier New" w:hAnsi="Courier New" w:eastAsia="Courier New" w:cs="Courier New"/>
          <w:b w:val="1"/>
          <w:bCs w:val="1"/>
          <w:noProof w:val="0"/>
          <w:color w:val="000000" w:themeColor="text1" w:themeTint="FF" w:themeShade="FF"/>
          <w:sz w:val="24"/>
          <w:szCs w:val="24"/>
          <w:lang w:val="en-US"/>
        </w:rPr>
        <w:t>Appendix A.2</w:t>
      </w:r>
      <w:r w:rsidRPr="4793F6AE" w:rsidR="6E56D3B6">
        <w:rPr>
          <w:rFonts w:ascii="Courier New" w:hAnsi="Courier New" w:eastAsia="Courier New" w:cs="Courier New"/>
          <w:noProof w:val="0"/>
          <w:color w:val="000000" w:themeColor="text1" w:themeTint="FF" w:themeShade="FF"/>
          <w:sz w:val="24"/>
          <w:szCs w:val="24"/>
          <w:lang w:val="en-US"/>
        </w:rPr>
        <w:t xml:space="preserve"> Use Cases</w:t>
      </w:r>
    </w:p>
    <w:p w:rsidR="6E56D3B6" w:rsidP="4793F6AE" w:rsidRDefault="6E56D3B6" w14:paraId="2C31E93D" w14:textId="2E7AABFE">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(To come)</w:t>
      </w:r>
    </w:p>
    <w:p w:rsidR="6E56D3B6" w:rsidP="4793F6AE" w:rsidRDefault="6E56D3B6" w14:paraId="7CC9354C" w14:textId="1D108FA3">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5F390875" w14:textId="0994759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5F11DE37" w14:textId="6887339E">
      <w:pPr>
        <w:spacing w:line="257" w:lineRule="exact"/>
      </w:pPr>
      <w:r w:rsidRPr="4793F6AE" w:rsidR="6E56D3B6">
        <w:rPr>
          <w:rFonts w:ascii="Courier New" w:hAnsi="Courier New" w:eastAsia="Courier New" w:cs="Courier New"/>
          <w:b w:val="1"/>
          <w:bCs w:val="1"/>
          <w:noProof w:val="0"/>
          <w:color w:val="000000" w:themeColor="text1" w:themeTint="FF" w:themeShade="FF"/>
          <w:sz w:val="24"/>
          <w:szCs w:val="24"/>
          <w:lang w:val="en-US"/>
        </w:rPr>
        <w:t>Appendix A.3</w:t>
      </w:r>
      <w:r w:rsidRPr="4793F6AE" w:rsidR="6E56D3B6">
        <w:rPr>
          <w:rFonts w:ascii="Courier New" w:hAnsi="Courier New" w:eastAsia="Courier New" w:cs="Courier New"/>
          <w:noProof w:val="0"/>
          <w:color w:val="000000" w:themeColor="text1" w:themeTint="FF" w:themeShade="FF"/>
          <w:sz w:val="24"/>
          <w:szCs w:val="24"/>
          <w:lang w:val="en-US"/>
        </w:rPr>
        <w:t xml:space="preserve"> Meeting Notes</w:t>
      </w:r>
    </w:p>
    <w:p w:rsidR="6E56D3B6" w:rsidP="4793F6AE" w:rsidRDefault="6E56D3B6" w14:paraId="5F9FC8B2" w14:textId="552EE19D">
      <w:pPr>
        <w:spacing w:line="253" w:lineRule="exact"/>
      </w:pPr>
      <w:r w:rsidRPr="4793F6AE" w:rsidR="6E56D3B6">
        <w:rPr>
          <w:rFonts w:ascii="Arial" w:hAnsi="Arial" w:eastAsia="Arial" w:cs="Arial"/>
          <w:noProof w:val="0"/>
          <w:color w:val="000000" w:themeColor="text1" w:themeTint="FF" w:themeShade="FF"/>
          <w:sz w:val="22"/>
          <w:szCs w:val="22"/>
          <w:lang w:val="en"/>
        </w:rPr>
        <w:t>Purpose for this meeting :  Initial Meeting</w:t>
      </w:r>
    </w:p>
    <w:p w:rsidR="6E56D3B6" w:rsidP="4793F6AE" w:rsidRDefault="6E56D3B6" w14:paraId="6384E2F1" w14:textId="21270130">
      <w:pPr>
        <w:spacing w:line="253" w:lineRule="exact"/>
      </w:pPr>
      <w:r w:rsidRPr="4793F6AE" w:rsidR="6E56D3B6">
        <w:rPr>
          <w:rFonts w:ascii="Arial" w:hAnsi="Arial" w:eastAsia="Arial" w:cs="Arial"/>
          <w:noProof w:val="0"/>
          <w:color w:val="000000" w:themeColor="text1" w:themeTint="FF" w:themeShade="FF"/>
          <w:sz w:val="22"/>
          <w:szCs w:val="22"/>
          <w:lang w:val="en"/>
        </w:rPr>
        <w:t>Date/Time: 1/27/2022</w:t>
      </w:r>
    </w:p>
    <w:p w:rsidR="6E56D3B6" w:rsidP="4793F6AE" w:rsidRDefault="6E56D3B6" w14:paraId="6C53F886" w14:textId="6ED317CE">
      <w:pPr>
        <w:spacing w:line="253" w:lineRule="exact"/>
      </w:pPr>
      <w:r w:rsidRPr="4793F6AE" w:rsidR="6E56D3B6">
        <w:rPr>
          <w:rFonts w:ascii="Arial" w:hAnsi="Arial" w:eastAsia="Arial" w:cs="Arial"/>
          <w:noProof w:val="0"/>
          <w:color w:val="000000" w:themeColor="text1" w:themeTint="FF" w:themeShade="FF"/>
          <w:sz w:val="22"/>
          <w:szCs w:val="22"/>
          <w:lang w:val="en"/>
        </w:rPr>
        <w:t>Attendees: Cavan, Gene</w:t>
      </w:r>
    </w:p>
    <w:p w:rsidR="6E56D3B6" w:rsidP="4793F6AE" w:rsidRDefault="6E56D3B6" w14:paraId="7904CD20" w14:textId="79EC1244">
      <w:pPr>
        <w:spacing w:line="253" w:lineRule="exact"/>
      </w:pPr>
      <w:r w:rsidRPr="4793F6AE" w:rsidR="6E56D3B6">
        <w:rPr>
          <w:rFonts w:ascii="Arial" w:hAnsi="Arial" w:eastAsia="Arial" w:cs="Arial"/>
          <w:noProof w:val="0"/>
          <w:color w:val="000000" w:themeColor="text1" w:themeTint="FF" w:themeShade="FF"/>
          <w:sz w:val="22"/>
          <w:szCs w:val="22"/>
          <w:lang w:val="en"/>
        </w:rPr>
        <w:t>Notes: Initial meeting. Filled out the project proposal doc.</w:t>
      </w:r>
    </w:p>
    <w:p w:rsidR="6E56D3B6" w:rsidP="4793F6AE" w:rsidRDefault="6E56D3B6" w14:paraId="2319B1BF" w14:textId="59C5B1A8">
      <w:pPr>
        <w:spacing w:line="253" w:lineRule="exact"/>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03C137A5" w14:textId="6415BE51">
      <w:pPr>
        <w:spacing w:line="253" w:lineRule="exact"/>
      </w:pPr>
      <w:r w:rsidRPr="4793F6AE" w:rsidR="6E56D3B6">
        <w:rPr>
          <w:rFonts w:ascii="Arial" w:hAnsi="Arial" w:eastAsia="Arial" w:cs="Arial"/>
          <w:noProof w:val="0"/>
          <w:color w:val="000000" w:themeColor="text1" w:themeTint="FF" w:themeShade="FF"/>
          <w:sz w:val="22"/>
          <w:szCs w:val="22"/>
          <w:lang w:val="en"/>
        </w:rPr>
        <w:t>Purpose for this meeting : finish filling out team assignment and assessment (initial)</w:t>
      </w:r>
    </w:p>
    <w:p w:rsidR="6E56D3B6" w:rsidP="4793F6AE" w:rsidRDefault="6E56D3B6" w14:paraId="6C8E0E35" w14:textId="57D8406A">
      <w:pPr>
        <w:spacing w:line="253" w:lineRule="exact"/>
      </w:pPr>
      <w:r w:rsidRPr="4793F6AE" w:rsidR="6E56D3B6">
        <w:rPr>
          <w:rFonts w:ascii="Arial" w:hAnsi="Arial" w:eastAsia="Arial" w:cs="Arial"/>
          <w:noProof w:val="0"/>
          <w:color w:val="000000" w:themeColor="text1" w:themeTint="FF" w:themeShade="FF"/>
          <w:sz w:val="22"/>
          <w:szCs w:val="22"/>
          <w:lang w:val="en"/>
        </w:rPr>
        <w:t>Date/Time: 1/30/2022</w:t>
      </w:r>
    </w:p>
    <w:p w:rsidR="6E56D3B6" w:rsidP="4793F6AE" w:rsidRDefault="6E56D3B6" w14:paraId="455EFE6E" w14:textId="56ADADDA">
      <w:pPr>
        <w:spacing w:line="253" w:lineRule="exact"/>
      </w:pPr>
      <w:r w:rsidRPr="4793F6AE" w:rsidR="6E56D3B6">
        <w:rPr>
          <w:rFonts w:ascii="Arial" w:hAnsi="Arial" w:eastAsia="Arial" w:cs="Arial"/>
          <w:noProof w:val="0"/>
          <w:color w:val="000000" w:themeColor="text1" w:themeTint="FF" w:themeShade="FF"/>
          <w:sz w:val="22"/>
          <w:szCs w:val="22"/>
          <w:lang w:val="en"/>
        </w:rPr>
        <w:t>Attendees: Cavan, Gene</w:t>
      </w:r>
    </w:p>
    <w:p w:rsidR="6E56D3B6" w:rsidP="4793F6AE" w:rsidRDefault="6E56D3B6" w14:paraId="62E81814" w14:textId="4E158150">
      <w:pPr>
        <w:spacing w:line="253" w:lineRule="exact"/>
      </w:pPr>
      <w:r w:rsidRPr="4793F6AE" w:rsidR="6E56D3B6">
        <w:rPr>
          <w:rFonts w:ascii="Arial" w:hAnsi="Arial" w:eastAsia="Arial" w:cs="Arial"/>
          <w:noProof w:val="0"/>
          <w:color w:val="000000" w:themeColor="text1" w:themeTint="FF" w:themeShade="FF"/>
          <w:sz w:val="22"/>
          <w:szCs w:val="22"/>
          <w:lang w:val="en"/>
        </w:rPr>
        <w:t>Notes: Filled out the team assignments and initial assessment.</w:t>
      </w:r>
    </w:p>
    <w:p w:rsidR="6E56D3B6" w:rsidP="4793F6AE" w:rsidRDefault="6E56D3B6" w14:paraId="3CAF68B8" w14:textId="11066E75">
      <w:pPr>
        <w:spacing w:line="253" w:lineRule="exact"/>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437ABAB8" w14:textId="7D5D250B">
      <w:pPr>
        <w:spacing w:line="253" w:lineRule="exact"/>
      </w:pPr>
      <w:r w:rsidRPr="4793F6AE" w:rsidR="6E56D3B6">
        <w:rPr>
          <w:rFonts w:ascii="Arial" w:hAnsi="Arial" w:eastAsia="Arial" w:cs="Arial"/>
          <w:noProof w:val="0"/>
          <w:color w:val="000000" w:themeColor="text1" w:themeTint="FF" w:themeShade="FF"/>
          <w:sz w:val="22"/>
          <w:szCs w:val="22"/>
          <w:lang w:val="en"/>
        </w:rPr>
        <w:t xml:space="preserve">Purpose for this meeting : Finish proposal and team member assignments </w:t>
      </w:r>
    </w:p>
    <w:p w:rsidR="6E56D3B6" w:rsidP="4793F6AE" w:rsidRDefault="6E56D3B6" w14:paraId="59CFD8E1" w14:textId="475C3478">
      <w:pPr>
        <w:spacing w:line="253" w:lineRule="exact"/>
      </w:pPr>
      <w:r w:rsidRPr="4793F6AE" w:rsidR="6E56D3B6">
        <w:rPr>
          <w:rFonts w:ascii="Arial" w:hAnsi="Arial" w:eastAsia="Arial" w:cs="Arial"/>
          <w:noProof w:val="0"/>
          <w:color w:val="000000" w:themeColor="text1" w:themeTint="FF" w:themeShade="FF"/>
          <w:sz w:val="22"/>
          <w:szCs w:val="22"/>
          <w:lang w:val="en"/>
        </w:rPr>
        <w:t>Date/Time: 1/31/2022</w:t>
      </w:r>
    </w:p>
    <w:p w:rsidR="6E56D3B6" w:rsidP="4793F6AE" w:rsidRDefault="6E56D3B6" w14:paraId="3903D648" w14:textId="17BE5891">
      <w:pPr>
        <w:spacing w:line="253" w:lineRule="exact"/>
      </w:pPr>
      <w:r w:rsidRPr="4793F6AE" w:rsidR="6E56D3B6">
        <w:rPr>
          <w:rFonts w:ascii="Arial" w:hAnsi="Arial" w:eastAsia="Arial" w:cs="Arial"/>
          <w:noProof w:val="0"/>
          <w:color w:val="000000" w:themeColor="text1" w:themeTint="FF" w:themeShade="FF"/>
          <w:sz w:val="22"/>
          <w:szCs w:val="22"/>
          <w:lang w:val="en"/>
        </w:rPr>
        <w:t xml:space="preserve">Attendees: Cavan, Gene </w:t>
      </w:r>
    </w:p>
    <w:p w:rsidR="6E56D3B6" w:rsidP="4793F6AE" w:rsidRDefault="6E56D3B6" w14:paraId="26E9BCFA" w14:textId="1AC34520">
      <w:pPr>
        <w:spacing w:line="253" w:lineRule="exact"/>
      </w:pPr>
      <w:r w:rsidRPr="4793F6AE" w:rsidR="6E56D3B6">
        <w:rPr>
          <w:rFonts w:ascii="Arial" w:hAnsi="Arial" w:eastAsia="Arial" w:cs="Arial"/>
          <w:noProof w:val="0"/>
          <w:color w:val="000000" w:themeColor="text1" w:themeTint="FF" w:themeShade="FF"/>
          <w:sz w:val="22"/>
          <w:szCs w:val="22"/>
          <w:lang w:val="en"/>
        </w:rPr>
        <w:t xml:space="preserve">Notes: Finalized the team member assignments, agreed on the django framework, </w:t>
      </w:r>
    </w:p>
    <w:p w:rsidR="6E56D3B6" w:rsidP="4793F6AE" w:rsidRDefault="6E56D3B6" w14:paraId="5DD21D48" w14:textId="61C97C54">
      <w:pPr>
        <w:spacing w:line="253" w:lineRule="exact"/>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395CFCDC" w14:textId="70354526">
      <w:pPr>
        <w:spacing w:line="253" w:lineRule="exact"/>
      </w:pPr>
      <w:r w:rsidRPr="4793F6AE" w:rsidR="6E56D3B6">
        <w:rPr>
          <w:rFonts w:ascii="Arial" w:hAnsi="Arial" w:eastAsia="Arial" w:cs="Arial"/>
          <w:noProof w:val="0"/>
          <w:color w:val="000000" w:themeColor="text1" w:themeTint="FF" w:themeShade="FF"/>
          <w:sz w:val="22"/>
          <w:szCs w:val="22"/>
          <w:lang w:val="en"/>
        </w:rPr>
        <w:t xml:space="preserve">Purpose for this meeting : Talk about the Requirements Documentation due Tuesday </w:t>
      </w:r>
    </w:p>
    <w:p w:rsidR="6E56D3B6" w:rsidP="4793F6AE" w:rsidRDefault="6E56D3B6" w14:paraId="57E98C30" w14:textId="38333BB7">
      <w:pPr>
        <w:spacing w:line="253" w:lineRule="exact"/>
      </w:pPr>
      <w:r w:rsidRPr="4793F6AE" w:rsidR="6E56D3B6">
        <w:rPr>
          <w:rFonts w:ascii="Arial" w:hAnsi="Arial" w:eastAsia="Arial" w:cs="Arial"/>
          <w:noProof w:val="0"/>
          <w:color w:val="000000" w:themeColor="text1" w:themeTint="FF" w:themeShade="FF"/>
          <w:sz w:val="22"/>
          <w:szCs w:val="22"/>
          <w:lang w:val="en"/>
        </w:rPr>
        <w:t>Date/Time: 2/2/2022</w:t>
      </w:r>
    </w:p>
    <w:p w:rsidR="6E56D3B6" w:rsidP="4793F6AE" w:rsidRDefault="6E56D3B6" w14:paraId="2DCACC0C" w14:textId="1DA6D7CE">
      <w:pPr>
        <w:spacing w:line="253" w:lineRule="exact"/>
      </w:pPr>
      <w:r w:rsidRPr="4793F6AE" w:rsidR="6E56D3B6">
        <w:rPr>
          <w:rFonts w:ascii="Arial" w:hAnsi="Arial" w:eastAsia="Arial" w:cs="Arial"/>
          <w:noProof w:val="0"/>
          <w:color w:val="000000" w:themeColor="text1" w:themeTint="FF" w:themeShade="FF"/>
          <w:sz w:val="22"/>
          <w:szCs w:val="22"/>
          <w:lang w:val="en"/>
        </w:rPr>
        <w:t xml:space="preserve">Attendees: Cavan, Gene </w:t>
      </w:r>
    </w:p>
    <w:p w:rsidR="6E56D3B6" w:rsidP="4793F6AE" w:rsidRDefault="6E56D3B6" w14:paraId="269221E2" w14:textId="654446B9">
      <w:pPr>
        <w:spacing w:line="253" w:lineRule="exact"/>
      </w:pPr>
      <w:r w:rsidRPr="4793F6AE" w:rsidR="6E56D3B6">
        <w:rPr>
          <w:rFonts w:ascii="Arial" w:hAnsi="Arial" w:eastAsia="Arial" w:cs="Arial"/>
          <w:noProof w:val="0"/>
          <w:color w:val="000000" w:themeColor="text1" w:themeTint="FF" w:themeShade="FF"/>
          <w:sz w:val="22"/>
          <w:szCs w:val="22"/>
          <w:lang w:val="en"/>
        </w:rPr>
        <w:t>Notes: talked about how we would do the requirements documentation as a team, talked about react vs angular</w:t>
      </w:r>
    </w:p>
    <w:p w:rsidR="6E56D3B6" w:rsidP="4793F6AE" w:rsidRDefault="6E56D3B6" w14:paraId="0E1CE7DC" w14:textId="1B78156B">
      <w:pPr>
        <w:spacing w:line="253" w:lineRule="exact"/>
      </w:pPr>
      <w:r w:rsidRPr="4793F6AE" w:rsidR="6E56D3B6">
        <w:rPr>
          <w:rFonts w:ascii="Arial" w:hAnsi="Arial" w:eastAsia="Arial" w:cs="Arial"/>
          <w:noProof w:val="0"/>
          <w:color w:val="000000" w:themeColor="text1" w:themeTint="FF" w:themeShade="FF"/>
          <w:sz w:val="22"/>
          <w:szCs w:val="22"/>
          <w:lang w:val="en-US"/>
        </w:rPr>
        <w:t xml:space="preserve"> </w:t>
      </w:r>
    </w:p>
    <w:p w:rsidR="6E56D3B6" w:rsidP="4793F6AE" w:rsidRDefault="6E56D3B6" w14:paraId="7007ABFA" w14:textId="53E54E24">
      <w:pPr>
        <w:spacing w:line="253" w:lineRule="exact"/>
      </w:pPr>
      <w:r w:rsidRPr="4793F6AE" w:rsidR="6E56D3B6">
        <w:rPr>
          <w:rFonts w:ascii="Arial" w:hAnsi="Arial" w:eastAsia="Arial" w:cs="Arial"/>
          <w:noProof w:val="0"/>
          <w:color w:val="000000" w:themeColor="text1" w:themeTint="FF" w:themeShade="FF"/>
          <w:sz w:val="22"/>
          <w:szCs w:val="22"/>
          <w:lang w:val="en"/>
        </w:rPr>
        <w:t xml:space="preserve">Purpose for this meeting :  Go over SRS draft </w:t>
      </w:r>
    </w:p>
    <w:p w:rsidR="6E56D3B6" w:rsidP="4793F6AE" w:rsidRDefault="6E56D3B6" w14:paraId="32509B99" w14:textId="225DE03B">
      <w:pPr>
        <w:spacing w:line="253" w:lineRule="exact"/>
      </w:pPr>
      <w:r w:rsidRPr="4793F6AE" w:rsidR="6E56D3B6">
        <w:rPr>
          <w:rFonts w:ascii="Arial" w:hAnsi="Arial" w:eastAsia="Arial" w:cs="Arial"/>
          <w:noProof w:val="0"/>
          <w:color w:val="000000" w:themeColor="text1" w:themeTint="FF" w:themeShade="FF"/>
          <w:sz w:val="22"/>
          <w:szCs w:val="22"/>
          <w:lang w:val="en"/>
        </w:rPr>
        <w:t xml:space="preserve">Date/Time: 2/6/2022 - 2pm </w:t>
      </w:r>
    </w:p>
    <w:p w:rsidR="6E56D3B6" w:rsidP="4793F6AE" w:rsidRDefault="6E56D3B6" w14:paraId="538A28DA" w14:textId="7411340E">
      <w:pPr>
        <w:spacing w:line="253" w:lineRule="exact"/>
      </w:pPr>
      <w:r w:rsidRPr="4793F6AE" w:rsidR="6E56D3B6">
        <w:rPr>
          <w:rFonts w:ascii="Arial" w:hAnsi="Arial" w:eastAsia="Arial" w:cs="Arial"/>
          <w:noProof w:val="0"/>
          <w:color w:val="000000" w:themeColor="text1" w:themeTint="FF" w:themeShade="FF"/>
          <w:sz w:val="22"/>
          <w:szCs w:val="22"/>
          <w:lang w:val="en"/>
        </w:rPr>
        <w:t>Attendees: Cavan, Gene</w:t>
      </w:r>
    </w:p>
    <w:p w:rsidR="6E56D3B6" w:rsidP="4793F6AE" w:rsidRDefault="6E56D3B6" w14:paraId="7844A13D" w14:textId="7CD0A454">
      <w:pPr>
        <w:spacing w:line="253" w:lineRule="exact"/>
      </w:pPr>
      <w:r w:rsidRPr="4793F6AE" w:rsidR="6E56D3B6">
        <w:rPr>
          <w:rFonts w:ascii="Arial" w:hAnsi="Arial" w:eastAsia="Arial" w:cs="Arial"/>
          <w:noProof w:val="0"/>
          <w:color w:val="000000" w:themeColor="text1" w:themeTint="FF" w:themeShade="FF"/>
          <w:sz w:val="22"/>
          <w:szCs w:val="22"/>
          <w:lang w:val="en"/>
        </w:rPr>
        <w:t>Notes: need to add diagrams to Appendices. Need to add functional requirements</w:t>
      </w:r>
    </w:p>
    <w:p w:rsidR="6E56D3B6" w:rsidP="4793F6AE" w:rsidRDefault="6E56D3B6" w14:paraId="75519798" w14:textId="67468FA0">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30B02571" w14:textId="53126AB8">
      <w:pPr>
        <w:spacing w:line="257" w:lineRule="exact"/>
      </w:pPr>
      <w:r w:rsidRPr="4793F6AE" w:rsidR="6E56D3B6">
        <w:rPr>
          <w:rFonts w:ascii="Calibri" w:hAnsi="Calibri" w:eastAsia="Calibri" w:cs="Calibri"/>
          <w:noProof w:val="0"/>
          <w:color w:val="000000" w:themeColor="text1" w:themeTint="FF" w:themeShade="FF"/>
          <w:sz w:val="24"/>
          <w:szCs w:val="24"/>
          <w:lang w:val="en-US"/>
        </w:rPr>
        <w:t xml:space="preserve"> </w:t>
      </w:r>
    </w:p>
    <w:p w:rsidR="6E56D3B6" w:rsidP="4793F6AE" w:rsidRDefault="6E56D3B6" w14:paraId="7B088D32" w14:textId="0E9E5E78">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4AACB89" w14:textId="5785CCCC">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BE70C8A" w14:textId="4C2A7D2C">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920BECF" w14:textId="595551C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C0826BC" w14:textId="04B68D09">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3F9D905" w14:textId="66C5A0D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74BBB420" w14:textId="337549DF">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8F604DA" w14:textId="05EFC079">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5BCC5EAA" w14:textId="4E3AF99E">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B4DB845" w14:textId="25361D10">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2478B7EB" w14:textId="54D09696">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6AA746FD" w14:textId="66A5A255">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7270055" w14:textId="07972CEA">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4DF43E4D" w14:textId="35895467">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55660D16" w14:textId="72E80415">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0713B140" w14:textId="1471FF48">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703F14C0" w14:textId="65ED7D91">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Appendix B.1 UI/UX Interactive Overview Diagram</w:t>
      </w:r>
    </w:p>
    <w:p w:rsidR="6E56D3B6" w:rsidP="4793F6AE" w:rsidRDefault="6E56D3B6" w14:paraId="1CE11C3B" w14:textId="644EE76D">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4793F6AE" w:rsidP="4793F6AE" w:rsidRDefault="4793F6AE" w14:paraId="33961DDA" w14:textId="079D4F1E">
      <w:pPr>
        <w:spacing w:line="240" w:lineRule="exact"/>
      </w:pPr>
    </w:p>
    <w:p w:rsidR="6E56D3B6" w:rsidP="4793F6AE" w:rsidRDefault="6E56D3B6" w14:paraId="0EF63C79" w14:textId="3E82E82C">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48912030" w14:textId="176550E1">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4F2A09B7" w14:textId="1A428FF0">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52B0F5EF" w14:textId="4DD6C17B">
      <w:pPr>
        <w:spacing w:line="257" w:lineRule="exact"/>
      </w:pPr>
      <w:r w:rsidRPr="4793F6AE" w:rsidR="6E56D3B6">
        <w:rPr>
          <w:rFonts w:ascii="Courier New" w:hAnsi="Courier New" w:eastAsia="Courier New" w:cs="Courier New"/>
          <w:noProof w:val="0"/>
          <w:color w:val="000000" w:themeColor="text1" w:themeTint="FF" w:themeShade="FF"/>
          <w:sz w:val="24"/>
          <w:szCs w:val="24"/>
          <w:lang w:val="en-US"/>
        </w:rPr>
        <w:t xml:space="preserve"> </w:t>
      </w:r>
    </w:p>
    <w:p w:rsidR="6E56D3B6" w:rsidP="4793F6AE" w:rsidRDefault="6E56D3B6" w14:paraId="3E7C79AD" w14:textId="2AFBED3A">
      <w:pPr>
        <w:spacing w:line="257" w:lineRule="exact"/>
        <w:rPr>
          <w:rFonts w:ascii="Courier New" w:hAnsi="Courier New" w:eastAsia="Courier New" w:cs="Courier New"/>
          <w:noProof w:val="0"/>
          <w:color w:val="000000" w:themeColor="text1" w:themeTint="FF" w:themeShade="FF"/>
          <w:sz w:val="24"/>
          <w:szCs w:val="24"/>
          <w:lang w:val="en-US"/>
        </w:rPr>
      </w:pPr>
      <w:r w:rsidRPr="4793F6AE" w:rsidR="6E56D3B6">
        <w:rPr>
          <w:rFonts w:ascii="Courier New" w:hAnsi="Courier New" w:eastAsia="Courier New" w:cs="Courier New"/>
          <w:noProof w:val="0"/>
          <w:color w:val="000000" w:themeColor="text1" w:themeTint="FF" w:themeShade="FF"/>
          <w:sz w:val="24"/>
          <w:szCs w:val="24"/>
          <w:lang w:val="en-US"/>
        </w:rPr>
        <w:t>Appendix C: (prototype to come)</w:t>
      </w:r>
      <w:r>
        <w:br/>
      </w:r>
      <w:r>
        <w:br/>
      </w:r>
      <w:r>
        <w:br/>
      </w:r>
    </w:p>
    <w:p w:rsidR="6E56D3B6" w:rsidP="4793F6AE" w:rsidRDefault="6E56D3B6" w14:paraId="27446572" w14:textId="3F312316">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6B69EED0" w14:textId="7B5DC2AF">
      <w:pPr>
        <w:spacing w:line="240" w:lineRule="exact"/>
      </w:pPr>
      <w:r w:rsidRPr="4793F6AE" w:rsidR="6E56D3B6">
        <w:rPr>
          <w:rFonts w:ascii="Courier New" w:hAnsi="Courier New" w:eastAsia="Courier New" w:cs="Courier New"/>
          <w:noProof w:val="0"/>
          <w:color w:val="000000" w:themeColor="text1" w:themeTint="FF" w:themeShade="FF"/>
          <w:sz w:val="22"/>
          <w:szCs w:val="22"/>
          <w:lang w:val="en-US"/>
        </w:rPr>
        <w:t>Sources:</w:t>
      </w:r>
    </w:p>
    <w:p w:rsidR="6E56D3B6" w:rsidP="4793F6AE" w:rsidRDefault="6E56D3B6" w14:paraId="36A53801" w14:textId="2648734E">
      <w:pPr>
        <w:spacing w:line="240" w:lineRule="exact"/>
      </w:pPr>
      <w:hyperlink r:id="R85208c7ef12640fe">
        <w:r w:rsidRPr="4793F6AE" w:rsidR="6E56D3B6">
          <w:rPr>
            <w:rStyle w:val="Hyperlink"/>
            <w:rFonts w:ascii="Courier New" w:hAnsi="Courier New" w:eastAsia="Courier New" w:cs="Courier New"/>
            <w:strike w:val="0"/>
            <w:dstrike w:val="0"/>
            <w:noProof w:val="0"/>
            <w:sz w:val="22"/>
            <w:szCs w:val="22"/>
            <w:lang w:val="en-US"/>
          </w:rPr>
          <w:t>https://krazytech.com/projects/sample-software-requirements-specificationsrs-report-airline-database</w:t>
        </w:r>
      </w:hyperlink>
    </w:p>
    <w:p w:rsidR="6E56D3B6" w:rsidP="4793F6AE" w:rsidRDefault="6E56D3B6" w14:paraId="0FBF318C" w14:textId="0E7A7A9C">
      <w:pPr>
        <w:spacing w:line="240" w:lineRule="exact"/>
      </w:pPr>
      <w:hyperlink r:id="R3a50dd1410af49a1">
        <w:r w:rsidRPr="4793F6AE" w:rsidR="6E56D3B6">
          <w:rPr>
            <w:rStyle w:val="Hyperlink"/>
            <w:rFonts w:ascii="Courier New" w:hAnsi="Courier New" w:eastAsia="Courier New" w:cs="Courier New"/>
            <w:strike w:val="0"/>
            <w:dstrike w:val="0"/>
            <w:noProof w:val="0"/>
            <w:sz w:val="22"/>
            <w:szCs w:val="22"/>
            <w:lang w:val="en-US"/>
          </w:rPr>
          <w:t>http://web.cse.ohio-state.edu/~bair.41/616/Project/Example_Document/Req_Doc_Example.html</w:t>
        </w:r>
      </w:hyperlink>
    </w:p>
    <w:p w:rsidR="6E56D3B6" w:rsidP="4793F6AE" w:rsidRDefault="6E56D3B6" w14:paraId="384589FA" w14:textId="25182C74">
      <w:pPr>
        <w:spacing w:line="240" w:lineRule="exact"/>
      </w:pPr>
      <w:hyperlink r:id="R8bf76367ee144dc9">
        <w:r w:rsidRPr="4793F6AE" w:rsidR="6E56D3B6">
          <w:rPr>
            <w:rStyle w:val="Hyperlink"/>
            <w:rFonts w:ascii="Courier New" w:hAnsi="Courier New" w:eastAsia="Courier New" w:cs="Courier New"/>
            <w:strike w:val="0"/>
            <w:dstrike w:val="0"/>
            <w:noProof w:val="0"/>
            <w:sz w:val="22"/>
            <w:szCs w:val="22"/>
            <w:lang w:val="en-US"/>
          </w:rPr>
          <w:t>https://capstone.cs.ucsb.edu/team_docs_13/SRS/SRS_FooTang_Clan.pdf</w:t>
        </w:r>
      </w:hyperlink>
    </w:p>
    <w:p w:rsidR="6E56D3B6" w:rsidP="4793F6AE" w:rsidRDefault="6E56D3B6" w14:paraId="3F75A55F" w14:textId="0837BFFA">
      <w:pPr>
        <w:spacing w:line="240" w:lineRule="exact"/>
      </w:pPr>
      <w:hyperlink r:id="R164f1ea2d9704ae0">
        <w:r w:rsidRPr="4793F6AE" w:rsidR="6E56D3B6">
          <w:rPr>
            <w:rStyle w:val="Hyperlink"/>
            <w:rFonts w:ascii="Courier New" w:hAnsi="Courier New" w:eastAsia="Courier New" w:cs="Courier New"/>
            <w:strike w:val="0"/>
            <w:dstrike w:val="0"/>
            <w:noProof w:val="0"/>
            <w:sz w:val="22"/>
            <w:szCs w:val="22"/>
            <w:lang w:val="en-US"/>
          </w:rPr>
          <w:t>https://capstone.cs.ucsb.edu/team_docs_13/SRS/SRS_PrograhamCracker.pdf</w:t>
        </w:r>
      </w:hyperlink>
    </w:p>
    <w:p w:rsidR="6E56D3B6" w:rsidP="4793F6AE" w:rsidRDefault="6E56D3B6" w14:paraId="7D9D2859" w14:textId="391AE920">
      <w:pPr>
        <w:spacing w:line="240" w:lineRule="exact"/>
      </w:pPr>
      <w:hyperlink r:id="R0c6d9ff265714844">
        <w:r w:rsidRPr="4793F6AE" w:rsidR="6E56D3B6">
          <w:rPr>
            <w:rStyle w:val="Hyperlink"/>
            <w:rFonts w:ascii="Courier New" w:hAnsi="Courier New" w:eastAsia="Courier New" w:cs="Courier New"/>
            <w:strike w:val="0"/>
            <w:dstrike w:val="0"/>
            <w:noProof w:val="0"/>
            <w:sz w:val="22"/>
            <w:szCs w:val="22"/>
            <w:lang w:val="en-US"/>
          </w:rPr>
          <w:t>https://www.coursehero.com/file/53977714/SRS-Sample-1doc/</w:t>
        </w:r>
      </w:hyperlink>
      <w:r w:rsidRPr="4793F6AE" w:rsidR="6E56D3B6">
        <w:rPr>
          <w:rFonts w:ascii="Courier New" w:hAnsi="Courier New" w:eastAsia="Courier New" w:cs="Courier New"/>
          <w:noProof w:val="0"/>
          <w:color w:val="000000" w:themeColor="text1" w:themeTint="FF" w:themeShade="FF"/>
          <w:sz w:val="22"/>
          <w:szCs w:val="22"/>
          <w:lang w:val="en-US"/>
        </w:rPr>
        <w:t xml:space="preserve">   (pay-walled)</w:t>
      </w:r>
    </w:p>
    <w:p w:rsidR="6E56D3B6" w:rsidP="4793F6AE" w:rsidRDefault="6E56D3B6" w14:paraId="2B204B6F" w14:textId="6C2E462A">
      <w:pPr>
        <w:spacing w:line="240" w:lineRule="exact"/>
      </w:pPr>
      <w:hyperlink r:id="Rdf445a44681a4156">
        <w:r w:rsidRPr="4793F6AE" w:rsidR="6E56D3B6">
          <w:rPr>
            <w:rStyle w:val="Hyperlink"/>
            <w:rFonts w:ascii="Courier New" w:hAnsi="Courier New" w:eastAsia="Courier New" w:cs="Courier New"/>
            <w:noProof w:val="0"/>
            <w:sz w:val="22"/>
            <w:szCs w:val="22"/>
            <w:lang w:val="en-US"/>
          </w:rPr>
          <w:t>https://t4tutorials.com/real-estate-management-system-project-functional-requirements/</w:t>
        </w:r>
      </w:hyperlink>
    </w:p>
    <w:p w:rsidR="6E56D3B6" w:rsidP="4793F6AE" w:rsidRDefault="6E56D3B6" w14:paraId="1ACCF5D7" w14:textId="0962BB81">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P="4793F6AE" w:rsidRDefault="6E56D3B6" w14:paraId="47620883" w14:textId="097E74FC">
      <w:pPr>
        <w:spacing w:line="240" w:lineRule="exact"/>
      </w:pPr>
      <w:r w:rsidRPr="4793F6AE" w:rsidR="6E56D3B6">
        <w:rPr>
          <w:rFonts w:ascii="Calibri" w:hAnsi="Calibri" w:eastAsia="Calibri" w:cs="Calibri"/>
          <w:noProof w:val="0"/>
          <w:color w:val="000000" w:themeColor="text1" w:themeTint="FF" w:themeShade="FF"/>
          <w:sz w:val="22"/>
          <w:szCs w:val="22"/>
          <w:lang w:val="en-US"/>
        </w:rPr>
        <w:t xml:space="preserve"> </w:t>
      </w:r>
    </w:p>
    <w:p w:rsidR="6E56D3B6" w:rsidRDefault="6E56D3B6" w14:paraId="0EF5721A" w14:textId="48982AF2">
      <w:r>
        <w:br/>
      </w:r>
    </w:p>
    <w:p w:rsidR="4793F6AE" w:rsidP="4793F6AE" w:rsidRDefault="4793F6AE" w14:paraId="3BA42BF2" w14:textId="012CCF8F">
      <w:pPr>
        <w:pStyle w:val="Normal"/>
      </w:pPr>
    </w:p>
    <w:p w:rsidR="19C0AA3A" w:rsidP="19C0AA3A" w:rsidRDefault="19C0AA3A" w14:paraId="26168564" w14:textId="2BE5C39D">
      <w:pPr>
        <w:pStyle w:val="Normal"/>
        <w:spacing w:line="257" w:lineRule="exact"/>
        <w:rPr>
          <w:rFonts w:ascii="Courier New" w:hAnsi="Courier New" w:eastAsia="Courier New" w:cs="Courier New"/>
          <w:noProof w:val="0"/>
          <w:color w:val="000000" w:themeColor="text1" w:themeTint="FF" w:themeShade="FF"/>
          <w:sz w:val="24"/>
          <w:szCs w:val="24"/>
          <w:lang w:val="en-US"/>
        </w:rPr>
      </w:pPr>
      <w:r w:rsidRPr="19C0AA3A" w:rsidR="19C0AA3A">
        <w:rPr>
          <w:rFonts w:ascii="Courier New" w:hAnsi="Courier New" w:eastAsia="Courier New" w:cs="Courier New"/>
          <w:noProof w:val="0"/>
          <w:color w:val="000000" w:themeColor="text1" w:themeTint="FF" w:themeShade="FF"/>
          <w:sz w:val="24"/>
          <w:szCs w:val="24"/>
          <w:lang w:val="en-US"/>
        </w:rPr>
        <w:t>Talk about when done, handing over controll, if further assistance contact X Y Z</w:t>
      </w:r>
    </w:p>
    <w:p w:rsidR="19C0AA3A" w:rsidP="19C0AA3A" w:rsidRDefault="19C0AA3A" w14:paraId="30586104" w14:textId="734AEE3A">
      <w:pPr>
        <w:pStyle w:val="ListParagraph"/>
        <w:numPr>
          <w:ilvl w:val="0"/>
          <w:numId w:val="3"/>
        </w:numPr>
        <w:rPr>
          <w:rFonts w:ascii="Calibri" w:hAnsi="Calibri" w:eastAsia="Calibri" w:cs="Calibri" w:asciiTheme="minorAscii" w:hAnsiTheme="minorAscii" w:eastAsiaTheme="minorAscii" w:cstheme="minorAscii"/>
          <w:sz w:val="22"/>
          <w:szCs w:val="22"/>
        </w:rPr>
      </w:pPr>
      <w:proofErr w:type="gramStart"/>
      <w:r w:rsidR="19C0AA3A">
        <w:rPr/>
        <w:t>Revisit</w:t>
      </w:r>
      <w:proofErr w:type="gramEnd"/>
      <w:r w:rsidR="19C0AA3A">
        <w:rPr/>
        <w:t xml:space="preserve"> explore and need consistency - reformat</w:t>
      </w:r>
    </w:p>
    <w:p w:rsidR="19C0AA3A" w:rsidP="19C0AA3A" w:rsidRDefault="19C0AA3A" w14:paraId="3B9B0DAE" w14:textId="671A3E0B">
      <w:pPr>
        <w:pStyle w:val="ListParagraph"/>
        <w:numPr>
          <w:ilvl w:val="0"/>
          <w:numId w:val="3"/>
        </w:numPr>
        <w:rPr>
          <w:sz w:val="22"/>
          <w:szCs w:val="22"/>
        </w:rPr>
      </w:pPr>
      <w:r w:rsidR="19C0AA3A">
        <w:rPr/>
        <w:t>Requirements</w:t>
      </w:r>
      <w:r w:rsidR="19C0AA3A">
        <w:rPr/>
        <w:t xml:space="preserve"> can have sub requirements </w:t>
      </w:r>
    </w:p>
    <w:p w:rsidR="19C0AA3A" w:rsidP="19C0AA3A" w:rsidRDefault="19C0AA3A" w14:paraId="34ACF909" w14:textId="2A56873E">
      <w:pPr>
        <w:pStyle w:val="ListParagraph"/>
        <w:numPr>
          <w:ilvl w:val="1"/>
          <w:numId w:val="3"/>
        </w:numPr>
        <w:rPr>
          <w:sz w:val="22"/>
          <w:szCs w:val="22"/>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EC" w:author="Eugene Carlino" w:date="2022-02-22T14:24:02" w:id="1209075902">
    <w:p w:rsidR="19C0AA3A" w:rsidRDefault="19C0AA3A" w14:paraId="60F4768C" w14:textId="1B3ADAC4">
      <w:pPr>
        <w:pStyle w:val="CommentText"/>
      </w:pPr>
      <w:r w:rsidR="19C0AA3A">
        <w:rPr/>
        <w:t xml:space="preserve">talk about small devices, this is open ended </w:t>
      </w:r>
      <w:r>
        <w:rPr>
          <w:rStyle w:val="CommentReference"/>
        </w:rPr>
        <w:annotationRef/>
      </w:r>
    </w:p>
  </w:comment>
  <w:comment w:initials="EC" w:author="Eugene Carlino" w:date="2022-02-22T14:25:38" w:id="460526975">
    <w:p w:rsidR="19C0AA3A" w:rsidRDefault="19C0AA3A" w14:paraId="06212352" w14:textId="65F94FF4">
      <w:pPr>
        <w:pStyle w:val="CommentText"/>
      </w:pPr>
      <w:r w:rsidR="19C0AA3A">
        <w:rPr/>
        <w:t xml:space="preserve">note about cell phones here </w:t>
      </w:r>
      <w:r>
        <w:rPr>
          <w:rStyle w:val="CommentReference"/>
        </w:rPr>
        <w:annotationRef/>
      </w:r>
    </w:p>
    <w:p w:rsidR="19C0AA3A" w:rsidRDefault="19C0AA3A" w14:paraId="5D30E712" w14:textId="160722E2">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0F4768C"/>
  <w15:commentEx w15:done="0" w15:paraId="5D30E71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CD6F1B1" w16cex:dateUtc="2022-02-22T19:24:02.141Z"/>
  <w16cex:commentExtensible w16cex:durableId="4D333BFA" w16cex:dateUtc="2022-02-22T19:25:38.965Z"/>
</w16cex:commentsExtensible>
</file>

<file path=word/commentsIds.xml><?xml version="1.0" encoding="utf-8"?>
<w16cid:commentsIds xmlns:mc="http://schemas.openxmlformats.org/markup-compatibility/2006" xmlns:w16cid="http://schemas.microsoft.com/office/word/2016/wordml/cid" mc:Ignorable="w16cid">
  <w16cid:commentId w16cid:paraId="60F4768C" w16cid:durableId="5CD6F1B1"/>
  <w16cid:commentId w16cid:paraId="5D30E712" w16cid:durableId="4D333B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Eugene Carlino">
    <w15:presenceInfo w15:providerId="AD" w15:userId="S::carlino.eu@northeastern.edu::abe6dd28-5b0c-41f6-8df1-743196809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7C4E05"/>
    <w:rsid w:val="117CF6A9"/>
    <w:rsid w:val="15853A9E"/>
    <w:rsid w:val="19C0AA3A"/>
    <w:rsid w:val="1DE969A0"/>
    <w:rsid w:val="2160E89E"/>
    <w:rsid w:val="2338968B"/>
    <w:rsid w:val="287C4E05"/>
    <w:rsid w:val="2C9F65AC"/>
    <w:rsid w:val="2FF1D6FB"/>
    <w:rsid w:val="37B10185"/>
    <w:rsid w:val="3D571FB8"/>
    <w:rsid w:val="3E686BBE"/>
    <w:rsid w:val="4793F6AE"/>
    <w:rsid w:val="4EC275BF"/>
    <w:rsid w:val="4EC275BF"/>
    <w:rsid w:val="5C3F99B1"/>
    <w:rsid w:val="5C3F99B1"/>
    <w:rsid w:val="5EFE8867"/>
    <w:rsid w:val="6E56D3B6"/>
    <w:rsid w:val="7163DB22"/>
    <w:rsid w:val="7F29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E05"/>
  <w15:chartTrackingRefBased/>
  <w15:docId w15:val="{016ABF71-977D-4676-BC19-400CEE54FA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pstone.cs.ucsb.edu/team_docs_13/SRS/SRS_FooTang_Clan.pdf" TargetMode="External" Id="R8bf76367ee144dc9" /><Relationship Type="http://schemas.openxmlformats.org/officeDocument/2006/relationships/numbering" Target="numbering.xml" Id="R2274e308492d44ea"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b80bafca023d463a" /><Relationship Type="http://schemas.openxmlformats.org/officeDocument/2006/relationships/hyperlink" Target="https://krazytech.com/projects/sample-software-requirements-specificationsrs-report-airline-database" TargetMode="External" Id="R85208c7ef12640fe" /><Relationship Type="http://schemas.openxmlformats.org/officeDocument/2006/relationships/hyperlink" Target="https://www.dreamstime.com/shark-house-vector-logo-design-home-icon-image158864365" TargetMode="External" Id="R28918e2c6807487d" /><Relationship Type="http://schemas.openxmlformats.org/officeDocument/2006/relationships/hyperlink" Target="https://t4tutorials.com/real-estate-management-system-project-functional-requirements/" TargetMode="External" Id="Rdf445a44681a4156"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web.cse.ohio-state.edu/~bair.41/616/Project/Example_Document/Req_Doc_Example.html" TargetMode="External" Id="R3a50dd1410af49a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s://capstone.cs.ucsb.edu/team_docs_13/SRS/SRS_PrograhamCracker.pdf" TargetMode="External" Id="R164f1ea2d9704ae0" /><Relationship Type="http://schemas.openxmlformats.org/officeDocument/2006/relationships/fontTable" Target="fontTable.xml" Id="rId4" /><Relationship Type="http://schemas.openxmlformats.org/officeDocument/2006/relationships/hyperlink" Target="https://www.coursehero.com/file/53977714/SRS-Sample-1doc/" TargetMode="External" Id="R0c6d9ff265714844" /><Relationship Type="http://schemas.openxmlformats.org/officeDocument/2006/relationships/comments" Target="comments.xml" Id="Rd92d7e9278184520" /><Relationship Type="http://schemas.microsoft.com/office/2011/relationships/people" Target="people.xml" Id="R93834acc171c49eb" /><Relationship Type="http://schemas.microsoft.com/office/2011/relationships/commentsExtended" Target="commentsExtended.xml" Id="R0d6e669a09c24de3" /><Relationship Type="http://schemas.microsoft.com/office/2016/09/relationships/commentsIds" Target="commentsIds.xml" Id="R2a2c0b5ec9364aee" /><Relationship Type="http://schemas.microsoft.com/office/2018/08/relationships/commentsExtensible" Target="commentsExtensible.xml" Id="Rf024a545fdea43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99B75C30A004082010B45755A3326" ma:contentTypeVersion="6" ma:contentTypeDescription="Create a new document." ma:contentTypeScope="" ma:versionID="782e586c19ee82e4b102e25e12f6f335">
  <xsd:schema xmlns:xsd="http://www.w3.org/2001/XMLSchema" xmlns:xs="http://www.w3.org/2001/XMLSchema" xmlns:p="http://schemas.microsoft.com/office/2006/metadata/properties" xmlns:ns2="f98a7bd9-b045-425d-a0fb-65095075634b" xmlns:ns3="2c82f551-8b09-4f03-8aef-b1e8442cb0f1" targetNamespace="http://schemas.microsoft.com/office/2006/metadata/properties" ma:root="true" ma:fieldsID="435eef9c891e0eaadec268902cac8eed" ns2:_="" ns3:_="">
    <xsd:import namespace="f98a7bd9-b045-425d-a0fb-65095075634b"/>
    <xsd:import namespace="2c82f551-8b09-4f03-8aef-b1e8442cb0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a7bd9-b045-425d-a0fb-650950756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82f551-8b09-4f03-8aef-b1e8442cb0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48B79D-0096-4B7C-A5DE-9B7EBD4BA803}"/>
</file>

<file path=customXml/itemProps2.xml><?xml version="1.0" encoding="utf-8"?>
<ds:datastoreItem xmlns:ds="http://schemas.openxmlformats.org/officeDocument/2006/customXml" ds:itemID="{D17ED0EE-04EB-48F8-A9E1-03EFF613C66A}"/>
</file>

<file path=customXml/itemProps3.xml><?xml version="1.0" encoding="utf-8"?>
<ds:datastoreItem xmlns:ds="http://schemas.openxmlformats.org/officeDocument/2006/customXml" ds:itemID="{33CCFD2D-AAC6-4620-9E95-BEE0FE58E4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Eugene Carlino</dc:creator>
  <keywords/>
  <dc:description/>
  <lastModifiedBy>Cantrell, Gary</lastModifiedBy>
  <dcterms:created xsi:type="dcterms:W3CDTF">2022-02-08T16:24:27.0000000Z</dcterms:created>
  <dcterms:modified xsi:type="dcterms:W3CDTF">2022-02-22T19:31:29.8319931Z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0x010100BDE99B75C30A004082010B45755A3326</vt:lpwstr>
  </property>
</Properties>
</file>