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F5D0" w14:textId="77777777" w:rsidR="00AE6C05" w:rsidRDefault="00AE6C05">
      <w:pPr>
        <w:spacing w:before="2000"/>
      </w:pPr>
    </w:p>
    <w:p w14:paraId="4A40F5D1" w14:textId="77777777" w:rsidR="00AE6C05" w:rsidRDefault="00000000">
      <w:pPr>
        <w:pStyle w:val="Title"/>
      </w:pPr>
      <w:r>
        <w:t>Dark Void</w:t>
      </w:r>
    </w:p>
    <w:p w14:paraId="4A40F5D2" w14:textId="77777777" w:rsidR="00AE6C05" w:rsidRDefault="00000000">
      <w:pPr>
        <w:spacing w:before="240" w:after="480"/>
        <w:jc w:val="center"/>
      </w:pPr>
      <w:r>
        <w:rPr>
          <w:color w:val="555555"/>
          <w:sz w:val="32"/>
          <w:szCs w:val="32"/>
        </w:rPr>
        <w:t>WORLD BIBLE</w:t>
      </w:r>
    </w:p>
    <w:p w14:paraId="4A40F5D3" w14:textId="77777777" w:rsidR="00AE6C05" w:rsidRDefault="00000000">
      <w:pPr>
        <w:spacing w:after="120"/>
        <w:jc w:val="center"/>
      </w:pPr>
      <w:r>
        <w:rPr>
          <w:i/>
          <w:iCs/>
        </w:rPr>
        <w:t>A Story-Driven Single-Player Narrative Game</w:t>
      </w:r>
    </w:p>
    <w:p w14:paraId="4A40F5D4" w14:textId="77777777" w:rsidR="00AE6C05" w:rsidRDefault="00000000">
      <w:pPr>
        <w:spacing w:before="960"/>
        <w:jc w:val="center"/>
      </w:pPr>
      <w:r>
        <w:rPr>
          <w:sz w:val="22"/>
          <w:szCs w:val="22"/>
        </w:rPr>
        <w:t>Created by: Dave</w:t>
      </w:r>
    </w:p>
    <w:p w14:paraId="4A40F5D5" w14:textId="77777777" w:rsidR="00AE6C05" w:rsidRDefault="00000000">
      <w:pPr>
        <w:spacing w:after="120"/>
        <w:jc w:val="center"/>
      </w:pPr>
      <w:r>
        <w:rPr>
          <w:sz w:val="22"/>
          <w:szCs w:val="22"/>
        </w:rPr>
        <w:t>Last Updated: December 2024</w:t>
      </w:r>
    </w:p>
    <w:p w14:paraId="4A40F5D6" w14:textId="77777777" w:rsidR="00AE6C05" w:rsidRDefault="00000000">
      <w:r>
        <w:br w:type="page"/>
      </w:r>
    </w:p>
    <w:p w14:paraId="4A40F5D7" w14:textId="77777777" w:rsidR="00AE6C05" w:rsidRDefault="00000000">
      <w:pPr>
        <w:pStyle w:val="Heading1"/>
      </w:pPr>
      <w:bookmarkStart w:id="0" w:name="_Toc217930132"/>
      <w:r>
        <w:lastRenderedPageBreak/>
        <w:t>Table of Contents</w:t>
      </w:r>
      <w:bookmarkEnd w:id="0"/>
    </w:p>
    <w:sdt>
      <w:sdtPr>
        <w:alias w:val="Table of Contents"/>
        <w:id w:val="-116755228"/>
      </w:sdtPr>
      <w:sdtContent>
        <w:p w14:paraId="2A510043" w14:textId="2EF36E08" w:rsidR="00185044" w:rsidRDefault="00000000">
          <w:pPr>
            <w:pStyle w:val="TOC1"/>
            <w:tabs>
              <w:tab w:val="right" w:leader="dot" w:pos="9016"/>
            </w:tabs>
            <w:rPr>
              <w:noProof/>
            </w:rPr>
          </w:pPr>
          <w:r>
            <w:fldChar w:fldCharType="begin"/>
          </w:r>
          <w:r>
            <w:instrText>TOC \h \o "1-3"</w:instrText>
          </w:r>
          <w:r>
            <w:fldChar w:fldCharType="separate"/>
          </w:r>
          <w:hyperlink w:anchor="_Toc217930132" w:history="1">
            <w:r w:rsidR="00185044" w:rsidRPr="00017FC1">
              <w:rPr>
                <w:rStyle w:val="Hyperlink"/>
                <w:noProof/>
              </w:rPr>
              <w:t>Table of Contents</w:t>
            </w:r>
            <w:r w:rsidR="00185044">
              <w:rPr>
                <w:noProof/>
              </w:rPr>
              <w:tab/>
            </w:r>
            <w:r w:rsidR="00185044">
              <w:rPr>
                <w:noProof/>
              </w:rPr>
              <w:fldChar w:fldCharType="begin"/>
            </w:r>
            <w:r w:rsidR="00185044">
              <w:rPr>
                <w:noProof/>
              </w:rPr>
              <w:instrText xml:space="preserve"> PAGEREF _Toc217930132 \h </w:instrText>
            </w:r>
            <w:r w:rsidR="00185044">
              <w:rPr>
                <w:noProof/>
              </w:rPr>
            </w:r>
            <w:r w:rsidR="00185044">
              <w:rPr>
                <w:noProof/>
              </w:rPr>
              <w:fldChar w:fldCharType="separate"/>
            </w:r>
            <w:r w:rsidR="00185044">
              <w:rPr>
                <w:noProof/>
              </w:rPr>
              <w:t>2</w:t>
            </w:r>
            <w:r w:rsidR="00185044">
              <w:rPr>
                <w:noProof/>
              </w:rPr>
              <w:fldChar w:fldCharType="end"/>
            </w:r>
          </w:hyperlink>
        </w:p>
        <w:p w14:paraId="0083C16B" w14:textId="2A5242DB" w:rsidR="00185044" w:rsidRDefault="00185044">
          <w:pPr>
            <w:pStyle w:val="TOC1"/>
            <w:tabs>
              <w:tab w:val="right" w:leader="dot" w:pos="9016"/>
            </w:tabs>
            <w:rPr>
              <w:noProof/>
            </w:rPr>
          </w:pPr>
          <w:hyperlink w:anchor="_Toc217930133" w:history="1">
            <w:r w:rsidRPr="00017FC1">
              <w:rPr>
                <w:rStyle w:val="Hyperlink"/>
                <w:noProof/>
              </w:rPr>
              <w:t>Overview</w:t>
            </w:r>
            <w:r>
              <w:rPr>
                <w:noProof/>
              </w:rPr>
              <w:tab/>
            </w:r>
            <w:r>
              <w:rPr>
                <w:noProof/>
              </w:rPr>
              <w:fldChar w:fldCharType="begin"/>
            </w:r>
            <w:r>
              <w:rPr>
                <w:noProof/>
              </w:rPr>
              <w:instrText xml:space="preserve"> PAGEREF _Toc217930133 \h </w:instrText>
            </w:r>
            <w:r>
              <w:rPr>
                <w:noProof/>
              </w:rPr>
            </w:r>
            <w:r>
              <w:rPr>
                <w:noProof/>
              </w:rPr>
              <w:fldChar w:fldCharType="separate"/>
            </w:r>
            <w:r>
              <w:rPr>
                <w:noProof/>
              </w:rPr>
              <w:t>6</w:t>
            </w:r>
            <w:r>
              <w:rPr>
                <w:noProof/>
              </w:rPr>
              <w:fldChar w:fldCharType="end"/>
            </w:r>
          </w:hyperlink>
        </w:p>
        <w:p w14:paraId="599FC664" w14:textId="73FADC05" w:rsidR="00185044" w:rsidRDefault="00185044">
          <w:pPr>
            <w:pStyle w:val="TOC2"/>
            <w:tabs>
              <w:tab w:val="right" w:leader="dot" w:pos="9016"/>
            </w:tabs>
            <w:rPr>
              <w:noProof/>
            </w:rPr>
          </w:pPr>
          <w:hyperlink w:anchor="_Toc217930134" w:history="1">
            <w:r w:rsidRPr="00017FC1">
              <w:rPr>
                <w:rStyle w:val="Hyperlink"/>
                <w:noProof/>
              </w:rPr>
              <w:t>Premise</w:t>
            </w:r>
            <w:r>
              <w:rPr>
                <w:noProof/>
              </w:rPr>
              <w:tab/>
            </w:r>
            <w:r>
              <w:rPr>
                <w:noProof/>
              </w:rPr>
              <w:fldChar w:fldCharType="begin"/>
            </w:r>
            <w:r>
              <w:rPr>
                <w:noProof/>
              </w:rPr>
              <w:instrText xml:space="preserve"> PAGEREF _Toc217930134 \h </w:instrText>
            </w:r>
            <w:r>
              <w:rPr>
                <w:noProof/>
              </w:rPr>
            </w:r>
            <w:r>
              <w:rPr>
                <w:noProof/>
              </w:rPr>
              <w:fldChar w:fldCharType="separate"/>
            </w:r>
            <w:r>
              <w:rPr>
                <w:noProof/>
              </w:rPr>
              <w:t>6</w:t>
            </w:r>
            <w:r>
              <w:rPr>
                <w:noProof/>
              </w:rPr>
              <w:fldChar w:fldCharType="end"/>
            </w:r>
          </w:hyperlink>
        </w:p>
        <w:p w14:paraId="618ABDB9" w14:textId="5F31AD1E" w:rsidR="00185044" w:rsidRDefault="00185044">
          <w:pPr>
            <w:pStyle w:val="TOC2"/>
            <w:tabs>
              <w:tab w:val="right" w:leader="dot" w:pos="9016"/>
            </w:tabs>
            <w:rPr>
              <w:noProof/>
            </w:rPr>
          </w:pPr>
          <w:hyperlink w:anchor="_Toc217930135" w:history="1">
            <w:r w:rsidRPr="00017FC1">
              <w:rPr>
                <w:rStyle w:val="Hyperlink"/>
                <w:noProof/>
              </w:rPr>
              <w:t>Genre &amp; Tone</w:t>
            </w:r>
            <w:r>
              <w:rPr>
                <w:noProof/>
              </w:rPr>
              <w:tab/>
            </w:r>
            <w:r>
              <w:rPr>
                <w:noProof/>
              </w:rPr>
              <w:fldChar w:fldCharType="begin"/>
            </w:r>
            <w:r>
              <w:rPr>
                <w:noProof/>
              </w:rPr>
              <w:instrText xml:space="preserve"> PAGEREF _Toc217930135 \h </w:instrText>
            </w:r>
            <w:r>
              <w:rPr>
                <w:noProof/>
              </w:rPr>
            </w:r>
            <w:r>
              <w:rPr>
                <w:noProof/>
              </w:rPr>
              <w:fldChar w:fldCharType="separate"/>
            </w:r>
            <w:r>
              <w:rPr>
                <w:noProof/>
              </w:rPr>
              <w:t>6</w:t>
            </w:r>
            <w:r>
              <w:rPr>
                <w:noProof/>
              </w:rPr>
              <w:fldChar w:fldCharType="end"/>
            </w:r>
          </w:hyperlink>
        </w:p>
        <w:p w14:paraId="229D4DE2" w14:textId="037357FD" w:rsidR="00185044" w:rsidRDefault="00185044">
          <w:pPr>
            <w:pStyle w:val="TOC2"/>
            <w:tabs>
              <w:tab w:val="right" w:leader="dot" w:pos="9016"/>
            </w:tabs>
            <w:rPr>
              <w:noProof/>
            </w:rPr>
          </w:pPr>
          <w:hyperlink w:anchor="_Toc217930136" w:history="1">
            <w:r w:rsidRPr="00017FC1">
              <w:rPr>
                <w:rStyle w:val="Hyperlink"/>
                <w:noProof/>
              </w:rPr>
              <w:t>Core Themes</w:t>
            </w:r>
            <w:r>
              <w:rPr>
                <w:noProof/>
              </w:rPr>
              <w:tab/>
            </w:r>
            <w:r>
              <w:rPr>
                <w:noProof/>
              </w:rPr>
              <w:fldChar w:fldCharType="begin"/>
            </w:r>
            <w:r>
              <w:rPr>
                <w:noProof/>
              </w:rPr>
              <w:instrText xml:space="preserve"> PAGEREF _Toc217930136 \h </w:instrText>
            </w:r>
            <w:r>
              <w:rPr>
                <w:noProof/>
              </w:rPr>
            </w:r>
            <w:r>
              <w:rPr>
                <w:noProof/>
              </w:rPr>
              <w:fldChar w:fldCharType="separate"/>
            </w:r>
            <w:r>
              <w:rPr>
                <w:noProof/>
              </w:rPr>
              <w:t>6</w:t>
            </w:r>
            <w:r>
              <w:rPr>
                <w:noProof/>
              </w:rPr>
              <w:fldChar w:fldCharType="end"/>
            </w:r>
          </w:hyperlink>
        </w:p>
        <w:p w14:paraId="07C18B41" w14:textId="45354409" w:rsidR="00185044" w:rsidRDefault="00185044">
          <w:pPr>
            <w:pStyle w:val="TOC2"/>
            <w:tabs>
              <w:tab w:val="right" w:leader="dot" w:pos="9016"/>
            </w:tabs>
            <w:rPr>
              <w:noProof/>
            </w:rPr>
          </w:pPr>
          <w:hyperlink w:anchor="_Toc217930137" w:history="1">
            <w:r w:rsidRPr="00017FC1">
              <w:rPr>
                <w:rStyle w:val="Hyperlink"/>
                <w:noProof/>
              </w:rPr>
              <w:t>Player Experience</w:t>
            </w:r>
            <w:r>
              <w:rPr>
                <w:noProof/>
              </w:rPr>
              <w:tab/>
            </w:r>
            <w:r>
              <w:rPr>
                <w:noProof/>
              </w:rPr>
              <w:fldChar w:fldCharType="begin"/>
            </w:r>
            <w:r>
              <w:rPr>
                <w:noProof/>
              </w:rPr>
              <w:instrText xml:space="preserve"> PAGEREF _Toc217930137 \h </w:instrText>
            </w:r>
            <w:r>
              <w:rPr>
                <w:noProof/>
              </w:rPr>
            </w:r>
            <w:r>
              <w:rPr>
                <w:noProof/>
              </w:rPr>
              <w:fldChar w:fldCharType="separate"/>
            </w:r>
            <w:r>
              <w:rPr>
                <w:noProof/>
              </w:rPr>
              <w:t>7</w:t>
            </w:r>
            <w:r>
              <w:rPr>
                <w:noProof/>
              </w:rPr>
              <w:fldChar w:fldCharType="end"/>
            </w:r>
          </w:hyperlink>
        </w:p>
        <w:p w14:paraId="27080046" w14:textId="6EC106A3" w:rsidR="00185044" w:rsidRDefault="00185044">
          <w:pPr>
            <w:pStyle w:val="TOC1"/>
            <w:tabs>
              <w:tab w:val="right" w:leader="dot" w:pos="9016"/>
            </w:tabs>
            <w:rPr>
              <w:noProof/>
            </w:rPr>
          </w:pPr>
          <w:hyperlink w:anchor="_Toc217930138" w:history="1">
            <w:r w:rsidRPr="00017FC1">
              <w:rPr>
                <w:rStyle w:val="Hyperlink"/>
                <w:noProof/>
              </w:rPr>
              <w:t>Timeline of Events</w:t>
            </w:r>
            <w:r>
              <w:rPr>
                <w:noProof/>
              </w:rPr>
              <w:tab/>
            </w:r>
            <w:r>
              <w:rPr>
                <w:noProof/>
              </w:rPr>
              <w:fldChar w:fldCharType="begin"/>
            </w:r>
            <w:r>
              <w:rPr>
                <w:noProof/>
              </w:rPr>
              <w:instrText xml:space="preserve"> PAGEREF _Toc217930138 \h </w:instrText>
            </w:r>
            <w:r>
              <w:rPr>
                <w:noProof/>
              </w:rPr>
            </w:r>
            <w:r>
              <w:rPr>
                <w:noProof/>
              </w:rPr>
              <w:fldChar w:fldCharType="separate"/>
            </w:r>
            <w:r>
              <w:rPr>
                <w:noProof/>
              </w:rPr>
              <w:t>8</w:t>
            </w:r>
            <w:r>
              <w:rPr>
                <w:noProof/>
              </w:rPr>
              <w:fldChar w:fldCharType="end"/>
            </w:r>
          </w:hyperlink>
        </w:p>
        <w:p w14:paraId="78FF5817" w14:textId="7574F9E9" w:rsidR="00185044" w:rsidRDefault="00185044">
          <w:pPr>
            <w:pStyle w:val="TOC2"/>
            <w:tabs>
              <w:tab w:val="right" w:leader="dot" w:pos="9016"/>
            </w:tabs>
            <w:rPr>
              <w:noProof/>
            </w:rPr>
          </w:pPr>
          <w:hyperlink w:anchor="_Toc217930139" w:history="1">
            <w:r w:rsidRPr="00017FC1">
              <w:rPr>
                <w:rStyle w:val="Hyperlink"/>
                <w:noProof/>
              </w:rPr>
              <w:t>Historical Background</w:t>
            </w:r>
            <w:r>
              <w:rPr>
                <w:noProof/>
              </w:rPr>
              <w:tab/>
            </w:r>
            <w:r>
              <w:rPr>
                <w:noProof/>
              </w:rPr>
              <w:fldChar w:fldCharType="begin"/>
            </w:r>
            <w:r>
              <w:rPr>
                <w:noProof/>
              </w:rPr>
              <w:instrText xml:space="preserve"> PAGEREF _Toc217930139 \h </w:instrText>
            </w:r>
            <w:r>
              <w:rPr>
                <w:noProof/>
              </w:rPr>
            </w:r>
            <w:r>
              <w:rPr>
                <w:noProof/>
              </w:rPr>
              <w:fldChar w:fldCharType="separate"/>
            </w:r>
            <w:r>
              <w:rPr>
                <w:noProof/>
              </w:rPr>
              <w:t>8</w:t>
            </w:r>
            <w:r>
              <w:rPr>
                <w:noProof/>
              </w:rPr>
              <w:fldChar w:fldCharType="end"/>
            </w:r>
          </w:hyperlink>
        </w:p>
        <w:p w14:paraId="76E36250" w14:textId="724EACFA" w:rsidR="00185044" w:rsidRDefault="00185044">
          <w:pPr>
            <w:pStyle w:val="TOC2"/>
            <w:tabs>
              <w:tab w:val="right" w:leader="dot" w:pos="9016"/>
            </w:tabs>
            <w:rPr>
              <w:noProof/>
            </w:rPr>
          </w:pPr>
          <w:hyperlink w:anchor="_Toc217930140" w:history="1">
            <w:r w:rsidRPr="00017FC1">
              <w:rPr>
                <w:rStyle w:val="Hyperlink"/>
                <w:noProof/>
              </w:rPr>
              <w:t>Approximately 21 Years Before Present</w:t>
            </w:r>
            <w:r>
              <w:rPr>
                <w:noProof/>
              </w:rPr>
              <w:tab/>
            </w:r>
            <w:r>
              <w:rPr>
                <w:noProof/>
              </w:rPr>
              <w:fldChar w:fldCharType="begin"/>
            </w:r>
            <w:r>
              <w:rPr>
                <w:noProof/>
              </w:rPr>
              <w:instrText xml:space="preserve"> PAGEREF _Toc217930140 \h </w:instrText>
            </w:r>
            <w:r>
              <w:rPr>
                <w:noProof/>
              </w:rPr>
            </w:r>
            <w:r>
              <w:rPr>
                <w:noProof/>
              </w:rPr>
              <w:fldChar w:fldCharType="separate"/>
            </w:r>
            <w:r>
              <w:rPr>
                <w:noProof/>
              </w:rPr>
              <w:t>8</w:t>
            </w:r>
            <w:r>
              <w:rPr>
                <w:noProof/>
              </w:rPr>
              <w:fldChar w:fldCharType="end"/>
            </w:r>
          </w:hyperlink>
        </w:p>
        <w:p w14:paraId="0C3F8FED" w14:textId="1EAF0E51" w:rsidR="00185044" w:rsidRDefault="00185044">
          <w:pPr>
            <w:pStyle w:val="TOC3"/>
            <w:tabs>
              <w:tab w:val="right" w:leader="dot" w:pos="9016"/>
            </w:tabs>
            <w:rPr>
              <w:noProof/>
            </w:rPr>
          </w:pPr>
          <w:hyperlink w:anchor="_Toc217930141" w:history="1">
            <w:r w:rsidRPr="00017FC1">
              <w:rPr>
                <w:rStyle w:val="Hyperlink"/>
                <w:noProof/>
              </w:rPr>
              <w:t>Cora Applies to the Corp</w:t>
            </w:r>
            <w:r>
              <w:rPr>
                <w:noProof/>
              </w:rPr>
              <w:tab/>
            </w:r>
            <w:r>
              <w:rPr>
                <w:noProof/>
              </w:rPr>
              <w:fldChar w:fldCharType="begin"/>
            </w:r>
            <w:r>
              <w:rPr>
                <w:noProof/>
              </w:rPr>
              <w:instrText xml:space="preserve"> PAGEREF _Toc217930141 \h </w:instrText>
            </w:r>
            <w:r>
              <w:rPr>
                <w:noProof/>
              </w:rPr>
            </w:r>
            <w:r>
              <w:rPr>
                <w:noProof/>
              </w:rPr>
              <w:fldChar w:fldCharType="separate"/>
            </w:r>
            <w:r>
              <w:rPr>
                <w:noProof/>
              </w:rPr>
              <w:t>8</w:t>
            </w:r>
            <w:r>
              <w:rPr>
                <w:noProof/>
              </w:rPr>
              <w:fldChar w:fldCharType="end"/>
            </w:r>
          </w:hyperlink>
        </w:p>
        <w:p w14:paraId="7D812A1F" w14:textId="6C1FB04D" w:rsidR="00185044" w:rsidRDefault="00185044">
          <w:pPr>
            <w:pStyle w:val="TOC3"/>
            <w:tabs>
              <w:tab w:val="right" w:leader="dot" w:pos="9016"/>
            </w:tabs>
            <w:rPr>
              <w:noProof/>
            </w:rPr>
          </w:pPr>
          <w:hyperlink w:anchor="_Toc217930142" w:history="1">
            <w:r w:rsidRPr="00017FC1">
              <w:rPr>
                <w:rStyle w:val="Hyperlink"/>
                <w:noProof/>
              </w:rPr>
              <w:t>Weeks 1-2: The Honeymoon</w:t>
            </w:r>
            <w:r>
              <w:rPr>
                <w:noProof/>
              </w:rPr>
              <w:tab/>
            </w:r>
            <w:r>
              <w:rPr>
                <w:noProof/>
              </w:rPr>
              <w:fldChar w:fldCharType="begin"/>
            </w:r>
            <w:r>
              <w:rPr>
                <w:noProof/>
              </w:rPr>
              <w:instrText xml:space="preserve"> PAGEREF _Toc217930142 \h </w:instrText>
            </w:r>
            <w:r>
              <w:rPr>
                <w:noProof/>
              </w:rPr>
            </w:r>
            <w:r>
              <w:rPr>
                <w:noProof/>
              </w:rPr>
              <w:fldChar w:fldCharType="separate"/>
            </w:r>
            <w:r>
              <w:rPr>
                <w:noProof/>
              </w:rPr>
              <w:t>8</w:t>
            </w:r>
            <w:r>
              <w:rPr>
                <w:noProof/>
              </w:rPr>
              <w:fldChar w:fldCharType="end"/>
            </w:r>
          </w:hyperlink>
        </w:p>
        <w:p w14:paraId="5F39DBD9" w14:textId="2D656EE6" w:rsidR="00185044" w:rsidRDefault="00185044">
          <w:pPr>
            <w:pStyle w:val="TOC3"/>
            <w:tabs>
              <w:tab w:val="right" w:leader="dot" w:pos="9016"/>
            </w:tabs>
            <w:rPr>
              <w:noProof/>
            </w:rPr>
          </w:pPr>
          <w:hyperlink w:anchor="_Toc217930143" w:history="1">
            <w:r w:rsidRPr="00017FC1">
              <w:rPr>
                <w:rStyle w:val="Hyperlink"/>
                <w:noProof/>
              </w:rPr>
              <w:t>Weeks 3-4: The Escalation</w:t>
            </w:r>
            <w:r>
              <w:rPr>
                <w:noProof/>
              </w:rPr>
              <w:tab/>
            </w:r>
            <w:r>
              <w:rPr>
                <w:noProof/>
              </w:rPr>
              <w:fldChar w:fldCharType="begin"/>
            </w:r>
            <w:r>
              <w:rPr>
                <w:noProof/>
              </w:rPr>
              <w:instrText xml:space="preserve"> PAGEREF _Toc217930143 \h </w:instrText>
            </w:r>
            <w:r>
              <w:rPr>
                <w:noProof/>
              </w:rPr>
            </w:r>
            <w:r>
              <w:rPr>
                <w:noProof/>
              </w:rPr>
              <w:fldChar w:fldCharType="separate"/>
            </w:r>
            <w:r>
              <w:rPr>
                <w:noProof/>
              </w:rPr>
              <w:t>8</w:t>
            </w:r>
            <w:r>
              <w:rPr>
                <w:noProof/>
              </w:rPr>
              <w:fldChar w:fldCharType="end"/>
            </w:r>
          </w:hyperlink>
        </w:p>
        <w:p w14:paraId="49B405F3" w14:textId="15F0101F" w:rsidR="00185044" w:rsidRDefault="00185044">
          <w:pPr>
            <w:pStyle w:val="TOC3"/>
            <w:tabs>
              <w:tab w:val="right" w:leader="dot" w:pos="9016"/>
            </w:tabs>
            <w:rPr>
              <w:noProof/>
            </w:rPr>
          </w:pPr>
          <w:hyperlink w:anchor="_Toc217930144" w:history="1">
            <w:r w:rsidRPr="00017FC1">
              <w:rPr>
                <w:rStyle w:val="Hyperlink"/>
                <w:noProof/>
              </w:rPr>
              <w:t>Week 5+: The Cage Closes</w:t>
            </w:r>
            <w:r>
              <w:rPr>
                <w:noProof/>
              </w:rPr>
              <w:tab/>
            </w:r>
            <w:r>
              <w:rPr>
                <w:noProof/>
              </w:rPr>
              <w:fldChar w:fldCharType="begin"/>
            </w:r>
            <w:r>
              <w:rPr>
                <w:noProof/>
              </w:rPr>
              <w:instrText xml:space="preserve"> PAGEREF _Toc217930144 \h </w:instrText>
            </w:r>
            <w:r>
              <w:rPr>
                <w:noProof/>
              </w:rPr>
            </w:r>
            <w:r>
              <w:rPr>
                <w:noProof/>
              </w:rPr>
              <w:fldChar w:fldCharType="separate"/>
            </w:r>
            <w:r>
              <w:rPr>
                <w:noProof/>
              </w:rPr>
              <w:t>8</w:t>
            </w:r>
            <w:r>
              <w:rPr>
                <w:noProof/>
              </w:rPr>
              <w:fldChar w:fldCharType="end"/>
            </w:r>
          </w:hyperlink>
        </w:p>
        <w:p w14:paraId="1A550742" w14:textId="6B9E6C21" w:rsidR="00185044" w:rsidRDefault="00185044">
          <w:pPr>
            <w:pStyle w:val="TOC3"/>
            <w:tabs>
              <w:tab w:val="right" w:leader="dot" w:pos="9016"/>
            </w:tabs>
            <w:rPr>
              <w:noProof/>
            </w:rPr>
          </w:pPr>
          <w:hyperlink w:anchor="_Toc217930145" w:history="1">
            <w:r w:rsidRPr="00017FC1">
              <w:rPr>
                <w:rStyle w:val="Hyperlink"/>
                <w:noProof/>
              </w:rPr>
              <w:t>The Last Good Night</w:t>
            </w:r>
            <w:r>
              <w:rPr>
                <w:noProof/>
              </w:rPr>
              <w:tab/>
            </w:r>
            <w:r>
              <w:rPr>
                <w:noProof/>
              </w:rPr>
              <w:fldChar w:fldCharType="begin"/>
            </w:r>
            <w:r>
              <w:rPr>
                <w:noProof/>
              </w:rPr>
              <w:instrText xml:space="preserve"> PAGEREF _Toc217930145 \h </w:instrText>
            </w:r>
            <w:r>
              <w:rPr>
                <w:noProof/>
              </w:rPr>
            </w:r>
            <w:r>
              <w:rPr>
                <w:noProof/>
              </w:rPr>
              <w:fldChar w:fldCharType="separate"/>
            </w:r>
            <w:r>
              <w:rPr>
                <w:noProof/>
              </w:rPr>
              <w:t>8</w:t>
            </w:r>
            <w:r>
              <w:rPr>
                <w:noProof/>
              </w:rPr>
              <w:fldChar w:fldCharType="end"/>
            </w:r>
          </w:hyperlink>
        </w:p>
        <w:p w14:paraId="4B04297F" w14:textId="1F45B1EF" w:rsidR="00185044" w:rsidRDefault="00185044">
          <w:pPr>
            <w:pStyle w:val="TOC2"/>
            <w:tabs>
              <w:tab w:val="right" w:leader="dot" w:pos="9016"/>
            </w:tabs>
            <w:rPr>
              <w:noProof/>
            </w:rPr>
          </w:pPr>
          <w:hyperlink w:anchor="_Toc217930146" w:history="1">
            <w:r w:rsidRPr="00017FC1">
              <w:rPr>
                <w:rStyle w:val="Hyperlink"/>
                <w:noProof/>
              </w:rPr>
              <w:t>The Inciting Incident - 20 Years Ago</w:t>
            </w:r>
            <w:r>
              <w:rPr>
                <w:noProof/>
              </w:rPr>
              <w:tab/>
            </w:r>
            <w:r>
              <w:rPr>
                <w:noProof/>
              </w:rPr>
              <w:fldChar w:fldCharType="begin"/>
            </w:r>
            <w:r>
              <w:rPr>
                <w:noProof/>
              </w:rPr>
              <w:instrText xml:space="preserve"> PAGEREF _Toc217930146 \h </w:instrText>
            </w:r>
            <w:r>
              <w:rPr>
                <w:noProof/>
              </w:rPr>
            </w:r>
            <w:r>
              <w:rPr>
                <w:noProof/>
              </w:rPr>
              <w:fldChar w:fldCharType="separate"/>
            </w:r>
            <w:r>
              <w:rPr>
                <w:noProof/>
              </w:rPr>
              <w:t>9</w:t>
            </w:r>
            <w:r>
              <w:rPr>
                <w:noProof/>
              </w:rPr>
              <w:fldChar w:fldCharType="end"/>
            </w:r>
          </w:hyperlink>
        </w:p>
        <w:p w14:paraId="79B8C1A7" w14:textId="40815F76" w:rsidR="00185044" w:rsidRDefault="00185044">
          <w:pPr>
            <w:pStyle w:val="TOC3"/>
            <w:tabs>
              <w:tab w:val="right" w:leader="dot" w:pos="9016"/>
            </w:tabs>
            <w:rPr>
              <w:noProof/>
            </w:rPr>
          </w:pPr>
          <w:hyperlink w:anchor="_Toc217930147" w:history="1">
            <w:r w:rsidRPr="00017FC1">
              <w:rPr>
                <w:rStyle w:val="Hyperlink"/>
                <w:noProof/>
              </w:rPr>
              <w:t>TBD's Rescue Mission</w:t>
            </w:r>
            <w:r>
              <w:rPr>
                <w:noProof/>
              </w:rPr>
              <w:tab/>
            </w:r>
            <w:r>
              <w:rPr>
                <w:noProof/>
              </w:rPr>
              <w:fldChar w:fldCharType="begin"/>
            </w:r>
            <w:r>
              <w:rPr>
                <w:noProof/>
              </w:rPr>
              <w:instrText xml:space="preserve"> PAGEREF _Toc217930147 \h </w:instrText>
            </w:r>
            <w:r>
              <w:rPr>
                <w:noProof/>
              </w:rPr>
            </w:r>
            <w:r>
              <w:rPr>
                <w:noProof/>
              </w:rPr>
              <w:fldChar w:fldCharType="separate"/>
            </w:r>
            <w:r>
              <w:rPr>
                <w:noProof/>
              </w:rPr>
              <w:t>9</w:t>
            </w:r>
            <w:r>
              <w:rPr>
                <w:noProof/>
              </w:rPr>
              <w:fldChar w:fldCharType="end"/>
            </w:r>
          </w:hyperlink>
        </w:p>
        <w:p w14:paraId="3FEA1FAD" w14:textId="0939B881" w:rsidR="00185044" w:rsidRDefault="00185044">
          <w:pPr>
            <w:pStyle w:val="TOC3"/>
            <w:tabs>
              <w:tab w:val="right" w:leader="dot" w:pos="9016"/>
            </w:tabs>
            <w:rPr>
              <w:noProof/>
            </w:rPr>
          </w:pPr>
          <w:hyperlink w:anchor="_Toc217930148" w:history="1">
            <w:r w:rsidRPr="00017FC1">
              <w:rPr>
                <w:rStyle w:val="Hyperlink"/>
                <w:noProof/>
              </w:rPr>
              <w:t>The Decision That Corrupted TBD</w:t>
            </w:r>
            <w:r>
              <w:rPr>
                <w:noProof/>
              </w:rPr>
              <w:tab/>
            </w:r>
            <w:r>
              <w:rPr>
                <w:noProof/>
              </w:rPr>
              <w:fldChar w:fldCharType="begin"/>
            </w:r>
            <w:r>
              <w:rPr>
                <w:noProof/>
              </w:rPr>
              <w:instrText xml:space="preserve"> PAGEREF _Toc217930148 \h </w:instrText>
            </w:r>
            <w:r>
              <w:rPr>
                <w:noProof/>
              </w:rPr>
            </w:r>
            <w:r>
              <w:rPr>
                <w:noProof/>
              </w:rPr>
              <w:fldChar w:fldCharType="separate"/>
            </w:r>
            <w:r>
              <w:rPr>
                <w:noProof/>
              </w:rPr>
              <w:t>9</w:t>
            </w:r>
            <w:r>
              <w:rPr>
                <w:noProof/>
              </w:rPr>
              <w:fldChar w:fldCharType="end"/>
            </w:r>
          </w:hyperlink>
        </w:p>
        <w:p w14:paraId="13CDFB01" w14:textId="5ABFD3A5" w:rsidR="00185044" w:rsidRDefault="00185044">
          <w:pPr>
            <w:pStyle w:val="TOC2"/>
            <w:tabs>
              <w:tab w:val="right" w:leader="dot" w:pos="9016"/>
            </w:tabs>
            <w:rPr>
              <w:noProof/>
            </w:rPr>
          </w:pPr>
          <w:hyperlink w:anchor="_Toc217930149" w:history="1">
            <w:r w:rsidRPr="00017FC1">
              <w:rPr>
                <w:rStyle w:val="Hyperlink"/>
                <w:noProof/>
              </w:rPr>
              <w:t>The Intervening Years - 20 Years of Decay</w:t>
            </w:r>
            <w:r>
              <w:rPr>
                <w:noProof/>
              </w:rPr>
              <w:tab/>
            </w:r>
            <w:r>
              <w:rPr>
                <w:noProof/>
              </w:rPr>
              <w:fldChar w:fldCharType="begin"/>
            </w:r>
            <w:r>
              <w:rPr>
                <w:noProof/>
              </w:rPr>
              <w:instrText xml:space="preserve"> PAGEREF _Toc217930149 \h </w:instrText>
            </w:r>
            <w:r>
              <w:rPr>
                <w:noProof/>
              </w:rPr>
            </w:r>
            <w:r>
              <w:rPr>
                <w:noProof/>
              </w:rPr>
              <w:fldChar w:fldCharType="separate"/>
            </w:r>
            <w:r>
              <w:rPr>
                <w:noProof/>
              </w:rPr>
              <w:t>10</w:t>
            </w:r>
            <w:r>
              <w:rPr>
                <w:noProof/>
              </w:rPr>
              <w:fldChar w:fldCharType="end"/>
            </w:r>
          </w:hyperlink>
        </w:p>
        <w:p w14:paraId="60230FF5" w14:textId="5BC41143" w:rsidR="00185044" w:rsidRDefault="00185044">
          <w:pPr>
            <w:pStyle w:val="TOC3"/>
            <w:tabs>
              <w:tab w:val="right" w:leader="dot" w:pos="9016"/>
            </w:tabs>
            <w:rPr>
              <w:noProof/>
            </w:rPr>
          </w:pPr>
          <w:hyperlink w:anchor="_Toc217930150" w:history="1">
            <w:r w:rsidRPr="00017FC1">
              <w:rPr>
                <w:rStyle w:val="Hyperlink"/>
                <w:noProof/>
              </w:rPr>
              <w:t>Cora's Transformation</w:t>
            </w:r>
            <w:r>
              <w:rPr>
                <w:noProof/>
              </w:rPr>
              <w:tab/>
            </w:r>
            <w:r>
              <w:rPr>
                <w:noProof/>
              </w:rPr>
              <w:fldChar w:fldCharType="begin"/>
            </w:r>
            <w:r>
              <w:rPr>
                <w:noProof/>
              </w:rPr>
              <w:instrText xml:space="preserve"> PAGEREF _Toc217930150 \h </w:instrText>
            </w:r>
            <w:r>
              <w:rPr>
                <w:noProof/>
              </w:rPr>
            </w:r>
            <w:r>
              <w:rPr>
                <w:noProof/>
              </w:rPr>
              <w:fldChar w:fldCharType="separate"/>
            </w:r>
            <w:r>
              <w:rPr>
                <w:noProof/>
              </w:rPr>
              <w:t>10</w:t>
            </w:r>
            <w:r>
              <w:rPr>
                <w:noProof/>
              </w:rPr>
              <w:fldChar w:fldCharType="end"/>
            </w:r>
          </w:hyperlink>
        </w:p>
        <w:p w14:paraId="3C28057E" w14:textId="55F9F507" w:rsidR="00185044" w:rsidRDefault="00185044">
          <w:pPr>
            <w:pStyle w:val="TOC3"/>
            <w:tabs>
              <w:tab w:val="right" w:leader="dot" w:pos="9016"/>
            </w:tabs>
            <w:rPr>
              <w:noProof/>
            </w:rPr>
          </w:pPr>
          <w:hyperlink w:anchor="_Toc217930151" w:history="1">
            <w:r w:rsidRPr="00017FC1">
              <w:rPr>
                <w:rStyle w:val="Hyperlink"/>
                <w:noProof/>
              </w:rPr>
              <w:t>TBD's Decline</w:t>
            </w:r>
            <w:r>
              <w:rPr>
                <w:noProof/>
              </w:rPr>
              <w:tab/>
            </w:r>
            <w:r>
              <w:rPr>
                <w:noProof/>
              </w:rPr>
              <w:fldChar w:fldCharType="begin"/>
            </w:r>
            <w:r>
              <w:rPr>
                <w:noProof/>
              </w:rPr>
              <w:instrText xml:space="preserve"> PAGEREF _Toc217930151 \h </w:instrText>
            </w:r>
            <w:r>
              <w:rPr>
                <w:noProof/>
              </w:rPr>
            </w:r>
            <w:r>
              <w:rPr>
                <w:noProof/>
              </w:rPr>
              <w:fldChar w:fldCharType="separate"/>
            </w:r>
            <w:r>
              <w:rPr>
                <w:noProof/>
              </w:rPr>
              <w:t>10</w:t>
            </w:r>
            <w:r>
              <w:rPr>
                <w:noProof/>
              </w:rPr>
              <w:fldChar w:fldCharType="end"/>
            </w:r>
          </w:hyperlink>
        </w:p>
        <w:p w14:paraId="6667844B" w14:textId="55CD4801" w:rsidR="00185044" w:rsidRDefault="00185044">
          <w:pPr>
            <w:pStyle w:val="TOC3"/>
            <w:tabs>
              <w:tab w:val="right" w:leader="dot" w:pos="9016"/>
            </w:tabs>
            <w:rPr>
              <w:noProof/>
            </w:rPr>
          </w:pPr>
          <w:hyperlink w:anchor="_Toc217930152" w:history="1">
            <w:r w:rsidRPr="00017FC1">
              <w:rPr>
                <w:rStyle w:val="Hyperlink"/>
                <w:noProof/>
              </w:rPr>
              <w:t>Edwin's Growth</w:t>
            </w:r>
            <w:r>
              <w:rPr>
                <w:noProof/>
              </w:rPr>
              <w:tab/>
            </w:r>
            <w:r>
              <w:rPr>
                <w:noProof/>
              </w:rPr>
              <w:fldChar w:fldCharType="begin"/>
            </w:r>
            <w:r>
              <w:rPr>
                <w:noProof/>
              </w:rPr>
              <w:instrText xml:space="preserve"> PAGEREF _Toc217930152 \h </w:instrText>
            </w:r>
            <w:r>
              <w:rPr>
                <w:noProof/>
              </w:rPr>
            </w:r>
            <w:r>
              <w:rPr>
                <w:noProof/>
              </w:rPr>
              <w:fldChar w:fldCharType="separate"/>
            </w:r>
            <w:r>
              <w:rPr>
                <w:noProof/>
              </w:rPr>
              <w:t>10</w:t>
            </w:r>
            <w:r>
              <w:rPr>
                <w:noProof/>
              </w:rPr>
              <w:fldChar w:fldCharType="end"/>
            </w:r>
          </w:hyperlink>
        </w:p>
        <w:p w14:paraId="2C4B2310" w14:textId="03B28715" w:rsidR="00185044" w:rsidRDefault="00185044">
          <w:pPr>
            <w:pStyle w:val="TOC2"/>
            <w:tabs>
              <w:tab w:val="right" w:leader="dot" w:pos="9016"/>
            </w:tabs>
            <w:rPr>
              <w:noProof/>
            </w:rPr>
          </w:pPr>
          <w:hyperlink w:anchor="_Toc217930153" w:history="1">
            <w:r w:rsidRPr="00017FC1">
              <w:rPr>
                <w:rStyle w:val="Hyperlink"/>
                <w:noProof/>
              </w:rPr>
              <w:t>Present Day</w:t>
            </w:r>
            <w:r>
              <w:rPr>
                <w:noProof/>
              </w:rPr>
              <w:tab/>
            </w:r>
            <w:r>
              <w:rPr>
                <w:noProof/>
              </w:rPr>
              <w:fldChar w:fldCharType="begin"/>
            </w:r>
            <w:r>
              <w:rPr>
                <w:noProof/>
              </w:rPr>
              <w:instrText xml:space="preserve"> PAGEREF _Toc217930153 \h </w:instrText>
            </w:r>
            <w:r>
              <w:rPr>
                <w:noProof/>
              </w:rPr>
            </w:r>
            <w:r>
              <w:rPr>
                <w:noProof/>
              </w:rPr>
              <w:fldChar w:fldCharType="separate"/>
            </w:r>
            <w:r>
              <w:rPr>
                <w:noProof/>
              </w:rPr>
              <w:t>10</w:t>
            </w:r>
            <w:r>
              <w:rPr>
                <w:noProof/>
              </w:rPr>
              <w:fldChar w:fldCharType="end"/>
            </w:r>
          </w:hyperlink>
        </w:p>
        <w:p w14:paraId="598CF347" w14:textId="34FA12D9" w:rsidR="00185044" w:rsidRDefault="00185044">
          <w:pPr>
            <w:pStyle w:val="TOC1"/>
            <w:tabs>
              <w:tab w:val="right" w:leader="dot" w:pos="9016"/>
            </w:tabs>
            <w:rPr>
              <w:noProof/>
            </w:rPr>
          </w:pPr>
          <w:hyperlink w:anchor="_Toc217930154" w:history="1">
            <w:r w:rsidRPr="00017FC1">
              <w:rPr>
                <w:rStyle w:val="Hyperlink"/>
                <w:noProof/>
              </w:rPr>
              <w:t>Factions</w:t>
            </w:r>
            <w:r>
              <w:rPr>
                <w:noProof/>
              </w:rPr>
              <w:tab/>
            </w:r>
            <w:r>
              <w:rPr>
                <w:noProof/>
              </w:rPr>
              <w:fldChar w:fldCharType="begin"/>
            </w:r>
            <w:r>
              <w:rPr>
                <w:noProof/>
              </w:rPr>
              <w:instrText xml:space="preserve"> PAGEREF _Toc217930154 \h </w:instrText>
            </w:r>
            <w:r>
              <w:rPr>
                <w:noProof/>
              </w:rPr>
            </w:r>
            <w:r>
              <w:rPr>
                <w:noProof/>
              </w:rPr>
              <w:fldChar w:fldCharType="separate"/>
            </w:r>
            <w:r>
              <w:rPr>
                <w:noProof/>
              </w:rPr>
              <w:t>12</w:t>
            </w:r>
            <w:r>
              <w:rPr>
                <w:noProof/>
              </w:rPr>
              <w:fldChar w:fldCharType="end"/>
            </w:r>
          </w:hyperlink>
        </w:p>
        <w:p w14:paraId="0F5DDC2A" w14:textId="5A82F3D0" w:rsidR="00185044" w:rsidRDefault="00185044">
          <w:pPr>
            <w:pStyle w:val="TOC2"/>
            <w:tabs>
              <w:tab w:val="right" w:leader="dot" w:pos="9016"/>
            </w:tabs>
            <w:rPr>
              <w:noProof/>
            </w:rPr>
          </w:pPr>
          <w:hyperlink w:anchor="_Toc217930155" w:history="1">
            <w:r w:rsidRPr="00017FC1">
              <w:rPr>
                <w:rStyle w:val="Hyperlink"/>
                <w:noProof/>
              </w:rPr>
              <w:t>Legacy Dynamics (The Corporation)</w:t>
            </w:r>
            <w:r>
              <w:rPr>
                <w:noProof/>
              </w:rPr>
              <w:tab/>
            </w:r>
            <w:r>
              <w:rPr>
                <w:noProof/>
              </w:rPr>
              <w:fldChar w:fldCharType="begin"/>
            </w:r>
            <w:r>
              <w:rPr>
                <w:noProof/>
              </w:rPr>
              <w:instrText xml:space="preserve"> PAGEREF _Toc217930155 \h </w:instrText>
            </w:r>
            <w:r>
              <w:rPr>
                <w:noProof/>
              </w:rPr>
            </w:r>
            <w:r>
              <w:rPr>
                <w:noProof/>
              </w:rPr>
              <w:fldChar w:fldCharType="separate"/>
            </w:r>
            <w:r>
              <w:rPr>
                <w:noProof/>
              </w:rPr>
              <w:t>12</w:t>
            </w:r>
            <w:r>
              <w:rPr>
                <w:noProof/>
              </w:rPr>
              <w:fldChar w:fldCharType="end"/>
            </w:r>
          </w:hyperlink>
        </w:p>
        <w:p w14:paraId="1ED3E3EB" w14:textId="0FE747E2" w:rsidR="00185044" w:rsidRDefault="00185044">
          <w:pPr>
            <w:pStyle w:val="TOC3"/>
            <w:tabs>
              <w:tab w:val="right" w:leader="dot" w:pos="9016"/>
            </w:tabs>
            <w:rPr>
              <w:noProof/>
            </w:rPr>
          </w:pPr>
          <w:hyperlink w:anchor="_Toc217930156" w:history="1">
            <w:r w:rsidRPr="00017FC1">
              <w:rPr>
                <w:rStyle w:val="Hyperlink"/>
                <w:noProof/>
              </w:rPr>
              <w:t>Key Members</w:t>
            </w:r>
            <w:r>
              <w:rPr>
                <w:noProof/>
              </w:rPr>
              <w:tab/>
            </w:r>
            <w:r>
              <w:rPr>
                <w:noProof/>
              </w:rPr>
              <w:fldChar w:fldCharType="begin"/>
            </w:r>
            <w:r>
              <w:rPr>
                <w:noProof/>
              </w:rPr>
              <w:instrText xml:space="preserve"> PAGEREF _Toc217930156 \h </w:instrText>
            </w:r>
            <w:r>
              <w:rPr>
                <w:noProof/>
              </w:rPr>
            </w:r>
            <w:r>
              <w:rPr>
                <w:noProof/>
              </w:rPr>
              <w:fldChar w:fldCharType="separate"/>
            </w:r>
            <w:r>
              <w:rPr>
                <w:noProof/>
              </w:rPr>
              <w:t>12</w:t>
            </w:r>
            <w:r>
              <w:rPr>
                <w:noProof/>
              </w:rPr>
              <w:fldChar w:fldCharType="end"/>
            </w:r>
          </w:hyperlink>
        </w:p>
        <w:p w14:paraId="41DB6BBD" w14:textId="1BBD529C" w:rsidR="00185044" w:rsidRDefault="00185044">
          <w:pPr>
            <w:pStyle w:val="TOC3"/>
            <w:tabs>
              <w:tab w:val="right" w:leader="dot" w:pos="9016"/>
            </w:tabs>
            <w:rPr>
              <w:noProof/>
            </w:rPr>
          </w:pPr>
          <w:hyperlink w:anchor="_Toc217930157" w:history="1">
            <w:r w:rsidRPr="00017FC1">
              <w:rPr>
                <w:rStyle w:val="Hyperlink"/>
                <w:noProof/>
              </w:rPr>
              <w:t>Open Questions</w:t>
            </w:r>
            <w:r>
              <w:rPr>
                <w:noProof/>
              </w:rPr>
              <w:tab/>
            </w:r>
            <w:r>
              <w:rPr>
                <w:noProof/>
              </w:rPr>
              <w:fldChar w:fldCharType="begin"/>
            </w:r>
            <w:r>
              <w:rPr>
                <w:noProof/>
              </w:rPr>
              <w:instrText xml:space="preserve"> PAGEREF _Toc217930157 \h </w:instrText>
            </w:r>
            <w:r>
              <w:rPr>
                <w:noProof/>
              </w:rPr>
            </w:r>
            <w:r>
              <w:rPr>
                <w:noProof/>
              </w:rPr>
              <w:fldChar w:fldCharType="separate"/>
            </w:r>
            <w:r>
              <w:rPr>
                <w:noProof/>
              </w:rPr>
              <w:t>13</w:t>
            </w:r>
            <w:r>
              <w:rPr>
                <w:noProof/>
              </w:rPr>
              <w:fldChar w:fldCharType="end"/>
            </w:r>
          </w:hyperlink>
        </w:p>
        <w:p w14:paraId="19C1026F" w14:textId="0F6BD16D" w:rsidR="00185044" w:rsidRDefault="00185044">
          <w:pPr>
            <w:pStyle w:val="TOC2"/>
            <w:tabs>
              <w:tab w:val="right" w:leader="dot" w:pos="9016"/>
            </w:tabs>
            <w:rPr>
              <w:noProof/>
            </w:rPr>
          </w:pPr>
          <w:hyperlink w:anchor="_Toc217930158" w:history="1">
            <w:r w:rsidRPr="00017FC1">
              <w:rPr>
                <w:rStyle w:val="Hyperlink"/>
                <w:noProof/>
              </w:rPr>
              <w:t>TBD / Red Line Crew</w:t>
            </w:r>
            <w:r>
              <w:rPr>
                <w:noProof/>
              </w:rPr>
              <w:tab/>
            </w:r>
            <w:r>
              <w:rPr>
                <w:noProof/>
              </w:rPr>
              <w:fldChar w:fldCharType="begin"/>
            </w:r>
            <w:r>
              <w:rPr>
                <w:noProof/>
              </w:rPr>
              <w:instrText xml:space="preserve"> PAGEREF _Toc217930158 \h </w:instrText>
            </w:r>
            <w:r>
              <w:rPr>
                <w:noProof/>
              </w:rPr>
            </w:r>
            <w:r>
              <w:rPr>
                <w:noProof/>
              </w:rPr>
              <w:fldChar w:fldCharType="separate"/>
            </w:r>
            <w:r>
              <w:rPr>
                <w:noProof/>
              </w:rPr>
              <w:t>13</w:t>
            </w:r>
            <w:r>
              <w:rPr>
                <w:noProof/>
              </w:rPr>
              <w:fldChar w:fldCharType="end"/>
            </w:r>
          </w:hyperlink>
        </w:p>
        <w:p w14:paraId="1C872ED3" w14:textId="67F1880E" w:rsidR="00185044" w:rsidRDefault="00185044">
          <w:pPr>
            <w:pStyle w:val="TOC3"/>
            <w:tabs>
              <w:tab w:val="right" w:leader="dot" w:pos="9016"/>
            </w:tabs>
            <w:rPr>
              <w:noProof/>
            </w:rPr>
          </w:pPr>
          <w:hyperlink w:anchor="_Toc217930159" w:history="1">
            <w:r w:rsidRPr="00017FC1">
              <w:rPr>
                <w:rStyle w:val="Hyperlink"/>
                <w:noProof/>
              </w:rPr>
              <w:t>Key Members</w:t>
            </w:r>
            <w:r>
              <w:rPr>
                <w:noProof/>
              </w:rPr>
              <w:tab/>
            </w:r>
            <w:r>
              <w:rPr>
                <w:noProof/>
              </w:rPr>
              <w:fldChar w:fldCharType="begin"/>
            </w:r>
            <w:r>
              <w:rPr>
                <w:noProof/>
              </w:rPr>
              <w:instrText xml:space="preserve"> PAGEREF _Toc217930159 \h </w:instrText>
            </w:r>
            <w:r>
              <w:rPr>
                <w:noProof/>
              </w:rPr>
            </w:r>
            <w:r>
              <w:rPr>
                <w:noProof/>
              </w:rPr>
              <w:fldChar w:fldCharType="separate"/>
            </w:r>
            <w:r>
              <w:rPr>
                <w:noProof/>
              </w:rPr>
              <w:t>13</w:t>
            </w:r>
            <w:r>
              <w:rPr>
                <w:noProof/>
              </w:rPr>
              <w:fldChar w:fldCharType="end"/>
            </w:r>
          </w:hyperlink>
        </w:p>
        <w:p w14:paraId="091C079B" w14:textId="10CC22C9" w:rsidR="00185044" w:rsidRDefault="00185044">
          <w:pPr>
            <w:pStyle w:val="TOC3"/>
            <w:tabs>
              <w:tab w:val="right" w:leader="dot" w:pos="9016"/>
            </w:tabs>
            <w:rPr>
              <w:noProof/>
            </w:rPr>
          </w:pPr>
          <w:hyperlink w:anchor="_Toc217930160" w:history="1">
            <w:r w:rsidRPr="00017FC1">
              <w:rPr>
                <w:rStyle w:val="Hyperlink"/>
                <w:noProof/>
              </w:rPr>
              <w:t>Open Questions</w:t>
            </w:r>
            <w:r>
              <w:rPr>
                <w:noProof/>
              </w:rPr>
              <w:tab/>
            </w:r>
            <w:r>
              <w:rPr>
                <w:noProof/>
              </w:rPr>
              <w:fldChar w:fldCharType="begin"/>
            </w:r>
            <w:r>
              <w:rPr>
                <w:noProof/>
              </w:rPr>
              <w:instrText xml:space="preserve"> PAGEREF _Toc217930160 \h </w:instrText>
            </w:r>
            <w:r>
              <w:rPr>
                <w:noProof/>
              </w:rPr>
            </w:r>
            <w:r>
              <w:rPr>
                <w:noProof/>
              </w:rPr>
              <w:fldChar w:fldCharType="separate"/>
            </w:r>
            <w:r>
              <w:rPr>
                <w:noProof/>
              </w:rPr>
              <w:t>13</w:t>
            </w:r>
            <w:r>
              <w:rPr>
                <w:noProof/>
              </w:rPr>
              <w:fldChar w:fldCharType="end"/>
            </w:r>
          </w:hyperlink>
        </w:p>
        <w:p w14:paraId="135C8C92" w14:textId="19C1C439" w:rsidR="00185044" w:rsidRDefault="00185044">
          <w:pPr>
            <w:pStyle w:val="TOC2"/>
            <w:tabs>
              <w:tab w:val="right" w:leader="dot" w:pos="9016"/>
            </w:tabs>
            <w:rPr>
              <w:noProof/>
            </w:rPr>
          </w:pPr>
          <w:hyperlink w:anchor="_Toc217930161" w:history="1">
            <w:r w:rsidRPr="00017FC1">
              <w:rPr>
                <w:rStyle w:val="Hyperlink"/>
                <w:noProof/>
              </w:rPr>
              <w:t>The Corporate Council</w:t>
            </w:r>
            <w:r>
              <w:rPr>
                <w:noProof/>
              </w:rPr>
              <w:tab/>
            </w:r>
            <w:r>
              <w:rPr>
                <w:noProof/>
              </w:rPr>
              <w:fldChar w:fldCharType="begin"/>
            </w:r>
            <w:r>
              <w:rPr>
                <w:noProof/>
              </w:rPr>
              <w:instrText xml:space="preserve"> PAGEREF _Toc217930161 \h </w:instrText>
            </w:r>
            <w:r>
              <w:rPr>
                <w:noProof/>
              </w:rPr>
            </w:r>
            <w:r>
              <w:rPr>
                <w:noProof/>
              </w:rPr>
              <w:fldChar w:fldCharType="separate"/>
            </w:r>
            <w:r>
              <w:rPr>
                <w:noProof/>
              </w:rPr>
              <w:t>13</w:t>
            </w:r>
            <w:r>
              <w:rPr>
                <w:noProof/>
              </w:rPr>
              <w:fldChar w:fldCharType="end"/>
            </w:r>
          </w:hyperlink>
        </w:p>
        <w:p w14:paraId="6089668C" w14:textId="1E0404AA" w:rsidR="00185044" w:rsidRDefault="00185044">
          <w:pPr>
            <w:pStyle w:val="TOC2"/>
            <w:tabs>
              <w:tab w:val="right" w:leader="dot" w:pos="9016"/>
            </w:tabs>
            <w:rPr>
              <w:noProof/>
            </w:rPr>
          </w:pPr>
          <w:hyperlink w:anchor="_Toc217930162" w:history="1">
            <w:r w:rsidRPr="00017FC1">
              <w:rPr>
                <w:rStyle w:val="Hyperlink"/>
                <w:noProof/>
              </w:rPr>
              <w:t>HydrUS</w:t>
            </w:r>
            <w:r>
              <w:rPr>
                <w:noProof/>
              </w:rPr>
              <w:tab/>
            </w:r>
            <w:r>
              <w:rPr>
                <w:noProof/>
              </w:rPr>
              <w:fldChar w:fldCharType="begin"/>
            </w:r>
            <w:r>
              <w:rPr>
                <w:noProof/>
              </w:rPr>
              <w:instrText xml:space="preserve"> PAGEREF _Toc217930162 \h </w:instrText>
            </w:r>
            <w:r>
              <w:rPr>
                <w:noProof/>
              </w:rPr>
            </w:r>
            <w:r>
              <w:rPr>
                <w:noProof/>
              </w:rPr>
              <w:fldChar w:fldCharType="separate"/>
            </w:r>
            <w:r>
              <w:rPr>
                <w:noProof/>
              </w:rPr>
              <w:t>14</w:t>
            </w:r>
            <w:r>
              <w:rPr>
                <w:noProof/>
              </w:rPr>
              <w:fldChar w:fldCharType="end"/>
            </w:r>
          </w:hyperlink>
        </w:p>
        <w:p w14:paraId="122FFAD4" w14:textId="263BF24A" w:rsidR="00185044" w:rsidRDefault="00185044">
          <w:pPr>
            <w:pStyle w:val="TOC2"/>
            <w:tabs>
              <w:tab w:val="right" w:leader="dot" w:pos="9016"/>
            </w:tabs>
            <w:rPr>
              <w:noProof/>
            </w:rPr>
          </w:pPr>
          <w:hyperlink w:anchor="_Toc217930163" w:history="1">
            <w:r w:rsidRPr="00017FC1">
              <w:rPr>
                <w:rStyle w:val="Hyperlink"/>
                <w:noProof/>
              </w:rPr>
              <w:t>Uplink</w:t>
            </w:r>
            <w:r>
              <w:rPr>
                <w:noProof/>
              </w:rPr>
              <w:tab/>
            </w:r>
            <w:r>
              <w:rPr>
                <w:noProof/>
              </w:rPr>
              <w:fldChar w:fldCharType="begin"/>
            </w:r>
            <w:r>
              <w:rPr>
                <w:noProof/>
              </w:rPr>
              <w:instrText xml:space="preserve"> PAGEREF _Toc217930163 \h </w:instrText>
            </w:r>
            <w:r>
              <w:rPr>
                <w:noProof/>
              </w:rPr>
            </w:r>
            <w:r>
              <w:rPr>
                <w:noProof/>
              </w:rPr>
              <w:fldChar w:fldCharType="separate"/>
            </w:r>
            <w:r>
              <w:rPr>
                <w:noProof/>
              </w:rPr>
              <w:t>15</w:t>
            </w:r>
            <w:r>
              <w:rPr>
                <w:noProof/>
              </w:rPr>
              <w:fldChar w:fldCharType="end"/>
            </w:r>
          </w:hyperlink>
        </w:p>
        <w:p w14:paraId="55B6550E" w14:textId="543028A6" w:rsidR="00185044" w:rsidRDefault="00185044">
          <w:pPr>
            <w:pStyle w:val="TOC2"/>
            <w:tabs>
              <w:tab w:val="right" w:leader="dot" w:pos="9016"/>
            </w:tabs>
            <w:rPr>
              <w:noProof/>
            </w:rPr>
          </w:pPr>
          <w:hyperlink w:anchor="_Toc217930164" w:history="1">
            <w:r w:rsidRPr="00017FC1">
              <w:rPr>
                <w:rStyle w:val="Hyperlink"/>
                <w:noProof/>
              </w:rPr>
              <w:t>Subsidiary &amp; Proxy Corporations</w:t>
            </w:r>
            <w:r>
              <w:rPr>
                <w:noProof/>
              </w:rPr>
              <w:tab/>
            </w:r>
            <w:r>
              <w:rPr>
                <w:noProof/>
              </w:rPr>
              <w:fldChar w:fldCharType="begin"/>
            </w:r>
            <w:r>
              <w:rPr>
                <w:noProof/>
              </w:rPr>
              <w:instrText xml:space="preserve"> PAGEREF _Toc217930164 \h </w:instrText>
            </w:r>
            <w:r>
              <w:rPr>
                <w:noProof/>
              </w:rPr>
            </w:r>
            <w:r>
              <w:rPr>
                <w:noProof/>
              </w:rPr>
              <w:fldChar w:fldCharType="separate"/>
            </w:r>
            <w:r>
              <w:rPr>
                <w:noProof/>
              </w:rPr>
              <w:t>16</w:t>
            </w:r>
            <w:r>
              <w:rPr>
                <w:noProof/>
              </w:rPr>
              <w:fldChar w:fldCharType="end"/>
            </w:r>
          </w:hyperlink>
        </w:p>
        <w:p w14:paraId="4EE9E336" w14:textId="0F5E86C4" w:rsidR="00185044" w:rsidRDefault="00185044">
          <w:pPr>
            <w:pStyle w:val="TOC2"/>
            <w:tabs>
              <w:tab w:val="right" w:leader="dot" w:pos="9016"/>
            </w:tabs>
            <w:rPr>
              <w:noProof/>
            </w:rPr>
          </w:pPr>
          <w:hyperlink w:anchor="_Toc217930165" w:history="1">
            <w:r w:rsidRPr="00017FC1">
              <w:rPr>
                <w:rStyle w:val="Hyperlink"/>
                <w:noProof/>
              </w:rPr>
              <w:t>The Aspirants (Jockeying for Top 3)</w:t>
            </w:r>
            <w:r>
              <w:rPr>
                <w:noProof/>
              </w:rPr>
              <w:tab/>
            </w:r>
            <w:r>
              <w:rPr>
                <w:noProof/>
              </w:rPr>
              <w:fldChar w:fldCharType="begin"/>
            </w:r>
            <w:r>
              <w:rPr>
                <w:noProof/>
              </w:rPr>
              <w:instrText xml:space="preserve"> PAGEREF _Toc217930165 \h </w:instrText>
            </w:r>
            <w:r>
              <w:rPr>
                <w:noProof/>
              </w:rPr>
            </w:r>
            <w:r>
              <w:rPr>
                <w:noProof/>
              </w:rPr>
              <w:fldChar w:fldCharType="separate"/>
            </w:r>
            <w:r>
              <w:rPr>
                <w:noProof/>
              </w:rPr>
              <w:t>16</w:t>
            </w:r>
            <w:r>
              <w:rPr>
                <w:noProof/>
              </w:rPr>
              <w:fldChar w:fldCharType="end"/>
            </w:r>
          </w:hyperlink>
        </w:p>
        <w:p w14:paraId="7DBE6262" w14:textId="0C2C85CB" w:rsidR="00185044" w:rsidRDefault="00185044">
          <w:pPr>
            <w:pStyle w:val="TOC3"/>
            <w:tabs>
              <w:tab w:val="right" w:leader="dot" w:pos="9016"/>
            </w:tabs>
            <w:rPr>
              <w:noProof/>
            </w:rPr>
          </w:pPr>
          <w:hyperlink w:anchor="_Toc217930166" w:history="1">
            <w:r w:rsidRPr="00017FC1">
              <w:rPr>
                <w:rStyle w:val="Hyperlink"/>
                <w:noProof/>
              </w:rPr>
              <w:t>[Banking/Finance Corp] - Name TBD</w:t>
            </w:r>
            <w:r>
              <w:rPr>
                <w:noProof/>
              </w:rPr>
              <w:tab/>
            </w:r>
            <w:r>
              <w:rPr>
                <w:noProof/>
              </w:rPr>
              <w:fldChar w:fldCharType="begin"/>
            </w:r>
            <w:r>
              <w:rPr>
                <w:noProof/>
              </w:rPr>
              <w:instrText xml:space="preserve"> PAGEREF _Toc217930166 \h </w:instrText>
            </w:r>
            <w:r>
              <w:rPr>
                <w:noProof/>
              </w:rPr>
            </w:r>
            <w:r>
              <w:rPr>
                <w:noProof/>
              </w:rPr>
              <w:fldChar w:fldCharType="separate"/>
            </w:r>
            <w:r>
              <w:rPr>
                <w:noProof/>
              </w:rPr>
              <w:t>16</w:t>
            </w:r>
            <w:r>
              <w:rPr>
                <w:noProof/>
              </w:rPr>
              <w:fldChar w:fldCharType="end"/>
            </w:r>
          </w:hyperlink>
        </w:p>
        <w:p w14:paraId="0BD14CA8" w14:textId="0700BD95" w:rsidR="00185044" w:rsidRDefault="00185044">
          <w:pPr>
            <w:pStyle w:val="TOC3"/>
            <w:tabs>
              <w:tab w:val="right" w:leader="dot" w:pos="9016"/>
            </w:tabs>
            <w:rPr>
              <w:noProof/>
            </w:rPr>
          </w:pPr>
          <w:hyperlink w:anchor="_Toc217930167" w:history="1">
            <w:r w:rsidRPr="00017FC1">
              <w:rPr>
                <w:rStyle w:val="Hyperlink"/>
                <w:noProof/>
              </w:rPr>
              <w:t>[Security/Military Corp] - Name TBD</w:t>
            </w:r>
            <w:r>
              <w:rPr>
                <w:noProof/>
              </w:rPr>
              <w:tab/>
            </w:r>
            <w:r>
              <w:rPr>
                <w:noProof/>
              </w:rPr>
              <w:fldChar w:fldCharType="begin"/>
            </w:r>
            <w:r>
              <w:rPr>
                <w:noProof/>
              </w:rPr>
              <w:instrText xml:space="preserve"> PAGEREF _Toc217930167 \h </w:instrText>
            </w:r>
            <w:r>
              <w:rPr>
                <w:noProof/>
              </w:rPr>
            </w:r>
            <w:r>
              <w:rPr>
                <w:noProof/>
              </w:rPr>
              <w:fldChar w:fldCharType="separate"/>
            </w:r>
            <w:r>
              <w:rPr>
                <w:noProof/>
              </w:rPr>
              <w:t>17</w:t>
            </w:r>
            <w:r>
              <w:rPr>
                <w:noProof/>
              </w:rPr>
              <w:fldChar w:fldCharType="end"/>
            </w:r>
          </w:hyperlink>
        </w:p>
        <w:p w14:paraId="777670AA" w14:textId="399A49BF" w:rsidR="00185044" w:rsidRDefault="00185044">
          <w:pPr>
            <w:pStyle w:val="TOC3"/>
            <w:tabs>
              <w:tab w:val="right" w:leader="dot" w:pos="9016"/>
            </w:tabs>
            <w:rPr>
              <w:noProof/>
            </w:rPr>
          </w:pPr>
          <w:hyperlink w:anchor="_Toc217930168" w:history="1">
            <w:r w:rsidRPr="00017FC1">
              <w:rPr>
                <w:rStyle w:val="Hyperlink"/>
                <w:noProof/>
              </w:rPr>
              <w:t>Prism Entertainment</w:t>
            </w:r>
            <w:r>
              <w:rPr>
                <w:noProof/>
              </w:rPr>
              <w:tab/>
            </w:r>
            <w:r>
              <w:rPr>
                <w:noProof/>
              </w:rPr>
              <w:fldChar w:fldCharType="begin"/>
            </w:r>
            <w:r>
              <w:rPr>
                <w:noProof/>
              </w:rPr>
              <w:instrText xml:space="preserve"> PAGEREF _Toc217930168 \h </w:instrText>
            </w:r>
            <w:r>
              <w:rPr>
                <w:noProof/>
              </w:rPr>
            </w:r>
            <w:r>
              <w:rPr>
                <w:noProof/>
              </w:rPr>
              <w:fldChar w:fldCharType="separate"/>
            </w:r>
            <w:r>
              <w:rPr>
                <w:noProof/>
              </w:rPr>
              <w:t>17</w:t>
            </w:r>
            <w:r>
              <w:rPr>
                <w:noProof/>
              </w:rPr>
              <w:fldChar w:fldCharType="end"/>
            </w:r>
          </w:hyperlink>
        </w:p>
        <w:p w14:paraId="15CD2D56" w14:textId="393BF338" w:rsidR="00185044" w:rsidRDefault="00185044">
          <w:pPr>
            <w:pStyle w:val="TOC2"/>
            <w:tabs>
              <w:tab w:val="right" w:leader="dot" w:pos="9016"/>
            </w:tabs>
            <w:rPr>
              <w:noProof/>
            </w:rPr>
          </w:pPr>
          <w:hyperlink w:anchor="_Toc217930169" w:history="1">
            <w:r w:rsidRPr="00017FC1">
              <w:rPr>
                <w:rStyle w:val="Hyperlink"/>
                <w:noProof/>
              </w:rPr>
              <w:t>The Minor Corporations (Background Texture)</w:t>
            </w:r>
            <w:r>
              <w:rPr>
                <w:noProof/>
              </w:rPr>
              <w:tab/>
            </w:r>
            <w:r>
              <w:rPr>
                <w:noProof/>
              </w:rPr>
              <w:fldChar w:fldCharType="begin"/>
            </w:r>
            <w:r>
              <w:rPr>
                <w:noProof/>
              </w:rPr>
              <w:instrText xml:space="preserve"> PAGEREF _Toc217930169 \h </w:instrText>
            </w:r>
            <w:r>
              <w:rPr>
                <w:noProof/>
              </w:rPr>
            </w:r>
            <w:r>
              <w:rPr>
                <w:noProof/>
              </w:rPr>
              <w:fldChar w:fldCharType="separate"/>
            </w:r>
            <w:r>
              <w:rPr>
                <w:noProof/>
              </w:rPr>
              <w:t>17</w:t>
            </w:r>
            <w:r>
              <w:rPr>
                <w:noProof/>
              </w:rPr>
              <w:fldChar w:fldCharType="end"/>
            </w:r>
          </w:hyperlink>
        </w:p>
        <w:p w14:paraId="7B50EE37" w14:textId="16B2022F" w:rsidR="00185044" w:rsidRDefault="00185044">
          <w:pPr>
            <w:pStyle w:val="TOC1"/>
            <w:tabs>
              <w:tab w:val="right" w:leader="dot" w:pos="9016"/>
            </w:tabs>
            <w:rPr>
              <w:noProof/>
            </w:rPr>
          </w:pPr>
          <w:hyperlink w:anchor="_Toc217930170" w:history="1">
            <w:r w:rsidRPr="00017FC1">
              <w:rPr>
                <w:rStyle w:val="Hyperlink"/>
                <w:noProof/>
              </w:rPr>
              <w:t>Governments</w:t>
            </w:r>
            <w:r>
              <w:rPr>
                <w:noProof/>
              </w:rPr>
              <w:tab/>
            </w:r>
            <w:r>
              <w:rPr>
                <w:noProof/>
              </w:rPr>
              <w:fldChar w:fldCharType="begin"/>
            </w:r>
            <w:r>
              <w:rPr>
                <w:noProof/>
              </w:rPr>
              <w:instrText xml:space="preserve"> PAGEREF _Toc217930170 \h </w:instrText>
            </w:r>
            <w:r>
              <w:rPr>
                <w:noProof/>
              </w:rPr>
            </w:r>
            <w:r>
              <w:rPr>
                <w:noProof/>
              </w:rPr>
              <w:fldChar w:fldCharType="separate"/>
            </w:r>
            <w:r>
              <w:rPr>
                <w:noProof/>
              </w:rPr>
              <w:t>19</w:t>
            </w:r>
            <w:r>
              <w:rPr>
                <w:noProof/>
              </w:rPr>
              <w:fldChar w:fldCharType="end"/>
            </w:r>
          </w:hyperlink>
        </w:p>
        <w:p w14:paraId="6ACFBA1A" w14:textId="1A860D7C" w:rsidR="00185044" w:rsidRDefault="00185044">
          <w:pPr>
            <w:pStyle w:val="TOC2"/>
            <w:tabs>
              <w:tab w:val="right" w:leader="dot" w:pos="9016"/>
            </w:tabs>
            <w:rPr>
              <w:noProof/>
            </w:rPr>
          </w:pPr>
          <w:hyperlink w:anchor="_Toc217930171" w:history="1">
            <w:r w:rsidRPr="00017FC1">
              <w:rPr>
                <w:rStyle w:val="Hyperlink"/>
                <w:noProof/>
              </w:rPr>
              <w:t>The Terran Confederacy</w:t>
            </w:r>
            <w:r>
              <w:rPr>
                <w:noProof/>
              </w:rPr>
              <w:tab/>
            </w:r>
            <w:r>
              <w:rPr>
                <w:noProof/>
              </w:rPr>
              <w:fldChar w:fldCharType="begin"/>
            </w:r>
            <w:r>
              <w:rPr>
                <w:noProof/>
              </w:rPr>
              <w:instrText xml:space="preserve"> PAGEREF _Toc217930171 \h </w:instrText>
            </w:r>
            <w:r>
              <w:rPr>
                <w:noProof/>
              </w:rPr>
            </w:r>
            <w:r>
              <w:rPr>
                <w:noProof/>
              </w:rPr>
              <w:fldChar w:fldCharType="separate"/>
            </w:r>
            <w:r>
              <w:rPr>
                <w:noProof/>
              </w:rPr>
              <w:t>19</w:t>
            </w:r>
            <w:r>
              <w:rPr>
                <w:noProof/>
              </w:rPr>
              <w:fldChar w:fldCharType="end"/>
            </w:r>
          </w:hyperlink>
        </w:p>
        <w:p w14:paraId="3E2356AE" w14:textId="18D07A4D" w:rsidR="00185044" w:rsidRDefault="00185044">
          <w:pPr>
            <w:pStyle w:val="TOC2"/>
            <w:tabs>
              <w:tab w:val="right" w:leader="dot" w:pos="9016"/>
            </w:tabs>
            <w:rPr>
              <w:noProof/>
            </w:rPr>
          </w:pPr>
          <w:hyperlink w:anchor="_Toc217930172" w:history="1">
            <w:r w:rsidRPr="00017FC1">
              <w:rPr>
                <w:rStyle w:val="Hyperlink"/>
                <w:noProof/>
              </w:rPr>
              <w:t>[Other Government Bodies - TBD]</w:t>
            </w:r>
            <w:r>
              <w:rPr>
                <w:noProof/>
              </w:rPr>
              <w:tab/>
            </w:r>
            <w:r>
              <w:rPr>
                <w:noProof/>
              </w:rPr>
              <w:fldChar w:fldCharType="begin"/>
            </w:r>
            <w:r>
              <w:rPr>
                <w:noProof/>
              </w:rPr>
              <w:instrText xml:space="preserve"> PAGEREF _Toc217930172 \h </w:instrText>
            </w:r>
            <w:r>
              <w:rPr>
                <w:noProof/>
              </w:rPr>
            </w:r>
            <w:r>
              <w:rPr>
                <w:noProof/>
              </w:rPr>
              <w:fldChar w:fldCharType="separate"/>
            </w:r>
            <w:r>
              <w:rPr>
                <w:noProof/>
              </w:rPr>
              <w:t>19</w:t>
            </w:r>
            <w:r>
              <w:rPr>
                <w:noProof/>
              </w:rPr>
              <w:fldChar w:fldCharType="end"/>
            </w:r>
          </w:hyperlink>
        </w:p>
        <w:p w14:paraId="6CC125F4" w14:textId="7A6DE168" w:rsidR="00185044" w:rsidRDefault="00185044">
          <w:pPr>
            <w:pStyle w:val="TOC1"/>
            <w:tabs>
              <w:tab w:val="right" w:leader="dot" w:pos="9016"/>
            </w:tabs>
            <w:rPr>
              <w:noProof/>
            </w:rPr>
          </w:pPr>
          <w:hyperlink w:anchor="_Toc217930173" w:history="1">
            <w:r w:rsidRPr="00017FC1">
              <w:rPr>
                <w:rStyle w:val="Hyperlink"/>
                <w:noProof/>
              </w:rPr>
              <w:t>Class Dynamics</w:t>
            </w:r>
            <w:r>
              <w:rPr>
                <w:noProof/>
              </w:rPr>
              <w:tab/>
            </w:r>
            <w:r>
              <w:rPr>
                <w:noProof/>
              </w:rPr>
              <w:fldChar w:fldCharType="begin"/>
            </w:r>
            <w:r>
              <w:rPr>
                <w:noProof/>
              </w:rPr>
              <w:instrText xml:space="preserve"> PAGEREF _Toc217930173 \h </w:instrText>
            </w:r>
            <w:r>
              <w:rPr>
                <w:noProof/>
              </w:rPr>
            </w:r>
            <w:r>
              <w:rPr>
                <w:noProof/>
              </w:rPr>
              <w:fldChar w:fldCharType="separate"/>
            </w:r>
            <w:r>
              <w:rPr>
                <w:noProof/>
              </w:rPr>
              <w:t>20</w:t>
            </w:r>
            <w:r>
              <w:rPr>
                <w:noProof/>
              </w:rPr>
              <w:fldChar w:fldCharType="end"/>
            </w:r>
          </w:hyperlink>
        </w:p>
        <w:p w14:paraId="48D9EC30" w14:textId="52461196" w:rsidR="00185044" w:rsidRDefault="00185044">
          <w:pPr>
            <w:pStyle w:val="TOC2"/>
            <w:tabs>
              <w:tab w:val="right" w:leader="dot" w:pos="9016"/>
            </w:tabs>
            <w:rPr>
              <w:noProof/>
            </w:rPr>
          </w:pPr>
          <w:hyperlink w:anchor="_Toc217930174" w:history="1">
            <w:r w:rsidRPr="00017FC1">
              <w:rPr>
                <w:rStyle w:val="Hyperlink"/>
                <w:noProof/>
              </w:rPr>
              <w:t>The Employee Class</w:t>
            </w:r>
            <w:r>
              <w:rPr>
                <w:noProof/>
              </w:rPr>
              <w:tab/>
            </w:r>
            <w:r>
              <w:rPr>
                <w:noProof/>
              </w:rPr>
              <w:fldChar w:fldCharType="begin"/>
            </w:r>
            <w:r>
              <w:rPr>
                <w:noProof/>
              </w:rPr>
              <w:instrText xml:space="preserve"> PAGEREF _Toc217930174 \h </w:instrText>
            </w:r>
            <w:r>
              <w:rPr>
                <w:noProof/>
              </w:rPr>
            </w:r>
            <w:r>
              <w:rPr>
                <w:noProof/>
              </w:rPr>
              <w:fldChar w:fldCharType="separate"/>
            </w:r>
            <w:r>
              <w:rPr>
                <w:noProof/>
              </w:rPr>
              <w:t>20</w:t>
            </w:r>
            <w:r>
              <w:rPr>
                <w:noProof/>
              </w:rPr>
              <w:fldChar w:fldCharType="end"/>
            </w:r>
          </w:hyperlink>
        </w:p>
        <w:p w14:paraId="6B46D2AA" w14:textId="36B859E8" w:rsidR="00185044" w:rsidRDefault="00185044">
          <w:pPr>
            <w:pStyle w:val="TOC2"/>
            <w:tabs>
              <w:tab w:val="right" w:leader="dot" w:pos="9016"/>
            </w:tabs>
            <w:rPr>
              <w:noProof/>
            </w:rPr>
          </w:pPr>
          <w:hyperlink w:anchor="_Toc217930175" w:history="1">
            <w:r w:rsidRPr="00017FC1">
              <w:rPr>
                <w:rStyle w:val="Hyperlink"/>
                <w:noProof/>
              </w:rPr>
              <w:t>The Underemployed / Citizens</w:t>
            </w:r>
            <w:r>
              <w:rPr>
                <w:noProof/>
              </w:rPr>
              <w:tab/>
            </w:r>
            <w:r>
              <w:rPr>
                <w:noProof/>
              </w:rPr>
              <w:fldChar w:fldCharType="begin"/>
            </w:r>
            <w:r>
              <w:rPr>
                <w:noProof/>
              </w:rPr>
              <w:instrText xml:space="preserve"> PAGEREF _Toc217930175 \h </w:instrText>
            </w:r>
            <w:r>
              <w:rPr>
                <w:noProof/>
              </w:rPr>
            </w:r>
            <w:r>
              <w:rPr>
                <w:noProof/>
              </w:rPr>
              <w:fldChar w:fldCharType="separate"/>
            </w:r>
            <w:r>
              <w:rPr>
                <w:noProof/>
              </w:rPr>
              <w:t>20</w:t>
            </w:r>
            <w:r>
              <w:rPr>
                <w:noProof/>
              </w:rPr>
              <w:fldChar w:fldCharType="end"/>
            </w:r>
          </w:hyperlink>
        </w:p>
        <w:p w14:paraId="170CACCF" w14:textId="03C363C2" w:rsidR="00185044" w:rsidRDefault="00185044">
          <w:pPr>
            <w:pStyle w:val="TOC2"/>
            <w:tabs>
              <w:tab w:val="right" w:leader="dot" w:pos="9016"/>
            </w:tabs>
            <w:rPr>
              <w:noProof/>
            </w:rPr>
          </w:pPr>
          <w:hyperlink w:anchor="_Toc217930176" w:history="1">
            <w:r w:rsidRPr="00017FC1">
              <w:rPr>
                <w:rStyle w:val="Hyperlink"/>
                <w:noProof/>
              </w:rPr>
              <w:t>The Design</w:t>
            </w:r>
            <w:r>
              <w:rPr>
                <w:noProof/>
              </w:rPr>
              <w:tab/>
            </w:r>
            <w:r>
              <w:rPr>
                <w:noProof/>
              </w:rPr>
              <w:fldChar w:fldCharType="begin"/>
            </w:r>
            <w:r>
              <w:rPr>
                <w:noProof/>
              </w:rPr>
              <w:instrText xml:space="preserve"> PAGEREF _Toc217930176 \h </w:instrText>
            </w:r>
            <w:r>
              <w:rPr>
                <w:noProof/>
              </w:rPr>
            </w:r>
            <w:r>
              <w:rPr>
                <w:noProof/>
              </w:rPr>
              <w:fldChar w:fldCharType="separate"/>
            </w:r>
            <w:r>
              <w:rPr>
                <w:noProof/>
              </w:rPr>
              <w:t>20</w:t>
            </w:r>
            <w:r>
              <w:rPr>
                <w:noProof/>
              </w:rPr>
              <w:fldChar w:fldCharType="end"/>
            </w:r>
          </w:hyperlink>
        </w:p>
        <w:p w14:paraId="5C4E4E26" w14:textId="3D161A15" w:rsidR="00185044" w:rsidRDefault="00185044">
          <w:pPr>
            <w:pStyle w:val="TOC1"/>
            <w:tabs>
              <w:tab w:val="right" w:leader="dot" w:pos="9016"/>
            </w:tabs>
            <w:rPr>
              <w:noProof/>
            </w:rPr>
          </w:pPr>
          <w:hyperlink w:anchor="_Toc217930177" w:history="1">
            <w:r w:rsidRPr="00017FC1">
              <w:rPr>
                <w:rStyle w:val="Hyperlink"/>
                <w:noProof/>
              </w:rPr>
              <w:t>Rebel Factions</w:t>
            </w:r>
            <w:r>
              <w:rPr>
                <w:noProof/>
              </w:rPr>
              <w:tab/>
            </w:r>
            <w:r>
              <w:rPr>
                <w:noProof/>
              </w:rPr>
              <w:fldChar w:fldCharType="begin"/>
            </w:r>
            <w:r>
              <w:rPr>
                <w:noProof/>
              </w:rPr>
              <w:instrText xml:space="preserve"> PAGEREF _Toc217930177 \h </w:instrText>
            </w:r>
            <w:r>
              <w:rPr>
                <w:noProof/>
              </w:rPr>
            </w:r>
            <w:r>
              <w:rPr>
                <w:noProof/>
              </w:rPr>
              <w:fldChar w:fldCharType="separate"/>
            </w:r>
            <w:r>
              <w:rPr>
                <w:noProof/>
              </w:rPr>
              <w:t>22</w:t>
            </w:r>
            <w:r>
              <w:rPr>
                <w:noProof/>
              </w:rPr>
              <w:fldChar w:fldCharType="end"/>
            </w:r>
          </w:hyperlink>
        </w:p>
        <w:p w14:paraId="4318F68D" w14:textId="7BFBE9C8" w:rsidR="00185044" w:rsidRDefault="00185044">
          <w:pPr>
            <w:pStyle w:val="TOC2"/>
            <w:tabs>
              <w:tab w:val="right" w:leader="dot" w:pos="9016"/>
            </w:tabs>
            <w:rPr>
              <w:noProof/>
            </w:rPr>
          </w:pPr>
          <w:hyperlink w:anchor="_Toc217930178" w:history="1">
            <w:r w:rsidRPr="00017FC1">
              <w:rPr>
                <w:rStyle w:val="Hyperlink"/>
                <w:noProof/>
              </w:rPr>
              <w:t>TBD / Red Line Crew</w:t>
            </w:r>
            <w:r>
              <w:rPr>
                <w:noProof/>
              </w:rPr>
              <w:tab/>
            </w:r>
            <w:r>
              <w:rPr>
                <w:noProof/>
              </w:rPr>
              <w:fldChar w:fldCharType="begin"/>
            </w:r>
            <w:r>
              <w:rPr>
                <w:noProof/>
              </w:rPr>
              <w:instrText xml:space="preserve"> PAGEREF _Toc217930178 \h </w:instrText>
            </w:r>
            <w:r>
              <w:rPr>
                <w:noProof/>
              </w:rPr>
            </w:r>
            <w:r>
              <w:rPr>
                <w:noProof/>
              </w:rPr>
              <w:fldChar w:fldCharType="separate"/>
            </w:r>
            <w:r>
              <w:rPr>
                <w:noProof/>
              </w:rPr>
              <w:t>22</w:t>
            </w:r>
            <w:r>
              <w:rPr>
                <w:noProof/>
              </w:rPr>
              <w:fldChar w:fldCharType="end"/>
            </w:r>
          </w:hyperlink>
        </w:p>
        <w:p w14:paraId="2FB74488" w14:textId="04B69AB1" w:rsidR="00185044" w:rsidRDefault="00185044">
          <w:pPr>
            <w:pStyle w:val="TOC2"/>
            <w:tabs>
              <w:tab w:val="right" w:leader="dot" w:pos="9016"/>
            </w:tabs>
            <w:rPr>
              <w:noProof/>
            </w:rPr>
          </w:pPr>
          <w:hyperlink w:anchor="_Toc217930179" w:history="1">
            <w:r w:rsidRPr="00017FC1">
              <w:rPr>
                <w:rStyle w:val="Hyperlink"/>
                <w:noProof/>
              </w:rPr>
              <w:t>The Waveborn / Riptide Collective / The Swell</w:t>
            </w:r>
            <w:r>
              <w:rPr>
                <w:noProof/>
              </w:rPr>
              <w:tab/>
            </w:r>
            <w:r>
              <w:rPr>
                <w:noProof/>
              </w:rPr>
              <w:fldChar w:fldCharType="begin"/>
            </w:r>
            <w:r>
              <w:rPr>
                <w:noProof/>
              </w:rPr>
              <w:instrText xml:space="preserve"> PAGEREF _Toc217930179 \h </w:instrText>
            </w:r>
            <w:r>
              <w:rPr>
                <w:noProof/>
              </w:rPr>
            </w:r>
            <w:r>
              <w:rPr>
                <w:noProof/>
              </w:rPr>
              <w:fldChar w:fldCharType="separate"/>
            </w:r>
            <w:r>
              <w:rPr>
                <w:noProof/>
              </w:rPr>
              <w:t>22</w:t>
            </w:r>
            <w:r>
              <w:rPr>
                <w:noProof/>
              </w:rPr>
              <w:fldChar w:fldCharType="end"/>
            </w:r>
          </w:hyperlink>
        </w:p>
        <w:p w14:paraId="24CCEFEC" w14:textId="32F72E38" w:rsidR="00185044" w:rsidRDefault="00185044">
          <w:pPr>
            <w:pStyle w:val="TOC2"/>
            <w:tabs>
              <w:tab w:val="right" w:leader="dot" w:pos="9016"/>
            </w:tabs>
            <w:rPr>
              <w:noProof/>
            </w:rPr>
          </w:pPr>
          <w:hyperlink w:anchor="_Toc217930180" w:history="1">
            <w:r w:rsidRPr="00017FC1">
              <w:rPr>
                <w:rStyle w:val="Hyperlink"/>
                <w:noProof/>
              </w:rPr>
              <w:t>Wellspring Colony</w:t>
            </w:r>
            <w:r>
              <w:rPr>
                <w:noProof/>
              </w:rPr>
              <w:tab/>
            </w:r>
            <w:r>
              <w:rPr>
                <w:noProof/>
              </w:rPr>
              <w:fldChar w:fldCharType="begin"/>
            </w:r>
            <w:r>
              <w:rPr>
                <w:noProof/>
              </w:rPr>
              <w:instrText xml:space="preserve"> PAGEREF _Toc217930180 \h </w:instrText>
            </w:r>
            <w:r>
              <w:rPr>
                <w:noProof/>
              </w:rPr>
            </w:r>
            <w:r>
              <w:rPr>
                <w:noProof/>
              </w:rPr>
              <w:fldChar w:fldCharType="separate"/>
            </w:r>
            <w:r>
              <w:rPr>
                <w:noProof/>
              </w:rPr>
              <w:t>25</w:t>
            </w:r>
            <w:r>
              <w:rPr>
                <w:noProof/>
              </w:rPr>
              <w:fldChar w:fldCharType="end"/>
            </w:r>
          </w:hyperlink>
        </w:p>
        <w:p w14:paraId="651CF465" w14:textId="68372CB7" w:rsidR="00185044" w:rsidRDefault="00185044">
          <w:pPr>
            <w:pStyle w:val="TOC1"/>
            <w:tabs>
              <w:tab w:val="right" w:leader="dot" w:pos="9016"/>
            </w:tabs>
            <w:rPr>
              <w:noProof/>
            </w:rPr>
          </w:pPr>
          <w:hyperlink w:anchor="_Toc217930181" w:history="1">
            <w:r w:rsidRPr="00017FC1">
              <w:rPr>
                <w:rStyle w:val="Hyperlink"/>
                <w:noProof/>
              </w:rPr>
              <w:t>The Templars</w:t>
            </w:r>
            <w:r>
              <w:rPr>
                <w:noProof/>
              </w:rPr>
              <w:tab/>
            </w:r>
            <w:r>
              <w:rPr>
                <w:noProof/>
              </w:rPr>
              <w:fldChar w:fldCharType="begin"/>
            </w:r>
            <w:r>
              <w:rPr>
                <w:noProof/>
              </w:rPr>
              <w:instrText xml:space="preserve"> PAGEREF _Toc217930181 \h </w:instrText>
            </w:r>
            <w:r>
              <w:rPr>
                <w:noProof/>
              </w:rPr>
            </w:r>
            <w:r>
              <w:rPr>
                <w:noProof/>
              </w:rPr>
              <w:fldChar w:fldCharType="separate"/>
            </w:r>
            <w:r>
              <w:rPr>
                <w:noProof/>
              </w:rPr>
              <w:t>25</w:t>
            </w:r>
            <w:r>
              <w:rPr>
                <w:noProof/>
              </w:rPr>
              <w:fldChar w:fldCharType="end"/>
            </w:r>
          </w:hyperlink>
        </w:p>
        <w:p w14:paraId="22D8A15B" w14:textId="58DD3394" w:rsidR="00185044" w:rsidRDefault="00185044">
          <w:pPr>
            <w:pStyle w:val="TOC2"/>
            <w:tabs>
              <w:tab w:val="right" w:leader="dot" w:pos="9016"/>
            </w:tabs>
            <w:rPr>
              <w:noProof/>
            </w:rPr>
          </w:pPr>
          <w:hyperlink w:anchor="_Toc217930182" w:history="1">
            <w:r w:rsidRPr="00017FC1">
              <w:rPr>
                <w:rStyle w:val="Hyperlink"/>
                <w:noProof/>
              </w:rPr>
              <w:t>The Megachurch</w:t>
            </w:r>
            <w:r>
              <w:rPr>
                <w:noProof/>
              </w:rPr>
              <w:tab/>
            </w:r>
            <w:r>
              <w:rPr>
                <w:noProof/>
              </w:rPr>
              <w:fldChar w:fldCharType="begin"/>
            </w:r>
            <w:r>
              <w:rPr>
                <w:noProof/>
              </w:rPr>
              <w:instrText xml:space="preserve"> PAGEREF _Toc217930182 \h </w:instrText>
            </w:r>
            <w:r>
              <w:rPr>
                <w:noProof/>
              </w:rPr>
            </w:r>
            <w:r>
              <w:rPr>
                <w:noProof/>
              </w:rPr>
              <w:fldChar w:fldCharType="separate"/>
            </w:r>
            <w:r>
              <w:rPr>
                <w:noProof/>
              </w:rPr>
              <w:t>26</w:t>
            </w:r>
            <w:r>
              <w:rPr>
                <w:noProof/>
              </w:rPr>
              <w:fldChar w:fldCharType="end"/>
            </w:r>
          </w:hyperlink>
        </w:p>
        <w:p w14:paraId="6BB2F1A7" w14:textId="4A55AC54" w:rsidR="00185044" w:rsidRDefault="00185044">
          <w:pPr>
            <w:pStyle w:val="TOC1"/>
            <w:tabs>
              <w:tab w:val="right" w:leader="dot" w:pos="9016"/>
            </w:tabs>
            <w:rPr>
              <w:noProof/>
            </w:rPr>
          </w:pPr>
          <w:hyperlink w:anchor="_Toc217930183" w:history="1">
            <w:r w:rsidRPr="00017FC1">
              <w:rPr>
                <w:rStyle w:val="Hyperlink"/>
                <w:noProof/>
              </w:rPr>
              <w:t>Characters</w:t>
            </w:r>
            <w:r>
              <w:rPr>
                <w:noProof/>
              </w:rPr>
              <w:tab/>
            </w:r>
            <w:r>
              <w:rPr>
                <w:noProof/>
              </w:rPr>
              <w:fldChar w:fldCharType="begin"/>
            </w:r>
            <w:r>
              <w:rPr>
                <w:noProof/>
              </w:rPr>
              <w:instrText xml:space="preserve"> PAGEREF _Toc217930183 \h </w:instrText>
            </w:r>
            <w:r>
              <w:rPr>
                <w:noProof/>
              </w:rPr>
            </w:r>
            <w:r>
              <w:rPr>
                <w:noProof/>
              </w:rPr>
              <w:fldChar w:fldCharType="separate"/>
            </w:r>
            <w:r>
              <w:rPr>
                <w:noProof/>
              </w:rPr>
              <w:t>28</w:t>
            </w:r>
            <w:r>
              <w:rPr>
                <w:noProof/>
              </w:rPr>
              <w:fldChar w:fldCharType="end"/>
            </w:r>
          </w:hyperlink>
        </w:p>
        <w:p w14:paraId="4AED8C74" w14:textId="28D10C68" w:rsidR="00185044" w:rsidRDefault="00185044">
          <w:pPr>
            <w:pStyle w:val="TOC2"/>
            <w:tabs>
              <w:tab w:val="right" w:leader="dot" w:pos="9016"/>
            </w:tabs>
            <w:rPr>
              <w:noProof/>
            </w:rPr>
          </w:pPr>
          <w:hyperlink w:anchor="_Toc217930184" w:history="1">
            <w:r w:rsidRPr="00017FC1">
              <w:rPr>
                <w:rStyle w:val="Hyperlink"/>
                <w:noProof/>
              </w:rPr>
              <w:t>Main Characters</w:t>
            </w:r>
            <w:r>
              <w:rPr>
                <w:noProof/>
              </w:rPr>
              <w:tab/>
            </w:r>
            <w:r>
              <w:rPr>
                <w:noProof/>
              </w:rPr>
              <w:fldChar w:fldCharType="begin"/>
            </w:r>
            <w:r>
              <w:rPr>
                <w:noProof/>
              </w:rPr>
              <w:instrText xml:space="preserve"> PAGEREF _Toc217930184 \h </w:instrText>
            </w:r>
            <w:r>
              <w:rPr>
                <w:noProof/>
              </w:rPr>
            </w:r>
            <w:r>
              <w:rPr>
                <w:noProof/>
              </w:rPr>
              <w:fldChar w:fldCharType="separate"/>
            </w:r>
            <w:r>
              <w:rPr>
                <w:noProof/>
              </w:rPr>
              <w:t>28</w:t>
            </w:r>
            <w:r>
              <w:rPr>
                <w:noProof/>
              </w:rPr>
              <w:fldChar w:fldCharType="end"/>
            </w:r>
          </w:hyperlink>
        </w:p>
        <w:p w14:paraId="1632107D" w14:textId="02CEE5FD" w:rsidR="00185044" w:rsidRDefault="00185044">
          <w:pPr>
            <w:pStyle w:val="TOC3"/>
            <w:tabs>
              <w:tab w:val="right" w:leader="dot" w:pos="9016"/>
            </w:tabs>
            <w:rPr>
              <w:noProof/>
            </w:rPr>
          </w:pPr>
          <w:hyperlink w:anchor="_Toc217930185" w:history="1">
            <w:r w:rsidRPr="00017FC1">
              <w:rPr>
                <w:rStyle w:val="Hyperlink"/>
                <w:noProof/>
              </w:rPr>
              <w:t>Cora (Placeholder Name)</w:t>
            </w:r>
            <w:r>
              <w:rPr>
                <w:noProof/>
              </w:rPr>
              <w:tab/>
            </w:r>
            <w:r>
              <w:rPr>
                <w:noProof/>
              </w:rPr>
              <w:fldChar w:fldCharType="begin"/>
            </w:r>
            <w:r>
              <w:rPr>
                <w:noProof/>
              </w:rPr>
              <w:instrText xml:space="preserve"> PAGEREF _Toc217930185 \h </w:instrText>
            </w:r>
            <w:r>
              <w:rPr>
                <w:noProof/>
              </w:rPr>
            </w:r>
            <w:r>
              <w:rPr>
                <w:noProof/>
              </w:rPr>
              <w:fldChar w:fldCharType="separate"/>
            </w:r>
            <w:r>
              <w:rPr>
                <w:noProof/>
              </w:rPr>
              <w:t>28</w:t>
            </w:r>
            <w:r>
              <w:rPr>
                <w:noProof/>
              </w:rPr>
              <w:fldChar w:fldCharType="end"/>
            </w:r>
          </w:hyperlink>
        </w:p>
        <w:p w14:paraId="19AF56CA" w14:textId="4FED6B04" w:rsidR="00185044" w:rsidRDefault="00185044">
          <w:pPr>
            <w:pStyle w:val="TOC3"/>
            <w:tabs>
              <w:tab w:val="right" w:leader="dot" w:pos="9016"/>
            </w:tabs>
            <w:rPr>
              <w:noProof/>
            </w:rPr>
          </w:pPr>
          <w:hyperlink w:anchor="_Toc217930186" w:history="1">
            <w:r w:rsidRPr="00017FC1">
              <w:rPr>
                <w:rStyle w:val="Hyperlink"/>
                <w:noProof/>
              </w:rPr>
              <w:t>Edwin</w:t>
            </w:r>
            <w:r>
              <w:rPr>
                <w:noProof/>
              </w:rPr>
              <w:tab/>
            </w:r>
            <w:r>
              <w:rPr>
                <w:noProof/>
              </w:rPr>
              <w:fldChar w:fldCharType="begin"/>
            </w:r>
            <w:r>
              <w:rPr>
                <w:noProof/>
              </w:rPr>
              <w:instrText xml:space="preserve"> PAGEREF _Toc217930186 \h </w:instrText>
            </w:r>
            <w:r>
              <w:rPr>
                <w:noProof/>
              </w:rPr>
            </w:r>
            <w:r>
              <w:rPr>
                <w:noProof/>
              </w:rPr>
              <w:fldChar w:fldCharType="separate"/>
            </w:r>
            <w:r>
              <w:rPr>
                <w:noProof/>
              </w:rPr>
              <w:t>29</w:t>
            </w:r>
            <w:r>
              <w:rPr>
                <w:noProof/>
              </w:rPr>
              <w:fldChar w:fldCharType="end"/>
            </w:r>
          </w:hyperlink>
        </w:p>
        <w:p w14:paraId="76A152E1" w14:textId="4D243107" w:rsidR="00185044" w:rsidRDefault="00185044">
          <w:pPr>
            <w:pStyle w:val="TOC3"/>
            <w:tabs>
              <w:tab w:val="right" w:leader="dot" w:pos="9016"/>
            </w:tabs>
            <w:rPr>
              <w:noProof/>
            </w:rPr>
          </w:pPr>
          <w:hyperlink w:anchor="_Toc217930187" w:history="1">
            <w:r w:rsidRPr="00017FC1">
              <w:rPr>
                <w:rStyle w:val="Hyperlink"/>
                <w:noProof/>
              </w:rPr>
              <w:t>Thatcher</w:t>
            </w:r>
            <w:r>
              <w:rPr>
                <w:noProof/>
              </w:rPr>
              <w:tab/>
            </w:r>
            <w:r>
              <w:rPr>
                <w:noProof/>
              </w:rPr>
              <w:fldChar w:fldCharType="begin"/>
            </w:r>
            <w:r>
              <w:rPr>
                <w:noProof/>
              </w:rPr>
              <w:instrText xml:space="preserve"> PAGEREF _Toc217930187 \h </w:instrText>
            </w:r>
            <w:r>
              <w:rPr>
                <w:noProof/>
              </w:rPr>
            </w:r>
            <w:r>
              <w:rPr>
                <w:noProof/>
              </w:rPr>
              <w:fldChar w:fldCharType="separate"/>
            </w:r>
            <w:r>
              <w:rPr>
                <w:noProof/>
              </w:rPr>
              <w:t>31</w:t>
            </w:r>
            <w:r>
              <w:rPr>
                <w:noProof/>
              </w:rPr>
              <w:fldChar w:fldCharType="end"/>
            </w:r>
          </w:hyperlink>
        </w:p>
        <w:p w14:paraId="25F5773A" w14:textId="5A648B6F" w:rsidR="00185044" w:rsidRDefault="00185044">
          <w:pPr>
            <w:pStyle w:val="TOC3"/>
            <w:tabs>
              <w:tab w:val="right" w:leader="dot" w:pos="9016"/>
            </w:tabs>
            <w:rPr>
              <w:noProof/>
            </w:rPr>
          </w:pPr>
          <w:hyperlink w:anchor="_Toc217930188" w:history="1">
            <w:r w:rsidRPr="00017FC1">
              <w:rPr>
                <w:rStyle w:val="Hyperlink"/>
                <w:noProof/>
              </w:rPr>
              <w:t>Voss</w:t>
            </w:r>
            <w:r>
              <w:rPr>
                <w:noProof/>
              </w:rPr>
              <w:tab/>
            </w:r>
            <w:r>
              <w:rPr>
                <w:noProof/>
              </w:rPr>
              <w:fldChar w:fldCharType="begin"/>
            </w:r>
            <w:r>
              <w:rPr>
                <w:noProof/>
              </w:rPr>
              <w:instrText xml:space="preserve"> PAGEREF _Toc217930188 \h </w:instrText>
            </w:r>
            <w:r>
              <w:rPr>
                <w:noProof/>
              </w:rPr>
            </w:r>
            <w:r>
              <w:rPr>
                <w:noProof/>
              </w:rPr>
              <w:fldChar w:fldCharType="separate"/>
            </w:r>
            <w:r>
              <w:rPr>
                <w:noProof/>
              </w:rPr>
              <w:t>32</w:t>
            </w:r>
            <w:r>
              <w:rPr>
                <w:noProof/>
              </w:rPr>
              <w:fldChar w:fldCharType="end"/>
            </w:r>
          </w:hyperlink>
        </w:p>
        <w:p w14:paraId="54EBBEB7" w14:textId="3DF23532" w:rsidR="00185044" w:rsidRDefault="00185044">
          <w:pPr>
            <w:pStyle w:val="TOC3"/>
            <w:tabs>
              <w:tab w:val="right" w:leader="dot" w:pos="9016"/>
            </w:tabs>
            <w:rPr>
              <w:noProof/>
            </w:rPr>
          </w:pPr>
          <w:hyperlink w:anchor="_Toc217930189" w:history="1">
            <w:r w:rsidRPr="00017FC1">
              <w:rPr>
                <w:rStyle w:val="Hyperlink"/>
                <w:noProof/>
              </w:rPr>
              <w:t>Asher 'Koa' Flynn</w:t>
            </w:r>
            <w:r>
              <w:rPr>
                <w:noProof/>
              </w:rPr>
              <w:tab/>
            </w:r>
            <w:r>
              <w:rPr>
                <w:noProof/>
              </w:rPr>
              <w:fldChar w:fldCharType="begin"/>
            </w:r>
            <w:r>
              <w:rPr>
                <w:noProof/>
              </w:rPr>
              <w:instrText xml:space="preserve"> PAGEREF _Toc217930189 \h </w:instrText>
            </w:r>
            <w:r>
              <w:rPr>
                <w:noProof/>
              </w:rPr>
            </w:r>
            <w:r>
              <w:rPr>
                <w:noProof/>
              </w:rPr>
              <w:fldChar w:fldCharType="separate"/>
            </w:r>
            <w:r>
              <w:rPr>
                <w:noProof/>
              </w:rPr>
              <w:t>32</w:t>
            </w:r>
            <w:r>
              <w:rPr>
                <w:noProof/>
              </w:rPr>
              <w:fldChar w:fldCharType="end"/>
            </w:r>
          </w:hyperlink>
        </w:p>
        <w:p w14:paraId="730059BB" w14:textId="75889023" w:rsidR="00185044" w:rsidRDefault="00185044">
          <w:pPr>
            <w:pStyle w:val="TOC1"/>
            <w:tabs>
              <w:tab w:val="right" w:leader="dot" w:pos="9016"/>
            </w:tabs>
            <w:rPr>
              <w:noProof/>
            </w:rPr>
          </w:pPr>
          <w:hyperlink w:anchor="_Toc217930190" w:history="1">
            <w:r w:rsidRPr="00017FC1">
              <w:rPr>
                <w:rStyle w:val="Hyperlink"/>
                <w:noProof/>
              </w:rPr>
              <w:t>Locations</w:t>
            </w:r>
            <w:r>
              <w:rPr>
                <w:noProof/>
              </w:rPr>
              <w:tab/>
            </w:r>
            <w:r>
              <w:rPr>
                <w:noProof/>
              </w:rPr>
              <w:fldChar w:fldCharType="begin"/>
            </w:r>
            <w:r>
              <w:rPr>
                <w:noProof/>
              </w:rPr>
              <w:instrText xml:space="preserve"> PAGEREF _Toc217930190 \h </w:instrText>
            </w:r>
            <w:r>
              <w:rPr>
                <w:noProof/>
              </w:rPr>
            </w:r>
            <w:r>
              <w:rPr>
                <w:noProof/>
              </w:rPr>
              <w:fldChar w:fldCharType="separate"/>
            </w:r>
            <w:r>
              <w:rPr>
                <w:noProof/>
              </w:rPr>
              <w:t>37</w:t>
            </w:r>
            <w:r>
              <w:rPr>
                <w:noProof/>
              </w:rPr>
              <w:fldChar w:fldCharType="end"/>
            </w:r>
          </w:hyperlink>
        </w:p>
        <w:p w14:paraId="6F7F404F" w14:textId="2E0F7BD4" w:rsidR="00185044" w:rsidRDefault="00185044">
          <w:pPr>
            <w:pStyle w:val="TOC2"/>
            <w:tabs>
              <w:tab w:val="right" w:leader="dot" w:pos="9016"/>
            </w:tabs>
            <w:rPr>
              <w:noProof/>
            </w:rPr>
          </w:pPr>
          <w:hyperlink w:anchor="_Toc217930191" w:history="1">
            <w:r w:rsidRPr="00017FC1">
              <w:rPr>
                <w:rStyle w:val="Hyperlink"/>
                <w:noProof/>
              </w:rPr>
              <w:t>The Drift</w:t>
            </w:r>
            <w:r>
              <w:rPr>
                <w:noProof/>
              </w:rPr>
              <w:tab/>
            </w:r>
            <w:r>
              <w:rPr>
                <w:noProof/>
              </w:rPr>
              <w:fldChar w:fldCharType="begin"/>
            </w:r>
            <w:r>
              <w:rPr>
                <w:noProof/>
              </w:rPr>
              <w:instrText xml:space="preserve"> PAGEREF _Toc217930191 \h </w:instrText>
            </w:r>
            <w:r>
              <w:rPr>
                <w:noProof/>
              </w:rPr>
            </w:r>
            <w:r>
              <w:rPr>
                <w:noProof/>
              </w:rPr>
              <w:fldChar w:fldCharType="separate"/>
            </w:r>
            <w:r>
              <w:rPr>
                <w:noProof/>
              </w:rPr>
              <w:t>37</w:t>
            </w:r>
            <w:r>
              <w:rPr>
                <w:noProof/>
              </w:rPr>
              <w:fldChar w:fldCharType="end"/>
            </w:r>
          </w:hyperlink>
        </w:p>
        <w:p w14:paraId="7FD30DC2" w14:textId="76E77B10" w:rsidR="00185044" w:rsidRDefault="00185044">
          <w:pPr>
            <w:pStyle w:val="TOC2"/>
            <w:tabs>
              <w:tab w:val="right" w:leader="dot" w:pos="9016"/>
            </w:tabs>
            <w:rPr>
              <w:noProof/>
            </w:rPr>
          </w:pPr>
          <w:hyperlink w:anchor="_Toc217930192" w:history="1">
            <w:r w:rsidRPr="00017FC1">
              <w:rPr>
                <w:rStyle w:val="Hyperlink"/>
                <w:noProof/>
              </w:rPr>
              <w:t>Corp Facility (Original)</w:t>
            </w:r>
            <w:r>
              <w:rPr>
                <w:noProof/>
              </w:rPr>
              <w:tab/>
            </w:r>
            <w:r>
              <w:rPr>
                <w:noProof/>
              </w:rPr>
              <w:fldChar w:fldCharType="begin"/>
            </w:r>
            <w:r>
              <w:rPr>
                <w:noProof/>
              </w:rPr>
              <w:instrText xml:space="preserve"> PAGEREF _Toc217930192 \h </w:instrText>
            </w:r>
            <w:r>
              <w:rPr>
                <w:noProof/>
              </w:rPr>
            </w:r>
            <w:r>
              <w:rPr>
                <w:noProof/>
              </w:rPr>
              <w:fldChar w:fldCharType="separate"/>
            </w:r>
            <w:r>
              <w:rPr>
                <w:noProof/>
              </w:rPr>
              <w:t>37</w:t>
            </w:r>
            <w:r>
              <w:rPr>
                <w:noProof/>
              </w:rPr>
              <w:fldChar w:fldCharType="end"/>
            </w:r>
          </w:hyperlink>
        </w:p>
        <w:p w14:paraId="5EC3BD71" w14:textId="3F77AADA" w:rsidR="00185044" w:rsidRDefault="00185044">
          <w:pPr>
            <w:pStyle w:val="TOC1"/>
            <w:tabs>
              <w:tab w:val="right" w:leader="dot" w:pos="9016"/>
            </w:tabs>
            <w:rPr>
              <w:noProof/>
            </w:rPr>
          </w:pPr>
          <w:hyperlink w:anchor="_Toc217930193" w:history="1">
            <w:r w:rsidRPr="00017FC1">
              <w:rPr>
                <w:rStyle w:val="Hyperlink"/>
                <w:noProof/>
              </w:rPr>
              <w:t>Key Items &amp; Artifacts</w:t>
            </w:r>
            <w:r>
              <w:rPr>
                <w:noProof/>
              </w:rPr>
              <w:tab/>
            </w:r>
            <w:r>
              <w:rPr>
                <w:noProof/>
              </w:rPr>
              <w:fldChar w:fldCharType="begin"/>
            </w:r>
            <w:r>
              <w:rPr>
                <w:noProof/>
              </w:rPr>
              <w:instrText xml:space="preserve"> PAGEREF _Toc217930193 \h </w:instrText>
            </w:r>
            <w:r>
              <w:rPr>
                <w:noProof/>
              </w:rPr>
            </w:r>
            <w:r>
              <w:rPr>
                <w:noProof/>
              </w:rPr>
              <w:fldChar w:fldCharType="separate"/>
            </w:r>
            <w:r>
              <w:rPr>
                <w:noProof/>
              </w:rPr>
              <w:t>39</w:t>
            </w:r>
            <w:r>
              <w:rPr>
                <w:noProof/>
              </w:rPr>
              <w:fldChar w:fldCharType="end"/>
            </w:r>
          </w:hyperlink>
        </w:p>
        <w:p w14:paraId="16477C88" w14:textId="40C60AB1" w:rsidR="00185044" w:rsidRDefault="00185044">
          <w:pPr>
            <w:pStyle w:val="TOC2"/>
            <w:tabs>
              <w:tab w:val="right" w:leader="dot" w:pos="9016"/>
            </w:tabs>
            <w:rPr>
              <w:noProof/>
            </w:rPr>
          </w:pPr>
          <w:hyperlink w:anchor="_Toc217930194" w:history="1">
            <w:r w:rsidRPr="00017FC1">
              <w:rPr>
                <w:rStyle w:val="Hyperlink"/>
                <w:noProof/>
              </w:rPr>
              <w:t>The Knight of the Thatched Hall</w:t>
            </w:r>
            <w:r>
              <w:rPr>
                <w:noProof/>
              </w:rPr>
              <w:tab/>
            </w:r>
            <w:r>
              <w:rPr>
                <w:noProof/>
              </w:rPr>
              <w:fldChar w:fldCharType="begin"/>
            </w:r>
            <w:r>
              <w:rPr>
                <w:noProof/>
              </w:rPr>
              <w:instrText xml:space="preserve"> PAGEREF _Toc217930194 \h </w:instrText>
            </w:r>
            <w:r>
              <w:rPr>
                <w:noProof/>
              </w:rPr>
            </w:r>
            <w:r>
              <w:rPr>
                <w:noProof/>
              </w:rPr>
              <w:fldChar w:fldCharType="separate"/>
            </w:r>
            <w:r>
              <w:rPr>
                <w:noProof/>
              </w:rPr>
              <w:t>39</w:t>
            </w:r>
            <w:r>
              <w:rPr>
                <w:noProof/>
              </w:rPr>
              <w:fldChar w:fldCharType="end"/>
            </w:r>
          </w:hyperlink>
        </w:p>
        <w:p w14:paraId="4F813723" w14:textId="5574C849" w:rsidR="00185044" w:rsidRDefault="00185044">
          <w:pPr>
            <w:pStyle w:val="TOC2"/>
            <w:tabs>
              <w:tab w:val="right" w:leader="dot" w:pos="9016"/>
            </w:tabs>
            <w:rPr>
              <w:noProof/>
            </w:rPr>
          </w:pPr>
          <w:hyperlink w:anchor="_Toc217930195" w:history="1">
            <w:r w:rsidRPr="00017FC1">
              <w:rPr>
                <w:rStyle w:val="Hyperlink"/>
                <w:noProof/>
              </w:rPr>
              <w:t>Cora's Ocular Implants</w:t>
            </w:r>
            <w:r>
              <w:rPr>
                <w:noProof/>
              </w:rPr>
              <w:tab/>
            </w:r>
            <w:r>
              <w:rPr>
                <w:noProof/>
              </w:rPr>
              <w:fldChar w:fldCharType="begin"/>
            </w:r>
            <w:r>
              <w:rPr>
                <w:noProof/>
              </w:rPr>
              <w:instrText xml:space="preserve"> PAGEREF _Toc217930195 \h </w:instrText>
            </w:r>
            <w:r>
              <w:rPr>
                <w:noProof/>
              </w:rPr>
            </w:r>
            <w:r>
              <w:rPr>
                <w:noProof/>
              </w:rPr>
              <w:fldChar w:fldCharType="separate"/>
            </w:r>
            <w:r>
              <w:rPr>
                <w:noProof/>
              </w:rPr>
              <w:t>39</w:t>
            </w:r>
            <w:r>
              <w:rPr>
                <w:noProof/>
              </w:rPr>
              <w:fldChar w:fldCharType="end"/>
            </w:r>
          </w:hyperlink>
        </w:p>
        <w:p w14:paraId="2B2D095D" w14:textId="062D6167" w:rsidR="00185044" w:rsidRDefault="00185044">
          <w:pPr>
            <w:pStyle w:val="TOC2"/>
            <w:tabs>
              <w:tab w:val="right" w:leader="dot" w:pos="9016"/>
            </w:tabs>
            <w:rPr>
              <w:noProof/>
            </w:rPr>
          </w:pPr>
          <w:hyperlink w:anchor="_Toc217930196" w:history="1">
            <w:r w:rsidRPr="00017FC1">
              <w:rPr>
                <w:rStyle w:val="Hyperlink"/>
                <w:noProof/>
              </w:rPr>
              <w:t>The Genetic Data</w:t>
            </w:r>
            <w:r>
              <w:rPr>
                <w:noProof/>
              </w:rPr>
              <w:tab/>
            </w:r>
            <w:r>
              <w:rPr>
                <w:noProof/>
              </w:rPr>
              <w:fldChar w:fldCharType="begin"/>
            </w:r>
            <w:r>
              <w:rPr>
                <w:noProof/>
              </w:rPr>
              <w:instrText xml:space="preserve"> PAGEREF _Toc217930196 \h </w:instrText>
            </w:r>
            <w:r>
              <w:rPr>
                <w:noProof/>
              </w:rPr>
            </w:r>
            <w:r>
              <w:rPr>
                <w:noProof/>
              </w:rPr>
              <w:fldChar w:fldCharType="separate"/>
            </w:r>
            <w:r>
              <w:rPr>
                <w:noProof/>
              </w:rPr>
              <w:t>40</w:t>
            </w:r>
            <w:r>
              <w:rPr>
                <w:noProof/>
              </w:rPr>
              <w:fldChar w:fldCharType="end"/>
            </w:r>
          </w:hyperlink>
        </w:p>
        <w:p w14:paraId="79CD11D8" w14:textId="5CAB8F1A" w:rsidR="00185044" w:rsidRDefault="00185044">
          <w:pPr>
            <w:pStyle w:val="TOC2"/>
            <w:tabs>
              <w:tab w:val="right" w:leader="dot" w:pos="9016"/>
            </w:tabs>
            <w:rPr>
              <w:noProof/>
            </w:rPr>
          </w:pPr>
          <w:hyperlink w:anchor="_Toc217930197" w:history="1">
            <w:r w:rsidRPr="00017FC1">
              <w:rPr>
                <w:rStyle w:val="Hyperlink"/>
                <w:noProof/>
              </w:rPr>
              <w:t>Sir Cedric's Sword - Starfire</w:t>
            </w:r>
            <w:r>
              <w:rPr>
                <w:noProof/>
              </w:rPr>
              <w:tab/>
            </w:r>
            <w:r>
              <w:rPr>
                <w:noProof/>
              </w:rPr>
              <w:fldChar w:fldCharType="begin"/>
            </w:r>
            <w:r>
              <w:rPr>
                <w:noProof/>
              </w:rPr>
              <w:instrText xml:space="preserve"> PAGEREF _Toc217930197 \h </w:instrText>
            </w:r>
            <w:r>
              <w:rPr>
                <w:noProof/>
              </w:rPr>
            </w:r>
            <w:r>
              <w:rPr>
                <w:noProof/>
              </w:rPr>
              <w:fldChar w:fldCharType="separate"/>
            </w:r>
            <w:r>
              <w:rPr>
                <w:noProof/>
              </w:rPr>
              <w:t>41</w:t>
            </w:r>
            <w:r>
              <w:rPr>
                <w:noProof/>
              </w:rPr>
              <w:fldChar w:fldCharType="end"/>
            </w:r>
          </w:hyperlink>
        </w:p>
        <w:p w14:paraId="4B327C3C" w14:textId="094626C3" w:rsidR="00185044" w:rsidRDefault="00185044">
          <w:pPr>
            <w:pStyle w:val="TOC1"/>
            <w:tabs>
              <w:tab w:val="right" w:leader="dot" w:pos="9016"/>
            </w:tabs>
            <w:rPr>
              <w:noProof/>
            </w:rPr>
          </w:pPr>
          <w:hyperlink w:anchor="_Toc217930198" w:history="1">
            <w:r w:rsidRPr="00017FC1">
              <w:rPr>
                <w:rStyle w:val="Hyperlink"/>
                <w:noProof/>
              </w:rPr>
              <w:t>Story Structure</w:t>
            </w:r>
            <w:r>
              <w:rPr>
                <w:noProof/>
              </w:rPr>
              <w:tab/>
            </w:r>
            <w:r>
              <w:rPr>
                <w:noProof/>
              </w:rPr>
              <w:fldChar w:fldCharType="begin"/>
            </w:r>
            <w:r>
              <w:rPr>
                <w:noProof/>
              </w:rPr>
              <w:instrText xml:space="preserve"> PAGEREF _Toc217930198 \h </w:instrText>
            </w:r>
            <w:r>
              <w:rPr>
                <w:noProof/>
              </w:rPr>
            </w:r>
            <w:r>
              <w:rPr>
                <w:noProof/>
              </w:rPr>
              <w:fldChar w:fldCharType="separate"/>
            </w:r>
            <w:r>
              <w:rPr>
                <w:noProof/>
              </w:rPr>
              <w:t>42</w:t>
            </w:r>
            <w:r>
              <w:rPr>
                <w:noProof/>
              </w:rPr>
              <w:fldChar w:fldCharType="end"/>
            </w:r>
          </w:hyperlink>
        </w:p>
        <w:p w14:paraId="6AD4F1DF" w14:textId="213AE78B" w:rsidR="00185044" w:rsidRDefault="00185044">
          <w:pPr>
            <w:pStyle w:val="TOC2"/>
            <w:tabs>
              <w:tab w:val="right" w:leader="dot" w:pos="9016"/>
            </w:tabs>
            <w:rPr>
              <w:noProof/>
            </w:rPr>
          </w:pPr>
          <w:hyperlink w:anchor="_Toc217930199" w:history="1">
            <w:r w:rsidRPr="00017FC1">
              <w:rPr>
                <w:rStyle w:val="Hyperlink"/>
                <w:noProof/>
              </w:rPr>
              <w:t>Core Conflict</w:t>
            </w:r>
            <w:r>
              <w:rPr>
                <w:noProof/>
              </w:rPr>
              <w:tab/>
            </w:r>
            <w:r>
              <w:rPr>
                <w:noProof/>
              </w:rPr>
              <w:fldChar w:fldCharType="begin"/>
            </w:r>
            <w:r>
              <w:rPr>
                <w:noProof/>
              </w:rPr>
              <w:instrText xml:space="preserve"> PAGEREF _Toc217930199 \h </w:instrText>
            </w:r>
            <w:r>
              <w:rPr>
                <w:noProof/>
              </w:rPr>
            </w:r>
            <w:r>
              <w:rPr>
                <w:noProof/>
              </w:rPr>
              <w:fldChar w:fldCharType="separate"/>
            </w:r>
            <w:r>
              <w:rPr>
                <w:noProof/>
              </w:rPr>
              <w:t>42</w:t>
            </w:r>
            <w:r>
              <w:rPr>
                <w:noProof/>
              </w:rPr>
              <w:fldChar w:fldCharType="end"/>
            </w:r>
          </w:hyperlink>
        </w:p>
        <w:p w14:paraId="064FDD52" w14:textId="61AC98A8" w:rsidR="00185044" w:rsidRDefault="00185044">
          <w:pPr>
            <w:pStyle w:val="TOC2"/>
            <w:tabs>
              <w:tab w:val="right" w:leader="dot" w:pos="9016"/>
            </w:tabs>
            <w:rPr>
              <w:noProof/>
            </w:rPr>
          </w:pPr>
          <w:hyperlink w:anchor="_Toc217930200" w:history="1">
            <w:r w:rsidRPr="00017FC1">
              <w:rPr>
                <w:rStyle w:val="Hyperlink"/>
                <w:noProof/>
              </w:rPr>
              <w:t>Act One: [Title TBD]</w:t>
            </w:r>
            <w:r>
              <w:rPr>
                <w:noProof/>
              </w:rPr>
              <w:tab/>
            </w:r>
            <w:r>
              <w:rPr>
                <w:noProof/>
              </w:rPr>
              <w:fldChar w:fldCharType="begin"/>
            </w:r>
            <w:r>
              <w:rPr>
                <w:noProof/>
              </w:rPr>
              <w:instrText xml:space="preserve"> PAGEREF _Toc217930200 \h </w:instrText>
            </w:r>
            <w:r>
              <w:rPr>
                <w:noProof/>
              </w:rPr>
            </w:r>
            <w:r>
              <w:rPr>
                <w:noProof/>
              </w:rPr>
              <w:fldChar w:fldCharType="separate"/>
            </w:r>
            <w:r>
              <w:rPr>
                <w:noProof/>
              </w:rPr>
              <w:t>42</w:t>
            </w:r>
            <w:r>
              <w:rPr>
                <w:noProof/>
              </w:rPr>
              <w:fldChar w:fldCharType="end"/>
            </w:r>
          </w:hyperlink>
        </w:p>
        <w:p w14:paraId="40EA3615" w14:textId="22F6B32B" w:rsidR="00185044" w:rsidRDefault="00185044">
          <w:pPr>
            <w:pStyle w:val="TOC2"/>
            <w:tabs>
              <w:tab w:val="right" w:leader="dot" w:pos="9016"/>
            </w:tabs>
            <w:rPr>
              <w:noProof/>
            </w:rPr>
          </w:pPr>
          <w:hyperlink w:anchor="_Toc217930201" w:history="1">
            <w:r w:rsidRPr="00017FC1">
              <w:rPr>
                <w:rStyle w:val="Hyperlink"/>
                <w:noProof/>
              </w:rPr>
              <w:t>Act Two: [Title TBD]</w:t>
            </w:r>
            <w:r>
              <w:rPr>
                <w:noProof/>
              </w:rPr>
              <w:tab/>
            </w:r>
            <w:r>
              <w:rPr>
                <w:noProof/>
              </w:rPr>
              <w:fldChar w:fldCharType="begin"/>
            </w:r>
            <w:r>
              <w:rPr>
                <w:noProof/>
              </w:rPr>
              <w:instrText xml:space="preserve"> PAGEREF _Toc217930201 \h </w:instrText>
            </w:r>
            <w:r>
              <w:rPr>
                <w:noProof/>
              </w:rPr>
            </w:r>
            <w:r>
              <w:rPr>
                <w:noProof/>
              </w:rPr>
              <w:fldChar w:fldCharType="separate"/>
            </w:r>
            <w:r>
              <w:rPr>
                <w:noProof/>
              </w:rPr>
              <w:t>42</w:t>
            </w:r>
            <w:r>
              <w:rPr>
                <w:noProof/>
              </w:rPr>
              <w:fldChar w:fldCharType="end"/>
            </w:r>
          </w:hyperlink>
        </w:p>
        <w:p w14:paraId="74298C4E" w14:textId="6BEC4649" w:rsidR="00185044" w:rsidRDefault="00185044">
          <w:pPr>
            <w:pStyle w:val="TOC2"/>
            <w:tabs>
              <w:tab w:val="right" w:leader="dot" w:pos="9016"/>
            </w:tabs>
            <w:rPr>
              <w:noProof/>
            </w:rPr>
          </w:pPr>
          <w:hyperlink w:anchor="_Toc217930202" w:history="1">
            <w:r w:rsidRPr="00017FC1">
              <w:rPr>
                <w:rStyle w:val="Hyperlink"/>
                <w:noProof/>
              </w:rPr>
              <w:t>Act Three: [Title TBD]</w:t>
            </w:r>
            <w:r>
              <w:rPr>
                <w:noProof/>
              </w:rPr>
              <w:tab/>
            </w:r>
            <w:r>
              <w:rPr>
                <w:noProof/>
              </w:rPr>
              <w:fldChar w:fldCharType="begin"/>
            </w:r>
            <w:r>
              <w:rPr>
                <w:noProof/>
              </w:rPr>
              <w:instrText xml:space="preserve"> PAGEREF _Toc217930202 \h </w:instrText>
            </w:r>
            <w:r>
              <w:rPr>
                <w:noProof/>
              </w:rPr>
            </w:r>
            <w:r>
              <w:rPr>
                <w:noProof/>
              </w:rPr>
              <w:fldChar w:fldCharType="separate"/>
            </w:r>
            <w:r>
              <w:rPr>
                <w:noProof/>
              </w:rPr>
              <w:t>42</w:t>
            </w:r>
            <w:r>
              <w:rPr>
                <w:noProof/>
              </w:rPr>
              <w:fldChar w:fldCharType="end"/>
            </w:r>
          </w:hyperlink>
        </w:p>
        <w:p w14:paraId="78F893E1" w14:textId="64784A4D" w:rsidR="00185044" w:rsidRDefault="00185044">
          <w:pPr>
            <w:pStyle w:val="TOC2"/>
            <w:tabs>
              <w:tab w:val="right" w:leader="dot" w:pos="9016"/>
            </w:tabs>
            <w:rPr>
              <w:noProof/>
            </w:rPr>
          </w:pPr>
          <w:hyperlink w:anchor="_Toc217930203" w:history="1">
            <w:r w:rsidRPr="00017FC1">
              <w:rPr>
                <w:rStyle w:val="Hyperlink"/>
                <w:noProof/>
              </w:rPr>
              <w:t>Possible Endings</w:t>
            </w:r>
            <w:r>
              <w:rPr>
                <w:noProof/>
              </w:rPr>
              <w:tab/>
            </w:r>
            <w:r>
              <w:rPr>
                <w:noProof/>
              </w:rPr>
              <w:fldChar w:fldCharType="begin"/>
            </w:r>
            <w:r>
              <w:rPr>
                <w:noProof/>
              </w:rPr>
              <w:instrText xml:space="preserve"> PAGEREF _Toc217930203 \h </w:instrText>
            </w:r>
            <w:r>
              <w:rPr>
                <w:noProof/>
              </w:rPr>
            </w:r>
            <w:r>
              <w:rPr>
                <w:noProof/>
              </w:rPr>
              <w:fldChar w:fldCharType="separate"/>
            </w:r>
            <w:r>
              <w:rPr>
                <w:noProof/>
              </w:rPr>
              <w:t>42</w:t>
            </w:r>
            <w:r>
              <w:rPr>
                <w:noProof/>
              </w:rPr>
              <w:fldChar w:fldCharType="end"/>
            </w:r>
          </w:hyperlink>
        </w:p>
        <w:p w14:paraId="734E0F34" w14:textId="7A189F5C" w:rsidR="00185044" w:rsidRDefault="00185044">
          <w:pPr>
            <w:pStyle w:val="TOC3"/>
            <w:tabs>
              <w:tab w:val="right" w:leader="dot" w:pos="9016"/>
            </w:tabs>
            <w:rPr>
              <w:noProof/>
            </w:rPr>
          </w:pPr>
          <w:hyperlink w:anchor="_Toc217930204" w:history="1">
            <w:r w:rsidRPr="00017FC1">
              <w:rPr>
                <w:rStyle w:val="Hyperlink"/>
                <w:noProof/>
              </w:rPr>
              <w:t>Redemption</w:t>
            </w:r>
            <w:r>
              <w:rPr>
                <w:noProof/>
              </w:rPr>
              <w:tab/>
            </w:r>
            <w:r>
              <w:rPr>
                <w:noProof/>
              </w:rPr>
              <w:fldChar w:fldCharType="begin"/>
            </w:r>
            <w:r>
              <w:rPr>
                <w:noProof/>
              </w:rPr>
              <w:instrText xml:space="preserve"> PAGEREF _Toc217930204 \h </w:instrText>
            </w:r>
            <w:r>
              <w:rPr>
                <w:noProof/>
              </w:rPr>
            </w:r>
            <w:r>
              <w:rPr>
                <w:noProof/>
              </w:rPr>
              <w:fldChar w:fldCharType="separate"/>
            </w:r>
            <w:r>
              <w:rPr>
                <w:noProof/>
              </w:rPr>
              <w:t>42</w:t>
            </w:r>
            <w:r>
              <w:rPr>
                <w:noProof/>
              </w:rPr>
              <w:fldChar w:fldCharType="end"/>
            </w:r>
          </w:hyperlink>
        </w:p>
        <w:p w14:paraId="14AA3075" w14:textId="1756FFEE" w:rsidR="00185044" w:rsidRDefault="00185044">
          <w:pPr>
            <w:pStyle w:val="TOC3"/>
            <w:tabs>
              <w:tab w:val="right" w:leader="dot" w:pos="9016"/>
            </w:tabs>
            <w:rPr>
              <w:noProof/>
            </w:rPr>
          </w:pPr>
          <w:hyperlink w:anchor="_Toc217930205" w:history="1">
            <w:r w:rsidRPr="00017FC1">
              <w:rPr>
                <w:rStyle w:val="Hyperlink"/>
                <w:noProof/>
              </w:rPr>
              <w:t>Destruction</w:t>
            </w:r>
            <w:r>
              <w:rPr>
                <w:noProof/>
              </w:rPr>
              <w:tab/>
            </w:r>
            <w:r>
              <w:rPr>
                <w:noProof/>
              </w:rPr>
              <w:fldChar w:fldCharType="begin"/>
            </w:r>
            <w:r>
              <w:rPr>
                <w:noProof/>
              </w:rPr>
              <w:instrText xml:space="preserve"> PAGEREF _Toc217930205 \h </w:instrText>
            </w:r>
            <w:r>
              <w:rPr>
                <w:noProof/>
              </w:rPr>
            </w:r>
            <w:r>
              <w:rPr>
                <w:noProof/>
              </w:rPr>
              <w:fldChar w:fldCharType="separate"/>
            </w:r>
            <w:r>
              <w:rPr>
                <w:noProof/>
              </w:rPr>
              <w:t>42</w:t>
            </w:r>
            <w:r>
              <w:rPr>
                <w:noProof/>
              </w:rPr>
              <w:fldChar w:fldCharType="end"/>
            </w:r>
          </w:hyperlink>
        </w:p>
        <w:p w14:paraId="6011C800" w14:textId="78FF1EE6" w:rsidR="00185044" w:rsidRDefault="00185044">
          <w:pPr>
            <w:pStyle w:val="TOC3"/>
            <w:tabs>
              <w:tab w:val="right" w:leader="dot" w:pos="9016"/>
            </w:tabs>
            <w:rPr>
              <w:noProof/>
            </w:rPr>
          </w:pPr>
          <w:hyperlink w:anchor="_Toc217930206" w:history="1">
            <w:r w:rsidRPr="00017FC1">
              <w:rPr>
                <w:rStyle w:val="Hyperlink"/>
                <w:noProof/>
              </w:rPr>
              <w:t>Other Possibilities</w:t>
            </w:r>
            <w:r>
              <w:rPr>
                <w:noProof/>
              </w:rPr>
              <w:tab/>
            </w:r>
            <w:r>
              <w:rPr>
                <w:noProof/>
              </w:rPr>
              <w:fldChar w:fldCharType="begin"/>
            </w:r>
            <w:r>
              <w:rPr>
                <w:noProof/>
              </w:rPr>
              <w:instrText xml:space="preserve"> PAGEREF _Toc217930206 \h </w:instrText>
            </w:r>
            <w:r>
              <w:rPr>
                <w:noProof/>
              </w:rPr>
            </w:r>
            <w:r>
              <w:rPr>
                <w:noProof/>
              </w:rPr>
              <w:fldChar w:fldCharType="separate"/>
            </w:r>
            <w:r>
              <w:rPr>
                <w:noProof/>
              </w:rPr>
              <w:t>42</w:t>
            </w:r>
            <w:r>
              <w:rPr>
                <w:noProof/>
              </w:rPr>
              <w:fldChar w:fldCharType="end"/>
            </w:r>
          </w:hyperlink>
        </w:p>
        <w:p w14:paraId="25329D7D" w14:textId="40E8BFD9" w:rsidR="00185044" w:rsidRDefault="00185044">
          <w:pPr>
            <w:pStyle w:val="TOC1"/>
            <w:tabs>
              <w:tab w:val="right" w:leader="dot" w:pos="9016"/>
            </w:tabs>
            <w:rPr>
              <w:noProof/>
            </w:rPr>
          </w:pPr>
          <w:hyperlink w:anchor="_Toc217930207" w:history="1">
            <w:r w:rsidRPr="00017FC1">
              <w:rPr>
                <w:rStyle w:val="Hyperlink"/>
                <w:noProof/>
              </w:rPr>
              <w:t>Key Scenes</w:t>
            </w:r>
            <w:r>
              <w:rPr>
                <w:noProof/>
              </w:rPr>
              <w:tab/>
            </w:r>
            <w:r>
              <w:rPr>
                <w:noProof/>
              </w:rPr>
              <w:fldChar w:fldCharType="begin"/>
            </w:r>
            <w:r>
              <w:rPr>
                <w:noProof/>
              </w:rPr>
              <w:instrText xml:space="preserve"> PAGEREF _Toc217930207 \h </w:instrText>
            </w:r>
            <w:r>
              <w:rPr>
                <w:noProof/>
              </w:rPr>
            </w:r>
            <w:r>
              <w:rPr>
                <w:noProof/>
              </w:rPr>
              <w:fldChar w:fldCharType="separate"/>
            </w:r>
            <w:r>
              <w:rPr>
                <w:noProof/>
              </w:rPr>
              <w:t>43</w:t>
            </w:r>
            <w:r>
              <w:rPr>
                <w:noProof/>
              </w:rPr>
              <w:fldChar w:fldCharType="end"/>
            </w:r>
          </w:hyperlink>
        </w:p>
        <w:p w14:paraId="21D0970F" w14:textId="0145CCF5" w:rsidR="00185044" w:rsidRDefault="00185044">
          <w:pPr>
            <w:pStyle w:val="TOC2"/>
            <w:tabs>
              <w:tab w:val="right" w:leader="dot" w:pos="9016"/>
            </w:tabs>
            <w:rPr>
              <w:noProof/>
            </w:rPr>
          </w:pPr>
          <w:hyperlink w:anchor="_Toc217930208" w:history="1">
            <w:r w:rsidRPr="00017FC1">
              <w:rPr>
                <w:rStyle w:val="Hyperlink"/>
                <w:noProof/>
              </w:rPr>
              <w:t>The Video</w:t>
            </w:r>
            <w:r>
              <w:rPr>
                <w:noProof/>
              </w:rPr>
              <w:tab/>
            </w:r>
            <w:r>
              <w:rPr>
                <w:noProof/>
              </w:rPr>
              <w:fldChar w:fldCharType="begin"/>
            </w:r>
            <w:r>
              <w:rPr>
                <w:noProof/>
              </w:rPr>
              <w:instrText xml:space="preserve"> PAGEREF _Toc217930208 \h </w:instrText>
            </w:r>
            <w:r>
              <w:rPr>
                <w:noProof/>
              </w:rPr>
            </w:r>
            <w:r>
              <w:rPr>
                <w:noProof/>
              </w:rPr>
              <w:fldChar w:fldCharType="separate"/>
            </w:r>
            <w:r>
              <w:rPr>
                <w:noProof/>
              </w:rPr>
              <w:t>43</w:t>
            </w:r>
            <w:r>
              <w:rPr>
                <w:noProof/>
              </w:rPr>
              <w:fldChar w:fldCharType="end"/>
            </w:r>
          </w:hyperlink>
        </w:p>
        <w:p w14:paraId="5A3FDB56" w14:textId="0BCDBEA8" w:rsidR="00185044" w:rsidRDefault="00185044">
          <w:pPr>
            <w:pStyle w:val="TOC2"/>
            <w:tabs>
              <w:tab w:val="right" w:leader="dot" w:pos="9016"/>
            </w:tabs>
            <w:rPr>
              <w:noProof/>
            </w:rPr>
          </w:pPr>
          <w:hyperlink w:anchor="_Toc217930209" w:history="1">
            <w:r w:rsidRPr="00017FC1">
              <w:rPr>
                <w:rStyle w:val="Hyperlink"/>
                <w:noProof/>
              </w:rPr>
              <w:t>Finish the Story</w:t>
            </w:r>
            <w:r>
              <w:rPr>
                <w:noProof/>
              </w:rPr>
              <w:tab/>
            </w:r>
            <w:r>
              <w:rPr>
                <w:noProof/>
              </w:rPr>
              <w:fldChar w:fldCharType="begin"/>
            </w:r>
            <w:r>
              <w:rPr>
                <w:noProof/>
              </w:rPr>
              <w:instrText xml:space="preserve"> PAGEREF _Toc217930209 \h </w:instrText>
            </w:r>
            <w:r>
              <w:rPr>
                <w:noProof/>
              </w:rPr>
            </w:r>
            <w:r>
              <w:rPr>
                <w:noProof/>
              </w:rPr>
              <w:fldChar w:fldCharType="separate"/>
            </w:r>
            <w:r>
              <w:rPr>
                <w:noProof/>
              </w:rPr>
              <w:t>44</w:t>
            </w:r>
            <w:r>
              <w:rPr>
                <w:noProof/>
              </w:rPr>
              <w:fldChar w:fldCharType="end"/>
            </w:r>
          </w:hyperlink>
        </w:p>
        <w:p w14:paraId="5ECE579E" w14:textId="01F0268B" w:rsidR="00185044" w:rsidRDefault="00185044">
          <w:pPr>
            <w:pStyle w:val="TOC2"/>
            <w:tabs>
              <w:tab w:val="right" w:leader="dot" w:pos="9016"/>
            </w:tabs>
            <w:rPr>
              <w:noProof/>
            </w:rPr>
          </w:pPr>
          <w:hyperlink w:anchor="_Toc217930210" w:history="1">
            <w:r w:rsidRPr="00017FC1">
              <w:rPr>
                <w:rStyle w:val="Hyperlink"/>
                <w:noProof/>
              </w:rPr>
              <w:t>Thatcher Understands</w:t>
            </w:r>
            <w:r>
              <w:rPr>
                <w:noProof/>
              </w:rPr>
              <w:tab/>
            </w:r>
            <w:r>
              <w:rPr>
                <w:noProof/>
              </w:rPr>
              <w:fldChar w:fldCharType="begin"/>
            </w:r>
            <w:r>
              <w:rPr>
                <w:noProof/>
              </w:rPr>
              <w:instrText xml:space="preserve"> PAGEREF _Toc217930210 \h </w:instrText>
            </w:r>
            <w:r>
              <w:rPr>
                <w:noProof/>
              </w:rPr>
            </w:r>
            <w:r>
              <w:rPr>
                <w:noProof/>
              </w:rPr>
              <w:fldChar w:fldCharType="separate"/>
            </w:r>
            <w:r>
              <w:rPr>
                <w:noProof/>
              </w:rPr>
              <w:t>44</w:t>
            </w:r>
            <w:r>
              <w:rPr>
                <w:noProof/>
              </w:rPr>
              <w:fldChar w:fldCharType="end"/>
            </w:r>
          </w:hyperlink>
        </w:p>
        <w:p w14:paraId="2D043F63" w14:textId="1A0C19E5" w:rsidR="00185044" w:rsidRDefault="00185044">
          <w:pPr>
            <w:pStyle w:val="TOC2"/>
            <w:tabs>
              <w:tab w:val="right" w:leader="dot" w:pos="9016"/>
            </w:tabs>
            <w:rPr>
              <w:noProof/>
            </w:rPr>
          </w:pPr>
          <w:hyperlink w:anchor="_Toc217930211" w:history="1">
            <w:r w:rsidRPr="00017FC1">
              <w:rPr>
                <w:rStyle w:val="Hyperlink"/>
                <w:noProof/>
              </w:rPr>
              <w:t>Koa Tells His Story (Reputation-Gated)</w:t>
            </w:r>
            <w:r>
              <w:rPr>
                <w:noProof/>
              </w:rPr>
              <w:tab/>
            </w:r>
            <w:r>
              <w:rPr>
                <w:noProof/>
              </w:rPr>
              <w:fldChar w:fldCharType="begin"/>
            </w:r>
            <w:r>
              <w:rPr>
                <w:noProof/>
              </w:rPr>
              <w:instrText xml:space="preserve"> PAGEREF _Toc217930211 \h </w:instrText>
            </w:r>
            <w:r>
              <w:rPr>
                <w:noProof/>
              </w:rPr>
            </w:r>
            <w:r>
              <w:rPr>
                <w:noProof/>
              </w:rPr>
              <w:fldChar w:fldCharType="separate"/>
            </w:r>
            <w:r>
              <w:rPr>
                <w:noProof/>
              </w:rPr>
              <w:t>45</w:t>
            </w:r>
            <w:r>
              <w:rPr>
                <w:noProof/>
              </w:rPr>
              <w:fldChar w:fldCharType="end"/>
            </w:r>
          </w:hyperlink>
        </w:p>
        <w:p w14:paraId="17007D87" w14:textId="01A1A5F3" w:rsidR="00185044" w:rsidRDefault="00185044">
          <w:pPr>
            <w:pStyle w:val="TOC2"/>
            <w:tabs>
              <w:tab w:val="right" w:leader="dot" w:pos="9016"/>
            </w:tabs>
            <w:rPr>
              <w:noProof/>
            </w:rPr>
          </w:pPr>
          <w:hyperlink w:anchor="_Toc217930212" w:history="1">
            <w:r w:rsidRPr="00017FC1">
              <w:rPr>
                <w:rStyle w:val="Hyperlink"/>
                <w:noProof/>
              </w:rPr>
              <w:t>Koa Fixes the Board (Hidden Mission Resolution)</w:t>
            </w:r>
            <w:r>
              <w:rPr>
                <w:noProof/>
              </w:rPr>
              <w:tab/>
            </w:r>
            <w:r>
              <w:rPr>
                <w:noProof/>
              </w:rPr>
              <w:fldChar w:fldCharType="begin"/>
            </w:r>
            <w:r>
              <w:rPr>
                <w:noProof/>
              </w:rPr>
              <w:instrText xml:space="preserve"> PAGEREF _Toc217930212 \h </w:instrText>
            </w:r>
            <w:r>
              <w:rPr>
                <w:noProof/>
              </w:rPr>
            </w:r>
            <w:r>
              <w:rPr>
                <w:noProof/>
              </w:rPr>
              <w:fldChar w:fldCharType="separate"/>
            </w:r>
            <w:r>
              <w:rPr>
                <w:noProof/>
              </w:rPr>
              <w:t>45</w:t>
            </w:r>
            <w:r>
              <w:rPr>
                <w:noProof/>
              </w:rPr>
              <w:fldChar w:fldCharType="end"/>
            </w:r>
          </w:hyperlink>
        </w:p>
        <w:p w14:paraId="08DC5F3D" w14:textId="7E55E771" w:rsidR="00185044" w:rsidRDefault="00185044">
          <w:pPr>
            <w:pStyle w:val="TOC1"/>
            <w:tabs>
              <w:tab w:val="right" w:leader="dot" w:pos="9016"/>
            </w:tabs>
            <w:rPr>
              <w:noProof/>
            </w:rPr>
          </w:pPr>
          <w:hyperlink w:anchor="_Toc217930213" w:history="1">
            <w:r w:rsidRPr="00017FC1">
              <w:rPr>
                <w:rStyle w:val="Hyperlink"/>
                <w:noProof/>
              </w:rPr>
              <w:t>Dialogue &amp; Voice</w:t>
            </w:r>
            <w:r>
              <w:rPr>
                <w:noProof/>
              </w:rPr>
              <w:tab/>
            </w:r>
            <w:r>
              <w:rPr>
                <w:noProof/>
              </w:rPr>
              <w:fldChar w:fldCharType="begin"/>
            </w:r>
            <w:r>
              <w:rPr>
                <w:noProof/>
              </w:rPr>
              <w:instrText xml:space="preserve"> PAGEREF _Toc217930213 \h </w:instrText>
            </w:r>
            <w:r>
              <w:rPr>
                <w:noProof/>
              </w:rPr>
            </w:r>
            <w:r>
              <w:rPr>
                <w:noProof/>
              </w:rPr>
              <w:fldChar w:fldCharType="separate"/>
            </w:r>
            <w:r>
              <w:rPr>
                <w:noProof/>
              </w:rPr>
              <w:t>47</w:t>
            </w:r>
            <w:r>
              <w:rPr>
                <w:noProof/>
              </w:rPr>
              <w:fldChar w:fldCharType="end"/>
            </w:r>
          </w:hyperlink>
        </w:p>
        <w:p w14:paraId="093E6DAC" w14:textId="5A38EACF" w:rsidR="00185044" w:rsidRDefault="00185044">
          <w:pPr>
            <w:pStyle w:val="TOC2"/>
            <w:tabs>
              <w:tab w:val="right" w:leader="dot" w:pos="9016"/>
            </w:tabs>
            <w:rPr>
              <w:noProof/>
            </w:rPr>
          </w:pPr>
          <w:hyperlink w:anchor="_Toc217930214" w:history="1">
            <w:r w:rsidRPr="00017FC1">
              <w:rPr>
                <w:rStyle w:val="Hyperlink"/>
                <w:noProof/>
              </w:rPr>
              <w:t>Locked Phrases</w:t>
            </w:r>
            <w:r>
              <w:rPr>
                <w:noProof/>
              </w:rPr>
              <w:tab/>
            </w:r>
            <w:r>
              <w:rPr>
                <w:noProof/>
              </w:rPr>
              <w:fldChar w:fldCharType="begin"/>
            </w:r>
            <w:r>
              <w:rPr>
                <w:noProof/>
              </w:rPr>
              <w:instrText xml:space="preserve"> PAGEREF _Toc217930214 \h </w:instrText>
            </w:r>
            <w:r>
              <w:rPr>
                <w:noProof/>
              </w:rPr>
            </w:r>
            <w:r>
              <w:rPr>
                <w:noProof/>
              </w:rPr>
              <w:fldChar w:fldCharType="separate"/>
            </w:r>
            <w:r>
              <w:rPr>
                <w:noProof/>
              </w:rPr>
              <w:t>47</w:t>
            </w:r>
            <w:r>
              <w:rPr>
                <w:noProof/>
              </w:rPr>
              <w:fldChar w:fldCharType="end"/>
            </w:r>
          </w:hyperlink>
        </w:p>
        <w:p w14:paraId="3B02100A" w14:textId="70A955DC" w:rsidR="00185044" w:rsidRDefault="00185044">
          <w:pPr>
            <w:pStyle w:val="TOC2"/>
            <w:tabs>
              <w:tab w:val="right" w:leader="dot" w:pos="9016"/>
            </w:tabs>
            <w:rPr>
              <w:noProof/>
            </w:rPr>
          </w:pPr>
          <w:hyperlink w:anchor="_Toc217930215" w:history="1">
            <w:r w:rsidRPr="00017FC1">
              <w:rPr>
                <w:rStyle w:val="Hyperlink"/>
                <w:noProof/>
              </w:rPr>
              <w:t>Character Voice Notes</w:t>
            </w:r>
            <w:r>
              <w:rPr>
                <w:noProof/>
              </w:rPr>
              <w:tab/>
            </w:r>
            <w:r>
              <w:rPr>
                <w:noProof/>
              </w:rPr>
              <w:fldChar w:fldCharType="begin"/>
            </w:r>
            <w:r>
              <w:rPr>
                <w:noProof/>
              </w:rPr>
              <w:instrText xml:space="preserve"> PAGEREF _Toc217930215 \h </w:instrText>
            </w:r>
            <w:r>
              <w:rPr>
                <w:noProof/>
              </w:rPr>
            </w:r>
            <w:r>
              <w:rPr>
                <w:noProof/>
              </w:rPr>
              <w:fldChar w:fldCharType="separate"/>
            </w:r>
            <w:r>
              <w:rPr>
                <w:noProof/>
              </w:rPr>
              <w:t>47</w:t>
            </w:r>
            <w:r>
              <w:rPr>
                <w:noProof/>
              </w:rPr>
              <w:fldChar w:fldCharType="end"/>
            </w:r>
          </w:hyperlink>
        </w:p>
        <w:p w14:paraId="592E1E15" w14:textId="2F7AA745" w:rsidR="00185044" w:rsidRDefault="00185044">
          <w:pPr>
            <w:pStyle w:val="TOC3"/>
            <w:tabs>
              <w:tab w:val="right" w:leader="dot" w:pos="9016"/>
            </w:tabs>
            <w:rPr>
              <w:noProof/>
            </w:rPr>
          </w:pPr>
          <w:hyperlink w:anchor="_Toc217930216" w:history="1">
            <w:r w:rsidRPr="00017FC1">
              <w:rPr>
                <w:rStyle w:val="Hyperlink"/>
                <w:noProof/>
              </w:rPr>
              <w:t>Cora (Post-Corp)</w:t>
            </w:r>
            <w:r>
              <w:rPr>
                <w:noProof/>
              </w:rPr>
              <w:tab/>
            </w:r>
            <w:r>
              <w:rPr>
                <w:noProof/>
              </w:rPr>
              <w:fldChar w:fldCharType="begin"/>
            </w:r>
            <w:r>
              <w:rPr>
                <w:noProof/>
              </w:rPr>
              <w:instrText xml:space="preserve"> PAGEREF _Toc217930216 \h </w:instrText>
            </w:r>
            <w:r>
              <w:rPr>
                <w:noProof/>
              </w:rPr>
            </w:r>
            <w:r>
              <w:rPr>
                <w:noProof/>
              </w:rPr>
              <w:fldChar w:fldCharType="separate"/>
            </w:r>
            <w:r>
              <w:rPr>
                <w:noProof/>
              </w:rPr>
              <w:t>47</w:t>
            </w:r>
            <w:r>
              <w:rPr>
                <w:noProof/>
              </w:rPr>
              <w:fldChar w:fldCharType="end"/>
            </w:r>
          </w:hyperlink>
        </w:p>
        <w:p w14:paraId="5944EC49" w14:textId="4F4BDC5C" w:rsidR="00185044" w:rsidRDefault="00185044">
          <w:pPr>
            <w:pStyle w:val="TOC3"/>
            <w:tabs>
              <w:tab w:val="right" w:leader="dot" w:pos="9016"/>
            </w:tabs>
            <w:rPr>
              <w:noProof/>
            </w:rPr>
          </w:pPr>
          <w:hyperlink w:anchor="_Toc217930217" w:history="1">
            <w:r w:rsidRPr="00017FC1">
              <w:rPr>
                <w:rStyle w:val="Hyperlink"/>
                <w:noProof/>
              </w:rPr>
              <w:t>Edwin</w:t>
            </w:r>
            <w:r>
              <w:rPr>
                <w:noProof/>
              </w:rPr>
              <w:tab/>
            </w:r>
            <w:r>
              <w:rPr>
                <w:noProof/>
              </w:rPr>
              <w:fldChar w:fldCharType="begin"/>
            </w:r>
            <w:r>
              <w:rPr>
                <w:noProof/>
              </w:rPr>
              <w:instrText xml:space="preserve"> PAGEREF _Toc217930217 \h </w:instrText>
            </w:r>
            <w:r>
              <w:rPr>
                <w:noProof/>
              </w:rPr>
            </w:r>
            <w:r>
              <w:rPr>
                <w:noProof/>
              </w:rPr>
              <w:fldChar w:fldCharType="separate"/>
            </w:r>
            <w:r>
              <w:rPr>
                <w:noProof/>
              </w:rPr>
              <w:t>48</w:t>
            </w:r>
            <w:r>
              <w:rPr>
                <w:noProof/>
              </w:rPr>
              <w:fldChar w:fldCharType="end"/>
            </w:r>
          </w:hyperlink>
        </w:p>
        <w:p w14:paraId="4429927F" w14:textId="526D126E" w:rsidR="00185044" w:rsidRDefault="00185044">
          <w:pPr>
            <w:pStyle w:val="TOC3"/>
            <w:tabs>
              <w:tab w:val="right" w:leader="dot" w:pos="9016"/>
            </w:tabs>
            <w:rPr>
              <w:noProof/>
            </w:rPr>
          </w:pPr>
          <w:hyperlink w:anchor="_Toc217930218" w:history="1">
            <w:r w:rsidRPr="00017FC1">
              <w:rPr>
                <w:rStyle w:val="Hyperlink"/>
                <w:noProof/>
              </w:rPr>
              <w:t>Thatcher</w:t>
            </w:r>
            <w:r>
              <w:rPr>
                <w:noProof/>
              </w:rPr>
              <w:tab/>
            </w:r>
            <w:r>
              <w:rPr>
                <w:noProof/>
              </w:rPr>
              <w:fldChar w:fldCharType="begin"/>
            </w:r>
            <w:r>
              <w:rPr>
                <w:noProof/>
              </w:rPr>
              <w:instrText xml:space="preserve"> PAGEREF _Toc217930218 \h </w:instrText>
            </w:r>
            <w:r>
              <w:rPr>
                <w:noProof/>
              </w:rPr>
            </w:r>
            <w:r>
              <w:rPr>
                <w:noProof/>
              </w:rPr>
              <w:fldChar w:fldCharType="separate"/>
            </w:r>
            <w:r>
              <w:rPr>
                <w:noProof/>
              </w:rPr>
              <w:t>48</w:t>
            </w:r>
            <w:r>
              <w:rPr>
                <w:noProof/>
              </w:rPr>
              <w:fldChar w:fldCharType="end"/>
            </w:r>
          </w:hyperlink>
        </w:p>
        <w:p w14:paraId="09E5F426" w14:textId="7CCB9CB7" w:rsidR="00185044" w:rsidRDefault="00185044">
          <w:pPr>
            <w:pStyle w:val="TOC3"/>
            <w:tabs>
              <w:tab w:val="right" w:leader="dot" w:pos="9016"/>
            </w:tabs>
            <w:rPr>
              <w:noProof/>
            </w:rPr>
          </w:pPr>
          <w:hyperlink w:anchor="_Toc217930219" w:history="1">
            <w:r w:rsidRPr="00017FC1">
              <w:rPr>
                <w:rStyle w:val="Hyperlink"/>
                <w:noProof/>
              </w:rPr>
              <w:t>Voss</w:t>
            </w:r>
            <w:r>
              <w:rPr>
                <w:noProof/>
              </w:rPr>
              <w:tab/>
            </w:r>
            <w:r>
              <w:rPr>
                <w:noProof/>
              </w:rPr>
              <w:fldChar w:fldCharType="begin"/>
            </w:r>
            <w:r>
              <w:rPr>
                <w:noProof/>
              </w:rPr>
              <w:instrText xml:space="preserve"> PAGEREF _Toc217930219 \h </w:instrText>
            </w:r>
            <w:r>
              <w:rPr>
                <w:noProof/>
              </w:rPr>
            </w:r>
            <w:r>
              <w:rPr>
                <w:noProof/>
              </w:rPr>
              <w:fldChar w:fldCharType="separate"/>
            </w:r>
            <w:r>
              <w:rPr>
                <w:noProof/>
              </w:rPr>
              <w:t>48</w:t>
            </w:r>
            <w:r>
              <w:rPr>
                <w:noProof/>
              </w:rPr>
              <w:fldChar w:fldCharType="end"/>
            </w:r>
          </w:hyperlink>
        </w:p>
        <w:p w14:paraId="55D3F965" w14:textId="2CE48C5B" w:rsidR="00185044" w:rsidRDefault="00185044">
          <w:pPr>
            <w:pStyle w:val="TOC1"/>
            <w:tabs>
              <w:tab w:val="right" w:leader="dot" w:pos="9016"/>
            </w:tabs>
            <w:rPr>
              <w:noProof/>
            </w:rPr>
          </w:pPr>
          <w:hyperlink w:anchor="_Toc217930220" w:history="1">
            <w:r w:rsidRPr="00017FC1">
              <w:rPr>
                <w:rStyle w:val="Hyperlink"/>
                <w:noProof/>
              </w:rPr>
              <w:t>Thematic Threads</w:t>
            </w:r>
            <w:r>
              <w:rPr>
                <w:noProof/>
              </w:rPr>
              <w:tab/>
            </w:r>
            <w:r>
              <w:rPr>
                <w:noProof/>
              </w:rPr>
              <w:fldChar w:fldCharType="begin"/>
            </w:r>
            <w:r>
              <w:rPr>
                <w:noProof/>
              </w:rPr>
              <w:instrText xml:space="preserve"> PAGEREF _Toc217930220 \h </w:instrText>
            </w:r>
            <w:r>
              <w:rPr>
                <w:noProof/>
              </w:rPr>
            </w:r>
            <w:r>
              <w:rPr>
                <w:noProof/>
              </w:rPr>
              <w:fldChar w:fldCharType="separate"/>
            </w:r>
            <w:r>
              <w:rPr>
                <w:noProof/>
              </w:rPr>
              <w:t>49</w:t>
            </w:r>
            <w:r>
              <w:rPr>
                <w:noProof/>
              </w:rPr>
              <w:fldChar w:fldCharType="end"/>
            </w:r>
          </w:hyperlink>
        </w:p>
        <w:p w14:paraId="40137C3F" w14:textId="50DEE2E8" w:rsidR="00185044" w:rsidRDefault="00185044">
          <w:pPr>
            <w:pStyle w:val="TOC2"/>
            <w:tabs>
              <w:tab w:val="right" w:leader="dot" w:pos="9016"/>
            </w:tabs>
            <w:rPr>
              <w:noProof/>
            </w:rPr>
          </w:pPr>
          <w:hyperlink w:anchor="_Toc217930221" w:history="1">
            <w:r w:rsidRPr="00017FC1">
              <w:rPr>
                <w:rStyle w:val="Hyperlink"/>
                <w:noProof/>
              </w:rPr>
              <w:t>The Question vs. The Command</w:t>
            </w:r>
            <w:r>
              <w:rPr>
                <w:noProof/>
              </w:rPr>
              <w:tab/>
            </w:r>
            <w:r>
              <w:rPr>
                <w:noProof/>
              </w:rPr>
              <w:fldChar w:fldCharType="begin"/>
            </w:r>
            <w:r>
              <w:rPr>
                <w:noProof/>
              </w:rPr>
              <w:instrText xml:space="preserve"> PAGEREF _Toc217930221 \h </w:instrText>
            </w:r>
            <w:r>
              <w:rPr>
                <w:noProof/>
              </w:rPr>
            </w:r>
            <w:r>
              <w:rPr>
                <w:noProof/>
              </w:rPr>
              <w:fldChar w:fldCharType="separate"/>
            </w:r>
            <w:r>
              <w:rPr>
                <w:noProof/>
              </w:rPr>
              <w:t>49</w:t>
            </w:r>
            <w:r>
              <w:rPr>
                <w:noProof/>
              </w:rPr>
              <w:fldChar w:fldCharType="end"/>
            </w:r>
          </w:hyperlink>
        </w:p>
        <w:p w14:paraId="46924D96" w14:textId="38E19575" w:rsidR="00185044" w:rsidRDefault="00185044">
          <w:pPr>
            <w:pStyle w:val="TOC2"/>
            <w:tabs>
              <w:tab w:val="right" w:leader="dot" w:pos="9016"/>
            </w:tabs>
            <w:rPr>
              <w:noProof/>
            </w:rPr>
          </w:pPr>
          <w:hyperlink w:anchor="_Toc217930222" w:history="1">
            <w:r w:rsidRPr="00017FC1">
              <w:rPr>
                <w:rStyle w:val="Hyperlink"/>
                <w:noProof/>
              </w:rPr>
              <w:t>Betrayal and the Hasty Check</w:t>
            </w:r>
            <w:r>
              <w:rPr>
                <w:noProof/>
              </w:rPr>
              <w:tab/>
            </w:r>
            <w:r>
              <w:rPr>
                <w:noProof/>
              </w:rPr>
              <w:fldChar w:fldCharType="begin"/>
            </w:r>
            <w:r>
              <w:rPr>
                <w:noProof/>
              </w:rPr>
              <w:instrText xml:space="preserve"> PAGEREF _Toc217930222 \h </w:instrText>
            </w:r>
            <w:r>
              <w:rPr>
                <w:noProof/>
              </w:rPr>
            </w:r>
            <w:r>
              <w:rPr>
                <w:noProof/>
              </w:rPr>
              <w:fldChar w:fldCharType="separate"/>
            </w:r>
            <w:r>
              <w:rPr>
                <w:noProof/>
              </w:rPr>
              <w:t>49</w:t>
            </w:r>
            <w:r>
              <w:rPr>
                <w:noProof/>
              </w:rPr>
              <w:fldChar w:fldCharType="end"/>
            </w:r>
          </w:hyperlink>
        </w:p>
        <w:p w14:paraId="75B73F04" w14:textId="55CEC426" w:rsidR="00185044" w:rsidRDefault="00185044">
          <w:pPr>
            <w:pStyle w:val="TOC2"/>
            <w:tabs>
              <w:tab w:val="right" w:leader="dot" w:pos="9016"/>
            </w:tabs>
            <w:rPr>
              <w:noProof/>
            </w:rPr>
          </w:pPr>
          <w:hyperlink w:anchor="_Toc217930223" w:history="1">
            <w:r w:rsidRPr="00017FC1">
              <w:rPr>
                <w:rStyle w:val="Hyperlink"/>
                <w:noProof/>
              </w:rPr>
              <w:t>Sanctuary and Its Loss</w:t>
            </w:r>
            <w:r>
              <w:rPr>
                <w:noProof/>
              </w:rPr>
              <w:tab/>
            </w:r>
            <w:r>
              <w:rPr>
                <w:noProof/>
              </w:rPr>
              <w:fldChar w:fldCharType="begin"/>
            </w:r>
            <w:r>
              <w:rPr>
                <w:noProof/>
              </w:rPr>
              <w:instrText xml:space="preserve"> PAGEREF _Toc217930223 \h </w:instrText>
            </w:r>
            <w:r>
              <w:rPr>
                <w:noProof/>
              </w:rPr>
            </w:r>
            <w:r>
              <w:rPr>
                <w:noProof/>
              </w:rPr>
              <w:fldChar w:fldCharType="separate"/>
            </w:r>
            <w:r>
              <w:rPr>
                <w:noProof/>
              </w:rPr>
              <w:t>49</w:t>
            </w:r>
            <w:r>
              <w:rPr>
                <w:noProof/>
              </w:rPr>
              <w:fldChar w:fldCharType="end"/>
            </w:r>
          </w:hyperlink>
        </w:p>
        <w:p w14:paraId="11F98041" w14:textId="76B7AA45" w:rsidR="00185044" w:rsidRDefault="00185044">
          <w:pPr>
            <w:pStyle w:val="TOC2"/>
            <w:tabs>
              <w:tab w:val="right" w:leader="dot" w:pos="9016"/>
            </w:tabs>
            <w:rPr>
              <w:noProof/>
            </w:rPr>
          </w:pPr>
          <w:hyperlink w:anchor="_Toc217930224" w:history="1">
            <w:r w:rsidRPr="00017FC1">
              <w:rPr>
                <w:rStyle w:val="Hyperlink"/>
                <w:noProof/>
              </w:rPr>
              <w:t>The Gift That Binds</w:t>
            </w:r>
            <w:r>
              <w:rPr>
                <w:noProof/>
              </w:rPr>
              <w:tab/>
            </w:r>
            <w:r>
              <w:rPr>
                <w:noProof/>
              </w:rPr>
              <w:fldChar w:fldCharType="begin"/>
            </w:r>
            <w:r>
              <w:rPr>
                <w:noProof/>
              </w:rPr>
              <w:instrText xml:space="preserve"> PAGEREF _Toc217930224 \h </w:instrText>
            </w:r>
            <w:r>
              <w:rPr>
                <w:noProof/>
              </w:rPr>
            </w:r>
            <w:r>
              <w:rPr>
                <w:noProof/>
              </w:rPr>
              <w:fldChar w:fldCharType="separate"/>
            </w:r>
            <w:r>
              <w:rPr>
                <w:noProof/>
              </w:rPr>
              <w:t>50</w:t>
            </w:r>
            <w:r>
              <w:rPr>
                <w:noProof/>
              </w:rPr>
              <w:fldChar w:fldCharType="end"/>
            </w:r>
          </w:hyperlink>
        </w:p>
        <w:p w14:paraId="2BBA0492" w14:textId="0D12CAC0" w:rsidR="00185044" w:rsidRDefault="00185044">
          <w:pPr>
            <w:pStyle w:val="TOC1"/>
            <w:tabs>
              <w:tab w:val="right" w:leader="dot" w:pos="9016"/>
            </w:tabs>
            <w:rPr>
              <w:noProof/>
            </w:rPr>
          </w:pPr>
          <w:hyperlink w:anchor="_Toc217930225" w:history="1">
            <w:r w:rsidRPr="00017FC1">
              <w:rPr>
                <w:rStyle w:val="Hyperlink"/>
                <w:noProof/>
              </w:rPr>
              <w:t>Open Questions</w:t>
            </w:r>
            <w:r>
              <w:rPr>
                <w:noProof/>
              </w:rPr>
              <w:tab/>
            </w:r>
            <w:r>
              <w:rPr>
                <w:noProof/>
              </w:rPr>
              <w:fldChar w:fldCharType="begin"/>
            </w:r>
            <w:r>
              <w:rPr>
                <w:noProof/>
              </w:rPr>
              <w:instrText xml:space="preserve"> PAGEREF _Toc217930225 \h </w:instrText>
            </w:r>
            <w:r>
              <w:rPr>
                <w:noProof/>
              </w:rPr>
            </w:r>
            <w:r>
              <w:rPr>
                <w:noProof/>
              </w:rPr>
              <w:fldChar w:fldCharType="separate"/>
            </w:r>
            <w:r>
              <w:rPr>
                <w:noProof/>
              </w:rPr>
              <w:t>51</w:t>
            </w:r>
            <w:r>
              <w:rPr>
                <w:noProof/>
              </w:rPr>
              <w:fldChar w:fldCharType="end"/>
            </w:r>
          </w:hyperlink>
        </w:p>
        <w:p w14:paraId="1A4E2F68" w14:textId="7980976E" w:rsidR="00185044" w:rsidRDefault="00185044">
          <w:pPr>
            <w:pStyle w:val="TOC2"/>
            <w:tabs>
              <w:tab w:val="right" w:leader="dot" w:pos="9016"/>
            </w:tabs>
            <w:rPr>
              <w:noProof/>
            </w:rPr>
          </w:pPr>
          <w:hyperlink w:anchor="_Toc217930226" w:history="1">
            <w:r w:rsidRPr="00017FC1">
              <w:rPr>
                <w:rStyle w:val="Hyperlink"/>
                <w:noProof/>
              </w:rPr>
              <w:t>Corporations &amp; Power Structures</w:t>
            </w:r>
            <w:r>
              <w:rPr>
                <w:noProof/>
              </w:rPr>
              <w:tab/>
            </w:r>
            <w:r>
              <w:rPr>
                <w:noProof/>
              </w:rPr>
              <w:fldChar w:fldCharType="begin"/>
            </w:r>
            <w:r>
              <w:rPr>
                <w:noProof/>
              </w:rPr>
              <w:instrText xml:space="preserve"> PAGEREF _Toc217930226 \h </w:instrText>
            </w:r>
            <w:r>
              <w:rPr>
                <w:noProof/>
              </w:rPr>
            </w:r>
            <w:r>
              <w:rPr>
                <w:noProof/>
              </w:rPr>
              <w:fldChar w:fldCharType="separate"/>
            </w:r>
            <w:r>
              <w:rPr>
                <w:noProof/>
              </w:rPr>
              <w:t>51</w:t>
            </w:r>
            <w:r>
              <w:rPr>
                <w:noProof/>
              </w:rPr>
              <w:fldChar w:fldCharType="end"/>
            </w:r>
          </w:hyperlink>
        </w:p>
        <w:p w14:paraId="447D5E81" w14:textId="51FF0AE3" w:rsidR="00185044" w:rsidRDefault="00185044">
          <w:pPr>
            <w:pStyle w:val="TOC2"/>
            <w:tabs>
              <w:tab w:val="right" w:leader="dot" w:pos="9016"/>
            </w:tabs>
            <w:rPr>
              <w:noProof/>
            </w:rPr>
          </w:pPr>
          <w:hyperlink w:anchor="_Toc217930227" w:history="1">
            <w:r w:rsidRPr="00017FC1">
              <w:rPr>
                <w:rStyle w:val="Hyperlink"/>
                <w:noProof/>
              </w:rPr>
              <w:t>Governments &amp; Class</w:t>
            </w:r>
            <w:r>
              <w:rPr>
                <w:noProof/>
              </w:rPr>
              <w:tab/>
            </w:r>
            <w:r>
              <w:rPr>
                <w:noProof/>
              </w:rPr>
              <w:fldChar w:fldCharType="begin"/>
            </w:r>
            <w:r>
              <w:rPr>
                <w:noProof/>
              </w:rPr>
              <w:instrText xml:space="preserve"> PAGEREF _Toc217930227 \h </w:instrText>
            </w:r>
            <w:r>
              <w:rPr>
                <w:noProof/>
              </w:rPr>
            </w:r>
            <w:r>
              <w:rPr>
                <w:noProof/>
              </w:rPr>
              <w:fldChar w:fldCharType="separate"/>
            </w:r>
            <w:r>
              <w:rPr>
                <w:noProof/>
              </w:rPr>
              <w:t>51</w:t>
            </w:r>
            <w:r>
              <w:rPr>
                <w:noProof/>
              </w:rPr>
              <w:fldChar w:fldCharType="end"/>
            </w:r>
          </w:hyperlink>
        </w:p>
        <w:p w14:paraId="189F5DC5" w14:textId="10DC6BB6" w:rsidR="00185044" w:rsidRDefault="00185044">
          <w:pPr>
            <w:pStyle w:val="TOC2"/>
            <w:tabs>
              <w:tab w:val="right" w:leader="dot" w:pos="9016"/>
            </w:tabs>
            <w:rPr>
              <w:noProof/>
            </w:rPr>
          </w:pPr>
          <w:hyperlink w:anchor="_Toc217930228" w:history="1">
            <w:r w:rsidRPr="00017FC1">
              <w:rPr>
                <w:rStyle w:val="Hyperlink"/>
                <w:noProof/>
              </w:rPr>
              <w:t>The Templars &amp; Megachurch</w:t>
            </w:r>
            <w:r>
              <w:rPr>
                <w:noProof/>
              </w:rPr>
              <w:tab/>
            </w:r>
            <w:r>
              <w:rPr>
                <w:noProof/>
              </w:rPr>
              <w:fldChar w:fldCharType="begin"/>
            </w:r>
            <w:r>
              <w:rPr>
                <w:noProof/>
              </w:rPr>
              <w:instrText xml:space="preserve"> PAGEREF _Toc217930228 \h </w:instrText>
            </w:r>
            <w:r>
              <w:rPr>
                <w:noProof/>
              </w:rPr>
            </w:r>
            <w:r>
              <w:rPr>
                <w:noProof/>
              </w:rPr>
              <w:fldChar w:fldCharType="separate"/>
            </w:r>
            <w:r>
              <w:rPr>
                <w:noProof/>
              </w:rPr>
              <w:t>51</w:t>
            </w:r>
            <w:r>
              <w:rPr>
                <w:noProof/>
              </w:rPr>
              <w:fldChar w:fldCharType="end"/>
            </w:r>
          </w:hyperlink>
        </w:p>
        <w:p w14:paraId="34DD1F6A" w14:textId="34F02DEB" w:rsidR="00185044" w:rsidRDefault="00185044">
          <w:pPr>
            <w:pStyle w:val="TOC2"/>
            <w:tabs>
              <w:tab w:val="right" w:leader="dot" w:pos="9016"/>
            </w:tabs>
            <w:rPr>
              <w:noProof/>
            </w:rPr>
          </w:pPr>
          <w:hyperlink w:anchor="_Toc217930229" w:history="1">
            <w:r w:rsidRPr="00017FC1">
              <w:rPr>
                <w:rStyle w:val="Hyperlink"/>
                <w:noProof/>
              </w:rPr>
              <w:t>Rebel Factions</w:t>
            </w:r>
            <w:r>
              <w:rPr>
                <w:noProof/>
              </w:rPr>
              <w:tab/>
            </w:r>
            <w:r>
              <w:rPr>
                <w:noProof/>
              </w:rPr>
              <w:fldChar w:fldCharType="begin"/>
            </w:r>
            <w:r>
              <w:rPr>
                <w:noProof/>
              </w:rPr>
              <w:instrText xml:space="preserve"> PAGEREF _Toc217930229 \h </w:instrText>
            </w:r>
            <w:r>
              <w:rPr>
                <w:noProof/>
              </w:rPr>
            </w:r>
            <w:r>
              <w:rPr>
                <w:noProof/>
              </w:rPr>
              <w:fldChar w:fldCharType="separate"/>
            </w:r>
            <w:r>
              <w:rPr>
                <w:noProof/>
              </w:rPr>
              <w:t>51</w:t>
            </w:r>
            <w:r>
              <w:rPr>
                <w:noProof/>
              </w:rPr>
              <w:fldChar w:fldCharType="end"/>
            </w:r>
          </w:hyperlink>
        </w:p>
        <w:p w14:paraId="220AFEF9" w14:textId="101A4B1B" w:rsidR="00185044" w:rsidRDefault="00185044">
          <w:pPr>
            <w:pStyle w:val="TOC2"/>
            <w:tabs>
              <w:tab w:val="right" w:leader="dot" w:pos="9016"/>
            </w:tabs>
            <w:rPr>
              <w:noProof/>
            </w:rPr>
          </w:pPr>
          <w:hyperlink w:anchor="_Toc217930230" w:history="1">
            <w:r w:rsidRPr="00017FC1">
              <w:rPr>
                <w:rStyle w:val="Hyperlink"/>
                <w:noProof/>
              </w:rPr>
              <w:t>Naming</w:t>
            </w:r>
            <w:r>
              <w:rPr>
                <w:noProof/>
              </w:rPr>
              <w:tab/>
            </w:r>
            <w:r>
              <w:rPr>
                <w:noProof/>
              </w:rPr>
              <w:fldChar w:fldCharType="begin"/>
            </w:r>
            <w:r>
              <w:rPr>
                <w:noProof/>
              </w:rPr>
              <w:instrText xml:space="preserve"> PAGEREF _Toc217930230 \h </w:instrText>
            </w:r>
            <w:r>
              <w:rPr>
                <w:noProof/>
              </w:rPr>
            </w:r>
            <w:r>
              <w:rPr>
                <w:noProof/>
              </w:rPr>
              <w:fldChar w:fldCharType="separate"/>
            </w:r>
            <w:r>
              <w:rPr>
                <w:noProof/>
              </w:rPr>
              <w:t>51</w:t>
            </w:r>
            <w:r>
              <w:rPr>
                <w:noProof/>
              </w:rPr>
              <w:fldChar w:fldCharType="end"/>
            </w:r>
          </w:hyperlink>
        </w:p>
        <w:p w14:paraId="1AE46BA7" w14:textId="71EC6CC6" w:rsidR="00185044" w:rsidRDefault="00185044">
          <w:pPr>
            <w:pStyle w:val="TOC2"/>
            <w:tabs>
              <w:tab w:val="right" w:leader="dot" w:pos="9016"/>
            </w:tabs>
            <w:rPr>
              <w:noProof/>
            </w:rPr>
          </w:pPr>
          <w:hyperlink w:anchor="_Toc217930231" w:history="1">
            <w:r w:rsidRPr="00017FC1">
              <w:rPr>
                <w:rStyle w:val="Hyperlink"/>
                <w:noProof/>
              </w:rPr>
              <w:t>Characters</w:t>
            </w:r>
            <w:r>
              <w:rPr>
                <w:noProof/>
              </w:rPr>
              <w:tab/>
            </w:r>
            <w:r>
              <w:rPr>
                <w:noProof/>
              </w:rPr>
              <w:fldChar w:fldCharType="begin"/>
            </w:r>
            <w:r>
              <w:rPr>
                <w:noProof/>
              </w:rPr>
              <w:instrText xml:space="preserve"> PAGEREF _Toc217930231 \h </w:instrText>
            </w:r>
            <w:r>
              <w:rPr>
                <w:noProof/>
              </w:rPr>
            </w:r>
            <w:r>
              <w:rPr>
                <w:noProof/>
              </w:rPr>
              <w:fldChar w:fldCharType="separate"/>
            </w:r>
            <w:r>
              <w:rPr>
                <w:noProof/>
              </w:rPr>
              <w:t>52</w:t>
            </w:r>
            <w:r>
              <w:rPr>
                <w:noProof/>
              </w:rPr>
              <w:fldChar w:fldCharType="end"/>
            </w:r>
          </w:hyperlink>
        </w:p>
        <w:p w14:paraId="4802AD4D" w14:textId="5CF3A616" w:rsidR="00185044" w:rsidRDefault="00185044">
          <w:pPr>
            <w:pStyle w:val="TOC2"/>
            <w:tabs>
              <w:tab w:val="right" w:leader="dot" w:pos="9016"/>
            </w:tabs>
            <w:rPr>
              <w:noProof/>
            </w:rPr>
          </w:pPr>
          <w:hyperlink w:anchor="_Toc217930232" w:history="1">
            <w:r w:rsidRPr="00017FC1">
              <w:rPr>
                <w:rStyle w:val="Hyperlink"/>
                <w:noProof/>
              </w:rPr>
              <w:t>Plot</w:t>
            </w:r>
            <w:r>
              <w:rPr>
                <w:noProof/>
              </w:rPr>
              <w:tab/>
            </w:r>
            <w:r>
              <w:rPr>
                <w:noProof/>
              </w:rPr>
              <w:fldChar w:fldCharType="begin"/>
            </w:r>
            <w:r>
              <w:rPr>
                <w:noProof/>
              </w:rPr>
              <w:instrText xml:space="preserve"> PAGEREF _Toc217930232 \h </w:instrText>
            </w:r>
            <w:r>
              <w:rPr>
                <w:noProof/>
              </w:rPr>
            </w:r>
            <w:r>
              <w:rPr>
                <w:noProof/>
              </w:rPr>
              <w:fldChar w:fldCharType="separate"/>
            </w:r>
            <w:r>
              <w:rPr>
                <w:noProof/>
              </w:rPr>
              <w:t>52</w:t>
            </w:r>
            <w:r>
              <w:rPr>
                <w:noProof/>
              </w:rPr>
              <w:fldChar w:fldCharType="end"/>
            </w:r>
          </w:hyperlink>
        </w:p>
        <w:p w14:paraId="29BF2F54" w14:textId="0E6BCCA5" w:rsidR="00185044" w:rsidRDefault="00185044">
          <w:pPr>
            <w:pStyle w:val="TOC2"/>
            <w:tabs>
              <w:tab w:val="right" w:leader="dot" w:pos="9016"/>
            </w:tabs>
            <w:rPr>
              <w:noProof/>
            </w:rPr>
          </w:pPr>
          <w:hyperlink w:anchor="_Toc217930233" w:history="1">
            <w:r w:rsidRPr="00017FC1">
              <w:rPr>
                <w:rStyle w:val="Hyperlink"/>
                <w:noProof/>
              </w:rPr>
              <w:t>World</w:t>
            </w:r>
            <w:r>
              <w:rPr>
                <w:noProof/>
              </w:rPr>
              <w:tab/>
            </w:r>
            <w:r>
              <w:rPr>
                <w:noProof/>
              </w:rPr>
              <w:fldChar w:fldCharType="begin"/>
            </w:r>
            <w:r>
              <w:rPr>
                <w:noProof/>
              </w:rPr>
              <w:instrText xml:space="preserve"> PAGEREF _Toc217930233 \h </w:instrText>
            </w:r>
            <w:r>
              <w:rPr>
                <w:noProof/>
              </w:rPr>
            </w:r>
            <w:r>
              <w:rPr>
                <w:noProof/>
              </w:rPr>
              <w:fldChar w:fldCharType="separate"/>
            </w:r>
            <w:r>
              <w:rPr>
                <w:noProof/>
              </w:rPr>
              <w:t>52</w:t>
            </w:r>
            <w:r>
              <w:rPr>
                <w:noProof/>
              </w:rPr>
              <w:fldChar w:fldCharType="end"/>
            </w:r>
          </w:hyperlink>
        </w:p>
        <w:p w14:paraId="26876084" w14:textId="25449B77" w:rsidR="00185044" w:rsidRDefault="00185044">
          <w:pPr>
            <w:pStyle w:val="TOC2"/>
            <w:tabs>
              <w:tab w:val="right" w:leader="dot" w:pos="9016"/>
            </w:tabs>
            <w:rPr>
              <w:noProof/>
            </w:rPr>
          </w:pPr>
          <w:hyperlink w:anchor="_Toc217930234" w:history="1">
            <w:r w:rsidRPr="00017FC1">
              <w:rPr>
                <w:rStyle w:val="Hyperlink"/>
                <w:noProof/>
              </w:rPr>
              <w:t>The Book</w:t>
            </w:r>
            <w:r>
              <w:rPr>
                <w:noProof/>
              </w:rPr>
              <w:tab/>
            </w:r>
            <w:r>
              <w:rPr>
                <w:noProof/>
              </w:rPr>
              <w:fldChar w:fldCharType="begin"/>
            </w:r>
            <w:r>
              <w:rPr>
                <w:noProof/>
              </w:rPr>
              <w:instrText xml:space="preserve"> PAGEREF _Toc217930234 \h </w:instrText>
            </w:r>
            <w:r>
              <w:rPr>
                <w:noProof/>
              </w:rPr>
            </w:r>
            <w:r>
              <w:rPr>
                <w:noProof/>
              </w:rPr>
              <w:fldChar w:fldCharType="separate"/>
            </w:r>
            <w:r>
              <w:rPr>
                <w:noProof/>
              </w:rPr>
              <w:t>52</w:t>
            </w:r>
            <w:r>
              <w:rPr>
                <w:noProof/>
              </w:rPr>
              <w:fldChar w:fldCharType="end"/>
            </w:r>
          </w:hyperlink>
        </w:p>
        <w:p w14:paraId="328E67DE" w14:textId="0BD5EB44" w:rsidR="00185044" w:rsidRDefault="00185044">
          <w:pPr>
            <w:pStyle w:val="TOC2"/>
            <w:tabs>
              <w:tab w:val="right" w:leader="dot" w:pos="9016"/>
            </w:tabs>
            <w:rPr>
              <w:noProof/>
            </w:rPr>
          </w:pPr>
          <w:hyperlink w:anchor="_Toc217930235" w:history="1">
            <w:r w:rsidRPr="00017FC1">
              <w:rPr>
                <w:rStyle w:val="Hyperlink"/>
                <w:noProof/>
              </w:rPr>
              <w:t>Gameplay &amp; Experience</w:t>
            </w:r>
            <w:r>
              <w:rPr>
                <w:noProof/>
              </w:rPr>
              <w:tab/>
            </w:r>
            <w:r>
              <w:rPr>
                <w:noProof/>
              </w:rPr>
              <w:fldChar w:fldCharType="begin"/>
            </w:r>
            <w:r>
              <w:rPr>
                <w:noProof/>
              </w:rPr>
              <w:instrText xml:space="preserve"> PAGEREF _Toc217930235 \h </w:instrText>
            </w:r>
            <w:r>
              <w:rPr>
                <w:noProof/>
              </w:rPr>
            </w:r>
            <w:r>
              <w:rPr>
                <w:noProof/>
              </w:rPr>
              <w:fldChar w:fldCharType="separate"/>
            </w:r>
            <w:r>
              <w:rPr>
                <w:noProof/>
              </w:rPr>
              <w:t>52</w:t>
            </w:r>
            <w:r>
              <w:rPr>
                <w:noProof/>
              </w:rPr>
              <w:fldChar w:fldCharType="end"/>
            </w:r>
          </w:hyperlink>
        </w:p>
        <w:p w14:paraId="1C33872B" w14:textId="66D0ABF5" w:rsidR="00185044" w:rsidRDefault="00185044">
          <w:pPr>
            <w:pStyle w:val="TOC1"/>
            <w:tabs>
              <w:tab w:val="right" w:leader="dot" w:pos="9016"/>
            </w:tabs>
            <w:rPr>
              <w:noProof/>
            </w:rPr>
          </w:pPr>
          <w:hyperlink w:anchor="_Toc217930236" w:history="1">
            <w:r w:rsidRPr="00017FC1">
              <w:rPr>
                <w:rStyle w:val="Hyperlink"/>
                <w:noProof/>
              </w:rPr>
              <w:t>Appendices</w:t>
            </w:r>
            <w:r>
              <w:rPr>
                <w:noProof/>
              </w:rPr>
              <w:tab/>
            </w:r>
            <w:r>
              <w:rPr>
                <w:noProof/>
              </w:rPr>
              <w:fldChar w:fldCharType="begin"/>
            </w:r>
            <w:r>
              <w:rPr>
                <w:noProof/>
              </w:rPr>
              <w:instrText xml:space="preserve"> PAGEREF _Toc217930236 \h </w:instrText>
            </w:r>
            <w:r>
              <w:rPr>
                <w:noProof/>
              </w:rPr>
            </w:r>
            <w:r>
              <w:rPr>
                <w:noProof/>
              </w:rPr>
              <w:fldChar w:fldCharType="separate"/>
            </w:r>
            <w:r>
              <w:rPr>
                <w:noProof/>
              </w:rPr>
              <w:t>54</w:t>
            </w:r>
            <w:r>
              <w:rPr>
                <w:noProof/>
              </w:rPr>
              <w:fldChar w:fldCharType="end"/>
            </w:r>
          </w:hyperlink>
        </w:p>
        <w:p w14:paraId="7FD53616" w14:textId="3946EDBB" w:rsidR="00185044" w:rsidRDefault="00185044">
          <w:pPr>
            <w:pStyle w:val="TOC2"/>
            <w:tabs>
              <w:tab w:val="right" w:leader="dot" w:pos="9016"/>
            </w:tabs>
            <w:rPr>
              <w:noProof/>
            </w:rPr>
          </w:pPr>
          <w:hyperlink w:anchor="_Toc217930237" w:history="1">
            <w:r w:rsidRPr="00017FC1">
              <w:rPr>
                <w:rStyle w:val="Hyperlink"/>
                <w:noProof/>
              </w:rPr>
              <w:t>Appendix A: The Knight of the Thatched Hall</w:t>
            </w:r>
            <w:r>
              <w:rPr>
                <w:noProof/>
              </w:rPr>
              <w:tab/>
            </w:r>
            <w:r>
              <w:rPr>
                <w:noProof/>
              </w:rPr>
              <w:fldChar w:fldCharType="begin"/>
            </w:r>
            <w:r>
              <w:rPr>
                <w:noProof/>
              </w:rPr>
              <w:instrText xml:space="preserve"> PAGEREF _Toc217930237 \h </w:instrText>
            </w:r>
            <w:r>
              <w:rPr>
                <w:noProof/>
              </w:rPr>
            </w:r>
            <w:r>
              <w:rPr>
                <w:noProof/>
              </w:rPr>
              <w:fldChar w:fldCharType="separate"/>
            </w:r>
            <w:r>
              <w:rPr>
                <w:noProof/>
              </w:rPr>
              <w:t>54</w:t>
            </w:r>
            <w:r>
              <w:rPr>
                <w:noProof/>
              </w:rPr>
              <w:fldChar w:fldCharType="end"/>
            </w:r>
          </w:hyperlink>
        </w:p>
        <w:p w14:paraId="3188F669" w14:textId="309EAE6F" w:rsidR="00185044" w:rsidRDefault="00185044">
          <w:pPr>
            <w:pStyle w:val="TOC2"/>
            <w:tabs>
              <w:tab w:val="right" w:leader="dot" w:pos="9016"/>
            </w:tabs>
            <w:rPr>
              <w:noProof/>
            </w:rPr>
          </w:pPr>
          <w:hyperlink w:anchor="_Toc217930238" w:history="1">
            <w:r w:rsidRPr="00017FC1">
              <w:rPr>
                <w:rStyle w:val="Hyperlink"/>
                <w:noProof/>
              </w:rPr>
              <w:t>Appendix B: Visual References</w:t>
            </w:r>
            <w:r>
              <w:rPr>
                <w:noProof/>
              </w:rPr>
              <w:tab/>
            </w:r>
            <w:r>
              <w:rPr>
                <w:noProof/>
              </w:rPr>
              <w:fldChar w:fldCharType="begin"/>
            </w:r>
            <w:r>
              <w:rPr>
                <w:noProof/>
              </w:rPr>
              <w:instrText xml:space="preserve"> PAGEREF _Toc217930238 \h </w:instrText>
            </w:r>
            <w:r>
              <w:rPr>
                <w:noProof/>
              </w:rPr>
            </w:r>
            <w:r>
              <w:rPr>
                <w:noProof/>
              </w:rPr>
              <w:fldChar w:fldCharType="separate"/>
            </w:r>
            <w:r>
              <w:rPr>
                <w:noProof/>
              </w:rPr>
              <w:t>56</w:t>
            </w:r>
            <w:r>
              <w:rPr>
                <w:noProof/>
              </w:rPr>
              <w:fldChar w:fldCharType="end"/>
            </w:r>
          </w:hyperlink>
        </w:p>
        <w:p w14:paraId="6E61DCE7" w14:textId="780A6046" w:rsidR="00185044" w:rsidRDefault="00185044">
          <w:pPr>
            <w:pStyle w:val="TOC2"/>
            <w:tabs>
              <w:tab w:val="right" w:leader="dot" w:pos="9016"/>
            </w:tabs>
            <w:rPr>
              <w:noProof/>
            </w:rPr>
          </w:pPr>
          <w:hyperlink w:anchor="_Toc217930239" w:history="1">
            <w:r w:rsidRPr="00017FC1">
              <w:rPr>
                <w:rStyle w:val="Hyperlink"/>
                <w:noProof/>
              </w:rPr>
              <w:t>Appendix C: Session Notes</w:t>
            </w:r>
            <w:r>
              <w:rPr>
                <w:noProof/>
              </w:rPr>
              <w:tab/>
            </w:r>
            <w:r>
              <w:rPr>
                <w:noProof/>
              </w:rPr>
              <w:fldChar w:fldCharType="begin"/>
            </w:r>
            <w:r>
              <w:rPr>
                <w:noProof/>
              </w:rPr>
              <w:instrText xml:space="preserve"> PAGEREF _Toc217930239 \h </w:instrText>
            </w:r>
            <w:r>
              <w:rPr>
                <w:noProof/>
              </w:rPr>
            </w:r>
            <w:r>
              <w:rPr>
                <w:noProof/>
              </w:rPr>
              <w:fldChar w:fldCharType="separate"/>
            </w:r>
            <w:r>
              <w:rPr>
                <w:noProof/>
              </w:rPr>
              <w:t>57</w:t>
            </w:r>
            <w:r>
              <w:rPr>
                <w:noProof/>
              </w:rPr>
              <w:fldChar w:fldCharType="end"/>
            </w:r>
          </w:hyperlink>
        </w:p>
        <w:p w14:paraId="4A40F5D9" w14:textId="3B64840D" w:rsidR="00AE6C05" w:rsidRDefault="00000000">
          <w:r>
            <w:fldChar w:fldCharType="end"/>
          </w:r>
        </w:p>
      </w:sdtContent>
    </w:sdt>
    <w:p w14:paraId="4A40F5DA" w14:textId="77777777" w:rsidR="00AE6C05" w:rsidRDefault="00000000">
      <w:r>
        <w:lastRenderedPageBreak/>
        <w:br w:type="page"/>
      </w:r>
    </w:p>
    <w:p w14:paraId="4A40F5DB" w14:textId="77777777" w:rsidR="00AE6C05" w:rsidRDefault="00000000">
      <w:pPr>
        <w:pStyle w:val="Heading1"/>
      </w:pPr>
      <w:bookmarkStart w:id="1" w:name="_Toc217930133"/>
      <w:r>
        <w:lastRenderedPageBreak/>
        <w:t>Overview</w:t>
      </w:r>
      <w:bookmarkEnd w:id="1"/>
    </w:p>
    <w:p w14:paraId="4A40F5DC" w14:textId="77777777" w:rsidR="00AE6C05" w:rsidRDefault="00000000">
      <w:pPr>
        <w:pStyle w:val="Heading2"/>
      </w:pPr>
      <w:bookmarkStart w:id="2" w:name="_Toc217930134"/>
      <w:r>
        <w:t>Premise</w:t>
      </w:r>
      <w:bookmarkEnd w:id="2"/>
    </w:p>
    <w:p w14:paraId="4A40F5DD" w14:textId="77777777" w:rsidR="00AE6C05"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4A40F5DE" w14:textId="77777777" w:rsidR="00AE6C05" w:rsidRDefault="00AE6C05">
      <w:pPr>
        <w:spacing w:after="200"/>
      </w:pPr>
    </w:p>
    <w:p w14:paraId="4A40F5DF" w14:textId="77777777" w:rsidR="00AE6C05" w:rsidRDefault="00000000">
      <w:pPr>
        <w:spacing w:after="120"/>
      </w:pPr>
      <w:r>
        <w:t>She wasn't dead. She was paralyzed, conscious, watching them leave her behind.</w:t>
      </w:r>
    </w:p>
    <w:p w14:paraId="4A40F5E0" w14:textId="77777777" w:rsidR="00AE6C05" w:rsidRDefault="00AE6C05">
      <w:pPr>
        <w:spacing w:after="200"/>
      </w:pPr>
    </w:p>
    <w:p w14:paraId="4A40F5E1" w14:textId="77777777" w:rsidR="00AE6C05"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4A40F5E2" w14:textId="77777777" w:rsidR="00AE6C05" w:rsidRDefault="00AE6C05">
      <w:pPr>
        <w:spacing w:after="200"/>
      </w:pPr>
    </w:p>
    <w:p w14:paraId="4A40F5E3" w14:textId="77777777" w:rsidR="00AE6C05" w:rsidRDefault="00000000">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4A40F5E4" w14:textId="77777777" w:rsidR="00AE6C05" w:rsidRDefault="00AE6C05">
      <w:pPr>
        <w:spacing w:after="200"/>
      </w:pPr>
    </w:p>
    <w:p w14:paraId="4A40F5E5" w14:textId="77777777" w:rsidR="00AE6C05" w:rsidRDefault="00000000">
      <w:pPr>
        <w:pStyle w:val="Heading2"/>
      </w:pPr>
      <w:bookmarkStart w:id="3" w:name="_Toc217930135"/>
      <w:r>
        <w:t>Genre &amp; Tone</w:t>
      </w:r>
      <w:bookmarkEnd w:id="3"/>
    </w:p>
    <w:p w14:paraId="4A40F5E6" w14:textId="77777777" w:rsidR="00AE6C05" w:rsidRDefault="00000000">
      <w:pPr>
        <w:spacing w:after="120"/>
      </w:pPr>
      <w:r>
        <w:rPr>
          <w:b/>
          <w:bCs/>
        </w:rPr>
        <w:t xml:space="preserve">Genre: </w:t>
      </w:r>
      <w:r>
        <w:t>Cyberpunk Science Fiction / Space Opera</w:t>
      </w:r>
    </w:p>
    <w:p w14:paraId="4A40F5E7" w14:textId="77777777" w:rsidR="00AE6C05" w:rsidRDefault="00000000">
      <w:pPr>
        <w:spacing w:after="120"/>
      </w:pPr>
      <w:r>
        <w:rPr>
          <w:b/>
          <w:bCs/>
        </w:rPr>
        <w:t xml:space="preserve">Tone: </w:t>
      </w:r>
      <w:r>
        <w:t xml:space="preserve">Dark, morally complex, with moments of human connection and hard-won hope. The universe is </w:t>
      </w:r>
      <w:proofErr w:type="gramStart"/>
      <w:r>
        <w:t>cruel</w:t>
      </w:r>
      <w:proofErr w:type="gramEnd"/>
      <w:r>
        <w:t xml:space="preserve"> but people still try to protect each other, even when they fail.</w:t>
      </w:r>
    </w:p>
    <w:p w14:paraId="4A40F5E8" w14:textId="77777777" w:rsidR="00AE6C05"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4A40F5E9" w14:textId="77777777" w:rsidR="00AE6C05" w:rsidRDefault="00AE6C05">
      <w:pPr>
        <w:spacing w:after="200"/>
      </w:pPr>
    </w:p>
    <w:p w14:paraId="4A40F5EA" w14:textId="77777777" w:rsidR="00AE6C05" w:rsidRDefault="00000000">
      <w:pPr>
        <w:pStyle w:val="Heading2"/>
      </w:pPr>
      <w:bookmarkStart w:id="4" w:name="_Toc217930136"/>
      <w:r>
        <w:t>Core Themes</w:t>
      </w:r>
      <w:bookmarkEnd w:id="4"/>
    </w:p>
    <w:p w14:paraId="4A40F5EB" w14:textId="77777777" w:rsidR="00AE6C05" w:rsidRDefault="00000000">
      <w:pPr>
        <w:pStyle w:val="ListParagraph"/>
        <w:numPr>
          <w:ilvl w:val="0"/>
          <w:numId w:val="2"/>
        </w:numPr>
      </w:pPr>
      <w:r>
        <w:t>Betrayal and its long shadow - how a moment of failure echoes across decades</w:t>
      </w:r>
    </w:p>
    <w:p w14:paraId="4A40F5EC" w14:textId="77777777" w:rsidR="00AE6C05" w:rsidRDefault="00000000">
      <w:pPr>
        <w:pStyle w:val="ListParagraph"/>
        <w:numPr>
          <w:ilvl w:val="0"/>
          <w:numId w:val="2"/>
        </w:numPr>
      </w:pPr>
      <w:r>
        <w:t>The cost of survival - what TBD became to stay alive, what Cora became to have purpose</w:t>
      </w:r>
    </w:p>
    <w:p w14:paraId="4A40F5ED" w14:textId="77777777" w:rsidR="00AE6C05" w:rsidRDefault="00000000">
      <w:pPr>
        <w:pStyle w:val="ListParagraph"/>
        <w:numPr>
          <w:ilvl w:val="0"/>
          <w:numId w:val="2"/>
        </w:numPr>
      </w:pPr>
      <w:r>
        <w:t>Whether redemption is possible after corruption - can you exercise the evil out of a group?</w:t>
      </w:r>
    </w:p>
    <w:p w14:paraId="4A40F5EE" w14:textId="77777777" w:rsidR="00AE6C05" w:rsidRDefault="00000000">
      <w:pPr>
        <w:pStyle w:val="ListParagraph"/>
        <w:numPr>
          <w:ilvl w:val="0"/>
          <w:numId w:val="2"/>
        </w:numPr>
      </w:pPr>
      <w:r>
        <w:lastRenderedPageBreak/>
        <w:t>What we owe to those who raised us vs. the truth - Edwin's gratitude built on incomplete information</w:t>
      </w:r>
    </w:p>
    <w:p w14:paraId="4A40F5EF" w14:textId="77777777" w:rsidR="00AE6C05" w:rsidRDefault="00000000">
      <w:pPr>
        <w:pStyle w:val="ListParagraph"/>
        <w:numPr>
          <w:ilvl w:val="0"/>
          <w:numId w:val="2"/>
        </w:numPr>
      </w:pPr>
      <w:r>
        <w:t>The question vs. the command - how trauma and institutions reshape how we relate to others</w:t>
      </w:r>
    </w:p>
    <w:p w14:paraId="4A40F5F0" w14:textId="77777777" w:rsidR="00AE6C05" w:rsidRDefault="00000000">
      <w:pPr>
        <w:pStyle w:val="ListParagraph"/>
        <w:numPr>
          <w:ilvl w:val="0"/>
          <w:numId w:val="2"/>
        </w:numPr>
      </w:pPr>
      <w:r>
        <w:t>Sanctuary and its loss - what happens when the walls that protected us are burned away</w:t>
      </w:r>
    </w:p>
    <w:p w14:paraId="4A40F5F1" w14:textId="77777777" w:rsidR="00AE6C05" w:rsidRDefault="00AE6C05">
      <w:pPr>
        <w:spacing w:after="200"/>
      </w:pPr>
    </w:p>
    <w:p w14:paraId="4A40F5F2" w14:textId="77777777" w:rsidR="00AE6C05" w:rsidRDefault="00000000">
      <w:pPr>
        <w:pStyle w:val="Heading2"/>
      </w:pPr>
      <w:bookmarkStart w:id="5" w:name="_Toc217930137"/>
      <w:r>
        <w:t>Player Experience</w:t>
      </w:r>
      <w:bookmarkEnd w:id="5"/>
    </w:p>
    <w:p w14:paraId="4A40F5F3" w14:textId="77777777" w:rsidR="00AE6C05"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4A40F5F4" w14:textId="77777777" w:rsidR="00AE6C05" w:rsidRDefault="00AE6C05">
      <w:pPr>
        <w:spacing w:after="200"/>
      </w:pPr>
    </w:p>
    <w:p w14:paraId="4A40F5F5" w14:textId="77777777" w:rsidR="00AE6C05" w:rsidRDefault="00000000">
      <w:r>
        <w:br w:type="page"/>
      </w:r>
    </w:p>
    <w:p w14:paraId="4A40F5F6" w14:textId="77777777" w:rsidR="00AE6C05" w:rsidRDefault="00000000">
      <w:pPr>
        <w:pStyle w:val="Heading1"/>
      </w:pPr>
      <w:bookmarkStart w:id="6" w:name="_Toc217930138"/>
      <w:r>
        <w:lastRenderedPageBreak/>
        <w:t>Timeline of Events</w:t>
      </w:r>
      <w:bookmarkEnd w:id="6"/>
    </w:p>
    <w:p w14:paraId="4A40F5F7" w14:textId="77777777" w:rsidR="00AE6C05" w:rsidRDefault="00000000">
      <w:pPr>
        <w:pStyle w:val="Heading2"/>
      </w:pPr>
      <w:bookmarkStart w:id="7" w:name="_Toc217930139"/>
      <w:r>
        <w:t>Historical Background</w:t>
      </w:r>
      <w:bookmarkEnd w:id="7"/>
    </w:p>
    <w:p w14:paraId="4A40F5F8" w14:textId="77777777" w:rsidR="00AE6C05"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4A40F5F9" w14:textId="77777777" w:rsidR="00AE6C05" w:rsidRDefault="00AE6C05">
      <w:pPr>
        <w:spacing w:after="200"/>
      </w:pPr>
    </w:p>
    <w:p w14:paraId="4A40F5FA" w14:textId="77777777" w:rsidR="00AE6C05" w:rsidRDefault="00000000">
      <w:pPr>
        <w:pStyle w:val="Heading2"/>
      </w:pPr>
      <w:bookmarkStart w:id="8" w:name="_Toc217930140"/>
      <w:r>
        <w:t>Approximately 21 Years Before Present</w:t>
      </w:r>
      <w:bookmarkEnd w:id="8"/>
    </w:p>
    <w:p w14:paraId="4A40F5FB" w14:textId="77777777" w:rsidR="00AE6C05" w:rsidRDefault="00000000">
      <w:pPr>
        <w:pStyle w:val="Heading3"/>
      </w:pPr>
      <w:bookmarkStart w:id="9" w:name="_Toc217930141"/>
      <w:r>
        <w:t>Cora Applies to the Corp</w:t>
      </w:r>
      <w:bookmarkEnd w:id="9"/>
    </w:p>
    <w:p w14:paraId="4A40F5FC" w14:textId="77777777" w:rsidR="00AE6C05" w:rsidRDefault="00000000">
      <w:pPr>
        <w:spacing w:after="120"/>
      </w:pPr>
      <w:r>
        <w:t xml:space="preserve">Cora, a single mother raising Edwin in a lower-level habitat slum, sees a job posting from the Corp. </w:t>
      </w:r>
      <w:proofErr w:type="gramStart"/>
      <w:r>
        <w:t>They're offering</w:t>
      </w:r>
      <w:proofErr w:type="gramEnd"/>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4A40F5FD" w14:textId="77777777" w:rsidR="00AE6C05" w:rsidRDefault="00AE6C05">
      <w:pPr>
        <w:spacing w:after="200"/>
      </w:pPr>
    </w:p>
    <w:p w14:paraId="4A40F5FE" w14:textId="77777777" w:rsidR="00AE6C05" w:rsidRDefault="00000000">
      <w:pPr>
        <w:pStyle w:val="Heading3"/>
      </w:pPr>
      <w:bookmarkStart w:id="10" w:name="_Toc217930142"/>
      <w:r>
        <w:t>Weeks 1-2: The Honeymoon</w:t>
      </w:r>
      <w:bookmarkEnd w:id="10"/>
    </w:p>
    <w:p w14:paraId="4A40F5FF" w14:textId="77777777" w:rsidR="00AE6C05" w:rsidRDefault="00000000">
      <w:pPr>
        <w:spacing w:after="120"/>
      </w:pPr>
      <w:r>
        <w:t>Everything seems fine. Corp housing is nicer than anything they've had. Edwin is enrolled in a real school. Cora comes home tired but hopeful. This is going to work.</w:t>
      </w:r>
    </w:p>
    <w:p w14:paraId="4A40F600" w14:textId="77777777" w:rsidR="00AE6C05" w:rsidRDefault="00AE6C05">
      <w:pPr>
        <w:spacing w:after="200"/>
      </w:pPr>
    </w:p>
    <w:p w14:paraId="4A40F601" w14:textId="77777777" w:rsidR="00AE6C05" w:rsidRDefault="00000000">
      <w:pPr>
        <w:pStyle w:val="Heading3"/>
      </w:pPr>
      <w:bookmarkStart w:id="11" w:name="_Toc217930143"/>
      <w:r>
        <w:t>Weeks 3-4: The Escalation</w:t>
      </w:r>
      <w:bookmarkEnd w:id="11"/>
    </w:p>
    <w:p w14:paraId="4A40F602" w14:textId="77777777" w:rsidR="00AE6C05"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4A40F603" w14:textId="77777777" w:rsidR="00AE6C05" w:rsidRDefault="00AE6C05">
      <w:pPr>
        <w:spacing w:after="200"/>
      </w:pPr>
    </w:p>
    <w:p w14:paraId="4A40F604" w14:textId="77777777" w:rsidR="00AE6C05" w:rsidRDefault="00000000">
      <w:pPr>
        <w:pStyle w:val="Heading3"/>
      </w:pPr>
      <w:bookmarkStart w:id="12" w:name="_Toc217930144"/>
      <w:r>
        <w:t>Week 5+: The Cage Closes</w:t>
      </w:r>
      <w:bookmarkEnd w:id="12"/>
    </w:p>
    <w:p w14:paraId="4A40F605" w14:textId="77777777" w:rsidR="00AE6C05"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4A40F606" w14:textId="77777777" w:rsidR="00AE6C05" w:rsidRDefault="00AE6C05">
      <w:pPr>
        <w:spacing w:after="200"/>
      </w:pPr>
    </w:p>
    <w:p w14:paraId="4A40F607" w14:textId="77777777" w:rsidR="00AE6C05" w:rsidRDefault="00000000">
      <w:pPr>
        <w:spacing w:after="120"/>
      </w:pPr>
      <w:r>
        <w:t>Cora receives new ocular implants - the first real augmentation she's ever had, the thing she'd dreamed of her whole life. She doesn't know the Corp is watching through her new eyes.</w:t>
      </w:r>
    </w:p>
    <w:p w14:paraId="4A40F608" w14:textId="77777777" w:rsidR="00AE6C05" w:rsidRDefault="00AE6C05">
      <w:pPr>
        <w:spacing w:after="200"/>
      </w:pPr>
    </w:p>
    <w:p w14:paraId="4A40F609" w14:textId="77777777" w:rsidR="00AE6C05" w:rsidRDefault="00000000">
      <w:pPr>
        <w:pStyle w:val="Heading3"/>
      </w:pPr>
      <w:bookmarkStart w:id="13" w:name="_Toc217930145"/>
      <w:r>
        <w:t>The Last Good Night</w:t>
      </w:r>
      <w:bookmarkEnd w:id="13"/>
    </w:p>
    <w:p w14:paraId="4A40F60A" w14:textId="77777777" w:rsidR="00AE6C05"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4A40F60B" w14:textId="77777777" w:rsidR="00AE6C05" w:rsidRDefault="00AE6C05">
      <w:pPr>
        <w:spacing w:after="200"/>
      </w:pPr>
    </w:p>
    <w:p w14:paraId="4A40F60C" w14:textId="77777777" w:rsidR="00AE6C05"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4A40F60D" w14:textId="77777777" w:rsidR="00AE6C05" w:rsidRDefault="00AE6C05">
      <w:pPr>
        <w:spacing w:after="200"/>
      </w:pPr>
    </w:p>
    <w:p w14:paraId="4A40F60E" w14:textId="77777777" w:rsidR="00AE6C05" w:rsidRDefault="00000000">
      <w:pPr>
        <w:spacing w:after="120"/>
      </w:pPr>
      <w:r>
        <w:t>The next day, the bruises start.</w:t>
      </w:r>
    </w:p>
    <w:p w14:paraId="4A40F60F" w14:textId="77777777" w:rsidR="00AE6C05" w:rsidRDefault="00AE6C05">
      <w:pPr>
        <w:spacing w:after="200"/>
      </w:pPr>
    </w:p>
    <w:p w14:paraId="4A40F610" w14:textId="77777777" w:rsidR="00AE6C05" w:rsidRDefault="00000000">
      <w:pPr>
        <w:pStyle w:val="Heading2"/>
      </w:pPr>
      <w:bookmarkStart w:id="14" w:name="_Toc217930146"/>
      <w:r>
        <w:t>The Inciting Incident - 20 Years Ago</w:t>
      </w:r>
      <w:bookmarkEnd w:id="14"/>
    </w:p>
    <w:p w14:paraId="4A40F611" w14:textId="77777777" w:rsidR="00AE6C05" w:rsidRDefault="00000000">
      <w:pPr>
        <w:pStyle w:val="Heading3"/>
      </w:pPr>
      <w:bookmarkStart w:id="15" w:name="_Toc217930147"/>
      <w:r>
        <w:t>TBD's Rescue Mission</w:t>
      </w:r>
      <w:bookmarkEnd w:id="15"/>
    </w:p>
    <w:p w14:paraId="4A40F612" w14:textId="77777777" w:rsidR="00AE6C05" w:rsidRDefault="00000000">
      <w:pPr>
        <w:spacing w:after="120"/>
      </w:pPr>
      <w:r>
        <w:t>TBD launches a rescue operation - multiple imprisoned women in a Corp facility. Standard op for them. They breach, they extract, they leave.</w:t>
      </w:r>
    </w:p>
    <w:p w14:paraId="4A40F613" w14:textId="77777777" w:rsidR="00AE6C05" w:rsidRDefault="00AE6C05">
      <w:pPr>
        <w:spacing w:after="200"/>
      </w:pPr>
    </w:p>
    <w:p w14:paraId="4A40F614" w14:textId="77777777" w:rsidR="00AE6C05" w:rsidRDefault="00000000">
      <w:pPr>
        <w:spacing w:after="120"/>
      </w:pPr>
      <w:r>
        <w:t>Among the rescued: eleven-year-old Edwin, found alone.</w:t>
      </w:r>
    </w:p>
    <w:p w14:paraId="4A40F615" w14:textId="77777777" w:rsidR="00AE6C05" w:rsidRDefault="00AE6C05">
      <w:pPr>
        <w:spacing w:after="200"/>
      </w:pPr>
    </w:p>
    <w:p w14:paraId="4A40F616" w14:textId="77777777" w:rsidR="00AE6C05"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4A40F617" w14:textId="77777777" w:rsidR="00AE6C05" w:rsidRDefault="00AE6C05">
      <w:pPr>
        <w:spacing w:after="200"/>
      </w:pPr>
    </w:p>
    <w:p w14:paraId="4A40F618" w14:textId="77777777" w:rsidR="00AE6C05"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4A40F619" w14:textId="77777777" w:rsidR="00AE6C05" w:rsidRDefault="00AE6C05">
      <w:pPr>
        <w:spacing w:after="200"/>
      </w:pPr>
    </w:p>
    <w:p w14:paraId="4A40F61A" w14:textId="77777777" w:rsidR="00AE6C05" w:rsidRDefault="00000000">
      <w:pPr>
        <w:pStyle w:val="Heading3"/>
      </w:pPr>
      <w:bookmarkStart w:id="16" w:name="_Toc217930148"/>
      <w:r>
        <w:t>The Decision That Corrupted TBD</w:t>
      </w:r>
      <w:bookmarkEnd w:id="16"/>
    </w:p>
    <w:p w14:paraId="4A40F61B" w14:textId="77777777" w:rsidR="00AE6C05"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4A40F61C" w14:textId="77777777" w:rsidR="00AE6C05" w:rsidRDefault="00AE6C05">
      <w:pPr>
        <w:spacing w:after="200"/>
      </w:pPr>
    </w:p>
    <w:p w14:paraId="4A40F61D" w14:textId="77777777" w:rsidR="00AE6C05"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4A40F61E" w14:textId="77777777" w:rsidR="00AE6C05" w:rsidRDefault="00AE6C05">
      <w:pPr>
        <w:spacing w:after="200"/>
      </w:pPr>
    </w:p>
    <w:p w14:paraId="4A40F61F" w14:textId="77777777" w:rsidR="00AE6C05" w:rsidRDefault="00000000">
      <w:pPr>
        <w:spacing w:after="120"/>
      </w:pPr>
      <w:r>
        <w:t>'...that's the kid.'</w:t>
      </w:r>
    </w:p>
    <w:p w14:paraId="4A40F620" w14:textId="77777777" w:rsidR="00AE6C05" w:rsidRDefault="00AE6C05">
      <w:pPr>
        <w:spacing w:after="200"/>
      </w:pPr>
    </w:p>
    <w:p w14:paraId="4A40F621" w14:textId="77777777" w:rsidR="00AE6C05" w:rsidRDefault="00000000">
      <w:pPr>
        <w:spacing w:after="120"/>
      </w:pPr>
      <w:r>
        <w:lastRenderedPageBreak/>
        <w:t>Everything shifts. Debate erupts. The data is incredibly valuable. Use it? Destroy it? Voss makes the call: 'Fuck it, she's dead anyway. Keep the data. Just in case.'</w:t>
      </w:r>
    </w:p>
    <w:p w14:paraId="4A40F622" w14:textId="77777777" w:rsidR="00AE6C05" w:rsidRDefault="00AE6C05">
      <w:pPr>
        <w:spacing w:after="200"/>
      </w:pPr>
    </w:p>
    <w:p w14:paraId="4A40F623" w14:textId="77777777" w:rsidR="00AE6C05" w:rsidRDefault="00000000">
      <w:pPr>
        <w:spacing w:after="120"/>
      </w:pPr>
      <w:r>
        <w:t>This decision begins TBD's moral descent.</w:t>
      </w:r>
    </w:p>
    <w:p w14:paraId="4A40F624" w14:textId="77777777" w:rsidR="00AE6C05" w:rsidRDefault="00AE6C05">
      <w:pPr>
        <w:spacing w:after="200"/>
      </w:pPr>
    </w:p>
    <w:p w14:paraId="4A40F625" w14:textId="77777777" w:rsidR="00AE6C05" w:rsidRDefault="00000000">
      <w:pPr>
        <w:pStyle w:val="Heading2"/>
      </w:pPr>
      <w:bookmarkStart w:id="17" w:name="_Toc217930149"/>
      <w:r>
        <w:t>The Intervening Years - 20 Years of Decay</w:t>
      </w:r>
      <w:bookmarkEnd w:id="17"/>
    </w:p>
    <w:p w14:paraId="4A40F626" w14:textId="77777777" w:rsidR="00AE6C05" w:rsidRDefault="00000000">
      <w:pPr>
        <w:pStyle w:val="Heading3"/>
      </w:pPr>
      <w:bookmarkStart w:id="18" w:name="_Toc217930150"/>
      <w:r>
        <w:t>Cora's Transformation</w:t>
      </w:r>
      <w:bookmarkEnd w:id="18"/>
    </w:p>
    <w:p w14:paraId="4A40F627" w14:textId="77777777" w:rsidR="00AE6C05"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4A40F628" w14:textId="77777777" w:rsidR="00AE6C05" w:rsidRDefault="00AE6C05">
      <w:pPr>
        <w:spacing w:after="200"/>
      </w:pPr>
    </w:p>
    <w:p w14:paraId="4A40F629" w14:textId="77777777" w:rsidR="00AE6C05"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4A40F62A" w14:textId="77777777" w:rsidR="00AE6C05" w:rsidRDefault="00AE6C05">
      <w:pPr>
        <w:spacing w:after="200"/>
      </w:pPr>
    </w:p>
    <w:p w14:paraId="4A40F62B" w14:textId="77777777" w:rsidR="00AE6C05" w:rsidRDefault="00000000">
      <w:pPr>
        <w:pStyle w:val="Heading3"/>
      </w:pPr>
      <w:bookmarkStart w:id="19" w:name="_Toc217930151"/>
      <w:r>
        <w:t>TBD's Decline</w:t>
      </w:r>
      <w:bookmarkEnd w:id="19"/>
    </w:p>
    <w:p w14:paraId="4A40F62C" w14:textId="77777777" w:rsidR="00AE6C05"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4A40F62D" w14:textId="77777777" w:rsidR="00AE6C05" w:rsidRDefault="00AE6C05">
      <w:pPr>
        <w:spacing w:after="200"/>
      </w:pPr>
    </w:p>
    <w:p w14:paraId="4A40F62E" w14:textId="77777777" w:rsidR="00AE6C05" w:rsidRDefault="00000000">
      <w:pPr>
        <w:pStyle w:val="Heading3"/>
      </w:pPr>
      <w:bookmarkStart w:id="20" w:name="_Toc217930152"/>
      <w:r>
        <w:t>Edwin's Growth</w:t>
      </w:r>
      <w:bookmarkEnd w:id="20"/>
    </w:p>
    <w:p w14:paraId="4A40F62F" w14:textId="77777777" w:rsidR="00AE6C05"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4A40F630" w14:textId="77777777" w:rsidR="00AE6C05" w:rsidRDefault="00AE6C05">
      <w:pPr>
        <w:spacing w:after="200"/>
      </w:pPr>
    </w:p>
    <w:p w14:paraId="4A40F631" w14:textId="77777777" w:rsidR="00AE6C05"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4A40F632" w14:textId="77777777" w:rsidR="00AE6C05" w:rsidRDefault="00AE6C05">
      <w:pPr>
        <w:spacing w:after="200"/>
      </w:pPr>
    </w:p>
    <w:p w14:paraId="4A40F633" w14:textId="77777777" w:rsidR="00AE6C05" w:rsidRDefault="00000000">
      <w:pPr>
        <w:pStyle w:val="Heading2"/>
      </w:pPr>
      <w:bookmarkStart w:id="21" w:name="_Toc217930153"/>
      <w:r>
        <w:t>Present Day</w:t>
      </w:r>
      <w:bookmarkEnd w:id="21"/>
    </w:p>
    <w:p w14:paraId="4A40F634" w14:textId="77777777" w:rsidR="00AE6C05" w:rsidRDefault="00000000">
      <w:pPr>
        <w:spacing w:after="120"/>
      </w:pPr>
      <w:r>
        <w:t>Edwin is 32. TBD is hanging by a thread. Cora is hunting them successfully - they're having to take high-risk missions just to survive. The walls are closing in.</w:t>
      </w:r>
    </w:p>
    <w:p w14:paraId="4A40F635" w14:textId="77777777" w:rsidR="00AE6C05" w:rsidRDefault="00AE6C05">
      <w:pPr>
        <w:spacing w:after="200"/>
      </w:pPr>
    </w:p>
    <w:p w14:paraId="4A40F636" w14:textId="77777777" w:rsidR="00AE6C05" w:rsidRDefault="00000000">
      <w:pPr>
        <w:spacing w:after="120"/>
      </w:pPr>
      <w:r>
        <w:lastRenderedPageBreak/>
        <w:t>The story begins.</w:t>
      </w:r>
    </w:p>
    <w:p w14:paraId="4A40F637" w14:textId="77777777" w:rsidR="00AE6C05" w:rsidRDefault="00AE6C05">
      <w:pPr>
        <w:spacing w:after="200"/>
      </w:pPr>
    </w:p>
    <w:p w14:paraId="4A40F638" w14:textId="77777777" w:rsidR="00AE6C05" w:rsidRDefault="00000000">
      <w:r>
        <w:br w:type="page"/>
      </w:r>
    </w:p>
    <w:p w14:paraId="4A40F639" w14:textId="77777777" w:rsidR="00AE6C05" w:rsidRDefault="00000000">
      <w:pPr>
        <w:pStyle w:val="Heading1"/>
      </w:pPr>
      <w:bookmarkStart w:id="22" w:name="_Toc217930154"/>
      <w:r>
        <w:lastRenderedPageBreak/>
        <w:t>Factions</w:t>
      </w:r>
      <w:bookmarkEnd w:id="22"/>
    </w:p>
    <w:p w14:paraId="4A40F63A" w14:textId="77777777" w:rsidR="00AE6C05" w:rsidRDefault="00000000">
      <w:pPr>
        <w:pStyle w:val="Heading2"/>
      </w:pPr>
      <w:bookmarkStart w:id="23" w:name="_Toc217930155"/>
      <w:r>
        <w:t>Legacy Dynamics (The Corporation)</w:t>
      </w:r>
      <w:bookmarkEnd w:id="23"/>
    </w:p>
    <w:p w14:paraId="4A40F63B" w14:textId="77777777" w:rsidR="00AE6C05"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4A40F63C" w14:textId="77777777" w:rsidR="00AE6C05"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4A40F63D" w14:textId="77777777" w:rsidR="00AE6C05" w:rsidRDefault="00000000">
      <w:pPr>
        <w:spacing w:after="120"/>
      </w:pPr>
      <w:r>
        <w:rPr>
          <w:b/>
          <w:bCs/>
        </w:rPr>
        <w:t xml:space="preserve">Public Tagline: </w:t>
      </w:r>
      <w:r>
        <w:t>'Investing in humanity's potential'</w:t>
      </w:r>
    </w:p>
    <w:p w14:paraId="4A40F63E" w14:textId="77777777" w:rsidR="00AE6C05" w:rsidRDefault="00000000">
      <w:pPr>
        <w:spacing w:after="120"/>
      </w:pPr>
      <w:r>
        <w:rPr>
          <w:b/>
          <w:bCs/>
        </w:rPr>
        <w:t xml:space="preserve">Private Truth: </w:t>
      </w:r>
      <w:r>
        <w:t>'We own what you pass down. Your blood. Your children. Your legacy is ours.'</w:t>
      </w:r>
    </w:p>
    <w:p w14:paraId="4A40F63F" w14:textId="77777777" w:rsidR="00AE6C05" w:rsidRDefault="00AE6C05">
      <w:pPr>
        <w:spacing w:after="200"/>
      </w:pPr>
    </w:p>
    <w:p w14:paraId="4A40F640" w14:textId="77777777" w:rsidR="00AE6C05" w:rsidRDefault="00000000">
      <w:pPr>
        <w:spacing w:after="120"/>
      </w:pPr>
      <w:r>
        <w:rPr>
          <w:b/>
          <w:bCs/>
        </w:rPr>
        <w:t xml:space="preserve">Goals: </w:t>
      </w:r>
      <w:r>
        <w:t>Expansion. Profit. Control. Acquisition of rare genetic assets like Cora and potentially Edwin.</w:t>
      </w:r>
    </w:p>
    <w:p w14:paraId="4A40F641" w14:textId="77777777" w:rsidR="00AE6C05"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4A40F642" w14:textId="77777777" w:rsidR="00AE6C05"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4A40F643" w14:textId="77777777" w:rsidR="00AE6C05"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4A40F644" w14:textId="77777777" w:rsidR="00AE6C05" w:rsidRDefault="00AE6C05">
      <w:pPr>
        <w:spacing w:after="200"/>
      </w:pPr>
    </w:p>
    <w:p w14:paraId="4A40F645" w14:textId="77777777" w:rsidR="00AE6C05" w:rsidRDefault="00000000">
      <w:pPr>
        <w:spacing w:after="120"/>
      </w:pPr>
      <w:r>
        <w:t>BRAND DETAIL</w:t>
      </w:r>
    </w:p>
    <w:p w14:paraId="4A40F646" w14:textId="77777777" w:rsidR="00AE6C05"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4A40F647" w14:textId="77777777" w:rsidR="00AE6C05" w:rsidRDefault="00AE6C05">
      <w:pPr>
        <w:spacing w:after="200"/>
      </w:pPr>
    </w:p>
    <w:p w14:paraId="4A40F648" w14:textId="77777777" w:rsidR="00AE6C05" w:rsidRDefault="00000000">
      <w:pPr>
        <w:spacing w:after="120"/>
      </w:pPr>
      <w:r>
        <w:t>They don't think they're monsters. They think they're investors. Every person is a portfolio. Every bloodline is an asset class. Every child is a dividend.</w:t>
      </w:r>
    </w:p>
    <w:p w14:paraId="4A40F649" w14:textId="77777777" w:rsidR="00AE6C05" w:rsidRDefault="00AE6C05">
      <w:pPr>
        <w:spacing w:after="200"/>
      </w:pPr>
    </w:p>
    <w:p w14:paraId="4A40F64A" w14:textId="77777777" w:rsidR="00AE6C05" w:rsidRDefault="00000000">
      <w:pPr>
        <w:pStyle w:val="Heading3"/>
      </w:pPr>
      <w:bookmarkStart w:id="24" w:name="_Toc217930156"/>
      <w:r>
        <w:t>Key Members</w:t>
      </w:r>
      <w:bookmarkEnd w:id="24"/>
    </w:p>
    <w:p w14:paraId="4A40F64B" w14:textId="77777777" w:rsidR="00AE6C05" w:rsidRDefault="00000000">
      <w:pPr>
        <w:pStyle w:val="ListParagraph"/>
        <w:numPr>
          <w:ilvl w:val="0"/>
          <w:numId w:val="2"/>
        </w:numPr>
      </w:pPr>
      <w:r>
        <w:t>Cora (unwilling/willing weapon - complicated allegiance)</w:t>
      </w:r>
    </w:p>
    <w:p w14:paraId="4A40F64C" w14:textId="77777777" w:rsidR="00AE6C05" w:rsidRDefault="00000000">
      <w:pPr>
        <w:pStyle w:val="ListParagraph"/>
        <w:numPr>
          <w:ilvl w:val="0"/>
          <w:numId w:val="2"/>
        </w:numPr>
      </w:pPr>
      <w:r>
        <w:t>[Other Corp leadership TBD]</w:t>
      </w:r>
    </w:p>
    <w:p w14:paraId="4A40F64D" w14:textId="77777777" w:rsidR="00AE6C05" w:rsidRDefault="00AE6C05">
      <w:pPr>
        <w:spacing w:after="200"/>
      </w:pPr>
    </w:p>
    <w:p w14:paraId="4A40F64E" w14:textId="77777777" w:rsidR="00AE6C05" w:rsidRDefault="00000000">
      <w:pPr>
        <w:pStyle w:val="Heading3"/>
      </w:pPr>
      <w:bookmarkStart w:id="25" w:name="_Toc217930157"/>
      <w:r>
        <w:lastRenderedPageBreak/>
        <w:t>Open Questions</w:t>
      </w:r>
      <w:bookmarkEnd w:id="25"/>
    </w:p>
    <w:p w14:paraId="4A40F64F" w14:textId="77777777" w:rsidR="00AE6C05" w:rsidRDefault="00000000">
      <w:pPr>
        <w:pStyle w:val="ListParagraph"/>
        <w:numPr>
          <w:ilvl w:val="0"/>
          <w:numId w:val="3"/>
        </w:numPr>
      </w:pPr>
      <w:r>
        <w:t>Is there a specific face of Legacy Dynamics leadership, or is it a faceless system?</w:t>
      </w:r>
    </w:p>
    <w:p w14:paraId="4A40F650" w14:textId="77777777" w:rsidR="00AE6C05" w:rsidRDefault="00000000">
      <w:pPr>
        <w:pStyle w:val="ListParagraph"/>
        <w:numPr>
          <w:ilvl w:val="0"/>
          <w:numId w:val="3"/>
        </w:numPr>
      </w:pPr>
      <w:r>
        <w:t>What is the relationship between Legacy Dynamics and the Templars (mentioned but undefined)?</w:t>
      </w:r>
    </w:p>
    <w:p w14:paraId="4A40F651" w14:textId="77777777" w:rsidR="00AE6C05" w:rsidRDefault="00AE6C05">
      <w:pPr>
        <w:spacing w:after="200"/>
      </w:pPr>
    </w:p>
    <w:p w14:paraId="4A40F652" w14:textId="77777777" w:rsidR="00AE6C05" w:rsidRDefault="00000000">
      <w:pPr>
        <w:pStyle w:val="Heading2"/>
      </w:pPr>
      <w:bookmarkStart w:id="26" w:name="_Toc217930158"/>
      <w:r>
        <w:t>TBD / Red Line Crew</w:t>
      </w:r>
      <w:bookmarkEnd w:id="26"/>
    </w:p>
    <w:p w14:paraId="4A40F653" w14:textId="77777777" w:rsidR="00AE6C05"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4A40F654" w14:textId="77777777" w:rsidR="00AE6C05" w:rsidRDefault="00000000">
      <w:pPr>
        <w:spacing w:after="120"/>
      </w:pPr>
      <w:r>
        <w:rPr>
          <w:b/>
          <w:bCs/>
        </w:rPr>
        <w:t xml:space="preserve">Goals: </w:t>
      </w:r>
      <w:r>
        <w:t>Survival. Maybe redemption, for those who still believe. Protection of Edwin (complicated by temptation regarding his genetics).</w:t>
      </w:r>
    </w:p>
    <w:p w14:paraId="4A40F655" w14:textId="77777777" w:rsidR="00AE6C05"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4A40F656" w14:textId="77777777" w:rsidR="00AE6C05" w:rsidRDefault="00000000">
      <w:pPr>
        <w:spacing w:after="120"/>
      </w:pPr>
      <w:r>
        <w:rPr>
          <w:b/>
          <w:bCs/>
        </w:rPr>
        <w:t xml:space="preserve">Key Resources: </w:t>
      </w:r>
      <w:r>
        <w:t>Cora's stolen genetic data, their ship, their reputation (fading), Edwin's loyalty (built on incomplete information).</w:t>
      </w:r>
    </w:p>
    <w:p w14:paraId="4A40F657" w14:textId="77777777" w:rsidR="00AE6C05" w:rsidRDefault="00AE6C05">
      <w:pPr>
        <w:spacing w:after="200"/>
      </w:pPr>
    </w:p>
    <w:p w14:paraId="4A40F658" w14:textId="77777777" w:rsidR="00AE6C05" w:rsidRDefault="00000000">
      <w:pPr>
        <w:pStyle w:val="Heading3"/>
      </w:pPr>
      <w:bookmarkStart w:id="27" w:name="_Toc217930159"/>
      <w:r>
        <w:t>Key Members</w:t>
      </w:r>
      <w:bookmarkEnd w:id="27"/>
    </w:p>
    <w:p w14:paraId="4A40F659" w14:textId="77777777" w:rsidR="00AE6C05" w:rsidRDefault="00000000">
      <w:pPr>
        <w:pStyle w:val="ListParagraph"/>
        <w:numPr>
          <w:ilvl w:val="0"/>
          <w:numId w:val="2"/>
        </w:numPr>
      </w:pPr>
      <w:r>
        <w:t>Voss - made the call to keep Cora's data. 'Shit, she's dead.' 'Fuck it, she's dead anyway.'</w:t>
      </w:r>
    </w:p>
    <w:p w14:paraId="4A40F65A" w14:textId="77777777" w:rsidR="00AE6C05" w:rsidRDefault="00000000">
      <w:pPr>
        <w:pStyle w:val="ListParagraph"/>
        <w:numPr>
          <w:ilvl w:val="0"/>
          <w:numId w:val="2"/>
        </w:numPr>
      </w:pPr>
      <w:r>
        <w:t>[Other crew members TBD]</w:t>
      </w:r>
    </w:p>
    <w:p w14:paraId="4A40F65B" w14:textId="77777777" w:rsidR="00AE6C05" w:rsidRDefault="00AE6C05">
      <w:pPr>
        <w:spacing w:after="200"/>
      </w:pPr>
    </w:p>
    <w:p w14:paraId="4A40F65C" w14:textId="77777777" w:rsidR="00AE6C05" w:rsidRDefault="00000000">
      <w:pPr>
        <w:pStyle w:val="Heading3"/>
      </w:pPr>
      <w:bookmarkStart w:id="28" w:name="_Toc217930160"/>
      <w:r>
        <w:t>Open Questions</w:t>
      </w:r>
      <w:bookmarkEnd w:id="28"/>
    </w:p>
    <w:p w14:paraId="4A40F65D" w14:textId="77777777" w:rsidR="00AE6C05" w:rsidRDefault="00000000">
      <w:pPr>
        <w:pStyle w:val="ListParagraph"/>
        <w:numPr>
          <w:ilvl w:val="0"/>
          <w:numId w:val="3"/>
        </w:numPr>
      </w:pPr>
      <w:r>
        <w:t>What is the crew's actual name? (TBD is placeholder)</w:t>
      </w:r>
    </w:p>
    <w:p w14:paraId="4A40F65E" w14:textId="77777777" w:rsidR="00AE6C05" w:rsidRDefault="00000000">
      <w:pPr>
        <w:pStyle w:val="ListParagraph"/>
        <w:numPr>
          <w:ilvl w:val="0"/>
          <w:numId w:val="3"/>
        </w:numPr>
      </w:pPr>
      <w:r>
        <w:t>Who are the other crew members? What are their roles and moral positions?</w:t>
      </w:r>
    </w:p>
    <w:p w14:paraId="4A40F65F" w14:textId="77777777" w:rsidR="00AE6C05" w:rsidRDefault="00000000">
      <w:pPr>
        <w:pStyle w:val="ListParagraph"/>
        <w:numPr>
          <w:ilvl w:val="0"/>
          <w:numId w:val="3"/>
        </w:numPr>
      </w:pPr>
      <w:r>
        <w:t>What territory did they lose? How?</w:t>
      </w:r>
    </w:p>
    <w:p w14:paraId="4A40F660" w14:textId="77777777" w:rsidR="00AE6C05" w:rsidRDefault="00AE6C05">
      <w:pPr>
        <w:spacing w:after="200"/>
      </w:pPr>
    </w:p>
    <w:p w14:paraId="4A40F661" w14:textId="77777777" w:rsidR="00AE6C05" w:rsidRDefault="00000000">
      <w:pPr>
        <w:pStyle w:val="Heading2"/>
      </w:pPr>
      <w:bookmarkStart w:id="29" w:name="_Toc217930161"/>
      <w:r>
        <w:t>The Corporate Council</w:t>
      </w:r>
      <w:bookmarkEnd w:id="29"/>
    </w:p>
    <w:p w14:paraId="4A40F662" w14:textId="77777777" w:rsidR="00AE6C05"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4A40F663" w14:textId="77777777" w:rsidR="00AE6C05" w:rsidRDefault="00AE6C05">
      <w:pPr>
        <w:spacing w:after="200"/>
      </w:pPr>
    </w:p>
    <w:p w14:paraId="4A40F664" w14:textId="77777777" w:rsidR="00AE6C05" w:rsidRDefault="00000000">
      <w:pPr>
        <w:spacing w:after="120"/>
      </w:pPr>
      <w:r>
        <w:t>PUBLIC FACE</w:t>
      </w:r>
    </w:p>
    <w:p w14:paraId="4A40F665" w14:textId="77777777" w:rsidR="00AE6C05"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4A40F666" w14:textId="77777777" w:rsidR="00AE6C05" w:rsidRDefault="00AE6C05">
      <w:pPr>
        <w:spacing w:after="200"/>
      </w:pPr>
    </w:p>
    <w:p w14:paraId="4A40F667" w14:textId="77777777" w:rsidR="00AE6C05" w:rsidRDefault="00000000">
      <w:pPr>
        <w:spacing w:after="120"/>
      </w:pPr>
      <w:r>
        <w:lastRenderedPageBreak/>
        <w:t>REALITY</w:t>
      </w:r>
    </w:p>
    <w:p w14:paraId="4A40F668" w14:textId="77777777" w:rsidR="00AE6C05"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4A40F669" w14:textId="77777777" w:rsidR="00AE6C05" w:rsidRDefault="00AE6C05">
      <w:pPr>
        <w:spacing w:after="200"/>
      </w:pPr>
    </w:p>
    <w:p w14:paraId="4A40F66A" w14:textId="77777777" w:rsidR="00AE6C05" w:rsidRDefault="00000000">
      <w:pPr>
        <w:spacing w:after="120"/>
      </w:pPr>
      <w:r>
        <w:t>COUNCIL MEMBERS</w:t>
      </w:r>
    </w:p>
    <w:p w14:paraId="4A40F66B" w14:textId="77777777" w:rsidR="00AE6C05"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4A40F66C" w14:textId="77777777" w:rsidR="00AE6C05" w:rsidRDefault="00000000">
      <w:pPr>
        <w:pStyle w:val="ListParagraph"/>
        <w:numPr>
          <w:ilvl w:val="0"/>
          <w:numId w:val="2"/>
        </w:numPr>
      </w:pPr>
      <w:proofErr w:type="spellStart"/>
      <w:r>
        <w:t>HydrUS</w:t>
      </w:r>
      <w:proofErr w:type="spellEnd"/>
      <w:r>
        <w:t xml:space="preserve"> - Environmental/Terraforming (teal &amp; ocean blues)</w:t>
      </w:r>
    </w:p>
    <w:p w14:paraId="4A40F66D" w14:textId="77777777" w:rsidR="00AE6C05" w:rsidRDefault="00000000">
      <w:pPr>
        <w:pStyle w:val="ListParagraph"/>
        <w:numPr>
          <w:ilvl w:val="0"/>
          <w:numId w:val="2"/>
        </w:numPr>
      </w:pPr>
      <w:r>
        <w:t>Uplink - Communications/Data (silver, white &amp; black)</w:t>
      </w:r>
    </w:p>
    <w:p w14:paraId="4A40F66E" w14:textId="77777777" w:rsidR="00AE6C05" w:rsidRDefault="00000000">
      <w:pPr>
        <w:pStyle w:val="ListParagraph"/>
        <w:numPr>
          <w:ilvl w:val="0"/>
          <w:numId w:val="2"/>
        </w:numPr>
      </w:pPr>
      <w:r>
        <w:t>[Other members TBD as needed]</w:t>
      </w:r>
    </w:p>
    <w:p w14:paraId="4A40F66F" w14:textId="77777777" w:rsidR="00AE6C05" w:rsidRDefault="00AE6C05">
      <w:pPr>
        <w:spacing w:after="200"/>
      </w:pPr>
    </w:p>
    <w:p w14:paraId="4A40F670" w14:textId="77777777" w:rsidR="00AE6C05" w:rsidRDefault="00000000">
      <w:pPr>
        <w:pStyle w:val="Heading2"/>
      </w:pPr>
      <w:bookmarkStart w:id="30" w:name="_Toc217930162"/>
      <w:proofErr w:type="spellStart"/>
      <w:r>
        <w:t>HydrUS</w:t>
      </w:r>
      <w:bookmarkEnd w:id="30"/>
      <w:proofErr w:type="spellEnd"/>
    </w:p>
    <w:p w14:paraId="4A40F671" w14:textId="77777777" w:rsidR="00AE6C05" w:rsidRDefault="00000000">
      <w:pPr>
        <w:spacing w:after="120"/>
      </w:pPr>
      <w:r>
        <w:rPr>
          <w:b/>
          <w:bCs/>
        </w:rPr>
        <w:t xml:space="preserve">Overview: </w:t>
      </w:r>
      <w:r>
        <w:t>Environmental engineering and terraforming corporation. Controls water rights, atmospheric processing, and planetary ecology.</w:t>
      </w:r>
    </w:p>
    <w:p w14:paraId="4A40F672" w14:textId="77777777" w:rsidR="00AE6C05" w:rsidRDefault="00000000">
      <w:pPr>
        <w:spacing w:after="120"/>
      </w:pPr>
      <w:r>
        <w:rPr>
          <w:b/>
          <w:bCs/>
        </w:rPr>
        <w:t xml:space="preserve">Corporate Colors: </w:t>
      </w:r>
      <w:r>
        <w:t>Teal and ocean blues - clean, life-giving, essential. The colors of water you can trust.</w:t>
      </w:r>
    </w:p>
    <w:p w14:paraId="4A40F673" w14:textId="77777777" w:rsidR="00AE6C05" w:rsidRDefault="00000000">
      <w:pPr>
        <w:spacing w:after="120"/>
      </w:pPr>
      <w:r>
        <w:rPr>
          <w:b/>
          <w:bCs/>
        </w:rPr>
        <w:t xml:space="preserve">Public Tagline: </w:t>
      </w:r>
      <w:r>
        <w:t>'Making worlds livable. Together.'</w:t>
      </w:r>
    </w:p>
    <w:p w14:paraId="4A40F674" w14:textId="77777777" w:rsidR="00AE6C05" w:rsidRDefault="00000000">
      <w:pPr>
        <w:spacing w:after="120"/>
      </w:pPr>
      <w:r>
        <w:rPr>
          <w:b/>
          <w:bCs/>
        </w:rPr>
        <w:t xml:space="preserve">Private Truth: </w:t>
      </w:r>
      <w:r>
        <w:t xml:space="preserve">'We decide which worlds breathe. We are the arbiter of air, water, and whether your colony lives or dies. There is no "us." </w:t>
      </w:r>
      <w:proofErr w:type="gramStart"/>
      <w:r>
        <w:t>There's</w:t>
      </w:r>
      <w:proofErr w:type="gramEnd"/>
      <w:r>
        <w:t xml:space="preserve"> only us and our assets.'</w:t>
      </w:r>
    </w:p>
    <w:p w14:paraId="4A40F675" w14:textId="77777777" w:rsidR="00AE6C05" w:rsidRDefault="00AE6C05">
      <w:pPr>
        <w:spacing w:after="200"/>
      </w:pPr>
    </w:p>
    <w:p w14:paraId="4A40F676" w14:textId="77777777" w:rsidR="00AE6C05" w:rsidRDefault="00000000">
      <w:pPr>
        <w:spacing w:after="120"/>
      </w:pPr>
      <w:r>
        <w:t>NAME SIGNIFICANCE</w:t>
      </w:r>
    </w:p>
    <w:p w14:paraId="4A40F677" w14:textId="77777777" w:rsidR="00AE6C05" w:rsidRDefault="00000000">
      <w:pPr>
        <w:pStyle w:val="ListParagraph"/>
        <w:numPr>
          <w:ilvl w:val="0"/>
          <w:numId w:val="2"/>
        </w:numPr>
      </w:pPr>
      <w:r>
        <w:t>Hydration/Water - The obvious surface read. Clean, essential, life-giving.</w:t>
      </w:r>
    </w:p>
    <w:p w14:paraId="4A40F678" w14:textId="77777777" w:rsidR="00AE6C05" w:rsidRDefault="00000000">
      <w:pPr>
        <w:pStyle w:val="ListParagraph"/>
        <w:numPr>
          <w:ilvl w:val="0"/>
          <w:numId w:val="2"/>
        </w:numPr>
      </w:pPr>
      <w:r>
        <w:t>Hydra - The mythological monster. Cut off one head, two more grow back. Subsidiaries spawning subsidiaries. Impossible to kill.</w:t>
      </w:r>
    </w:p>
    <w:p w14:paraId="4A40F679" w14:textId="77777777" w:rsidR="00AE6C05" w:rsidRDefault="00000000">
      <w:pPr>
        <w:pStyle w:val="ListParagraph"/>
        <w:numPr>
          <w:ilvl w:val="0"/>
          <w:numId w:val="2"/>
        </w:numPr>
      </w:pPr>
      <w:r>
        <w:t>The 'US' - Visually emphasized in the logo. American corporate hegemony baked into the name.</w:t>
      </w:r>
    </w:p>
    <w:p w14:paraId="4A40F67A" w14:textId="77777777" w:rsidR="00AE6C05" w:rsidRDefault="00000000">
      <w:pPr>
        <w:pStyle w:val="ListParagraph"/>
        <w:numPr>
          <w:ilvl w:val="0"/>
          <w:numId w:val="2"/>
        </w:numPr>
      </w:pPr>
      <w:r>
        <w:t>The 'us' - 'We're all in this together.' Corporate unity language from a company that decides who lives and dies.</w:t>
      </w:r>
    </w:p>
    <w:p w14:paraId="4A40F67B" w14:textId="77777777" w:rsidR="00AE6C05" w:rsidRDefault="00000000">
      <w:pPr>
        <w:pStyle w:val="ListParagraph"/>
        <w:numPr>
          <w:ilvl w:val="0"/>
          <w:numId w:val="2"/>
        </w:numPr>
      </w:pPr>
      <w:proofErr w:type="spellStart"/>
      <w:r>
        <w:t>HydrUS</w:t>
      </w:r>
      <w:proofErr w:type="spellEnd"/>
      <w:r>
        <w:t xml:space="preserve"> is also a real constellation - the 'water snake.' A snake in the stars.</w:t>
      </w:r>
    </w:p>
    <w:p w14:paraId="4A40F67C" w14:textId="77777777" w:rsidR="00AE6C05" w:rsidRDefault="00AE6C05">
      <w:pPr>
        <w:spacing w:after="200"/>
      </w:pPr>
    </w:p>
    <w:p w14:paraId="4A40F67D" w14:textId="77777777" w:rsidR="00AE6C05" w:rsidRDefault="00000000">
      <w:pPr>
        <w:spacing w:after="120"/>
      </w:pPr>
      <w:r>
        <w:t>BRANDING</w:t>
      </w:r>
    </w:p>
    <w:p w14:paraId="4A40F67E" w14:textId="77777777" w:rsidR="00AE6C05" w:rsidRDefault="00000000">
      <w:pPr>
        <w:spacing w:after="120"/>
      </w:pPr>
      <w:r>
        <w:t xml:space="preserve">The capitalized 'US' isn't subtle - it's the point. It looks like a logo. You can see it on billboards, uniforms, terraforming rigs. 'Because there is no them, only us.' </w:t>
      </w:r>
      <w:proofErr w:type="gramStart"/>
      <w:r>
        <w:t>The branding</w:t>
      </w:r>
      <w:proofErr w:type="gramEnd"/>
      <w:r>
        <w:t xml:space="preserve"> IS the control, just like Legacy Dynamics putting their colors in Cora's eyes.</w:t>
      </w:r>
    </w:p>
    <w:p w14:paraId="4A40F67F" w14:textId="77777777" w:rsidR="00AE6C05" w:rsidRDefault="00AE6C05">
      <w:pPr>
        <w:spacing w:after="200"/>
      </w:pPr>
    </w:p>
    <w:p w14:paraId="4A40F680" w14:textId="77777777" w:rsidR="00AE6C05" w:rsidRDefault="00000000">
      <w:pPr>
        <w:spacing w:after="120"/>
      </w:pPr>
      <w:r>
        <w:t>ORIGIN STORY</w:t>
      </w:r>
    </w:p>
    <w:p w14:paraId="4A40F681" w14:textId="77777777" w:rsidR="00AE6C05" w:rsidRDefault="00000000">
      <w:pPr>
        <w:spacing w:after="120"/>
      </w:pPr>
      <w:r>
        <w:t xml:space="preserve">Started benevolent. Cleaning up oceans, rivers, lakes - genuine environmental restoration. They were the good guys. Then population consolidated into megacities, </w:t>
      </w:r>
      <w:r>
        <w:lastRenderedPageBreak/>
        <w:t>and suddenly water demand was concentrated in specific locations. They saw the opportunity.</w:t>
      </w:r>
    </w:p>
    <w:p w14:paraId="4A40F682" w14:textId="77777777" w:rsidR="00AE6C05" w:rsidRDefault="00AE6C05">
      <w:pPr>
        <w:spacing w:after="200"/>
      </w:pPr>
    </w:p>
    <w:p w14:paraId="4A40F683" w14:textId="77777777" w:rsidR="00AE6C05" w:rsidRDefault="00000000">
      <w:pPr>
        <w:spacing w:after="120"/>
      </w:pPr>
      <w:r>
        <w:t>THE CORRUPTION</w:t>
      </w:r>
    </w:p>
    <w:p w14:paraId="4A40F684" w14:textId="77777777" w:rsidR="00AE6C05" w:rsidRDefault="00000000">
      <w:pPr>
        <w:pStyle w:val="ListParagraph"/>
        <w:numPr>
          <w:ilvl w:val="0"/>
          <w:numId w:val="2"/>
        </w:numPr>
      </w:pPr>
      <w:r>
        <w:t>Lobbied for water restrictions and allocation controls</w:t>
      </w:r>
    </w:p>
    <w:p w14:paraId="4A40F685" w14:textId="77777777" w:rsidR="00AE6C05" w:rsidRDefault="00000000">
      <w:pPr>
        <w:pStyle w:val="ListParagraph"/>
        <w:numPr>
          <w:ilvl w:val="0"/>
          <w:numId w:val="2"/>
        </w:numPr>
      </w:pPr>
      <w:r>
        <w:t>Propaganda making water 'seem' scarce even when it wasn't</w:t>
      </w:r>
    </w:p>
    <w:p w14:paraId="4A40F686" w14:textId="77777777" w:rsidR="00AE6C05" w:rsidRDefault="00000000">
      <w:pPr>
        <w:pStyle w:val="ListParagraph"/>
        <w:numPr>
          <w:ilvl w:val="0"/>
          <w:numId w:val="2"/>
        </w:numPr>
      </w:pPr>
      <w:r>
        <w:t>Controlled the narrative: 'Without us, you'd have nothing to drink'</w:t>
      </w:r>
    </w:p>
    <w:p w14:paraId="4A40F687" w14:textId="77777777" w:rsidR="00AE6C05" w:rsidRDefault="00000000">
      <w:pPr>
        <w:pStyle w:val="ListParagraph"/>
        <w:numPr>
          <w:ilvl w:val="0"/>
          <w:numId w:val="2"/>
        </w:numPr>
      </w:pPr>
      <w:r>
        <w:t>When humanity took to the stars, they pivoted to terraforming - same expertise, bigger scale</w:t>
      </w:r>
    </w:p>
    <w:p w14:paraId="4A40F688" w14:textId="77777777" w:rsidR="00AE6C05" w:rsidRDefault="00000000">
      <w:pPr>
        <w:pStyle w:val="ListParagraph"/>
        <w:numPr>
          <w:ilvl w:val="0"/>
          <w:numId w:val="2"/>
        </w:numPr>
      </w:pPr>
      <w:r>
        <w:t>Now they decide which planets breathe, which moons have water, which colonies survive</w:t>
      </w:r>
    </w:p>
    <w:p w14:paraId="4A40F689" w14:textId="77777777" w:rsidR="00AE6C05" w:rsidRDefault="00AE6C05">
      <w:pPr>
        <w:spacing w:after="200"/>
      </w:pPr>
    </w:p>
    <w:p w14:paraId="4A40F68A" w14:textId="77777777" w:rsidR="00AE6C05"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4A40F68B" w14:textId="77777777" w:rsidR="00AE6C05" w:rsidRDefault="00AE6C05">
      <w:pPr>
        <w:spacing w:after="200"/>
      </w:pPr>
    </w:p>
    <w:p w14:paraId="4A40F68C" w14:textId="77777777" w:rsidR="00AE6C05" w:rsidRDefault="00000000">
      <w:pPr>
        <w:spacing w:after="120"/>
      </w:pPr>
      <w:r>
        <w:t>RELATIONSHIP WITH LEGACY DYNAMICS</w:t>
      </w:r>
    </w:p>
    <w:p w14:paraId="4A40F68D" w14:textId="77777777" w:rsidR="00AE6C05" w:rsidRDefault="00000000">
      <w:pPr>
        <w:spacing w:after="120"/>
      </w:pPr>
      <w:r>
        <w:t xml:space="preserve">Relatively benign to each other - different sectors, minimal competition. Legacy Dynamics does people; </w:t>
      </w:r>
      <w:proofErr w:type="spellStart"/>
      <w:r>
        <w:t>HydrUS</w:t>
      </w:r>
      <w:proofErr w:type="spellEnd"/>
      <w:r>
        <w:t xml:space="preserve"> does planets. They sit on the Corporate Council together, vote the same way on most issues. Professional respect between predators who hunt different prey.</w:t>
      </w:r>
    </w:p>
    <w:p w14:paraId="4A40F68E" w14:textId="77777777" w:rsidR="00AE6C05" w:rsidRDefault="00AE6C05">
      <w:pPr>
        <w:spacing w:after="200"/>
      </w:pPr>
    </w:p>
    <w:p w14:paraId="4A40F68F" w14:textId="77777777" w:rsidR="00AE6C05" w:rsidRDefault="00000000">
      <w:pPr>
        <w:spacing w:after="120"/>
      </w:pPr>
      <w:r>
        <w:t>OPEN QUESTIONS</w:t>
      </w:r>
    </w:p>
    <w:p w14:paraId="4A40F690" w14:textId="77777777" w:rsidR="00AE6C05" w:rsidRDefault="00000000">
      <w:pPr>
        <w:pStyle w:val="ListParagraph"/>
        <w:numPr>
          <w:ilvl w:val="0"/>
          <w:numId w:val="3"/>
        </w:numPr>
      </w:pPr>
      <w:r>
        <w:t>Do they intersect with TBD's story directly, or are they worldbuilding texture?</w:t>
      </w:r>
    </w:p>
    <w:p w14:paraId="4A40F691" w14:textId="77777777" w:rsidR="00AE6C05" w:rsidRDefault="00000000">
      <w:pPr>
        <w:pStyle w:val="ListParagraph"/>
        <w:numPr>
          <w:ilvl w:val="0"/>
          <w:numId w:val="3"/>
        </w:numPr>
      </w:pPr>
      <w:r>
        <w:t>What's their role in the current timeline?</w:t>
      </w:r>
    </w:p>
    <w:p w14:paraId="4A40F692" w14:textId="77777777" w:rsidR="00AE6C05" w:rsidRDefault="00AE6C05">
      <w:pPr>
        <w:spacing w:after="200"/>
      </w:pPr>
    </w:p>
    <w:p w14:paraId="4A40F693" w14:textId="77777777" w:rsidR="00AE6C05" w:rsidRDefault="00000000">
      <w:pPr>
        <w:pStyle w:val="Heading2"/>
      </w:pPr>
      <w:bookmarkStart w:id="31" w:name="_Toc217930163"/>
      <w:r>
        <w:t>Uplink</w:t>
      </w:r>
      <w:bookmarkEnd w:id="31"/>
    </w:p>
    <w:p w14:paraId="4A40F694" w14:textId="77777777" w:rsidR="00AE6C05"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4A40F695" w14:textId="77777777" w:rsidR="00AE6C05" w:rsidRDefault="00000000">
      <w:pPr>
        <w:spacing w:after="120"/>
      </w:pPr>
      <w:r>
        <w:rPr>
          <w:b/>
          <w:bCs/>
        </w:rPr>
        <w:t xml:space="preserve">Corporate Colors: </w:t>
      </w:r>
      <w:r>
        <w:t>Silver with white and black accents - sleek, minimal, technological. Classic Apple design aesthetic. The kind of brand that makes you feel behind the times if you're not using it.</w:t>
      </w:r>
    </w:p>
    <w:p w14:paraId="4A40F696" w14:textId="77777777" w:rsidR="00AE6C05" w:rsidRDefault="00000000">
      <w:pPr>
        <w:spacing w:after="120"/>
      </w:pPr>
      <w:r>
        <w:rPr>
          <w:b/>
          <w:bCs/>
        </w:rPr>
        <w:t xml:space="preserve">Public Tagline: </w:t>
      </w:r>
      <w:r>
        <w:t>'Humanity's Voice'</w:t>
      </w:r>
    </w:p>
    <w:p w14:paraId="4A40F697" w14:textId="77777777" w:rsidR="00AE6C05" w:rsidRDefault="00000000">
      <w:pPr>
        <w:spacing w:after="120"/>
      </w:pPr>
      <w:r>
        <w:rPr>
          <w:b/>
          <w:bCs/>
        </w:rPr>
        <w:t xml:space="preserve">Private Truth: </w:t>
      </w:r>
      <w:r>
        <w:t xml:space="preserve">'If we </w:t>
      </w:r>
      <w:proofErr w:type="gramStart"/>
      <w:r>
        <w:t>didn't</w:t>
      </w:r>
      <w:proofErr w:type="gramEnd"/>
      <w:r>
        <w:t xml:space="preserve"> say it, it doesn't exist.'</w:t>
      </w:r>
    </w:p>
    <w:p w14:paraId="4A40F698" w14:textId="77777777" w:rsidR="00AE6C05" w:rsidRDefault="00AE6C05">
      <w:pPr>
        <w:spacing w:after="200"/>
      </w:pPr>
    </w:p>
    <w:p w14:paraId="4A40F699" w14:textId="77777777" w:rsidR="00AE6C05" w:rsidRDefault="00000000">
      <w:pPr>
        <w:spacing w:after="120"/>
      </w:pPr>
      <w:r>
        <w:t>BRAND AESTHETIC</w:t>
      </w:r>
    </w:p>
    <w:p w14:paraId="4A40F69A" w14:textId="77777777" w:rsidR="00AE6C05" w:rsidRDefault="00000000">
      <w:pPr>
        <w:spacing w:after="120"/>
      </w:pPr>
      <w:r>
        <w:t xml:space="preserve">Everything is seamless. Everything is integrated. Everything goes through them. Clean lines. No clutter. </w:t>
      </w:r>
      <w:proofErr w:type="gramStart"/>
      <w:r>
        <w:t>The future,</w:t>
      </w:r>
      <w:proofErr w:type="gramEnd"/>
      <w:r>
        <w:t xml:space="preserve"> made inevitable. Their interfaces are beautiful, </w:t>
      </w:r>
      <w:r>
        <w:lastRenderedPageBreak/>
        <w:t>intuitive, and omnipresent. Resistance to Uplink feels like resistance to progress itself.</w:t>
      </w:r>
    </w:p>
    <w:p w14:paraId="4A40F69B" w14:textId="77777777" w:rsidR="00AE6C05" w:rsidRDefault="00AE6C05">
      <w:pPr>
        <w:spacing w:after="200"/>
      </w:pPr>
    </w:p>
    <w:p w14:paraId="4A40F69C" w14:textId="77777777" w:rsidR="00AE6C05" w:rsidRDefault="00000000">
      <w:pPr>
        <w:spacing w:after="120"/>
      </w:pPr>
      <w:r>
        <w:t>THE NAME</w:t>
      </w:r>
    </w:p>
    <w:p w14:paraId="4A40F69D" w14:textId="77777777" w:rsidR="00AE6C05" w:rsidRDefault="00000000">
      <w:pPr>
        <w:spacing w:after="120"/>
      </w:pPr>
      <w:r>
        <w:t>An uplink is a transmission - it goes one way, up. They promise you can send. What they don't say is they control what gets received, what gets passed on, what gets edited. And 'uplink' implies you're below. On the ground, looking up, dependent on the infrastructure above you. They own the high ground.</w:t>
      </w:r>
    </w:p>
    <w:p w14:paraId="4A40F69E" w14:textId="77777777" w:rsidR="00AE6C05" w:rsidRDefault="00AE6C05">
      <w:pPr>
        <w:spacing w:after="200"/>
      </w:pPr>
    </w:p>
    <w:p w14:paraId="4A40F69F" w14:textId="77777777" w:rsidR="00AE6C05" w:rsidRDefault="00000000">
      <w:pPr>
        <w:spacing w:after="120"/>
      </w:pPr>
      <w:r>
        <w:t>They don't think they're lying to people. They're curating reality for efficiency. Information is chaos - they provide order. The fact that order serves their interests is just... good business.</w:t>
      </w:r>
    </w:p>
    <w:p w14:paraId="4A40F6A0" w14:textId="77777777" w:rsidR="00AE6C05" w:rsidRDefault="00AE6C05">
      <w:pPr>
        <w:spacing w:after="200"/>
      </w:pPr>
    </w:p>
    <w:p w14:paraId="4A40F6A1" w14:textId="77777777" w:rsidR="00AE6C05" w:rsidRDefault="00000000">
      <w:pPr>
        <w:spacing w:after="120"/>
      </w:pPr>
      <w:r>
        <w:t>OPEN QUESTIONS</w:t>
      </w:r>
    </w:p>
    <w:p w14:paraId="4A40F6A2" w14:textId="77777777" w:rsidR="00AE6C05" w:rsidRDefault="00000000">
      <w:pPr>
        <w:pStyle w:val="ListParagraph"/>
        <w:numPr>
          <w:ilvl w:val="0"/>
          <w:numId w:val="3"/>
        </w:numPr>
      </w:pPr>
      <w:r>
        <w:t>How does Uplink relate to Prism Entertainment? Partners? Rivals? Parent/subsidiary?</w:t>
      </w:r>
    </w:p>
    <w:p w14:paraId="4A40F6A3" w14:textId="77777777" w:rsidR="00AE6C05" w:rsidRDefault="00000000">
      <w:pPr>
        <w:pStyle w:val="ListParagraph"/>
        <w:numPr>
          <w:ilvl w:val="0"/>
          <w:numId w:val="3"/>
        </w:numPr>
      </w:pPr>
      <w:r>
        <w:t>What does Uplink's physical infrastructure look like? Relay stations? Satellites? Something else?</w:t>
      </w:r>
    </w:p>
    <w:p w14:paraId="4A40F6A4" w14:textId="77777777" w:rsidR="00AE6C05" w:rsidRDefault="00000000">
      <w:pPr>
        <w:pStyle w:val="ListParagraph"/>
        <w:numPr>
          <w:ilvl w:val="0"/>
          <w:numId w:val="3"/>
        </w:numPr>
      </w:pPr>
      <w:r>
        <w:t>Are there places outside Uplink's reach? How do rebels communicate?</w:t>
      </w:r>
    </w:p>
    <w:p w14:paraId="4A40F6A5" w14:textId="77777777" w:rsidR="00AE6C05" w:rsidRDefault="00AE6C05">
      <w:pPr>
        <w:spacing w:after="200"/>
      </w:pPr>
    </w:p>
    <w:p w14:paraId="4A40F6A6" w14:textId="77777777" w:rsidR="00AE6C05" w:rsidRDefault="00000000">
      <w:pPr>
        <w:pStyle w:val="Heading2"/>
      </w:pPr>
      <w:bookmarkStart w:id="32" w:name="_Toc217930164"/>
      <w:r>
        <w:t>Subsidiary &amp; Proxy Corporations</w:t>
      </w:r>
      <w:bookmarkEnd w:id="32"/>
    </w:p>
    <w:p w14:paraId="4A40F6A7" w14:textId="77777777" w:rsidR="00AE6C05" w:rsidRDefault="00000000">
      <w:pPr>
        <w:spacing w:after="120"/>
      </w:pPr>
      <w:r>
        <w:t>The major corps wage proxy wars through smaller companies - acquisitions, shell corporations, 'independent' contractors. This allows them to compete without breaking Council agreements.</w:t>
      </w:r>
    </w:p>
    <w:p w14:paraId="4A40F6A8" w14:textId="77777777" w:rsidR="00AE6C05" w:rsidRDefault="00AE6C05">
      <w:pPr>
        <w:spacing w:after="200"/>
      </w:pPr>
    </w:p>
    <w:p w14:paraId="4A40F6A9" w14:textId="77777777" w:rsidR="00AE6C05" w:rsidRDefault="00000000">
      <w:pPr>
        <w:spacing w:after="120"/>
      </w:pPr>
      <w:r>
        <w:t>[To be developed as needed - these can be invented as the story requires rivals, obstacles, or allies for TBD and other characters]</w:t>
      </w:r>
    </w:p>
    <w:p w14:paraId="4A40F6AA" w14:textId="77777777" w:rsidR="00AE6C05" w:rsidRDefault="00AE6C05">
      <w:pPr>
        <w:spacing w:after="200"/>
      </w:pPr>
    </w:p>
    <w:p w14:paraId="4A40F6AB" w14:textId="77777777" w:rsidR="00AE6C05" w:rsidRDefault="00000000">
      <w:pPr>
        <w:pStyle w:val="Heading2"/>
      </w:pPr>
      <w:bookmarkStart w:id="33" w:name="_Toc217930165"/>
      <w:r>
        <w:t>The Aspirants (Jockeying for Top 3)</w:t>
      </w:r>
      <w:bookmarkEnd w:id="33"/>
    </w:p>
    <w:p w14:paraId="4A40F6AC" w14:textId="77777777" w:rsidR="00AE6C05" w:rsidRDefault="00000000">
      <w:pPr>
        <w:spacing w:after="120"/>
      </w:pPr>
      <w:r>
        <w:t>These corporations have leverage but aren't at the table. They're hungry, ambitious, and dangerous. Each believes they deserve a seat on the Council.</w:t>
      </w:r>
    </w:p>
    <w:p w14:paraId="4A40F6AD" w14:textId="77777777" w:rsidR="00AE6C05" w:rsidRDefault="00AE6C05">
      <w:pPr>
        <w:spacing w:after="200"/>
      </w:pPr>
    </w:p>
    <w:p w14:paraId="4A40F6AE" w14:textId="77777777" w:rsidR="00AE6C05" w:rsidRDefault="00000000">
      <w:pPr>
        <w:pStyle w:val="Heading3"/>
      </w:pPr>
      <w:bookmarkStart w:id="34" w:name="_Toc217930166"/>
      <w:r>
        <w:t>[Banking/Finance Corp] - Name TBD</w:t>
      </w:r>
      <w:bookmarkEnd w:id="34"/>
    </w:p>
    <w:p w14:paraId="4A40F6AF" w14:textId="77777777" w:rsidR="00AE6C05" w:rsidRDefault="00000000">
      <w:pPr>
        <w:spacing w:after="120"/>
      </w:pPr>
      <w:r>
        <w:rPr>
          <w:b/>
          <w:bCs/>
        </w:rPr>
        <w:t xml:space="preserve">Sector: </w:t>
      </w:r>
      <w:r>
        <w:t>Banking, Finance, Debt Management, Contracts</w:t>
      </w:r>
    </w:p>
    <w:p w14:paraId="4A40F6B0" w14:textId="77777777" w:rsidR="00AE6C05" w:rsidRDefault="00000000">
      <w:pPr>
        <w:spacing w:after="120"/>
      </w:pPr>
      <w:r>
        <w:rPr>
          <w:b/>
          <w:bCs/>
        </w:rPr>
        <w:t xml:space="preserve">Public Tagline: </w:t>
      </w:r>
      <w:r>
        <w:t>[TBD]</w:t>
      </w:r>
    </w:p>
    <w:p w14:paraId="4A40F6B1" w14:textId="77777777" w:rsidR="00AE6C05" w:rsidRDefault="00000000">
      <w:pPr>
        <w:spacing w:after="120"/>
      </w:pPr>
      <w:r>
        <w:rPr>
          <w:b/>
          <w:bCs/>
        </w:rPr>
        <w:t xml:space="preserve">Private Truth: </w:t>
      </w:r>
      <w:r>
        <w:t>'Everyone owes us. Debt is the only loyalty that matters.'</w:t>
      </w:r>
    </w:p>
    <w:p w14:paraId="4A40F6B2" w14:textId="77777777" w:rsidR="00AE6C05" w:rsidRDefault="00000000">
      <w:pPr>
        <w:spacing w:after="120"/>
      </w:pPr>
      <w:r>
        <w:rPr>
          <w:b/>
          <w:bCs/>
        </w:rPr>
        <w:lastRenderedPageBreak/>
        <w:t xml:space="preserve">Why They Want a Seat: </w:t>
      </w:r>
      <w:r>
        <w:t>They hold the debt. The Big Three borrow from them, depend on them, but won't give them a vote. They think money should mean power.</w:t>
      </w:r>
    </w:p>
    <w:p w14:paraId="4A40F6B3" w14:textId="77777777" w:rsidR="00AE6C05" w:rsidRDefault="00AE6C05">
      <w:pPr>
        <w:spacing w:after="200"/>
      </w:pPr>
    </w:p>
    <w:p w14:paraId="4A40F6B4" w14:textId="77777777" w:rsidR="00AE6C05" w:rsidRDefault="00000000">
      <w:pPr>
        <w:spacing w:after="120"/>
      </w:pPr>
      <w:r>
        <w:t>NAME SUGGESTIONS</w:t>
      </w:r>
    </w:p>
    <w:p w14:paraId="4A40F6B5" w14:textId="77777777" w:rsidR="00AE6C05" w:rsidRDefault="00000000">
      <w:pPr>
        <w:pStyle w:val="ListParagraph"/>
        <w:numPr>
          <w:ilvl w:val="0"/>
          <w:numId w:val="2"/>
        </w:numPr>
      </w:pPr>
      <w:r>
        <w:t>Sovereign Credit</w:t>
      </w:r>
    </w:p>
    <w:p w14:paraId="4A40F6B6" w14:textId="77777777" w:rsidR="00AE6C05" w:rsidRDefault="00000000">
      <w:pPr>
        <w:pStyle w:val="ListParagraph"/>
        <w:numPr>
          <w:ilvl w:val="0"/>
          <w:numId w:val="2"/>
        </w:numPr>
      </w:pPr>
      <w:r>
        <w:t>Apex Financial</w:t>
      </w:r>
    </w:p>
    <w:p w14:paraId="4A40F6B7" w14:textId="77777777" w:rsidR="00AE6C05" w:rsidRDefault="00000000">
      <w:pPr>
        <w:pStyle w:val="ListParagraph"/>
        <w:numPr>
          <w:ilvl w:val="0"/>
          <w:numId w:val="2"/>
        </w:numPr>
      </w:pPr>
      <w:r>
        <w:t>Terminus Holdings</w:t>
      </w:r>
    </w:p>
    <w:p w14:paraId="4A40F6B8" w14:textId="77777777" w:rsidR="00AE6C05" w:rsidRDefault="00000000">
      <w:pPr>
        <w:pStyle w:val="ListParagraph"/>
        <w:numPr>
          <w:ilvl w:val="0"/>
          <w:numId w:val="2"/>
        </w:numPr>
      </w:pPr>
      <w:r>
        <w:t>Covenant Capital</w:t>
      </w:r>
    </w:p>
    <w:p w14:paraId="4A40F6B9" w14:textId="77777777" w:rsidR="00AE6C05" w:rsidRDefault="00AE6C05">
      <w:pPr>
        <w:spacing w:after="200"/>
      </w:pPr>
    </w:p>
    <w:p w14:paraId="4A40F6BA" w14:textId="77777777" w:rsidR="00AE6C05" w:rsidRDefault="00000000">
      <w:pPr>
        <w:pStyle w:val="Heading3"/>
      </w:pPr>
      <w:bookmarkStart w:id="35" w:name="_Toc217930167"/>
      <w:r>
        <w:t>[Security/Military Corp] - Name TBD</w:t>
      </w:r>
      <w:bookmarkEnd w:id="35"/>
    </w:p>
    <w:p w14:paraId="4A40F6BB" w14:textId="77777777" w:rsidR="00AE6C05" w:rsidRDefault="00000000">
      <w:pPr>
        <w:spacing w:after="120"/>
      </w:pPr>
      <w:r>
        <w:rPr>
          <w:b/>
          <w:bCs/>
        </w:rPr>
        <w:t xml:space="preserve">Sector: </w:t>
      </w:r>
      <w:r>
        <w:t>Private Military, Station Security, Enforcement, 'Peacekeeping'</w:t>
      </w:r>
    </w:p>
    <w:p w14:paraId="4A40F6BC" w14:textId="77777777" w:rsidR="00AE6C05" w:rsidRDefault="00000000">
      <w:pPr>
        <w:spacing w:after="120"/>
      </w:pPr>
      <w:r>
        <w:rPr>
          <w:b/>
          <w:bCs/>
        </w:rPr>
        <w:t xml:space="preserve">Public Tagline: </w:t>
      </w:r>
      <w:r>
        <w:t>[TBD]</w:t>
      </w:r>
    </w:p>
    <w:p w14:paraId="4A40F6BD" w14:textId="77777777" w:rsidR="00AE6C05" w:rsidRDefault="00000000">
      <w:pPr>
        <w:spacing w:after="120"/>
      </w:pPr>
      <w:r>
        <w:rPr>
          <w:b/>
          <w:bCs/>
        </w:rPr>
        <w:t xml:space="preserve">Private Truth: </w:t>
      </w:r>
      <w:r>
        <w:t xml:space="preserve">'We have </w:t>
      </w:r>
      <w:proofErr w:type="gramStart"/>
      <w:r>
        <w:t>the guns</w:t>
      </w:r>
      <w:proofErr w:type="gramEnd"/>
      <w:r>
        <w:t>. We're tired of being the muscle without a vote.'</w:t>
      </w:r>
    </w:p>
    <w:p w14:paraId="4A40F6BE" w14:textId="77777777" w:rsidR="00AE6C05" w:rsidRDefault="00000000">
      <w:pPr>
        <w:spacing w:after="120"/>
      </w:pPr>
      <w:r>
        <w:rPr>
          <w:b/>
          <w:bCs/>
        </w:rPr>
        <w:t xml:space="preserve">Why They Want a Seat: </w:t>
      </w:r>
      <w:r>
        <w:t xml:space="preserve">The Big Three rely on them for enforcement. Every </w:t>
      </w:r>
      <w:proofErr w:type="spellStart"/>
      <w:r>
        <w:t>corp</w:t>
      </w:r>
      <w:proofErr w:type="spellEnd"/>
      <w:r>
        <w:t xml:space="preserve"> needs security. They think force should mean power.</w:t>
      </w:r>
    </w:p>
    <w:p w14:paraId="4A40F6BF" w14:textId="77777777" w:rsidR="00AE6C05" w:rsidRDefault="00AE6C05">
      <w:pPr>
        <w:spacing w:after="200"/>
      </w:pPr>
    </w:p>
    <w:p w14:paraId="4A40F6C0" w14:textId="77777777" w:rsidR="00AE6C05" w:rsidRDefault="00000000">
      <w:pPr>
        <w:spacing w:after="120"/>
      </w:pPr>
      <w:r>
        <w:t>NAME SUGGESTIONS</w:t>
      </w:r>
    </w:p>
    <w:p w14:paraId="4A40F6C1" w14:textId="77777777" w:rsidR="00AE6C05" w:rsidRDefault="00000000">
      <w:pPr>
        <w:pStyle w:val="ListParagraph"/>
        <w:numPr>
          <w:ilvl w:val="0"/>
          <w:numId w:val="2"/>
        </w:numPr>
      </w:pPr>
      <w:r>
        <w:t>Ironclad Solutions</w:t>
      </w:r>
    </w:p>
    <w:p w14:paraId="4A40F6C2" w14:textId="77777777" w:rsidR="00AE6C05" w:rsidRDefault="00000000">
      <w:pPr>
        <w:pStyle w:val="ListParagraph"/>
        <w:numPr>
          <w:ilvl w:val="0"/>
          <w:numId w:val="2"/>
        </w:numPr>
      </w:pPr>
      <w:r>
        <w:t>Sentinel Corps</w:t>
      </w:r>
    </w:p>
    <w:p w14:paraId="4A40F6C3" w14:textId="77777777" w:rsidR="00AE6C05" w:rsidRDefault="00000000">
      <w:pPr>
        <w:pStyle w:val="ListParagraph"/>
        <w:numPr>
          <w:ilvl w:val="0"/>
          <w:numId w:val="2"/>
        </w:numPr>
      </w:pPr>
      <w:r>
        <w:t>Aegis Directive</w:t>
      </w:r>
    </w:p>
    <w:p w14:paraId="4A40F6C4" w14:textId="77777777" w:rsidR="00AE6C05" w:rsidRDefault="00000000">
      <w:pPr>
        <w:pStyle w:val="ListParagraph"/>
        <w:numPr>
          <w:ilvl w:val="0"/>
          <w:numId w:val="2"/>
        </w:numPr>
      </w:pPr>
      <w:r>
        <w:t>Bastion Security Group</w:t>
      </w:r>
    </w:p>
    <w:p w14:paraId="4A40F6C5" w14:textId="77777777" w:rsidR="00AE6C05" w:rsidRDefault="00AE6C05">
      <w:pPr>
        <w:spacing w:after="200"/>
      </w:pPr>
    </w:p>
    <w:p w14:paraId="4A40F6C6" w14:textId="77777777" w:rsidR="00AE6C05" w:rsidRDefault="00000000">
      <w:pPr>
        <w:pStyle w:val="Heading3"/>
      </w:pPr>
      <w:bookmarkStart w:id="36" w:name="_Toc217930168"/>
      <w:r>
        <w:t>Prism Entertainment</w:t>
      </w:r>
      <w:bookmarkEnd w:id="36"/>
    </w:p>
    <w:p w14:paraId="4A40F6C7" w14:textId="77777777" w:rsidR="00AE6C05" w:rsidRDefault="00000000">
      <w:pPr>
        <w:spacing w:after="120"/>
      </w:pPr>
      <w:r>
        <w:rPr>
          <w:b/>
          <w:bCs/>
        </w:rPr>
        <w:t xml:space="preserve">Sector: </w:t>
      </w:r>
      <w:r>
        <w:t>Entertainment, News, Media Production, Narrative Control</w:t>
      </w:r>
    </w:p>
    <w:p w14:paraId="4A40F6C8" w14:textId="77777777" w:rsidR="00AE6C05" w:rsidRDefault="00000000">
      <w:pPr>
        <w:spacing w:after="120"/>
      </w:pPr>
      <w:r>
        <w:rPr>
          <w:b/>
          <w:bCs/>
        </w:rPr>
        <w:t xml:space="preserve">Corporate Colors: </w:t>
      </w:r>
      <w:r>
        <w:t>[TBD]</w:t>
      </w:r>
    </w:p>
    <w:p w14:paraId="4A40F6C9" w14:textId="77777777" w:rsidR="00AE6C05" w:rsidRDefault="00000000">
      <w:pPr>
        <w:spacing w:after="120"/>
      </w:pPr>
      <w:r>
        <w:rPr>
          <w:b/>
          <w:bCs/>
        </w:rPr>
        <w:t xml:space="preserve">Public Tagline: </w:t>
      </w:r>
      <w:r>
        <w:t>[TBD]</w:t>
      </w:r>
    </w:p>
    <w:p w14:paraId="4A40F6CA" w14:textId="77777777" w:rsidR="00AE6C05" w:rsidRDefault="00000000">
      <w:pPr>
        <w:spacing w:after="120"/>
      </w:pPr>
      <w:r>
        <w:rPr>
          <w:b/>
          <w:bCs/>
        </w:rPr>
        <w:t xml:space="preserve">Private Truth: </w:t>
      </w:r>
      <w:r>
        <w:t>'We shape what people dream. That should count for something.'</w:t>
      </w:r>
    </w:p>
    <w:p w14:paraId="4A40F6CB" w14:textId="77777777" w:rsidR="00AE6C05" w:rsidRDefault="00000000">
      <w:pPr>
        <w:spacing w:after="120"/>
      </w:pPr>
      <w:r>
        <w:rPr>
          <w:b/>
          <w:bCs/>
        </w:rPr>
        <w:t xml:space="preserve">Why They Want a Seat: </w:t>
      </w:r>
      <w:r>
        <w:t>They shape public opinion. They overlap with the Comms Corp and resent being treated as lesser. They think narrative should mean power.</w:t>
      </w:r>
    </w:p>
    <w:p w14:paraId="4A40F6CC" w14:textId="77777777" w:rsidR="00AE6C05" w:rsidRDefault="00AE6C05">
      <w:pPr>
        <w:spacing w:after="200"/>
      </w:pPr>
    </w:p>
    <w:p w14:paraId="4A40F6CD" w14:textId="77777777" w:rsidR="00AE6C05" w:rsidRDefault="00000000">
      <w:pPr>
        <w:pStyle w:val="Heading2"/>
      </w:pPr>
      <w:bookmarkStart w:id="37" w:name="_Toc217930169"/>
      <w:r>
        <w:t>The Minor Corporations (Background Texture)</w:t>
      </w:r>
      <w:bookmarkEnd w:id="37"/>
    </w:p>
    <w:p w14:paraId="4A40F6CE" w14:textId="77777777" w:rsidR="00AE6C05" w:rsidRDefault="00000000">
      <w:pPr>
        <w:spacing w:after="120"/>
      </w:pPr>
      <w:r>
        <w:t>Named but not deeply developed. They exist to make the world feel full. Can be expanded if the story requires.</w:t>
      </w:r>
    </w:p>
    <w:p w14:paraId="4A40F6CF" w14:textId="77777777" w:rsidR="00AE6C05" w:rsidRDefault="00AE6C05">
      <w:pPr>
        <w:spacing w:after="200"/>
      </w:pPr>
    </w:p>
    <w:p w14:paraId="4A40F6D0" w14:textId="77777777" w:rsidR="00AE6C05" w:rsidRDefault="00000000">
      <w:pPr>
        <w:pStyle w:val="ListParagraph"/>
        <w:numPr>
          <w:ilvl w:val="0"/>
          <w:numId w:val="2"/>
        </w:numPr>
      </w:pPr>
      <w:r>
        <w:t>Energy Corp [TBD] - Power generation, reactor tech, fuel distribution</w:t>
      </w:r>
    </w:p>
    <w:p w14:paraId="4A40F6D1" w14:textId="77777777" w:rsidR="00AE6C05" w:rsidRDefault="00000000">
      <w:pPr>
        <w:pStyle w:val="ListParagraph"/>
        <w:numPr>
          <w:ilvl w:val="0"/>
          <w:numId w:val="2"/>
        </w:numPr>
      </w:pPr>
      <w:r>
        <w:t>Mining Corp [TBD] - Asteroid mining, resource extraction, raw materials</w:t>
      </w:r>
    </w:p>
    <w:p w14:paraId="4A40F6D2" w14:textId="77777777" w:rsidR="00AE6C05" w:rsidRDefault="00000000">
      <w:pPr>
        <w:pStyle w:val="ListParagraph"/>
        <w:numPr>
          <w:ilvl w:val="0"/>
          <w:numId w:val="2"/>
        </w:numPr>
      </w:pPr>
      <w:r>
        <w:t>Shipping/Logistics Corp [TBD] - Trade routes, cargo hauling, transit networks</w:t>
      </w:r>
    </w:p>
    <w:p w14:paraId="4A40F6D3" w14:textId="77777777" w:rsidR="00AE6C05" w:rsidRDefault="00000000">
      <w:pPr>
        <w:pStyle w:val="ListParagraph"/>
        <w:numPr>
          <w:ilvl w:val="0"/>
          <w:numId w:val="2"/>
        </w:numPr>
      </w:pPr>
      <w:r>
        <w:t>Manufacturing Corp [TBD] - Industrial production, factories, fabrication</w:t>
      </w:r>
    </w:p>
    <w:p w14:paraId="4A40F6D4" w14:textId="77777777" w:rsidR="00AE6C05" w:rsidRDefault="00000000">
      <w:pPr>
        <w:pStyle w:val="ListParagraph"/>
        <w:numPr>
          <w:ilvl w:val="0"/>
          <w:numId w:val="2"/>
        </w:numPr>
      </w:pPr>
      <w:r>
        <w:lastRenderedPageBreak/>
        <w:t>Luxury Manufacturing Corp [TBD] - High-end goods, status symbols, corporate perks</w:t>
      </w:r>
    </w:p>
    <w:p w14:paraId="4A40F6D5" w14:textId="77777777" w:rsidR="00AE6C05" w:rsidRDefault="00000000">
      <w:pPr>
        <w:pStyle w:val="ListParagraph"/>
        <w:numPr>
          <w:ilvl w:val="0"/>
          <w:numId w:val="2"/>
        </w:numPr>
      </w:pPr>
      <w:r>
        <w:t>Terran Vehicles Corp [TBD] - Ground transport, atmospheric craft, planetary vehicles</w:t>
      </w:r>
    </w:p>
    <w:p w14:paraId="4A40F6D6" w14:textId="77777777" w:rsidR="00AE6C05" w:rsidRDefault="00000000">
      <w:pPr>
        <w:pStyle w:val="ListParagraph"/>
        <w:numPr>
          <w:ilvl w:val="0"/>
          <w:numId w:val="2"/>
        </w:numPr>
      </w:pPr>
      <w:r>
        <w:t>Spacecraft Corp [TBD] - Shipbuilding, fleet construction, vessel design</w:t>
      </w:r>
    </w:p>
    <w:p w14:paraId="4A40F6D7" w14:textId="77777777" w:rsidR="00AE6C05" w:rsidRDefault="00000000">
      <w:pPr>
        <w:pStyle w:val="ListParagraph"/>
        <w:numPr>
          <w:ilvl w:val="0"/>
          <w:numId w:val="2"/>
        </w:numPr>
      </w:pPr>
      <w:r>
        <w:t>Colonization Corp [TBD] - Colony establishment, settlement infrastructure, frontier development</w:t>
      </w:r>
    </w:p>
    <w:p w14:paraId="4A40F6D8" w14:textId="77777777" w:rsidR="00AE6C05" w:rsidRDefault="00AE6C05">
      <w:pPr>
        <w:spacing w:after="200"/>
      </w:pPr>
    </w:p>
    <w:p w14:paraId="4A40F6D9" w14:textId="77777777" w:rsidR="00AE6C05" w:rsidRDefault="00000000">
      <w:r>
        <w:br w:type="page"/>
      </w:r>
    </w:p>
    <w:p w14:paraId="4A40F6DA" w14:textId="77777777" w:rsidR="00AE6C05" w:rsidRDefault="00000000">
      <w:pPr>
        <w:pStyle w:val="Heading1"/>
      </w:pPr>
      <w:bookmarkStart w:id="38" w:name="_Toc217930170"/>
      <w:r>
        <w:lastRenderedPageBreak/>
        <w:t>Governments</w:t>
      </w:r>
      <w:bookmarkEnd w:id="38"/>
    </w:p>
    <w:p w14:paraId="4A40F6DB" w14:textId="77777777" w:rsidR="00AE6C05" w:rsidRDefault="00000000">
      <w:pPr>
        <w:pStyle w:val="Heading2"/>
      </w:pPr>
      <w:bookmarkStart w:id="39" w:name="_Toc217930171"/>
      <w:r>
        <w:t>The Terran Confederacy</w:t>
      </w:r>
      <w:bookmarkEnd w:id="39"/>
    </w:p>
    <w:p w14:paraId="4A40F6DC" w14:textId="77777777" w:rsidR="00AE6C05" w:rsidRDefault="00000000">
      <w:pPr>
        <w:spacing w:after="120"/>
      </w:pPr>
      <w:r>
        <w:rPr>
          <w:b/>
          <w:bCs/>
        </w:rPr>
        <w:t xml:space="preserve">Type: </w:t>
      </w:r>
      <w:r>
        <w:t>Humanity's original governing body - now diminished</w:t>
      </w:r>
    </w:p>
    <w:p w14:paraId="4A40F6DD" w14:textId="77777777" w:rsidR="00AE6C05" w:rsidRDefault="00000000">
      <w:pPr>
        <w:spacing w:after="120"/>
      </w:pPr>
      <w:r>
        <w:rPr>
          <w:b/>
          <w:bCs/>
        </w:rPr>
        <w:t xml:space="preserve">Territory: </w:t>
      </w:r>
      <w:r>
        <w:t>Sol System (Earth, Mars, orbital stations)</w:t>
      </w:r>
    </w:p>
    <w:p w14:paraId="4A40F6DE" w14:textId="77777777" w:rsidR="00AE6C05" w:rsidRDefault="00000000">
      <w:pPr>
        <w:spacing w:after="120"/>
      </w:pPr>
      <w:r>
        <w:rPr>
          <w:b/>
          <w:bCs/>
        </w:rPr>
        <w:t xml:space="preserve">Status: </w:t>
      </w:r>
      <w:r>
        <w:t>Government 'with teeth' - but those teeth are corporate dentures</w:t>
      </w:r>
    </w:p>
    <w:p w14:paraId="4A40F6DF" w14:textId="77777777" w:rsidR="00AE6C05" w:rsidRDefault="00AE6C05">
      <w:pPr>
        <w:spacing w:after="200"/>
      </w:pPr>
    </w:p>
    <w:p w14:paraId="4A40F6E0" w14:textId="77777777" w:rsidR="00AE6C05" w:rsidRDefault="00000000">
      <w:pPr>
        <w:spacing w:after="120"/>
      </w:pPr>
      <w:r>
        <w:t>OVERVIEW</w:t>
      </w:r>
    </w:p>
    <w:p w14:paraId="4A40F6E1" w14:textId="77777777" w:rsidR="00AE6C05" w:rsidRDefault="00000000">
      <w:pPr>
        <w:spacing w:after="120"/>
      </w:pPr>
      <w:r>
        <w:t>The Confederacy is what's left of unified human government. On paper, they have authority over all human space. In practice, the corporations pay lip service while doing whatever they want. The Confederacy passes laws; the corps follow the ones that suit them.</w:t>
      </w:r>
    </w:p>
    <w:p w14:paraId="4A40F6E2" w14:textId="77777777" w:rsidR="00AE6C05" w:rsidRDefault="00AE6C05">
      <w:pPr>
        <w:spacing w:after="200"/>
      </w:pPr>
    </w:p>
    <w:p w14:paraId="4A40F6E3" w14:textId="77777777" w:rsidR="00AE6C05" w:rsidRDefault="00000000">
      <w:pPr>
        <w:spacing w:after="120"/>
      </w:pPr>
      <w:r>
        <w:t>They're not powerless - they have a military, they have legitimacy, they have the weight of history. But they're compromised. Corporate money flows through their elections. Corporate lobbyists write their legislation. They're a government of the corporations, by the corporations, for the corporations - with a democratic facade.</w:t>
      </w:r>
    </w:p>
    <w:p w14:paraId="4A40F6E4" w14:textId="77777777" w:rsidR="00AE6C05" w:rsidRDefault="00AE6C05">
      <w:pPr>
        <w:spacing w:after="200"/>
      </w:pPr>
    </w:p>
    <w:p w14:paraId="4A40F6E5" w14:textId="77777777" w:rsidR="00AE6C05" w:rsidRDefault="00000000">
      <w:pPr>
        <w:spacing w:after="120"/>
      </w:pPr>
      <w:r>
        <w:t>RELATIONSHIP TO CORPORATIONS</w:t>
      </w:r>
    </w:p>
    <w:p w14:paraId="4A40F6E6" w14:textId="77777777" w:rsidR="00AE6C05" w:rsidRDefault="00000000">
      <w:pPr>
        <w:spacing w:after="120"/>
      </w:pPr>
      <w:r>
        <w:t xml:space="preserve">The corps need </w:t>
      </w:r>
      <w:proofErr w:type="gramStart"/>
      <w:r>
        <w:t>the Confederacy</w:t>
      </w:r>
      <w:proofErr w:type="gramEnd"/>
      <w:r>
        <w:t>. Legitimacy matters. 'Legal' contracts matter. The Confederacy provides the framework that lets corporate agreements hold. In exchange, the Confederacy gets to pretend it still matters.</w:t>
      </w:r>
    </w:p>
    <w:p w14:paraId="4A40F6E7" w14:textId="77777777" w:rsidR="00AE6C05" w:rsidRDefault="00AE6C05">
      <w:pPr>
        <w:spacing w:after="200"/>
      </w:pPr>
    </w:p>
    <w:p w14:paraId="4A40F6E8" w14:textId="77777777" w:rsidR="00AE6C05" w:rsidRDefault="00000000">
      <w:pPr>
        <w:spacing w:after="120"/>
      </w:pPr>
      <w:r>
        <w:t>OPEN QUESTIONS</w:t>
      </w:r>
    </w:p>
    <w:p w14:paraId="4A40F6E9" w14:textId="77777777" w:rsidR="00AE6C05" w:rsidRDefault="00000000">
      <w:pPr>
        <w:pStyle w:val="ListParagraph"/>
        <w:numPr>
          <w:ilvl w:val="0"/>
          <w:numId w:val="3"/>
        </w:numPr>
      </w:pPr>
      <w:r>
        <w:t>Is Earth still habitable? Overpopulated? Ruined? A museum?</w:t>
      </w:r>
    </w:p>
    <w:p w14:paraId="4A40F6EA" w14:textId="77777777" w:rsidR="00AE6C05" w:rsidRDefault="00000000">
      <w:pPr>
        <w:pStyle w:val="ListParagraph"/>
        <w:numPr>
          <w:ilvl w:val="0"/>
          <w:numId w:val="3"/>
        </w:numPr>
      </w:pPr>
      <w:r>
        <w:t>What's the Confederacy's military strength?</w:t>
      </w:r>
    </w:p>
    <w:p w14:paraId="4A40F6EB" w14:textId="77777777" w:rsidR="00AE6C05" w:rsidRDefault="00000000">
      <w:pPr>
        <w:pStyle w:val="ListParagraph"/>
        <w:numPr>
          <w:ilvl w:val="0"/>
          <w:numId w:val="3"/>
        </w:numPr>
      </w:pPr>
      <w:r>
        <w:t>Are there Confederacy politicians who genuinely fight corporate power? Or are they all bought?</w:t>
      </w:r>
    </w:p>
    <w:p w14:paraId="4A40F6EC" w14:textId="77777777" w:rsidR="00AE6C05" w:rsidRDefault="00AE6C05">
      <w:pPr>
        <w:spacing w:after="200"/>
      </w:pPr>
    </w:p>
    <w:p w14:paraId="4A40F6ED" w14:textId="77777777" w:rsidR="00AE6C05" w:rsidRDefault="00000000">
      <w:pPr>
        <w:pStyle w:val="Heading2"/>
      </w:pPr>
      <w:bookmarkStart w:id="40" w:name="_Toc217930172"/>
      <w:r>
        <w:t>[Other Government Bodies - TBD]</w:t>
      </w:r>
      <w:bookmarkEnd w:id="40"/>
    </w:p>
    <w:p w14:paraId="4A40F6EE" w14:textId="77777777" w:rsidR="00AE6C05" w:rsidRDefault="00000000">
      <w:pPr>
        <w:spacing w:after="120"/>
      </w:pPr>
      <w:r>
        <w:t>Placeholder for additional governmental structures - colonial authorities, system governors, military juntas, etc. To be developed as needed.</w:t>
      </w:r>
    </w:p>
    <w:p w14:paraId="4A40F6EF" w14:textId="77777777" w:rsidR="00AE6C05" w:rsidRDefault="00AE6C05">
      <w:pPr>
        <w:spacing w:after="200"/>
      </w:pPr>
    </w:p>
    <w:p w14:paraId="4A40F6F0" w14:textId="77777777" w:rsidR="00AE6C05" w:rsidRDefault="00000000">
      <w:r>
        <w:br w:type="page"/>
      </w:r>
    </w:p>
    <w:p w14:paraId="4A40F6F1" w14:textId="77777777" w:rsidR="00AE6C05" w:rsidRDefault="00000000">
      <w:pPr>
        <w:pStyle w:val="Heading1"/>
      </w:pPr>
      <w:bookmarkStart w:id="41" w:name="_Toc217930173"/>
      <w:r>
        <w:lastRenderedPageBreak/>
        <w:t>Class Dynamics</w:t>
      </w:r>
      <w:bookmarkEnd w:id="41"/>
    </w:p>
    <w:p w14:paraId="4A40F6F2" w14:textId="77777777" w:rsidR="00AE6C05" w:rsidRDefault="00000000">
      <w:pPr>
        <w:pStyle w:val="Heading2"/>
      </w:pPr>
      <w:bookmarkStart w:id="42" w:name="_Toc217930174"/>
      <w:r>
        <w:t>The Employee Class</w:t>
      </w:r>
      <w:bookmarkEnd w:id="42"/>
    </w:p>
    <w:p w14:paraId="4A40F6F3" w14:textId="77777777" w:rsidR="00AE6C05" w:rsidRDefault="00000000">
      <w:pPr>
        <w:spacing w:after="120"/>
      </w:pPr>
      <w:r>
        <w:t xml:space="preserve">Those who work for the </w:t>
      </w:r>
      <w:proofErr w:type="spellStart"/>
      <w:r>
        <w:t>megacorporations</w:t>
      </w:r>
      <w:proofErr w:type="spellEnd"/>
      <w:r>
        <w:t>. They have nicer homes, more money, access to corporate products and amenities. They live in corporate housing, use corporate healthcare, send their kids to corporate schools.</w:t>
      </w:r>
    </w:p>
    <w:p w14:paraId="4A40F6F4" w14:textId="77777777" w:rsidR="00AE6C05" w:rsidRDefault="00AE6C05">
      <w:pPr>
        <w:spacing w:after="200"/>
      </w:pPr>
    </w:p>
    <w:p w14:paraId="4A40F6F5" w14:textId="77777777" w:rsidR="00AE6C05" w:rsidRDefault="00000000">
      <w:pPr>
        <w:spacing w:after="120"/>
      </w:pPr>
      <w:r>
        <w:t>HOW THEY SEE THEMSELVES</w:t>
      </w:r>
    </w:p>
    <w:p w14:paraId="4A40F6F6" w14:textId="77777777" w:rsidR="00AE6C05" w:rsidRDefault="00000000">
      <w:pPr>
        <w:pStyle w:val="ListParagraph"/>
        <w:numPr>
          <w:ilvl w:val="0"/>
          <w:numId w:val="2"/>
        </w:numPr>
      </w:pPr>
      <w:r>
        <w:t>Successful. Chosen. Smart enough to get hired.</w:t>
      </w:r>
    </w:p>
    <w:p w14:paraId="4A40F6F7" w14:textId="77777777" w:rsidR="00AE6C05" w:rsidRDefault="00000000">
      <w:pPr>
        <w:pStyle w:val="ListParagraph"/>
        <w:numPr>
          <w:ilvl w:val="0"/>
          <w:numId w:val="2"/>
        </w:numPr>
      </w:pPr>
      <w:r>
        <w:t>Part of something bigger - the corporation provides meaning and identity.</w:t>
      </w:r>
    </w:p>
    <w:p w14:paraId="4A40F6F8" w14:textId="77777777" w:rsidR="00AE6C05" w:rsidRDefault="00000000">
      <w:pPr>
        <w:pStyle w:val="ListParagraph"/>
        <w:numPr>
          <w:ilvl w:val="0"/>
          <w:numId w:val="2"/>
        </w:numPr>
      </w:pPr>
      <w:r>
        <w:t xml:space="preserve">Protected - the </w:t>
      </w:r>
      <w:proofErr w:type="spellStart"/>
      <w:r>
        <w:t>corp</w:t>
      </w:r>
      <w:proofErr w:type="spellEnd"/>
      <w:r>
        <w:t xml:space="preserve"> takes care of its own.</w:t>
      </w:r>
    </w:p>
    <w:p w14:paraId="4A40F6F9" w14:textId="77777777" w:rsidR="00AE6C05" w:rsidRDefault="00AE6C05">
      <w:pPr>
        <w:spacing w:after="200"/>
      </w:pPr>
    </w:p>
    <w:p w14:paraId="4A40F6FA" w14:textId="77777777" w:rsidR="00AE6C05" w:rsidRDefault="00000000">
      <w:pPr>
        <w:spacing w:after="120"/>
      </w:pPr>
      <w:r>
        <w:t>HOW THEY SEE OTHERS</w:t>
      </w:r>
    </w:p>
    <w:p w14:paraId="4A40F6FB" w14:textId="77777777" w:rsidR="00AE6C05" w:rsidRDefault="00000000">
      <w:pPr>
        <w:pStyle w:val="ListParagraph"/>
        <w:numPr>
          <w:ilvl w:val="0"/>
          <w:numId w:val="2"/>
        </w:numPr>
      </w:pPr>
      <w:r>
        <w:t>The 'underemployed' are too stupid to be picked by a corporation.</w:t>
      </w:r>
    </w:p>
    <w:p w14:paraId="4A40F6FC" w14:textId="77777777" w:rsidR="00AE6C05" w:rsidRDefault="00000000">
      <w:pPr>
        <w:pStyle w:val="ListParagraph"/>
        <w:numPr>
          <w:ilvl w:val="0"/>
          <w:numId w:val="2"/>
        </w:numPr>
      </w:pPr>
      <w:r>
        <w:t>Freelancers, small business owners, colonists - they couldn't hack it in the real economy.</w:t>
      </w:r>
    </w:p>
    <w:p w14:paraId="4A40F6FD" w14:textId="77777777" w:rsidR="00AE6C05" w:rsidRDefault="00000000">
      <w:pPr>
        <w:pStyle w:val="ListParagraph"/>
        <w:numPr>
          <w:ilvl w:val="0"/>
          <w:numId w:val="2"/>
        </w:numPr>
      </w:pPr>
      <w:r>
        <w:t>Pity mixed with contempt.</w:t>
      </w:r>
    </w:p>
    <w:p w14:paraId="4A40F6FE" w14:textId="77777777" w:rsidR="00AE6C05" w:rsidRDefault="00AE6C05">
      <w:pPr>
        <w:spacing w:after="200"/>
      </w:pPr>
    </w:p>
    <w:p w14:paraId="4A40F6FF" w14:textId="77777777" w:rsidR="00AE6C05" w:rsidRDefault="00000000">
      <w:pPr>
        <w:pStyle w:val="Heading2"/>
      </w:pPr>
      <w:bookmarkStart w:id="43" w:name="_Toc217930175"/>
      <w:r>
        <w:t>The Underemployed / Citizens</w:t>
      </w:r>
      <w:bookmarkEnd w:id="43"/>
    </w:p>
    <w:p w14:paraId="4A40F700" w14:textId="77777777" w:rsidR="00AE6C05" w:rsidRDefault="00000000">
      <w:pPr>
        <w:spacing w:after="120"/>
      </w:pPr>
      <w:r>
        <w:t>Those working outside the megacorporate structure. Small businesses, independent contractors, colonists, frontier workers. They see themselves as free; employees see them as failures.</w:t>
      </w:r>
    </w:p>
    <w:p w14:paraId="4A40F701" w14:textId="77777777" w:rsidR="00AE6C05" w:rsidRDefault="00AE6C05">
      <w:pPr>
        <w:spacing w:after="200"/>
      </w:pPr>
    </w:p>
    <w:p w14:paraId="4A40F702" w14:textId="77777777" w:rsidR="00AE6C05" w:rsidRDefault="00000000">
      <w:pPr>
        <w:spacing w:after="120"/>
      </w:pPr>
      <w:r>
        <w:t>HOW THEY SEE THEMSELVES</w:t>
      </w:r>
    </w:p>
    <w:p w14:paraId="4A40F703" w14:textId="77777777" w:rsidR="00AE6C05" w:rsidRDefault="00000000">
      <w:pPr>
        <w:pStyle w:val="ListParagraph"/>
        <w:numPr>
          <w:ilvl w:val="0"/>
          <w:numId w:val="2"/>
        </w:numPr>
      </w:pPr>
      <w:r>
        <w:t>Independent. Free. Not owned.</w:t>
      </w:r>
    </w:p>
    <w:p w14:paraId="4A40F704" w14:textId="77777777" w:rsidR="00AE6C05" w:rsidRDefault="00000000">
      <w:pPr>
        <w:pStyle w:val="ListParagraph"/>
        <w:numPr>
          <w:ilvl w:val="0"/>
          <w:numId w:val="2"/>
        </w:numPr>
      </w:pPr>
      <w:r>
        <w:t>They see how the world 'really works.'</w:t>
      </w:r>
    </w:p>
    <w:p w14:paraId="4A40F705" w14:textId="77777777" w:rsidR="00AE6C05" w:rsidRDefault="00000000">
      <w:pPr>
        <w:pStyle w:val="ListParagraph"/>
        <w:numPr>
          <w:ilvl w:val="0"/>
          <w:numId w:val="2"/>
        </w:numPr>
      </w:pPr>
      <w:r>
        <w:t>Struggling, but with dignity.</w:t>
      </w:r>
    </w:p>
    <w:p w14:paraId="4A40F706" w14:textId="77777777" w:rsidR="00AE6C05" w:rsidRDefault="00AE6C05">
      <w:pPr>
        <w:spacing w:after="200"/>
      </w:pPr>
    </w:p>
    <w:p w14:paraId="4A40F707" w14:textId="77777777" w:rsidR="00AE6C05" w:rsidRDefault="00000000">
      <w:pPr>
        <w:spacing w:after="120"/>
      </w:pPr>
      <w:r>
        <w:t>HOW THEY SEE EMPLOYEES</w:t>
      </w:r>
    </w:p>
    <w:p w14:paraId="4A40F708" w14:textId="77777777" w:rsidR="00AE6C05" w:rsidRDefault="00000000">
      <w:pPr>
        <w:pStyle w:val="ListParagraph"/>
        <w:numPr>
          <w:ilvl w:val="0"/>
          <w:numId w:val="2"/>
        </w:numPr>
      </w:pPr>
      <w:r>
        <w:t>Cogs in the machine. Willfully ignorant.</w:t>
      </w:r>
    </w:p>
    <w:p w14:paraId="4A40F709" w14:textId="77777777" w:rsidR="00AE6C05" w:rsidRDefault="00000000">
      <w:pPr>
        <w:pStyle w:val="ListParagraph"/>
        <w:numPr>
          <w:ilvl w:val="0"/>
          <w:numId w:val="2"/>
        </w:numPr>
      </w:pPr>
      <w:r>
        <w:t>Traded their freedom for comfort.</w:t>
      </w:r>
    </w:p>
    <w:p w14:paraId="4A40F70A" w14:textId="77777777" w:rsidR="00AE6C05" w:rsidRDefault="00000000">
      <w:pPr>
        <w:pStyle w:val="ListParagraph"/>
        <w:numPr>
          <w:ilvl w:val="0"/>
          <w:numId w:val="2"/>
        </w:numPr>
      </w:pPr>
      <w:r>
        <w:t>'Corporate drones</w:t>
      </w:r>
      <w:proofErr w:type="gramStart"/>
      <w:r>
        <w:t>' who</w:t>
      </w:r>
      <w:proofErr w:type="gramEnd"/>
      <w:r>
        <w:t xml:space="preserve"> don't realize </w:t>
      </w:r>
      <w:proofErr w:type="gramStart"/>
      <w:r>
        <w:t>they're</w:t>
      </w:r>
      <w:proofErr w:type="gramEnd"/>
      <w:r>
        <w:t xml:space="preserve"> property.</w:t>
      </w:r>
    </w:p>
    <w:p w14:paraId="4A40F70B" w14:textId="77777777" w:rsidR="00AE6C05" w:rsidRDefault="00AE6C05">
      <w:pPr>
        <w:spacing w:after="200"/>
      </w:pPr>
    </w:p>
    <w:p w14:paraId="4A40F70C" w14:textId="77777777" w:rsidR="00AE6C05" w:rsidRDefault="00000000">
      <w:pPr>
        <w:pStyle w:val="Heading2"/>
      </w:pPr>
      <w:bookmarkStart w:id="44" w:name="_Toc217930176"/>
      <w:r>
        <w:t>The Design</w:t>
      </w:r>
      <w:bookmarkEnd w:id="44"/>
    </w:p>
    <w:p w14:paraId="4A40F70D" w14:textId="77777777" w:rsidR="00AE6C05" w:rsidRDefault="00000000">
      <w:pPr>
        <w:spacing w:after="120"/>
      </w:pPr>
      <w:r>
        <w:t xml:space="preserve">Two sets of pawns fighting each other - as designed by the </w:t>
      </w:r>
      <w:proofErr w:type="spellStart"/>
      <w:r>
        <w:t>megacorps</w:t>
      </w:r>
      <w:proofErr w:type="spellEnd"/>
      <w:r>
        <w:t>. While employees and citizens sneer at each other, neither looks up at the real power. The corps benefit from this division. A unified underclass would be dangerous. A divided one is manageable.</w:t>
      </w:r>
    </w:p>
    <w:p w14:paraId="4A40F70E" w14:textId="77777777" w:rsidR="00AE6C05" w:rsidRDefault="00AE6C05">
      <w:pPr>
        <w:spacing w:after="200"/>
      </w:pPr>
    </w:p>
    <w:p w14:paraId="4A40F70F" w14:textId="77777777" w:rsidR="00AE6C05" w:rsidRDefault="00000000">
      <w:pPr>
        <w:spacing w:after="120"/>
      </w:pPr>
      <w:r>
        <w:lastRenderedPageBreak/>
        <w:t xml:space="preserve">This mirrors current class dynamics - working class vs. 'welfare class,' blue collar vs. white collar, employed vs. unemployed. The people with the least </w:t>
      </w:r>
      <w:proofErr w:type="gramStart"/>
      <w:r>
        <w:t>fighting</w:t>
      </w:r>
      <w:proofErr w:type="gramEnd"/>
      <w:r>
        <w:t xml:space="preserve"> each other for scraps while the table stays full above them.</w:t>
      </w:r>
    </w:p>
    <w:p w14:paraId="4A40F710" w14:textId="77777777" w:rsidR="00AE6C05" w:rsidRDefault="00AE6C05">
      <w:pPr>
        <w:spacing w:after="200"/>
      </w:pPr>
    </w:p>
    <w:p w14:paraId="3CEB0D23" w14:textId="77777777" w:rsidR="00000000" w:rsidRDefault="00000000">
      <w:r>
        <w:br w:type="page"/>
      </w:r>
    </w:p>
    <w:p w14:paraId="2063D12E" w14:textId="77777777" w:rsidR="00000000" w:rsidRDefault="00000000">
      <w:pPr>
        <w:pStyle w:val="Heading1"/>
      </w:pPr>
      <w:r>
        <w:lastRenderedPageBreak/>
        <w:t>Corporate Worker Life</w:t>
      </w:r>
    </w:p>
    <w:p w14:paraId="305CA6E8" w14:textId="77777777" w:rsidR="00000000" w:rsidRDefault="00000000">
      <w:pPr>
        <w:spacing w:after="120"/>
      </w:pPr>
      <w:r>
        <w:t>The corporations don't rule through obvious tyranny. They rule through convenience, dependency, and the quiet understanding that everything you have — your water, your air, your home, your body — exists at their pleasure.</w:t>
      </w:r>
    </w:p>
    <w:p w14:paraId="6D7BD9E9" w14:textId="77777777" w:rsidR="00000000" w:rsidRDefault="00000000">
      <w:pPr>
        <w:spacing w:after="200"/>
      </w:pPr>
    </w:p>
    <w:p w14:paraId="4363B25C" w14:textId="77777777" w:rsidR="00000000" w:rsidRDefault="00000000">
      <w:pPr>
        <w:pStyle w:val="Heading2"/>
      </w:pPr>
      <w:r>
        <w:t>Daily Touchpoints of Control</w:t>
      </w:r>
    </w:p>
    <w:p w14:paraId="62BE50DB" w14:textId="77777777" w:rsidR="00000000" w:rsidRDefault="00000000">
      <w:pPr>
        <w:spacing w:after="200"/>
      </w:pPr>
    </w:p>
    <w:p w14:paraId="3A30CECE" w14:textId="77777777" w:rsidR="00000000" w:rsidRDefault="00000000">
      <w:pPr>
        <w:spacing w:after="120"/>
      </w:pPr>
      <w:r>
        <w:rPr>
          <w:b/>
          <w:bCs/>
        </w:rPr>
        <w:t>WATER (HYDRUS)</w:t>
      </w:r>
    </w:p>
    <w:p w14:paraId="7D7A883A" w14:textId="77777777" w:rsidR="00000000" w:rsidRDefault="00000000">
      <w:pPr>
        <w:spacing w:after="120"/>
      </w:pPr>
      <w:r>
        <w:rPr>
          <w:b/>
          <w:bCs/>
        </w:rPr>
        <w:t xml:space="preserve">The Perk: </w:t>
      </w:r>
      <w:r>
        <w:t>Free unlimited water for all HydrUS employees. This is marketed as an incredible benefit — "Do you know how much that costs on the open market?" Workers genuinely believe they're privileged.</w:t>
      </w:r>
    </w:p>
    <w:p w14:paraId="60C91FA4" w14:textId="77777777" w:rsidR="00000000" w:rsidRDefault="00000000">
      <w:pPr>
        <w:spacing w:after="120"/>
      </w:pPr>
      <w:r>
        <w:rPr>
          <w:b/>
          <w:bCs/>
        </w:rPr>
        <w:t xml:space="preserve">The Reality: </w:t>
      </w:r>
      <w:r>
        <w:t>The scarcity is artificial. Workers are literally standing on top of the solution, processing the water that gets restricted to everyone else. The corporation buys loyalty with something that costs them nothing.</w:t>
      </w:r>
    </w:p>
    <w:p w14:paraId="1ECFB91C" w14:textId="77777777" w:rsidR="00000000" w:rsidRDefault="00000000">
      <w:pPr>
        <w:spacing w:after="120"/>
      </w:pPr>
      <w:r>
        <w:rPr>
          <w:b/>
          <w:bCs/>
        </w:rPr>
        <w:t xml:space="preserve">The Catch: </w:t>
      </w:r>
      <w:r>
        <w:t>Free water is tied to company housing. You live in a HydrUS-affiliated residential block or you don't get the perk. This keeps workers geographically clustered, easier to monitor, and terrified of losing their job — because losing the job means losing the apartment AND the water.</w:t>
      </w:r>
    </w:p>
    <w:p w14:paraId="21FD3B8B" w14:textId="77777777" w:rsidR="00000000" w:rsidRDefault="00000000">
      <w:pPr>
        <w:spacing w:after="200"/>
      </w:pPr>
    </w:p>
    <w:p w14:paraId="0AE20B35" w14:textId="77777777" w:rsidR="00000000" w:rsidRDefault="00000000">
      <w:pPr>
        <w:spacing w:after="120"/>
      </w:pPr>
      <w:r>
        <w:rPr>
          <w:b/>
          <w:bCs/>
        </w:rPr>
        <w:t>AIR (HYDRUS)</w:t>
      </w:r>
    </w:p>
    <w:p w14:paraId="1CD49D37" w14:textId="77777777" w:rsidR="00000000" w:rsidRDefault="00000000">
      <w:pPr>
        <w:spacing w:after="120"/>
      </w:pPr>
      <w:r>
        <w:rPr>
          <w:b/>
          <w:bCs/>
        </w:rPr>
        <w:t xml:space="preserve">The Marketing: </w:t>
      </w:r>
      <w:r>
        <w:t>"Free air in our amazing corporate parks! Our employees enjoy clean air in our luxurious resort quarters!"</w:t>
      </w:r>
    </w:p>
    <w:p w14:paraId="239FF9DC" w14:textId="77777777" w:rsidR="00000000" w:rsidRDefault="00000000">
      <w:pPr>
        <w:spacing w:after="120"/>
      </w:pPr>
      <w:r>
        <w:rPr>
          <w:b/>
          <w:bCs/>
        </w:rPr>
        <w:t xml:space="preserve">The Reality: </w:t>
      </w:r>
      <w:r>
        <w:t>Workers rarely visit the parks or resort quarters. Their actual housing is located near the factories. The air there is polluted. The solution? Purchase HydrUS-patented air filters for your corporate housing unit.</w:t>
      </w:r>
    </w:p>
    <w:p w14:paraId="4B412D36" w14:textId="77777777" w:rsidR="00000000" w:rsidRDefault="00000000">
      <w:pPr>
        <w:spacing w:after="120"/>
      </w:pPr>
      <w:r>
        <w:rPr>
          <w:b/>
          <w:bCs/>
        </w:rPr>
        <w:t xml:space="preserve">The Secret: </w:t>
      </w:r>
      <w:r>
        <w:t>The filters do nothing. They're a revenue stream built on a problem HydrUS created, sold to people they're actively harming. And the employees defend the filters — "I feel like the air is better when I change them monthly." Placebo loyalty.</w:t>
      </w:r>
    </w:p>
    <w:p w14:paraId="1E70449D" w14:textId="77777777" w:rsidR="00000000" w:rsidRDefault="00000000">
      <w:pPr>
        <w:spacing w:after="200"/>
      </w:pPr>
    </w:p>
    <w:p w14:paraId="54050643" w14:textId="77777777" w:rsidR="00000000" w:rsidRDefault="00000000">
      <w:pPr>
        <w:spacing w:after="120"/>
      </w:pPr>
      <w:r>
        <w:rPr>
          <w:b/>
          <w:bCs/>
        </w:rPr>
        <w:t>MANDATORY MORNING EXERTION</w:t>
      </w:r>
    </w:p>
    <w:p w14:paraId="5FCE2044" w14:textId="77777777" w:rsidR="00000000" w:rsidRDefault="00000000">
      <w:pPr>
        <w:spacing w:after="120"/>
      </w:pPr>
      <w:r>
        <w:t>A bell or alarm rings. All employees must complete their mandatory morning exercise. No employee can be unfit — that would be a "drain on company resources."</w:t>
      </w:r>
    </w:p>
    <w:p w14:paraId="01B8A813" w14:textId="77777777" w:rsidR="00000000" w:rsidRDefault="00000000">
      <w:pPr>
        <w:spacing w:after="120"/>
      </w:pPr>
      <w:r>
        <w:rPr>
          <w:b/>
          <w:bCs/>
        </w:rPr>
        <w:t xml:space="preserve">The Contradiction: </w:t>
      </w:r>
      <w:r>
        <w:t>HydrUS requires exercise "for employee health" while doing nothing to stop the pollution affecting those same employees. They care about your cardiovascular system but not the air you breathe. This isn't negligence — it's an experiment.</w:t>
      </w:r>
    </w:p>
    <w:p w14:paraId="24148C70" w14:textId="77777777" w:rsidR="00000000" w:rsidRDefault="00000000">
      <w:pPr>
        <w:spacing w:after="200"/>
      </w:pPr>
    </w:p>
    <w:p w14:paraId="435C6C9F" w14:textId="77777777" w:rsidR="00000000" w:rsidRDefault="00000000">
      <w:pPr>
        <w:pStyle w:val="Heading2"/>
      </w:pPr>
      <w:r>
        <w:lastRenderedPageBreak/>
        <w:t>The Population Experiments</w:t>
      </w:r>
    </w:p>
    <w:p w14:paraId="4BBFE8A0" w14:textId="77777777" w:rsidR="00000000" w:rsidRDefault="00000000">
      <w:pPr>
        <w:spacing w:after="120"/>
      </w:pPr>
      <w:r>
        <w:t>HydrUS is in the business of making planets livable. Colonies. Large-scale population survival. Their own workforce IS a long-term study. Generations of employees, tracked from birth to death, all living in controlled housing with controlled air and controlled routines. They're not experimenting on individuals like Legacy Dynamics does with Cora — they're running civilization simulations on their own people.</w:t>
      </w:r>
    </w:p>
    <w:p w14:paraId="1C4C2C4D" w14:textId="77777777" w:rsidR="00000000" w:rsidRDefault="00000000">
      <w:pPr>
        <w:spacing w:after="200"/>
      </w:pPr>
    </w:p>
    <w:p w14:paraId="314C4836" w14:textId="77777777" w:rsidR="00000000" w:rsidRDefault="00000000">
      <w:pPr>
        <w:spacing w:after="120"/>
      </w:pPr>
      <w:r>
        <w:rPr>
          <w:b/>
          <w:bCs/>
        </w:rPr>
        <w:t>WHAT THEY'RE STUDYING</w:t>
      </w:r>
    </w:p>
    <w:p w14:paraId="567B08F9" w14:textId="77777777" w:rsidR="00000000" w:rsidRDefault="00000000">
      <w:pPr>
        <w:pStyle w:val="ListParagraph"/>
        <w:numPr>
          <w:ilvl w:val="0"/>
          <w:numId w:val="1"/>
        </w:numPr>
        <w:spacing w:after="120"/>
      </w:pPr>
      <w:r>
        <w:t>How much pollution can a human body tolerate before productivity drops?</w:t>
      </w:r>
    </w:p>
    <w:p w14:paraId="49140BA1" w14:textId="77777777" w:rsidR="00000000" w:rsidRDefault="00000000">
      <w:pPr>
        <w:pStyle w:val="ListParagraph"/>
        <w:numPr>
          <w:ilvl w:val="0"/>
          <w:numId w:val="1"/>
        </w:numPr>
        <w:spacing w:after="120"/>
      </w:pPr>
      <w:r>
        <w:t>What's the minimum exercise required to offset sedentary factory work?</w:t>
      </w:r>
    </w:p>
    <w:p w14:paraId="210EEACB" w14:textId="77777777" w:rsidR="00000000" w:rsidRDefault="00000000">
      <w:pPr>
        <w:pStyle w:val="ListParagraph"/>
        <w:numPr>
          <w:ilvl w:val="0"/>
          <w:numId w:val="1"/>
        </w:numPr>
        <w:spacing w:after="120"/>
      </w:pPr>
      <w:r>
        <w:t>How do populations behave under controlled resource stress?</w:t>
      </w:r>
    </w:p>
    <w:p w14:paraId="54523647" w14:textId="77777777" w:rsidR="00000000" w:rsidRDefault="00000000">
      <w:pPr>
        <w:pStyle w:val="ListParagraph"/>
        <w:numPr>
          <w:ilvl w:val="0"/>
          <w:numId w:val="1"/>
        </w:numPr>
        <w:spacing w:after="120"/>
      </w:pPr>
      <w:r>
        <w:t>Generational health patterns across controlled conditions</w:t>
      </w:r>
    </w:p>
    <w:p w14:paraId="70F91509" w14:textId="77777777" w:rsidR="00000000" w:rsidRDefault="00000000">
      <w:pPr>
        <w:spacing w:after="200"/>
      </w:pPr>
    </w:p>
    <w:p w14:paraId="1EA8F2E8" w14:textId="77777777" w:rsidR="00000000" w:rsidRDefault="00000000">
      <w:pPr>
        <w:spacing w:after="120"/>
      </w:pPr>
      <w:r>
        <w:rPr>
          <w:b/>
          <w:bCs/>
        </w:rPr>
        <w:t xml:space="preserve">THE TERRIBLE MATH: </w:t>
      </w:r>
      <w:r>
        <w:t>HydrUS COULD make their workers healthier. They have the knowledge. But healthy, long-lived workers aren't the product anymore — the DATA on how workers survive suboptimal conditions is the product. Every colony HydrUS builds in the future will be informed by generations of their own employees slowly dying in "acceptable" conditions. They're sacrificing their current workforce to optimize future profits. And the workers are grateful for it.</w:t>
      </w:r>
    </w:p>
    <w:p w14:paraId="527B72D7" w14:textId="77777777" w:rsidR="00000000" w:rsidRDefault="00000000">
      <w:pPr>
        <w:spacing w:after="200"/>
      </w:pPr>
    </w:p>
    <w:p w14:paraId="64F183A9" w14:textId="77777777" w:rsidR="00000000" w:rsidRDefault="00000000">
      <w:pPr>
        <w:spacing w:after="120"/>
      </w:pPr>
      <w:r>
        <w:rPr>
          <w:b/>
          <w:bCs/>
        </w:rPr>
        <w:t xml:space="preserve">THE KERNEL OF TRUTH: </w:t>
      </w:r>
      <w:r>
        <w:t>HydrUS workers DO live slightly longer than the outside population. But only because the outside population is being actively deprived. The control group is dying faster — the test group isn't living longer. And HydrUS's water improvements ARE real, a holdover from when they were genuinely the good guys. This history makes the exploitation so effective: it's not entirely a lie.</w:t>
      </w:r>
    </w:p>
    <w:p w14:paraId="2054D745" w14:textId="77777777" w:rsidR="00000000" w:rsidRDefault="00000000">
      <w:pPr>
        <w:spacing w:after="200"/>
      </w:pPr>
    </w:p>
    <w:p w14:paraId="71D3229E" w14:textId="77777777" w:rsidR="00000000" w:rsidRDefault="00000000">
      <w:pPr>
        <w:pStyle w:val="Heading2"/>
      </w:pPr>
      <w:r>
        <w:t>The Methuselah Myth</w:t>
      </w:r>
    </w:p>
    <w:p w14:paraId="4BE3FC36" w14:textId="77777777" w:rsidR="00000000" w:rsidRDefault="00000000">
      <w:pPr>
        <w:spacing w:after="120"/>
      </w:pPr>
      <w:r>
        <w:t>HydrUS manufactures hope. In every housing block, there's a legendary figure — "Jeff in Block D is over 120 years old! It's all because of HydrUS water and air!"</w:t>
      </w:r>
    </w:p>
    <w:p w14:paraId="044F845B" w14:textId="77777777" w:rsidR="00000000" w:rsidRDefault="00000000">
      <w:pPr>
        <w:spacing w:after="120"/>
      </w:pPr>
      <w:r>
        <w:rPr>
          <w:b/>
          <w:bCs/>
        </w:rPr>
        <w:t xml:space="preserve">Jeff doesn't exist. </w:t>
      </w:r>
      <w:r>
        <w:t>Or he did once, and they kept the name going. A rotating cast, or maybe just a name nobody's actually seen in years. "He keeps to himself, you know how the elderly are."</w:t>
      </w:r>
    </w:p>
    <w:p w14:paraId="79953746" w14:textId="77777777" w:rsidR="00000000" w:rsidRDefault="00000000">
      <w:pPr>
        <w:spacing w:after="120"/>
      </w:pPr>
      <w:r>
        <w:t>The workers swear they live longer than other corporate employees. They even have long-term plants that are trusted by other workers — in Block D it's Jeff, in Block H it's Charles, and so on.</w:t>
      </w:r>
    </w:p>
    <w:p w14:paraId="6C767CAD" w14:textId="77777777" w:rsidR="00000000" w:rsidRDefault="00000000">
      <w:pPr>
        <w:spacing w:after="200"/>
      </w:pPr>
    </w:p>
    <w:p w14:paraId="1899E99E" w14:textId="77777777" w:rsidR="00000000" w:rsidRDefault="00000000">
      <w:pPr>
        <w:spacing w:after="120"/>
      </w:pPr>
      <w:r>
        <w:rPr>
          <w:b/>
          <w:bCs/>
        </w:rPr>
        <w:t>THE PLANTS</w:t>
      </w:r>
    </w:p>
    <w:p w14:paraId="63A4141C" w14:textId="77777777" w:rsidR="00000000" w:rsidRDefault="00000000">
      <w:pPr>
        <w:spacing w:after="120"/>
      </w:pPr>
      <w:r>
        <w:rPr>
          <w:b/>
          <w:bCs/>
        </w:rPr>
        <w:lastRenderedPageBreak/>
        <w:t xml:space="preserve">Official Plants: </w:t>
      </w:r>
      <w:r>
        <w:t>Cold operatives wearing warm smiles. Recruited, trained, probably live slightly better (maybe their filters actually work). They file reports. They identify dissent early. Charles in Block H, the woman who organizes potlucks in Block F.</w:t>
      </w:r>
    </w:p>
    <w:p w14:paraId="28A45B7A" w14:textId="77777777" w:rsidR="00000000" w:rsidRDefault="00000000">
      <w:pPr>
        <w:spacing w:after="120"/>
      </w:pPr>
      <w:r>
        <w:rPr>
          <w:b/>
          <w:bCs/>
        </w:rPr>
        <w:t xml:space="preserve">Organic Believers: </w:t>
      </w:r>
      <w:r>
        <w:t>Almost sadder. They've internalized the "Hyd-R-US lifestyle" so deeply that they do the corporation's work for free. They genuinely believe Jeff is 120. They shame neighbors who complain. They're not evil — they're captured.</w:t>
      </w:r>
    </w:p>
    <w:p w14:paraId="445620FA" w14:textId="77777777" w:rsidR="00000000" w:rsidRDefault="00000000">
      <w:pPr>
        <w:spacing w:after="120"/>
      </w:pPr>
      <w:r>
        <w:rPr>
          <w:i/>
          <w:iCs/>
        </w:rPr>
        <w:t>The official plants watch the organic believers with a mix of amusement and envy. Must be nice to actually believe.</w:t>
      </w:r>
    </w:p>
    <w:p w14:paraId="373BDF80" w14:textId="77777777" w:rsidR="00000000" w:rsidRDefault="00000000">
      <w:pPr>
        <w:spacing w:after="200"/>
      </w:pPr>
    </w:p>
    <w:p w14:paraId="0EFA12AF" w14:textId="77777777" w:rsidR="00000000" w:rsidRDefault="00000000">
      <w:pPr>
        <w:pStyle w:val="Heading2"/>
      </w:pPr>
      <w:r>
        <w:t>Corporate Monitoring Systems</w:t>
      </w:r>
    </w:p>
    <w:p w14:paraId="2AAB8D9B" w14:textId="77777777" w:rsidR="00000000" w:rsidRDefault="00000000">
      <w:pPr>
        <w:spacing w:after="120"/>
      </w:pPr>
      <w:r>
        <w:t>Each corporation monitors through their own specialty. The horror is different for each.</w:t>
      </w:r>
    </w:p>
    <w:p w14:paraId="12643878" w14:textId="77777777" w:rsidR="00000000" w:rsidRDefault="00000000">
      <w:pPr>
        <w:spacing w:after="200"/>
      </w:pPr>
    </w:p>
    <w:p w14:paraId="29D7202C" w14:textId="77777777" w:rsidR="00000000" w:rsidRDefault="00000000">
      <w:pPr>
        <w:spacing w:after="120"/>
      </w:pPr>
      <w:r>
        <w:rPr>
          <w:b/>
          <w:bCs/>
        </w:rPr>
        <w:t xml:space="preserve">HYDRUS: </w:t>
      </w:r>
      <w:r>
        <w:t>Physical scanners, checkpoints, location tracking — like colony security systems. You feel like cattle in a pen. Like you're in a habitat being managed. But at least it's external — you can imagine a version of yourself that isn't tracked.</w:t>
      </w:r>
    </w:p>
    <w:p w14:paraId="3CFA03E3" w14:textId="77777777" w:rsidR="00000000" w:rsidRDefault="00000000">
      <w:pPr>
        <w:spacing w:after="120"/>
      </w:pPr>
      <w:r>
        <w:rPr>
          <w:b/>
          <w:bCs/>
        </w:rPr>
        <w:t xml:space="preserve">LEGACY DYNAMICS: </w:t>
      </w:r>
      <w:r>
        <w:t>Implants — biometrics, stress levels, everything. There's no separation. The monitoring IS you. Your own heartbeat is company data. Your body is Legacy property.</w:t>
      </w:r>
    </w:p>
    <w:p w14:paraId="5E73F561" w14:textId="77777777" w:rsidR="00000000" w:rsidRDefault="00000000">
      <w:pPr>
        <w:spacing w:after="120"/>
      </w:pPr>
      <w:r>
        <w:rPr>
          <w:b/>
          <w:bCs/>
        </w:rPr>
        <w:t xml:space="preserve">UPLINK: </w:t>
      </w:r>
      <w:r>
        <w:t>Communication devices — every word, every silence, every hesitation before you speak. The violation is social. Every relationship is compromised. You can never be sure your words are just yours. Intimacy becomes impossible.</w:t>
      </w:r>
    </w:p>
    <w:p w14:paraId="219962E1" w14:textId="77777777" w:rsidR="00000000" w:rsidRDefault="00000000">
      <w:pPr>
        <w:spacing w:after="200"/>
      </w:pPr>
    </w:p>
    <w:p w14:paraId="14732702" w14:textId="77777777" w:rsidR="00000000" w:rsidRDefault="00000000">
      <w:pPr>
        <w:spacing w:after="120"/>
      </w:pPr>
      <w:r>
        <w:rPr>
          <w:b/>
          <w:bCs/>
        </w:rPr>
        <w:t xml:space="preserve">UPLINK DEVICE MANDATE: </w:t>
      </w:r>
      <w:r>
        <w:t>Uplink employees must use Uplink devices — even if they have a superior Legacy Dynamics implant. You rip out the better tech and install Uplink's downgraded version. The handicap is intentional. Your skull is contested corporate real estate.</w:t>
      </w:r>
    </w:p>
    <w:p w14:paraId="20AC4654" w14:textId="77777777" w:rsidR="00000000" w:rsidRDefault="00000000">
      <w:pPr>
        <w:spacing w:after="200"/>
      </w:pPr>
    </w:p>
    <w:p w14:paraId="0C12CCC0" w14:textId="77777777" w:rsidR="00000000" w:rsidRDefault="00000000">
      <w:pPr>
        <w:pStyle w:val="Heading2"/>
      </w:pPr>
      <w:r>
        <w:t>The Branding System</w:t>
      </w:r>
    </w:p>
    <w:p w14:paraId="4845991F" w14:textId="77777777" w:rsidR="00000000" w:rsidRDefault="00000000">
      <w:pPr>
        <w:spacing w:after="120"/>
      </w:pPr>
      <w:r>
        <w:t>Long-term corporate employees are visibly OWNED. Like NASCAR sponsors on a car — the longer you're in, the more branded you become. And the brands are functional: status IS access.</w:t>
      </w:r>
    </w:p>
    <w:p w14:paraId="31101D05" w14:textId="77777777" w:rsidR="00000000" w:rsidRDefault="00000000">
      <w:pPr>
        <w:spacing w:after="200"/>
      </w:pPr>
    </w:p>
    <w:p w14:paraId="52360BBA" w14:textId="77777777" w:rsidR="00000000" w:rsidRDefault="00000000">
      <w:pPr>
        <w:spacing w:after="120"/>
      </w:pPr>
      <w:r>
        <w:rPr>
          <w:b/>
          <w:bCs/>
        </w:rPr>
        <w:t>ACCUMULATION BY CAREER STAGE</w:t>
      </w:r>
    </w:p>
    <w:p w14:paraId="7E6CC046" w14:textId="77777777" w:rsidR="00000000" w:rsidRDefault="00000000">
      <w:pPr>
        <w:spacing w:after="120"/>
      </w:pPr>
      <w:r>
        <w:rPr>
          <w:b/>
          <w:bCs/>
        </w:rPr>
        <w:t xml:space="preserve">Entry Level: </w:t>
      </w:r>
      <w:r>
        <w:t>Housing tattoo (gets you home). Basic badge (gets you to workstation). Full uniform with name tag for lower positions.</w:t>
      </w:r>
    </w:p>
    <w:p w14:paraId="2D19383D" w14:textId="77777777" w:rsidR="00000000" w:rsidRDefault="00000000">
      <w:pPr>
        <w:spacing w:after="120"/>
      </w:pPr>
      <w:r>
        <w:rPr>
          <w:b/>
          <w:bCs/>
        </w:rPr>
        <w:t xml:space="preserve">Mid-Career: </w:t>
      </w:r>
      <w:r>
        <w:t>Department patch (unlocks your section). Wellness tracker. Small ear or eye modifications with corporate branding (unlocks medical). Lanyard instead of full uniform.</w:t>
      </w:r>
    </w:p>
    <w:p w14:paraId="3B8F4AE9" w14:textId="77777777" w:rsidR="00000000" w:rsidRDefault="00000000">
      <w:pPr>
        <w:spacing w:after="120"/>
      </w:pPr>
      <w:r>
        <w:rPr>
          <w:b/>
          <w:bCs/>
        </w:rPr>
        <w:lastRenderedPageBreak/>
        <w:t xml:space="preserve">Senior/Lifer: </w:t>
      </w:r>
      <w:r>
        <w:t>Multiple subsidiary marks (move between divisions). Executive-tier implants (floors with actual windows). Loyalty marks (the park, the resort quarters). Just a chip — the higher you climb, the less you LOOK like property.</w:t>
      </w:r>
    </w:p>
    <w:p w14:paraId="0339A2D1" w14:textId="77777777" w:rsidR="00000000" w:rsidRDefault="00000000">
      <w:pPr>
        <w:spacing w:after="200"/>
      </w:pPr>
    </w:p>
    <w:p w14:paraId="5527DB0E" w14:textId="77777777" w:rsidR="00000000" w:rsidRDefault="00000000">
      <w:pPr>
        <w:spacing w:after="120"/>
      </w:pPr>
      <w:r>
        <w:rPr>
          <w:b/>
          <w:bCs/>
        </w:rPr>
        <w:t xml:space="preserve">THE UNSPOKEN HIERARCHY: </w:t>
      </w:r>
      <w:r>
        <w:t>You're in a hallway. Door won't open for you. Someone walks up behind you, it slides open for them. No words exchanged. You both know exactly where you stand. The building itself enforces the caste system.</w:t>
      </w:r>
    </w:p>
    <w:p w14:paraId="750B8B97" w14:textId="77777777" w:rsidR="00000000" w:rsidRDefault="00000000">
      <w:pPr>
        <w:spacing w:after="120"/>
      </w:pPr>
      <w:r>
        <w:rPr>
          <w:b/>
          <w:bCs/>
        </w:rPr>
        <w:t xml:space="preserve">PRIDE IN OWNERSHIP: </w:t>
      </w:r>
      <w:r>
        <w:t>People are PROUD of their brands. "See this? That's my 15-year mark. My father had one just like it." Kids grow up wanting to earn their first brand. Being unbranded isn't freedom — it's being UNCLAIMED. And that's almost worse.</w:t>
      </w:r>
    </w:p>
    <w:p w14:paraId="56F71917" w14:textId="77777777" w:rsidR="00000000" w:rsidRDefault="00000000">
      <w:pPr>
        <w:spacing w:after="200"/>
      </w:pPr>
    </w:p>
    <w:p w14:paraId="608A5D4C" w14:textId="77777777" w:rsidR="00000000" w:rsidRDefault="00000000">
      <w:pPr>
        <w:pStyle w:val="Heading2"/>
      </w:pPr>
      <w:r>
        <w:t>The Three Departures</w:t>
      </w:r>
    </w:p>
    <w:p w14:paraId="372A1390" w14:textId="77777777" w:rsidR="00000000" w:rsidRDefault="00000000">
      <w:pPr>
        <w:spacing w:after="120"/>
      </w:pPr>
      <w:r>
        <w:t>How you leave determines what your body becomes.</w:t>
      </w:r>
    </w:p>
    <w:p w14:paraId="643D44D1" w14:textId="77777777" w:rsidR="00000000" w:rsidRDefault="00000000">
      <w:pPr>
        <w:spacing w:after="200"/>
      </w:pPr>
    </w:p>
    <w:p w14:paraId="1D85E709" w14:textId="77777777" w:rsidR="00000000" w:rsidRDefault="00000000">
      <w:pPr>
        <w:spacing w:after="120"/>
      </w:pPr>
      <w:r>
        <w:rPr>
          <w:b/>
          <w:bCs/>
        </w:rPr>
        <w:t xml:space="preserve">RETIRED (POSITIVE): </w:t>
      </w:r>
      <w:r>
        <w:t>Tattoos intact, maybe gilded. Partial access — cafeteria, park, medical. "Elder. Served well. Respect." Walking advertisements for loyalty. Trotted out at employee events.</w:t>
      </w:r>
    </w:p>
    <w:p w14:paraId="34FD0755" w14:textId="77777777" w:rsidR="00000000" w:rsidRDefault="00000000">
      <w:pPr>
        <w:spacing w:after="120"/>
      </w:pPr>
      <w:r>
        <w:rPr>
          <w:b/>
          <w:bCs/>
        </w:rPr>
        <w:t xml:space="preserve">TERMINATED (NEUTRAL/NEGATIVE): </w:t>
      </w:r>
      <w:r>
        <w:t>Tattoos intact but dead. No access — doors don't recognize you. "Fallen. Cautionary tale. Could be any of us." Your body still says HydrUS but HydrUS doesn't answer. You're a ghost wearing proof of a life you no longer have.</w:t>
      </w:r>
    </w:p>
    <w:p w14:paraId="6A0F1128" w14:textId="77777777" w:rsidR="00000000" w:rsidRDefault="00000000">
      <w:pPr>
        <w:spacing w:after="120"/>
      </w:pPr>
      <w:r>
        <w:rPr>
          <w:b/>
          <w:bCs/>
        </w:rPr>
        <w:t xml:space="preserve">CAST OUT (DISGRACED): </w:t>
      </w:r>
      <w:r>
        <w:t>Tattoos struck through — visibly scarred over. No access. "Traitor. Don't associate. Don't even look." Parents point you out to children. You're a permanent example. The strike-through is precise, laser-etched. They want you to keep the logo so everyone can see it's been crossed out.</w:t>
      </w:r>
    </w:p>
    <w:p w14:paraId="5F121E18" w14:textId="77777777" w:rsidR="00000000" w:rsidRDefault="00000000">
      <w:pPr>
        <w:spacing w:after="200"/>
      </w:pPr>
    </w:p>
    <w:p w14:paraId="55197481" w14:textId="77777777" w:rsidR="00000000" w:rsidRDefault="00000000">
      <w:pPr>
        <w:pStyle w:val="Heading2"/>
      </w:pPr>
      <w:r>
        <w:t>The Rituals of Disgrace</w:t>
      </w:r>
    </w:p>
    <w:p w14:paraId="4C976762" w14:textId="77777777" w:rsidR="00000000" w:rsidRDefault="00000000">
      <w:pPr>
        <w:spacing w:after="120"/>
      </w:pPr>
      <w:r>
        <w:t>Each corporation handles disgrace according to their nature. The horror matches the brand.</w:t>
      </w:r>
    </w:p>
    <w:p w14:paraId="6765F15E" w14:textId="77777777" w:rsidR="00000000" w:rsidRDefault="00000000">
      <w:pPr>
        <w:spacing w:after="200"/>
      </w:pPr>
    </w:p>
    <w:p w14:paraId="4CE98A06" w14:textId="77777777" w:rsidR="00000000" w:rsidRDefault="00000000">
      <w:pPr>
        <w:spacing w:after="120"/>
      </w:pPr>
      <w:r>
        <w:rPr>
          <w:b/>
          <w:bCs/>
        </w:rPr>
        <w:t xml:space="preserve">HYDRUS — THE PROCEDURE: </w:t>
      </w:r>
      <w:r>
        <w:t>Clinical. Sanitized. Almost caring. You're escorted to a medical wing — not dragged, escorted. "This is standard protocol. For your safety and ours." The room is clean. A technician does the work — probably the same person who gave you your marks years ago. They don't make eye contact. Then security walks you out the back. Not the front where people would see. HydrUS is the "benevolent" corporation. The violence is bureaucratic.</w:t>
      </w:r>
    </w:p>
    <w:p w14:paraId="3660F115" w14:textId="77777777" w:rsidR="00000000" w:rsidRDefault="00000000">
      <w:pPr>
        <w:spacing w:after="120"/>
      </w:pPr>
      <w:r>
        <w:rPr>
          <w:b/>
          <w:bCs/>
        </w:rPr>
        <w:t xml:space="preserve">LEGACY DYNAMICS — THE SHUTDOWN: </w:t>
      </w:r>
      <w:r>
        <w:t xml:space="preserve">They built your body. Especially if you're a veteran. And they can unmake it. Your arm stops working. Your eyes dim. </w:t>
      </w:r>
      <w:r>
        <w:lastRenderedPageBreak/>
        <w:t>Your legs give out. You FEEL them take back what they gave you, piece by piece. Your own body betrays you because it was never really yours.</w:t>
      </w:r>
    </w:p>
    <w:p w14:paraId="400D717E" w14:textId="77777777" w:rsidR="00000000" w:rsidRDefault="00000000">
      <w:pPr>
        <w:spacing w:after="120"/>
      </w:pPr>
      <w:r>
        <w:rPr>
          <w:b/>
          <w:bCs/>
        </w:rPr>
        <w:t xml:space="preserve">UPLINK — THE BROADCAST: </w:t>
      </w:r>
      <w:r>
        <w:t>Public. Performative. You stand in front of everyone — coworkers, family, the whole network — and you READ what they wrote for you. You thank them for the opportunity. You apologize for your failures. You denounce yourself. And everyone watches because NOT watching is suspicious. Mandatory viewing. Every Uplink employee stops. Screens flicker on. You clap when it's over because not clapping is data.</w:t>
      </w:r>
    </w:p>
    <w:p w14:paraId="5EC7D7D2" w14:textId="77777777" w:rsidR="00000000" w:rsidRDefault="00000000">
      <w:pPr>
        <w:spacing w:after="120"/>
      </w:pPr>
      <w:r>
        <w:rPr>
          <w:b/>
          <w:bCs/>
        </w:rPr>
        <w:t xml:space="preserve">THE "OR ELSE": </w:t>
      </w:r>
      <w:r>
        <w:t>Nobody knows what happens if you refuse. Nobody has resisted... that we know of. The unknown is worse than any specific punishment. Note: Uplink broadcasts are internal only. They don't show weakness to rival corporations.</w:t>
      </w:r>
    </w:p>
    <w:p w14:paraId="33AF8674" w14:textId="77777777" w:rsidR="00000000" w:rsidRDefault="00000000">
      <w:pPr>
        <w:spacing w:after="200"/>
      </w:pPr>
    </w:p>
    <w:p w14:paraId="6FC5F0F2" w14:textId="77777777" w:rsidR="00000000" w:rsidRDefault="00000000">
      <w:pPr>
        <w:pStyle w:val="Heading2"/>
      </w:pPr>
      <w:r>
        <w:t>Defectors and Corporate Transfers</w:t>
      </w:r>
    </w:p>
    <w:p w14:paraId="17B967D5" w14:textId="77777777" w:rsidR="00000000" w:rsidRDefault="00000000">
      <w:pPr>
        <w:spacing w:after="120"/>
      </w:pPr>
      <w:r>
        <w:rPr>
          <w:b/>
          <w:bCs/>
        </w:rPr>
        <w:t xml:space="preserve">THE ECONOMICS OF SKIN: </w:t>
      </w:r>
      <w:r>
        <w:t>Switching corporations isn't just a career move — it's a financial transaction. The new corporation has to literally buy you a new body: housing tattoo (new key system), access brands (every door, every scanner), corporate medical work (surgery to remove and replace branding), loyalty marks (years of "proof" that need overwriting). A 2-year employee? Cheap poach. A 20-year veteran covered in HydrUS waves? That's a MAJOR investment — worth the equivalent of a small ship.</w:t>
      </w:r>
    </w:p>
    <w:p w14:paraId="3ED109DB" w14:textId="77777777" w:rsidR="00000000" w:rsidRDefault="00000000">
      <w:pPr>
        <w:spacing w:after="200"/>
      </w:pPr>
    </w:p>
    <w:p w14:paraId="7473E83A" w14:textId="77777777" w:rsidR="00000000" w:rsidRDefault="00000000">
      <w:pPr>
        <w:spacing w:after="120"/>
      </w:pPr>
      <w:r>
        <w:rPr>
          <w:b/>
          <w:bCs/>
        </w:rPr>
        <w:t xml:space="preserve">THE RULES: </w:t>
      </w:r>
      <w:r>
        <w:t>You CAN'T remove your own brands. No back-alley scraping. That's illegal (corporate property), suspicious (what are you hiding?), and punishable by ALL corporations — they agree on this one thing. You're stuck: stay where you are, get officially bought out, or become unmarked and therefore unhireable, unhoused, invisible.</w:t>
      </w:r>
    </w:p>
    <w:p w14:paraId="1DA0F8D3" w14:textId="77777777" w:rsidR="00000000" w:rsidRDefault="00000000">
      <w:pPr>
        <w:spacing w:after="200"/>
      </w:pPr>
    </w:p>
    <w:p w14:paraId="437684F4" w14:textId="77777777" w:rsidR="00000000" w:rsidRDefault="00000000">
      <w:pPr>
        <w:spacing w:after="120"/>
      </w:pPr>
      <w:r>
        <w:rPr>
          <w:b/>
          <w:bCs/>
        </w:rPr>
        <w:t xml:space="preserve">THE PARADE: </w:t>
      </w:r>
      <w:r>
        <w:t>Corporations parade their catches. "Meet Sarah. She used to work water treatment for HydrUS. Now she's thriving at Legacy Dynamics." Sarah smiles and says the right things. She's the poster child, the recruitment tool. Reality: Sarah is in debt for "transition assistance," isolated from real teams, never given anything sensitive. She can never go back AND will never fully belong here.</w:t>
      </w:r>
    </w:p>
    <w:p w14:paraId="34D7575D" w14:textId="77777777" w:rsidR="00000000" w:rsidRDefault="00000000">
      <w:pPr>
        <w:spacing w:after="200"/>
      </w:pPr>
    </w:p>
    <w:p w14:paraId="443F52A4" w14:textId="77777777" w:rsidR="00000000" w:rsidRDefault="00000000">
      <w:pPr>
        <w:spacing w:after="120"/>
      </w:pPr>
      <w:r>
        <w:rPr>
          <w:b/>
          <w:bCs/>
        </w:rPr>
        <w:t xml:space="preserve">THE LOYALTY QUEUE: </w:t>
      </w:r>
      <w:r>
        <w:t>Meanwhile, the lifers seethe. "I've been here 15 years and SHE gets the new housing unit? Must be nice to skip the loyalty queue. Watch your back around her — once a HydrUS rat, always a HydrUS rat." The defector is a tool for external recruitment AND internal division.</w:t>
      </w:r>
    </w:p>
    <w:p w14:paraId="4C523ED6" w14:textId="77777777" w:rsidR="00000000" w:rsidRDefault="00000000">
      <w:pPr>
        <w:spacing w:after="200"/>
      </w:pPr>
    </w:p>
    <w:p w14:paraId="0A4168BE" w14:textId="77777777" w:rsidR="00000000" w:rsidRDefault="00000000">
      <w:pPr>
        <w:pStyle w:val="Heading2"/>
      </w:pPr>
      <w:r>
        <w:t>Cross-Corporate Interaction</w:t>
      </w:r>
    </w:p>
    <w:p w14:paraId="0A5C0211" w14:textId="77777777" w:rsidR="00000000" w:rsidRDefault="00000000">
      <w:pPr>
        <w:spacing w:after="120"/>
      </w:pPr>
      <w:r>
        <w:rPr>
          <w:b/>
          <w:bCs/>
        </w:rPr>
        <w:lastRenderedPageBreak/>
        <w:t xml:space="preserve">Corporate Worlds: </w:t>
      </w:r>
      <w:r>
        <w:t>Completely dominated. One corp owns everything. You might never see another logo your entire life. True company towns — generations born, working, dying under one brand.</w:t>
      </w:r>
    </w:p>
    <w:p w14:paraId="06C7ECC5" w14:textId="77777777" w:rsidR="00000000" w:rsidRDefault="00000000">
      <w:pPr>
        <w:spacing w:after="120"/>
      </w:pPr>
      <w:r>
        <w:rPr>
          <w:b/>
          <w:bCs/>
        </w:rPr>
        <w:t xml:space="preserve">Contested/Neutral Worlds: </w:t>
      </w:r>
      <w:r>
        <w:t>Not owned outright. Frontier colonies, trade hubs, older settlements. All corps have presence. Workers have to live somewhere.</w:t>
      </w:r>
    </w:p>
    <w:p w14:paraId="3ED2E396" w14:textId="77777777" w:rsidR="00000000" w:rsidRDefault="00000000">
      <w:pPr>
        <w:spacing w:after="200"/>
      </w:pPr>
    </w:p>
    <w:p w14:paraId="3B71B6CD" w14:textId="77777777" w:rsidR="00000000" w:rsidRDefault="00000000">
      <w:pPr>
        <w:spacing w:after="120"/>
      </w:pPr>
      <w:r>
        <w:rPr>
          <w:b/>
          <w:bCs/>
        </w:rPr>
        <w:t xml:space="preserve">THE LOCAL PUB: </w:t>
      </w:r>
      <w:r>
        <w:t>A bar on a neutral world. A HydrUS water tech, a Legacy biomedical rep, and an Uplink comms installer drinking after shift. They're not supposed to talk. But they do. Carefully. Everyone's fishing. Everyone's reporting back. But also... everyone's human. Sometimes genuine friendships form.</w:t>
      </w:r>
    </w:p>
    <w:p w14:paraId="147EB0FD" w14:textId="77777777" w:rsidR="00000000" w:rsidRDefault="00000000">
      <w:pPr>
        <w:spacing w:after="200"/>
      </w:pPr>
    </w:p>
    <w:p w14:paraId="5B589D92" w14:textId="77777777" w:rsidR="00000000" w:rsidRDefault="00000000">
      <w:pPr>
        <w:spacing w:after="120"/>
      </w:pPr>
      <w:r>
        <w:rPr>
          <w:b/>
          <w:bCs/>
        </w:rPr>
        <w:t xml:space="preserve">WHY CORPS ALLOW IT: </w:t>
      </w:r>
      <w:r>
        <w:t>Espionage (your worker might learn something useful). Controlled rumors (better they hear scary stories about rivals than question their own corp). Pressure valve (let them blow off steam, keeps them compliant at home). But they watch. Uplink DEFINITELY watches.</w:t>
      </w:r>
    </w:p>
    <w:p w14:paraId="71A1C4B3" w14:textId="77777777" w:rsidR="00000000" w:rsidRDefault="00000000">
      <w:pPr>
        <w:spacing w:after="200"/>
      </w:pPr>
    </w:p>
    <w:p w14:paraId="6603FEFC" w14:textId="77777777" w:rsidR="00000000" w:rsidRDefault="00000000">
      <w:pPr>
        <w:spacing w:after="120"/>
      </w:pPr>
      <w:r>
        <w:rPr>
          <w:b/>
          <w:bCs/>
        </w:rPr>
        <w:t xml:space="preserve">THE SILOED PERSPECTIVE: </w:t>
      </w:r>
      <w:r>
        <w:t>Workers from different corporations genuinely don't understand how bad the others have it. HydrUS worker: "At least we don't have those creepy Legacy implants." Legacy worker: "At least we don't have Uplink monitoring every word." Uplink worker: "At least our bodies are our own." Everyone thinks they have it better. Nobody compares notes.</w:t>
      </w:r>
    </w:p>
    <w:p w14:paraId="425A0268" w14:textId="77777777" w:rsidR="00000000" w:rsidRDefault="00000000">
      <w:pPr>
        <w:spacing w:after="200"/>
      </w:pPr>
    </w:p>
    <w:p w14:paraId="121B2919" w14:textId="77777777" w:rsidR="00000000" w:rsidRDefault="00000000">
      <w:pPr>
        <w:pStyle w:val="Heading2"/>
      </w:pPr>
      <w:r>
        <w:t>The Dead Brand Population</w:t>
      </w:r>
    </w:p>
    <w:p w14:paraId="37046B57" w14:textId="77777777" w:rsidR="00000000" w:rsidRDefault="00000000">
      <w:pPr>
        <w:spacing w:after="120"/>
      </w:pPr>
      <w:r>
        <w:t>What about people whose corporation collapsed? Lost in bureaucratic errors? Outlived their subsidiary? There are populations of "dead brand" people walking around with logos for companies that don't exist anymore. Outcasts. Perhaps they've formed their own communities out of necessity — the only people who understand what it means to be claimed by something that's gone.</w:t>
      </w:r>
    </w:p>
    <w:p w14:paraId="3F96B87B" w14:textId="77777777" w:rsidR="00000000" w:rsidRDefault="00000000">
      <w:pPr>
        <w:spacing w:after="120"/>
      </w:pPr>
      <w:r>
        <w:rPr>
          <w:i/>
          <w:iCs/>
        </w:rPr>
        <w:t>Note: A major rival succumbed to the Corporate Council in the past. Details TBD.</w:t>
      </w:r>
    </w:p>
    <w:p w14:paraId="1430124A" w14:textId="77777777" w:rsidR="00000000" w:rsidRDefault="00000000">
      <w:pPr>
        <w:spacing w:after="200"/>
      </w:pPr>
    </w:p>
    <w:p w14:paraId="133A5EED" w14:textId="77777777" w:rsidR="00000000" w:rsidRDefault="00000000">
      <w:pPr>
        <w:pStyle w:val="Heading2"/>
      </w:pPr>
      <w:r>
        <w:t>Uplink: The Deep State</w:t>
      </w:r>
    </w:p>
    <w:p w14:paraId="41586CDC" w14:textId="77777777" w:rsidR="00000000" w:rsidRDefault="00000000">
      <w:pPr>
        <w:spacing w:after="120"/>
      </w:pPr>
      <w:r>
        <w:rPr>
          <w:i/>
          <w:iCs/>
        </w:rPr>
        <w:t>For future development. File: Orwell's 1984.</w:t>
      </w:r>
    </w:p>
    <w:p w14:paraId="785507B0" w14:textId="77777777" w:rsidR="00000000" w:rsidRDefault="00000000">
      <w:pPr>
        <w:spacing w:after="120"/>
      </w:pPr>
      <w:r>
        <w:t>HydrUS controls planets. Legacy Dynamics controls bodies. Uplink controls reality itself. They don't need to kill you. They just need to make sure you never existed. Or worse — make sure the version of you that exists in the record is the one THEY wrote.</w:t>
      </w:r>
    </w:p>
    <w:p w14:paraId="7114EDFC" w14:textId="77777777" w:rsidR="00000000" w:rsidRDefault="00000000">
      <w:pPr>
        <w:spacing w:after="120"/>
      </w:pPr>
      <w:r>
        <w:t>Maybe people HAVE resisted the broadcast. Maybe they just... aren't people anymore. Edited out of records. Photos adjusted. Coworkers' memories gently corrected. "Who? No, there was never anyone by that name in Block C."</w:t>
      </w:r>
    </w:p>
    <w:p w14:paraId="4AFAD0E9" w14:textId="77777777" w:rsidR="00000000" w:rsidRDefault="00000000">
      <w:pPr>
        <w:spacing w:after="200"/>
      </w:pPr>
    </w:p>
    <w:p w14:paraId="132D57EF" w14:textId="77777777" w:rsidR="00000000" w:rsidRDefault="00000000">
      <w:pPr>
        <w:pStyle w:val="Heading2"/>
      </w:pPr>
      <w:r>
        <w:lastRenderedPageBreak/>
        <w:t>Corporate Power Summary</w:t>
      </w:r>
    </w:p>
    <w:p w14:paraId="4D9324C5" w14:textId="77777777" w:rsidR="00000000" w:rsidRDefault="00000000">
      <w:pPr>
        <w:spacing w:after="120"/>
      </w:pPr>
      <w:r>
        <w:rPr>
          <w:b/>
          <w:bCs/>
        </w:rPr>
        <w:t xml:space="preserve">HYDRUS: </w:t>
      </w:r>
      <w:r>
        <w:t>Controls water, air, environment. Real power: Whether you physically survive.</w:t>
      </w:r>
    </w:p>
    <w:p w14:paraId="20F67535" w14:textId="77777777" w:rsidR="00000000" w:rsidRDefault="00000000">
      <w:pPr>
        <w:spacing w:after="120"/>
      </w:pPr>
      <w:r>
        <w:rPr>
          <w:b/>
          <w:bCs/>
        </w:rPr>
        <w:t xml:space="preserve">LEGACY DYNAMICS: </w:t>
      </w:r>
      <w:r>
        <w:t>Controls bodies, implants, biology. Real power: What you're capable of.</w:t>
      </w:r>
    </w:p>
    <w:p w14:paraId="29FB2B5A" w14:textId="77777777" w:rsidR="00000000" w:rsidRDefault="00000000">
      <w:pPr>
        <w:spacing w:after="120"/>
      </w:pPr>
      <w:r>
        <w:rPr>
          <w:b/>
          <w:bCs/>
        </w:rPr>
        <w:t xml:space="preserve">UPLINK: </w:t>
      </w:r>
      <w:r>
        <w:t>Controls information, communication, narrative. Real power: What you KNOW. What's TRUE.</w:t>
      </w:r>
    </w:p>
    <w:p w14:paraId="4A40F711" w14:textId="77777777" w:rsidR="00AE6C05" w:rsidRDefault="00000000">
      <w:r>
        <w:br w:type="page"/>
      </w:r>
    </w:p>
    <w:p w14:paraId="4A40F712" w14:textId="77777777" w:rsidR="00AE6C05" w:rsidRDefault="00000000">
      <w:pPr>
        <w:pStyle w:val="Heading1"/>
      </w:pPr>
      <w:bookmarkStart w:id="45" w:name="_Toc217930177"/>
      <w:r>
        <w:lastRenderedPageBreak/>
        <w:t>Rebel Factions</w:t>
      </w:r>
      <w:bookmarkEnd w:id="45"/>
    </w:p>
    <w:p w14:paraId="4A40F713" w14:textId="77777777" w:rsidR="00AE6C05" w:rsidRDefault="00000000">
      <w:pPr>
        <w:pStyle w:val="Heading2"/>
      </w:pPr>
      <w:bookmarkStart w:id="46" w:name="_Toc217930178"/>
      <w:r>
        <w:t>TBD / Red Line Crew</w:t>
      </w:r>
      <w:bookmarkEnd w:id="46"/>
    </w:p>
    <w:p w14:paraId="4A40F714" w14:textId="77777777" w:rsidR="00AE6C05" w:rsidRDefault="00000000">
      <w:pPr>
        <w:spacing w:after="120"/>
      </w:pPr>
      <w:r>
        <w:t>[See Characters section for full details]</w:t>
      </w:r>
    </w:p>
    <w:p w14:paraId="4A40F715" w14:textId="77777777" w:rsidR="00AE6C05" w:rsidRDefault="00AE6C05">
      <w:pPr>
        <w:spacing w:after="200"/>
      </w:pPr>
    </w:p>
    <w:p w14:paraId="4A40F716" w14:textId="77777777" w:rsidR="00AE6C05" w:rsidRDefault="00000000">
      <w:pPr>
        <w:spacing w:after="120"/>
      </w:pPr>
      <w:r>
        <w:t>KEY DISTINCTION: TBD isn't just a pirate crew - they control a planetary system. They have people depending on them. Mouths to feed. Infrastructure to maintain. Wars to fight.</w:t>
      </w:r>
    </w:p>
    <w:p w14:paraId="4A40F717" w14:textId="77777777" w:rsidR="00AE6C05" w:rsidRDefault="00AE6C05">
      <w:pPr>
        <w:spacing w:after="200"/>
      </w:pPr>
    </w:p>
    <w:p w14:paraId="4A40F718" w14:textId="77777777" w:rsidR="00AE6C05" w:rsidRDefault="00000000">
      <w:pPr>
        <w:spacing w:after="120"/>
      </w:pPr>
      <w:r>
        <w:t>This is why they're compromising. This is why they've decayed. The cost of running a system while fighting constant corporate aggression has pushed them into moral grey zones they never imagined when they were freedom fighters.</w:t>
      </w:r>
    </w:p>
    <w:p w14:paraId="4A40F719" w14:textId="77777777" w:rsidR="00AE6C05" w:rsidRDefault="00AE6C05">
      <w:pPr>
        <w:spacing w:after="200"/>
      </w:pPr>
    </w:p>
    <w:p w14:paraId="4A40F71A" w14:textId="77777777" w:rsidR="00AE6C05" w:rsidRDefault="00000000">
      <w:pPr>
        <w:spacing w:after="120"/>
      </w:pPr>
      <w:r>
        <w:t>OPEN QUESTIONS</w:t>
      </w:r>
    </w:p>
    <w:p w14:paraId="4A40F71B" w14:textId="77777777" w:rsidR="00AE6C05" w:rsidRDefault="00000000">
      <w:pPr>
        <w:pStyle w:val="ListParagraph"/>
        <w:numPr>
          <w:ilvl w:val="0"/>
          <w:numId w:val="3"/>
        </w:numPr>
      </w:pPr>
      <w:r>
        <w:t>What is their system called? What's it like?</w:t>
      </w:r>
    </w:p>
    <w:p w14:paraId="4A40F71C" w14:textId="77777777" w:rsidR="00AE6C05" w:rsidRDefault="00000000">
      <w:pPr>
        <w:pStyle w:val="ListParagraph"/>
        <w:numPr>
          <w:ilvl w:val="0"/>
          <w:numId w:val="3"/>
        </w:numPr>
      </w:pPr>
      <w:r>
        <w:t>How many people depend on them? Thousands? Millions?</w:t>
      </w:r>
    </w:p>
    <w:p w14:paraId="4A40F71D" w14:textId="77777777" w:rsidR="00AE6C05" w:rsidRDefault="00000000">
      <w:pPr>
        <w:pStyle w:val="ListParagraph"/>
        <w:numPr>
          <w:ilvl w:val="0"/>
          <w:numId w:val="3"/>
        </w:numPr>
      </w:pPr>
      <w:r>
        <w:t>Did they take it by force or inherit a failed colony?</w:t>
      </w:r>
    </w:p>
    <w:p w14:paraId="4A40F71E" w14:textId="77777777" w:rsidR="00AE6C05" w:rsidRDefault="00000000">
      <w:pPr>
        <w:pStyle w:val="ListParagraph"/>
        <w:numPr>
          <w:ilvl w:val="0"/>
          <w:numId w:val="3"/>
        </w:numPr>
      </w:pPr>
      <w:r>
        <w:t>Is the system resource-rich (worth corporate attention) or a backwater?</w:t>
      </w:r>
    </w:p>
    <w:p w14:paraId="4A40F71F" w14:textId="77777777" w:rsidR="00AE6C05" w:rsidRDefault="00AE6C05">
      <w:pPr>
        <w:spacing w:after="200"/>
      </w:pPr>
    </w:p>
    <w:p w14:paraId="4A40F720" w14:textId="77777777" w:rsidR="00AE6C05" w:rsidRDefault="00000000">
      <w:pPr>
        <w:pStyle w:val="Heading2"/>
      </w:pPr>
      <w:bookmarkStart w:id="47" w:name="_Toc217930179"/>
      <w:r>
        <w:t xml:space="preserve">The </w:t>
      </w:r>
      <w:proofErr w:type="spellStart"/>
      <w:r>
        <w:t>Waveborn</w:t>
      </w:r>
      <w:proofErr w:type="spellEnd"/>
      <w:r>
        <w:t xml:space="preserve"> / Riptide Collective / The Swell</w:t>
      </w:r>
      <w:bookmarkEnd w:id="47"/>
    </w:p>
    <w:p w14:paraId="4A40F721" w14:textId="77777777" w:rsidR="00AE6C05" w:rsidRDefault="00000000">
      <w:pPr>
        <w:spacing w:after="120"/>
      </w:pPr>
      <w:proofErr w:type="gramStart"/>
      <w:r>
        <w:rPr>
          <w:b/>
          <w:bCs/>
        </w:rPr>
        <w:t xml:space="preserve">The </w:t>
      </w:r>
      <w:proofErr w:type="spellStart"/>
      <w:r>
        <w:rPr>
          <w:b/>
          <w:bCs/>
        </w:rPr>
        <w:t>Waveborn</w:t>
      </w:r>
      <w:proofErr w:type="spellEnd"/>
      <w:proofErr w:type="gramEnd"/>
      <w:r>
        <w:rPr>
          <w:b/>
          <w:bCs/>
        </w:rPr>
        <w:t xml:space="preserve">: </w:t>
      </w:r>
      <w:r>
        <w:t xml:space="preserve">The identity. The people. The culture. Those born from the waves that </w:t>
      </w:r>
      <w:proofErr w:type="spellStart"/>
      <w:r>
        <w:t>HydrUS</w:t>
      </w:r>
      <w:proofErr w:type="spellEnd"/>
      <w:r>
        <w:t xml:space="preserve"> tried to kill. You can be </w:t>
      </w:r>
      <w:proofErr w:type="spellStart"/>
      <w:r>
        <w:t>Waveborn</w:t>
      </w:r>
      <w:proofErr w:type="spellEnd"/>
      <w:r>
        <w:t xml:space="preserve"> whether you're on Earth, Luna, or riding gravitational currents between stars. It's who you are.</w:t>
      </w:r>
    </w:p>
    <w:p w14:paraId="4A40F722" w14:textId="77777777" w:rsidR="00AE6C05" w:rsidRDefault="00000000">
      <w:pPr>
        <w:spacing w:after="120"/>
      </w:pPr>
      <w:r>
        <w:rPr>
          <w:b/>
          <w:bCs/>
        </w:rPr>
        <w:t xml:space="preserve">Riptide Collective: </w:t>
      </w:r>
      <w:r>
        <w:t xml:space="preserve">The organization. The resistance cell. What </w:t>
      </w:r>
      <w:proofErr w:type="spellStart"/>
      <w:r>
        <w:t>HydrUS</w:t>
      </w:r>
      <w:proofErr w:type="spellEnd"/>
      <w:r>
        <w:t xml:space="preserve"> calls them in threat assessments. The name </w:t>
      </w:r>
      <w:proofErr w:type="gramStart"/>
      <w:r>
        <w:t>on</w:t>
      </w:r>
      <w:proofErr w:type="gramEnd"/>
      <w:r>
        <w:t xml:space="preserve"> communiques and sabotage claims.</w:t>
      </w:r>
    </w:p>
    <w:p w14:paraId="4A40F723" w14:textId="77777777" w:rsidR="00AE6C05" w:rsidRDefault="00000000">
      <w:pPr>
        <w:spacing w:after="120"/>
      </w:pPr>
      <w:r>
        <w:rPr>
          <w:b/>
          <w:bCs/>
        </w:rPr>
        <w:t xml:space="preserve">The Swell: </w:t>
      </w:r>
      <w:r>
        <w:t xml:space="preserve">The movement. What they call themselves internally. What's building. The wave that will eventually break on </w:t>
      </w:r>
      <w:proofErr w:type="spellStart"/>
      <w:r>
        <w:t>HydrUS</w:t>
      </w:r>
      <w:proofErr w:type="spellEnd"/>
      <w:r>
        <w:t>.</w:t>
      </w:r>
    </w:p>
    <w:p w14:paraId="4A40F724" w14:textId="77777777" w:rsidR="00AE6C05" w:rsidRDefault="00AE6C05">
      <w:pPr>
        <w:spacing w:after="200"/>
      </w:pPr>
    </w:p>
    <w:p w14:paraId="4A40F725" w14:textId="77777777" w:rsidR="00AE6C05" w:rsidRDefault="00000000">
      <w:pPr>
        <w:spacing w:after="120"/>
      </w:pPr>
      <w:r>
        <w:t>ORIGIN STORY</w:t>
      </w:r>
    </w:p>
    <w:p w14:paraId="4A40F726" w14:textId="77777777" w:rsidR="00AE6C05" w:rsidRDefault="00000000">
      <w:pPr>
        <w:spacing w:after="120"/>
      </w:pPr>
      <w:proofErr w:type="spellStart"/>
      <w:r>
        <w:t>HydrUS</w:t>
      </w:r>
      <w:proofErr w:type="spellEnd"/>
      <w:r>
        <w:t xml:space="preserve"> started on Earth, in the former USA. Their lobbying and policies devastated the California and Hawaiian coastlines - the heart of surf culture. Communities that had existed for generations were stripped away. The ocean itself was commodified.</w:t>
      </w:r>
    </w:p>
    <w:p w14:paraId="4A40F727" w14:textId="77777777" w:rsidR="00AE6C05" w:rsidRDefault="00AE6C05">
      <w:pPr>
        <w:spacing w:after="200"/>
      </w:pPr>
    </w:p>
    <w:p w14:paraId="4A40F728" w14:textId="77777777" w:rsidR="00AE6C05" w:rsidRDefault="00000000">
      <w:pPr>
        <w:spacing w:after="120"/>
      </w:pPr>
      <w:r>
        <w:t>Most surfers stayed out of it. Chill. That's the culture. But some couldn't stay chill while watching their home die. A radicalized group formed within the larger surfing community - people who decided that riding waves meant nothing if there were no waves left to ride.</w:t>
      </w:r>
    </w:p>
    <w:p w14:paraId="4A40F729" w14:textId="77777777" w:rsidR="00AE6C05" w:rsidRDefault="00AE6C05">
      <w:pPr>
        <w:spacing w:after="200"/>
      </w:pPr>
    </w:p>
    <w:p w14:paraId="4A40F72A" w14:textId="77777777" w:rsidR="00AE6C05" w:rsidRDefault="00000000">
      <w:pPr>
        <w:spacing w:after="120"/>
      </w:pPr>
      <w:r>
        <w:lastRenderedPageBreak/>
        <w:t xml:space="preserve">When </w:t>
      </w:r>
      <w:proofErr w:type="spellStart"/>
      <w:r>
        <w:t>HydrUS</w:t>
      </w:r>
      <w:proofErr w:type="spellEnd"/>
      <w:r>
        <w:t xml:space="preserve"> took to the stars, so did they. They weren't going to let the corporation that killed their coastlines become gods of terraforming.</w:t>
      </w:r>
    </w:p>
    <w:p w14:paraId="4A40F72B" w14:textId="77777777" w:rsidR="00AE6C05" w:rsidRDefault="00AE6C05">
      <w:pPr>
        <w:spacing w:after="200"/>
      </w:pPr>
    </w:p>
    <w:p w14:paraId="4A40F72C" w14:textId="77777777" w:rsidR="00AE6C05" w:rsidRDefault="00000000">
      <w:pPr>
        <w:spacing w:after="120"/>
      </w:pPr>
      <w:r>
        <w:t>THE GRAVITATIONAL WAVE DRIVES</w:t>
      </w:r>
    </w:p>
    <w:p w14:paraId="4A40F72D" w14:textId="77777777" w:rsidR="00AE6C05" w:rsidRDefault="00000000">
      <w:pPr>
        <w:spacing w:after="120"/>
      </w:pPr>
      <w:proofErr w:type="gramStart"/>
      <w:r>
        <w:t xml:space="preserve">The </w:t>
      </w:r>
      <w:proofErr w:type="spellStart"/>
      <w:r>
        <w:t>Waveborn</w:t>
      </w:r>
      <w:proofErr w:type="spellEnd"/>
      <w:proofErr w:type="gramEnd"/>
      <w:r>
        <w:t xml:space="preserve"> developed specialized ship engines that 'surf' gravitational waves in space. The technology was stolen from a Security </w:t>
      </w:r>
      <w:proofErr w:type="spellStart"/>
      <w:r>
        <w:t>corp</w:t>
      </w:r>
      <w:proofErr w:type="spellEnd"/>
      <w:r>
        <w:t xml:space="preserve"> subsidiary that was developing drives for small recon ships - fast, quiet, slipping through space to gather intel.</w:t>
      </w:r>
    </w:p>
    <w:p w14:paraId="4A40F72E" w14:textId="77777777" w:rsidR="00AE6C05" w:rsidRDefault="00AE6C05">
      <w:pPr>
        <w:spacing w:after="200"/>
      </w:pPr>
    </w:p>
    <w:p w14:paraId="4A40F72F" w14:textId="77777777" w:rsidR="00AE6C05" w:rsidRDefault="00000000">
      <w:pPr>
        <w:spacing w:after="120"/>
      </w:pPr>
      <w:r>
        <w:t xml:space="preserve">The </w:t>
      </w:r>
      <w:proofErr w:type="spellStart"/>
      <w:r>
        <w:t>Waveborn</w:t>
      </w:r>
      <w:proofErr w:type="spellEnd"/>
      <w:r>
        <w:t xml:space="preserve"> grabbed the tech and realized it felt like surfing. Their instinctive understanding of waves translated </w:t>
      </w:r>
      <w:proofErr w:type="gramStart"/>
      <w:r>
        <w:t>to</w:t>
      </w:r>
      <w:proofErr w:type="gramEnd"/>
      <w:r>
        <w:t xml:space="preserve"> space. They made it theirs.</w:t>
      </w:r>
    </w:p>
    <w:p w14:paraId="4A40F730" w14:textId="77777777" w:rsidR="00AE6C05" w:rsidRDefault="00AE6C05">
      <w:pPr>
        <w:spacing w:after="200"/>
      </w:pPr>
    </w:p>
    <w:p w14:paraId="4A40F731" w14:textId="77777777" w:rsidR="00AE6C05" w:rsidRDefault="00000000">
      <w:pPr>
        <w:spacing w:after="120"/>
      </w:pPr>
      <w:r>
        <w:t xml:space="preserve">KEY LIMITATION: The </w:t>
      </w:r>
      <w:proofErr w:type="gramStart"/>
      <w:r>
        <w:t>drives</w:t>
      </w:r>
      <w:proofErr w:type="gramEnd"/>
      <w:r>
        <w:t xml:space="preserve"> only work on small ships. Larger vessels create too much gravitational interference. You can't surf on an aircraft carrier. This necessitates guerilla tactics - the </w:t>
      </w:r>
      <w:proofErr w:type="spellStart"/>
      <w:r>
        <w:t>Waveborn</w:t>
      </w:r>
      <w:proofErr w:type="spellEnd"/>
      <w:r>
        <w:t xml:space="preserve"> are fast, nimble, impossible to pin down, but they can't take </w:t>
      </w:r>
      <w:proofErr w:type="spellStart"/>
      <w:r>
        <w:t>HydrUS</w:t>
      </w:r>
      <w:proofErr w:type="spellEnd"/>
      <w:r>
        <w:t xml:space="preserve"> head-on.</w:t>
      </w:r>
    </w:p>
    <w:p w14:paraId="4A40F732" w14:textId="77777777" w:rsidR="00AE6C05" w:rsidRDefault="00AE6C05">
      <w:pPr>
        <w:spacing w:after="200"/>
      </w:pPr>
    </w:p>
    <w:p w14:paraId="4A40F733" w14:textId="77777777" w:rsidR="00AE6C05" w:rsidRDefault="00000000">
      <w:pPr>
        <w:spacing w:after="120"/>
      </w:pPr>
      <w:r>
        <w:t>WHY HYDRUS CAN'T COUNTER IT:</w:t>
      </w:r>
    </w:p>
    <w:p w14:paraId="4A40F734" w14:textId="77777777" w:rsidR="00AE6C05" w:rsidRDefault="00000000">
      <w:pPr>
        <w:pStyle w:val="ListParagraph"/>
        <w:numPr>
          <w:ilvl w:val="0"/>
          <w:numId w:val="2"/>
        </w:numPr>
      </w:pPr>
      <w:r>
        <w:t>They know about it - they've been hit by it</w:t>
      </w:r>
    </w:p>
    <w:p w14:paraId="4A40F735" w14:textId="77777777" w:rsidR="00AE6C05" w:rsidRDefault="00000000">
      <w:pPr>
        <w:pStyle w:val="ListParagraph"/>
        <w:numPr>
          <w:ilvl w:val="0"/>
          <w:numId w:val="2"/>
        </w:numPr>
      </w:pPr>
      <w:r>
        <w:t>But they never developed small ship doctrine. They build big - colony ships, terraforming rigs, defense cruisers</w:t>
      </w:r>
    </w:p>
    <w:p w14:paraId="4A40F736" w14:textId="77777777" w:rsidR="00AE6C05" w:rsidRDefault="00000000">
      <w:pPr>
        <w:pStyle w:val="ListParagraph"/>
        <w:numPr>
          <w:ilvl w:val="0"/>
          <w:numId w:val="2"/>
        </w:numPr>
      </w:pPr>
      <w:r>
        <w:t>Building a counter-fleet would mean rethinking everything</w:t>
      </w:r>
    </w:p>
    <w:p w14:paraId="4A40F737" w14:textId="77777777" w:rsidR="00AE6C05" w:rsidRDefault="00000000">
      <w:pPr>
        <w:pStyle w:val="ListParagraph"/>
        <w:numPr>
          <w:ilvl w:val="0"/>
          <w:numId w:val="2"/>
        </w:numPr>
      </w:pPr>
      <w:r>
        <w:t xml:space="preserve">And it would mean admitting the </w:t>
      </w:r>
      <w:proofErr w:type="spellStart"/>
      <w:r>
        <w:t>Waveborn</w:t>
      </w:r>
      <w:proofErr w:type="spellEnd"/>
      <w:r>
        <w:t xml:space="preserve"> are a real threat, not just 'pirates'</w:t>
      </w:r>
    </w:p>
    <w:p w14:paraId="4A40F738" w14:textId="77777777" w:rsidR="00AE6C05" w:rsidRDefault="00AE6C05">
      <w:pPr>
        <w:spacing w:after="200"/>
      </w:pPr>
    </w:p>
    <w:p w14:paraId="4A40F739" w14:textId="77777777" w:rsidR="00AE6C05" w:rsidRDefault="00000000">
      <w:pPr>
        <w:spacing w:after="120"/>
      </w:pPr>
      <w:r>
        <w:t>METHODS</w:t>
      </w:r>
    </w:p>
    <w:p w14:paraId="4A40F73A" w14:textId="77777777" w:rsidR="00AE6C05" w:rsidRDefault="00000000">
      <w:pPr>
        <w:pStyle w:val="ListParagraph"/>
        <w:numPr>
          <w:ilvl w:val="0"/>
          <w:numId w:val="2"/>
        </w:numPr>
      </w:pPr>
      <w:r>
        <w:t xml:space="preserve">Hacking - essential, their competitive advantage against a </w:t>
      </w:r>
      <w:proofErr w:type="spellStart"/>
      <w:r>
        <w:t>megacorp</w:t>
      </w:r>
      <w:proofErr w:type="spellEnd"/>
    </w:p>
    <w:p w14:paraId="4A40F73B" w14:textId="77777777" w:rsidR="00AE6C05" w:rsidRDefault="00000000">
      <w:pPr>
        <w:pStyle w:val="ListParagraph"/>
        <w:numPr>
          <w:ilvl w:val="0"/>
          <w:numId w:val="2"/>
        </w:numPr>
      </w:pPr>
      <w:r>
        <w:t>Propaganda - public-facing, normalized protesting at key sites</w:t>
      </w:r>
    </w:p>
    <w:p w14:paraId="4A40F73C" w14:textId="77777777" w:rsidR="00AE6C05" w:rsidRDefault="00000000">
      <w:pPr>
        <w:pStyle w:val="ListParagraph"/>
        <w:numPr>
          <w:ilvl w:val="0"/>
          <w:numId w:val="2"/>
        </w:numPr>
      </w:pPr>
      <w:r>
        <w:t xml:space="preserve">Community building - beach cleanups, public sentiment, showing people what </w:t>
      </w:r>
      <w:proofErr w:type="spellStart"/>
      <w:r>
        <w:t>HydrUS</w:t>
      </w:r>
      <w:proofErr w:type="spellEnd"/>
      <w:r>
        <w:t xml:space="preserve"> is destroying</w:t>
      </w:r>
    </w:p>
    <w:p w14:paraId="4A40F73D" w14:textId="77777777" w:rsidR="00AE6C05" w:rsidRDefault="00000000">
      <w:pPr>
        <w:pStyle w:val="ListParagraph"/>
        <w:numPr>
          <w:ilvl w:val="0"/>
          <w:numId w:val="2"/>
        </w:numPr>
      </w:pPr>
      <w:r>
        <w:t>Sabotage - deniable but effective</w:t>
      </w:r>
    </w:p>
    <w:p w14:paraId="4A40F73E" w14:textId="77777777" w:rsidR="00AE6C05" w:rsidRDefault="00000000">
      <w:pPr>
        <w:pStyle w:val="ListParagraph"/>
        <w:numPr>
          <w:ilvl w:val="0"/>
          <w:numId w:val="2"/>
        </w:numPr>
      </w:pPr>
      <w:r>
        <w:t xml:space="preserve">Hit and run - </w:t>
      </w:r>
      <w:proofErr w:type="spellStart"/>
      <w:r>
        <w:t>grav</w:t>
      </w:r>
      <w:proofErr w:type="spellEnd"/>
      <w:r>
        <w:t>-wave ships let them strike and vanish</w:t>
      </w:r>
    </w:p>
    <w:p w14:paraId="4A40F73F" w14:textId="77777777" w:rsidR="00AE6C05" w:rsidRDefault="00AE6C05">
      <w:pPr>
        <w:spacing w:after="200"/>
      </w:pPr>
    </w:p>
    <w:p w14:paraId="4A40F740" w14:textId="77777777" w:rsidR="00AE6C05" w:rsidRDefault="00000000">
      <w:pPr>
        <w:spacing w:after="120"/>
      </w:pPr>
      <w:r>
        <w:t>THE SANDBAR CODE</w:t>
      </w:r>
    </w:p>
    <w:p w14:paraId="4A40F741" w14:textId="77777777" w:rsidR="00AE6C05" w:rsidRDefault="00000000">
      <w:pPr>
        <w:spacing w:after="120"/>
      </w:pPr>
      <w:r>
        <w:t>'The Sandbar' is a kava bar - home base, gathering place, where plans are made over shells of kava, where old souls tell stories of California beaches and Hawaiian shores that don't exist anymore.</w:t>
      </w:r>
    </w:p>
    <w:p w14:paraId="4A40F742" w14:textId="77777777" w:rsidR="00AE6C05" w:rsidRDefault="00AE6C05">
      <w:pPr>
        <w:spacing w:after="200"/>
      </w:pPr>
    </w:p>
    <w:p w14:paraId="4A40F743" w14:textId="77777777" w:rsidR="00AE6C05" w:rsidRDefault="00000000">
      <w:pPr>
        <w:spacing w:after="120"/>
      </w:pPr>
      <w:r>
        <w:t xml:space="preserve">But 'The Sandbar' is also a code. There are multiple Sandbars across systems - franchise resistance. If you </w:t>
      </w:r>
      <w:proofErr w:type="gramStart"/>
      <w:r>
        <w:t>know</w:t>
      </w:r>
      <w:proofErr w:type="gramEnd"/>
      <w:r>
        <w:t xml:space="preserve"> to ask for 'The Sandbar,' you're </w:t>
      </w:r>
      <w:proofErr w:type="spellStart"/>
      <w:r>
        <w:t>Waveborn</w:t>
      </w:r>
      <w:proofErr w:type="spellEnd"/>
      <w:r>
        <w:t>. If you don't know the code, these establishments aren't fully open to you.</w:t>
      </w:r>
    </w:p>
    <w:p w14:paraId="4A40F744" w14:textId="77777777" w:rsidR="00AE6C05" w:rsidRDefault="00AE6C05">
      <w:pPr>
        <w:spacing w:after="200"/>
      </w:pPr>
    </w:p>
    <w:p w14:paraId="4A40F745" w14:textId="77777777" w:rsidR="00AE6C05" w:rsidRDefault="00000000">
      <w:pPr>
        <w:spacing w:after="120"/>
      </w:pPr>
      <w:r>
        <w:lastRenderedPageBreak/>
        <w:t>GAME MECHANIC NOTE: This code system could apply throughout the game - corporate vendors with secret stashes, faction-specific access, knowledge as a key.</w:t>
      </w:r>
    </w:p>
    <w:p w14:paraId="4A40F746" w14:textId="77777777" w:rsidR="00AE6C05" w:rsidRDefault="00AE6C05">
      <w:pPr>
        <w:spacing w:after="200"/>
      </w:pPr>
    </w:p>
    <w:p w14:paraId="4A40F747" w14:textId="77777777" w:rsidR="00AE6C05" w:rsidRDefault="00000000">
      <w:pPr>
        <w:spacing w:after="120"/>
      </w:pPr>
      <w:r>
        <w:t>BASES</w:t>
      </w:r>
    </w:p>
    <w:p w14:paraId="4A40F748" w14:textId="77777777" w:rsidR="00AE6C05" w:rsidRDefault="00000000">
      <w:pPr>
        <w:pStyle w:val="ListParagraph"/>
        <w:numPr>
          <w:ilvl w:val="0"/>
          <w:numId w:val="2"/>
        </w:numPr>
      </w:pPr>
      <w:r>
        <w:t>Earth/Luna - old souls, the originals, keeping the flame alive where it started</w:t>
      </w:r>
    </w:p>
    <w:p w14:paraId="4A40F749" w14:textId="77777777" w:rsidR="00AE6C05" w:rsidRDefault="00000000">
      <w:pPr>
        <w:pStyle w:val="ListParagraph"/>
        <w:numPr>
          <w:ilvl w:val="0"/>
          <w:numId w:val="2"/>
        </w:numPr>
      </w:pPr>
      <w:r>
        <w:t xml:space="preserve">Wellspring </w:t>
      </w:r>
      <w:proofErr w:type="gramStart"/>
      <w:r>
        <w:t xml:space="preserve">Colony - </w:t>
      </w:r>
      <w:proofErr w:type="spellStart"/>
      <w:r>
        <w:t>HydrUS's</w:t>
      </w:r>
      <w:proofErr w:type="spellEnd"/>
      <w:r>
        <w:t xml:space="preserve"> ocean</w:t>
      </w:r>
      <w:proofErr w:type="gramEnd"/>
      <w:r>
        <w:t xml:space="preserve"> moon, officially controlled by the </w:t>
      </w:r>
      <w:proofErr w:type="spellStart"/>
      <w:r>
        <w:t>corp</w:t>
      </w:r>
      <w:proofErr w:type="spellEnd"/>
      <w:r>
        <w:t xml:space="preserve">, but the </w:t>
      </w:r>
      <w:proofErr w:type="spellStart"/>
      <w:r>
        <w:t>Waveborn</w:t>
      </w:r>
      <w:proofErr w:type="spellEnd"/>
      <w:r>
        <w:t xml:space="preserve"> have a clandestine presence. They're fighting for a moon that could break </w:t>
      </w:r>
      <w:proofErr w:type="spellStart"/>
      <w:r>
        <w:t>HydrUS's</w:t>
      </w:r>
      <w:proofErr w:type="spellEnd"/>
      <w:r>
        <w:t xml:space="preserve"> monopoly if freed.</w:t>
      </w:r>
    </w:p>
    <w:p w14:paraId="4A40F74A" w14:textId="77777777" w:rsidR="00AE6C05" w:rsidRDefault="00AE6C05">
      <w:pPr>
        <w:spacing w:after="200"/>
      </w:pPr>
    </w:p>
    <w:p w14:paraId="4A40F74B" w14:textId="77777777" w:rsidR="00AE6C05" w:rsidRDefault="00000000">
      <w:pPr>
        <w:spacing w:after="120"/>
      </w:pPr>
      <w:r>
        <w:t>RELATIONSHIP TO TBD</w:t>
      </w:r>
    </w:p>
    <w:p w14:paraId="4A40F74C" w14:textId="77777777" w:rsidR="00AE6C05" w:rsidRDefault="00000000">
      <w:pPr>
        <w:pStyle w:val="ListParagraph"/>
        <w:numPr>
          <w:ilvl w:val="0"/>
          <w:numId w:val="2"/>
        </w:numPr>
      </w:pPr>
      <w:r>
        <w:t xml:space="preserve">The </w:t>
      </w:r>
      <w:proofErr w:type="spellStart"/>
      <w:r>
        <w:t>Waveborn</w:t>
      </w:r>
      <w:proofErr w:type="spellEnd"/>
      <w:r>
        <w:t xml:space="preserve"> judge TBD for their moral decay - TBD runs a system, has compromised, gotten dirty</w:t>
      </w:r>
    </w:p>
    <w:p w14:paraId="4A40F74D" w14:textId="77777777" w:rsidR="00AE6C05" w:rsidRDefault="00000000">
      <w:pPr>
        <w:pStyle w:val="ListParagraph"/>
        <w:numPr>
          <w:ilvl w:val="0"/>
          <w:numId w:val="2"/>
        </w:numPr>
      </w:pPr>
      <w:r>
        <w:t xml:space="preserve">TBD resents the </w:t>
      </w:r>
      <w:proofErr w:type="spellStart"/>
      <w:r>
        <w:t>Waveborn</w:t>
      </w:r>
      <w:proofErr w:type="spellEnd"/>
      <w:r>
        <w:t xml:space="preserve"> for their naive purity - easy to stay clean when you're small</w:t>
      </w:r>
    </w:p>
    <w:p w14:paraId="4A40F74E" w14:textId="77777777" w:rsidR="00AE6C05" w:rsidRDefault="00000000">
      <w:pPr>
        <w:pStyle w:val="ListParagraph"/>
        <w:numPr>
          <w:ilvl w:val="0"/>
          <w:numId w:val="2"/>
        </w:numPr>
      </w:pPr>
      <w:r>
        <w:t>But deep down, TBD remembers when they were like that</w:t>
      </w:r>
    </w:p>
    <w:p w14:paraId="4A40F74F" w14:textId="77777777" w:rsidR="00AE6C05" w:rsidRDefault="00000000">
      <w:pPr>
        <w:pStyle w:val="ListParagraph"/>
        <w:numPr>
          <w:ilvl w:val="0"/>
          <w:numId w:val="2"/>
        </w:numPr>
      </w:pPr>
      <w:r>
        <w:t xml:space="preserve">And the </w:t>
      </w:r>
      <w:proofErr w:type="spellStart"/>
      <w:r>
        <w:t>Waveborn</w:t>
      </w:r>
      <w:proofErr w:type="spellEnd"/>
      <w:r>
        <w:t xml:space="preserve"> might become TBD if they ever get big enough to matter</w:t>
      </w:r>
    </w:p>
    <w:p w14:paraId="4A40F750" w14:textId="77777777" w:rsidR="00AE6C05" w:rsidRDefault="00AE6C05">
      <w:pPr>
        <w:spacing w:after="200"/>
      </w:pPr>
    </w:p>
    <w:p w14:paraId="4A40F751" w14:textId="77777777" w:rsidR="00AE6C05" w:rsidRDefault="00000000">
      <w:pPr>
        <w:spacing w:after="120"/>
      </w:pPr>
      <w:r>
        <w:t>STATUS: Clean. They haven't compromised - because they haven't had to. Yet.</w:t>
      </w:r>
    </w:p>
    <w:p w14:paraId="4A40F752" w14:textId="77777777" w:rsidR="00AE6C05" w:rsidRDefault="00AE6C05">
      <w:pPr>
        <w:spacing w:after="200"/>
      </w:pPr>
    </w:p>
    <w:p w14:paraId="4A40F753" w14:textId="77777777" w:rsidR="00AE6C05" w:rsidRDefault="00000000">
      <w:pPr>
        <w:spacing w:after="120"/>
      </w:pPr>
      <w:r>
        <w:t>KEY FIGURES</w:t>
      </w:r>
    </w:p>
    <w:p w14:paraId="4A40F754" w14:textId="77777777" w:rsidR="00AE6C05" w:rsidRDefault="00000000">
      <w:pPr>
        <w:pStyle w:val="ListParagraph"/>
        <w:numPr>
          <w:ilvl w:val="0"/>
          <w:numId w:val="2"/>
        </w:numPr>
      </w:pPr>
      <w:r>
        <w:t>Asher 'Koa' Flynn - Elder statesman, consigliere, soul of the movement (see Characters section)</w:t>
      </w:r>
    </w:p>
    <w:p w14:paraId="4A40F755" w14:textId="77777777" w:rsidR="00AE6C05" w:rsidRDefault="00000000">
      <w:pPr>
        <w:pStyle w:val="ListParagraph"/>
        <w:numPr>
          <w:ilvl w:val="0"/>
          <w:numId w:val="2"/>
        </w:numPr>
      </w:pPr>
      <w:r>
        <w:t>[Current leadership TBD] - The operational leaders Koa advises</w:t>
      </w:r>
    </w:p>
    <w:p w14:paraId="4A40F756" w14:textId="77777777" w:rsidR="00AE6C05" w:rsidRDefault="00AE6C05">
      <w:pPr>
        <w:spacing w:after="200"/>
      </w:pPr>
    </w:p>
    <w:p w14:paraId="4A40F757" w14:textId="77777777" w:rsidR="00AE6C05" w:rsidRDefault="00000000">
      <w:pPr>
        <w:spacing w:after="120"/>
      </w:pPr>
      <w:r>
        <w:t>OPEN QUESTIONS</w:t>
      </w:r>
    </w:p>
    <w:p w14:paraId="4A40F758" w14:textId="77777777" w:rsidR="00AE6C05" w:rsidRDefault="00000000">
      <w:pPr>
        <w:pStyle w:val="ListParagraph"/>
        <w:numPr>
          <w:ilvl w:val="0"/>
          <w:numId w:val="3"/>
        </w:numPr>
      </w:pPr>
      <w:r>
        <w:t>Who are the current operational leaders of the Riptide Collective?</w:t>
      </w:r>
    </w:p>
    <w:p w14:paraId="4A40F759" w14:textId="77777777" w:rsidR="00AE6C05" w:rsidRDefault="00000000">
      <w:pPr>
        <w:pStyle w:val="ListParagraph"/>
        <w:numPr>
          <w:ilvl w:val="0"/>
          <w:numId w:val="3"/>
        </w:numPr>
      </w:pPr>
      <w:r>
        <w:t>Is there tension between Earth/Luna old souls and the space-based fighters?</w:t>
      </w:r>
    </w:p>
    <w:p w14:paraId="4A40F75A" w14:textId="77777777" w:rsidR="00AE6C05" w:rsidRDefault="00000000">
      <w:pPr>
        <w:pStyle w:val="ListParagraph"/>
        <w:numPr>
          <w:ilvl w:val="0"/>
          <w:numId w:val="3"/>
        </w:numPr>
      </w:pPr>
      <w:r>
        <w:t>How close are they to 'mattering' enough that they'll have to make hard choices?</w:t>
      </w:r>
    </w:p>
    <w:p w14:paraId="4A40F75B" w14:textId="77777777" w:rsidR="00AE6C05" w:rsidRDefault="00AE6C05">
      <w:pPr>
        <w:spacing w:after="200"/>
      </w:pPr>
    </w:p>
    <w:p w14:paraId="4A40F75C" w14:textId="77777777" w:rsidR="00AE6C05" w:rsidRDefault="00000000">
      <w:r>
        <w:br w:type="page"/>
      </w:r>
    </w:p>
    <w:p w14:paraId="4A40F75D" w14:textId="77777777" w:rsidR="00AE6C05" w:rsidRDefault="00000000">
      <w:pPr>
        <w:pStyle w:val="Heading2"/>
      </w:pPr>
      <w:bookmarkStart w:id="48" w:name="_Toc217930180"/>
      <w:r>
        <w:lastRenderedPageBreak/>
        <w:t>Wellspring Colony</w:t>
      </w:r>
      <w:bookmarkEnd w:id="48"/>
    </w:p>
    <w:p w14:paraId="4A40F75E" w14:textId="77777777" w:rsidR="00AE6C05" w:rsidRDefault="00000000">
      <w:pPr>
        <w:spacing w:after="120"/>
      </w:pPr>
      <w:r>
        <w:rPr>
          <w:b/>
          <w:bCs/>
        </w:rPr>
        <w:t xml:space="preserve">Type: </w:t>
      </w:r>
      <w:r>
        <w:t xml:space="preserve">Ocean moon - water-rich world controlled by </w:t>
      </w:r>
      <w:proofErr w:type="spellStart"/>
      <w:r>
        <w:t>HydrUS</w:t>
      </w:r>
      <w:proofErr w:type="spellEnd"/>
    </w:p>
    <w:p w14:paraId="4A40F75F" w14:textId="77777777" w:rsidR="00AE6C05" w:rsidRDefault="00000000">
      <w:pPr>
        <w:spacing w:after="120"/>
      </w:pPr>
      <w:r>
        <w:rPr>
          <w:b/>
          <w:bCs/>
        </w:rPr>
        <w:t xml:space="preserve">Official Status: </w:t>
      </w:r>
      <w:proofErr w:type="spellStart"/>
      <w:r>
        <w:t>HydrUS</w:t>
      </w:r>
      <w:proofErr w:type="spellEnd"/>
      <w:r>
        <w:t xml:space="preserve"> corporate headquarters and terraforming showcase</w:t>
      </w:r>
    </w:p>
    <w:p w14:paraId="4A40F760" w14:textId="77777777" w:rsidR="00AE6C05" w:rsidRDefault="00000000">
      <w:pPr>
        <w:spacing w:after="120"/>
      </w:pPr>
      <w:r>
        <w:rPr>
          <w:b/>
          <w:bCs/>
        </w:rPr>
        <w:t xml:space="preserve">Reality: </w:t>
      </w:r>
      <w:r>
        <w:t>A company town in space</w:t>
      </w:r>
    </w:p>
    <w:p w14:paraId="4A40F761" w14:textId="77777777" w:rsidR="00AE6C05" w:rsidRDefault="00AE6C05">
      <w:pPr>
        <w:spacing w:after="200"/>
      </w:pPr>
    </w:p>
    <w:p w14:paraId="4A40F762" w14:textId="77777777" w:rsidR="00AE6C05" w:rsidRDefault="00000000">
      <w:pPr>
        <w:spacing w:after="120"/>
      </w:pPr>
      <w:r>
        <w:t>OVERVIEW</w:t>
      </w:r>
    </w:p>
    <w:p w14:paraId="4A40F763" w14:textId="77777777" w:rsidR="00AE6C05" w:rsidRDefault="00000000">
      <w:pPr>
        <w:spacing w:after="120"/>
      </w:pPr>
      <w:r>
        <w:t xml:space="preserve">From the outside, Wellspring Colony looks beautiful and idyllic. Beaches and oceans everywhere. Planned resorts for visitors. The jewel of </w:t>
      </w:r>
      <w:proofErr w:type="spellStart"/>
      <w:r>
        <w:t>HydrUS's</w:t>
      </w:r>
      <w:proofErr w:type="spellEnd"/>
      <w:r>
        <w:t xml:space="preserve"> portfolio - proof that they can create paradise.</w:t>
      </w:r>
    </w:p>
    <w:p w14:paraId="4A40F764" w14:textId="77777777" w:rsidR="00AE6C05" w:rsidRDefault="00AE6C05">
      <w:pPr>
        <w:spacing w:after="200"/>
      </w:pPr>
    </w:p>
    <w:p w14:paraId="4A40F765" w14:textId="77777777" w:rsidR="00AE6C05" w:rsidRDefault="00000000">
      <w:pPr>
        <w:spacing w:after="120"/>
      </w:pPr>
      <w:r>
        <w:t xml:space="preserve">But it's essentially a company town, like the mining towns of early 1900s USA. </w:t>
      </w:r>
      <w:proofErr w:type="spellStart"/>
      <w:r>
        <w:t>HydrUS</w:t>
      </w:r>
      <w:proofErr w:type="spellEnd"/>
      <w:r>
        <w:t xml:space="preserve"> owns everything. The housing, the stores, the beaches, the water itself. Workers are paid in </w:t>
      </w:r>
      <w:proofErr w:type="spellStart"/>
      <w:r>
        <w:t>HydrUS</w:t>
      </w:r>
      <w:proofErr w:type="spellEnd"/>
      <w:r>
        <w:t xml:space="preserve"> </w:t>
      </w:r>
      <w:proofErr w:type="gramStart"/>
      <w:r>
        <w:t>scrip</w:t>
      </w:r>
      <w:proofErr w:type="gramEnd"/>
      <w:r>
        <w:t xml:space="preserve">. Prices are set by </w:t>
      </w:r>
      <w:proofErr w:type="spellStart"/>
      <w:r>
        <w:t>HydrUS</w:t>
      </w:r>
      <w:proofErr w:type="spellEnd"/>
      <w:r>
        <w:t>. You can check in, but you can't check out - not without paying off your 'debt' to the company.</w:t>
      </w:r>
    </w:p>
    <w:p w14:paraId="4A40F766" w14:textId="77777777" w:rsidR="00AE6C05" w:rsidRDefault="00AE6C05">
      <w:pPr>
        <w:spacing w:after="200"/>
      </w:pPr>
    </w:p>
    <w:p w14:paraId="4A40F767" w14:textId="77777777" w:rsidR="00AE6C05" w:rsidRDefault="00000000">
      <w:pPr>
        <w:spacing w:after="120"/>
      </w:pPr>
      <w:r>
        <w:t xml:space="preserve">The resorts are real - for visitors, for investors, for Corporate Council delegates who want to see what </w:t>
      </w:r>
      <w:proofErr w:type="spellStart"/>
      <w:r>
        <w:t>HydrUS</w:t>
      </w:r>
      <w:proofErr w:type="spellEnd"/>
      <w:r>
        <w:t xml:space="preserve"> can build. But behind the resort facades, workers live in corporate dormitories, shop at corporate stores, and drink the water they harvest for everyone else - at corporate prices.</w:t>
      </w:r>
    </w:p>
    <w:p w14:paraId="4A40F768" w14:textId="77777777" w:rsidR="00AE6C05" w:rsidRDefault="00AE6C05">
      <w:pPr>
        <w:spacing w:after="200"/>
      </w:pPr>
    </w:p>
    <w:p w14:paraId="4A40F769" w14:textId="77777777" w:rsidR="00AE6C05" w:rsidRDefault="00000000">
      <w:pPr>
        <w:spacing w:after="120"/>
      </w:pPr>
      <w:r>
        <w:t>STRATEGIC IMPORTANCE</w:t>
      </w:r>
    </w:p>
    <w:p w14:paraId="4A40F76A" w14:textId="77777777" w:rsidR="00AE6C05" w:rsidRDefault="00000000">
      <w:pPr>
        <w:spacing w:after="120"/>
      </w:pPr>
      <w:r>
        <w:t xml:space="preserve">Wellspring could provide free or cheap water to the universe. The moon is water-rich enough to break </w:t>
      </w:r>
      <w:proofErr w:type="spellStart"/>
      <w:r>
        <w:t>HydrUS's</w:t>
      </w:r>
      <w:proofErr w:type="spellEnd"/>
      <w:r>
        <w:t xml:space="preserve"> monopoly entirely. That's exactly why </w:t>
      </w:r>
      <w:proofErr w:type="spellStart"/>
      <w:r>
        <w:t>HydrUS</w:t>
      </w:r>
      <w:proofErr w:type="spellEnd"/>
      <w:r>
        <w:t xml:space="preserve"> controls it so tightly. If Wellspring were ever freed, </w:t>
      </w:r>
      <w:proofErr w:type="spellStart"/>
      <w:r>
        <w:t>HydrUS's</w:t>
      </w:r>
      <w:proofErr w:type="spellEnd"/>
      <w:r>
        <w:t xml:space="preserve"> entire business model collapses.</w:t>
      </w:r>
    </w:p>
    <w:p w14:paraId="4A40F76B" w14:textId="77777777" w:rsidR="00AE6C05" w:rsidRDefault="00AE6C05">
      <w:pPr>
        <w:spacing w:after="200"/>
      </w:pPr>
    </w:p>
    <w:p w14:paraId="4A40F76C" w14:textId="77777777" w:rsidR="00AE6C05" w:rsidRDefault="00000000">
      <w:pPr>
        <w:spacing w:after="120"/>
      </w:pPr>
      <w:r>
        <w:t xml:space="preserve">The </w:t>
      </w:r>
      <w:proofErr w:type="spellStart"/>
      <w:r>
        <w:t>Waveborn</w:t>
      </w:r>
      <w:proofErr w:type="spellEnd"/>
      <w:r>
        <w:t xml:space="preserve"> know this. They have a clandestine presence on Wellspring - hidden among the workers, in the maintenance tunnels, at a Sandbar that officially doesn't exist. They're not strong enough to free the moon. Not yet. But they're waiting. Building. Swelling.</w:t>
      </w:r>
    </w:p>
    <w:p w14:paraId="4A40F76D" w14:textId="77777777" w:rsidR="00AE6C05" w:rsidRDefault="00AE6C05">
      <w:pPr>
        <w:spacing w:after="200"/>
      </w:pPr>
    </w:p>
    <w:p w14:paraId="4A40F76E" w14:textId="77777777" w:rsidR="00AE6C05" w:rsidRDefault="00000000">
      <w:pPr>
        <w:spacing w:after="120"/>
      </w:pPr>
      <w:r>
        <w:t>OPEN QUESTIONS</w:t>
      </w:r>
    </w:p>
    <w:p w14:paraId="4A40F76F" w14:textId="77777777" w:rsidR="00AE6C05" w:rsidRDefault="00000000">
      <w:pPr>
        <w:pStyle w:val="ListParagraph"/>
        <w:numPr>
          <w:ilvl w:val="0"/>
          <w:numId w:val="3"/>
        </w:numPr>
      </w:pPr>
      <w:r>
        <w:t>What system is Wellspring in?</w:t>
      </w:r>
    </w:p>
    <w:p w14:paraId="4A40F770" w14:textId="77777777" w:rsidR="00AE6C05" w:rsidRDefault="00000000">
      <w:pPr>
        <w:pStyle w:val="ListParagraph"/>
        <w:numPr>
          <w:ilvl w:val="0"/>
          <w:numId w:val="3"/>
        </w:numPr>
      </w:pPr>
      <w:r>
        <w:t>How many people live/work there?</w:t>
      </w:r>
    </w:p>
    <w:p w14:paraId="4A40F771" w14:textId="77777777" w:rsidR="00AE6C05" w:rsidRDefault="00000000">
      <w:pPr>
        <w:pStyle w:val="ListParagraph"/>
        <w:numPr>
          <w:ilvl w:val="0"/>
          <w:numId w:val="3"/>
        </w:numPr>
      </w:pPr>
      <w:r>
        <w:t>What does the hidden Sandbar on Wellspring look like?</w:t>
      </w:r>
    </w:p>
    <w:p w14:paraId="4A40F772" w14:textId="77777777" w:rsidR="00AE6C05" w:rsidRDefault="00000000">
      <w:pPr>
        <w:pStyle w:val="ListParagraph"/>
        <w:numPr>
          <w:ilvl w:val="0"/>
          <w:numId w:val="3"/>
        </w:numPr>
      </w:pPr>
      <w:r>
        <w:t xml:space="preserve">Is there an underground resistance among the workers, or just the </w:t>
      </w:r>
      <w:proofErr w:type="spellStart"/>
      <w:r>
        <w:t>Waveborn</w:t>
      </w:r>
      <w:proofErr w:type="spellEnd"/>
      <w:r>
        <w:t xml:space="preserve"> infiltrators?</w:t>
      </w:r>
    </w:p>
    <w:p w14:paraId="4A40F773" w14:textId="77777777" w:rsidR="00AE6C05" w:rsidRDefault="00AE6C05">
      <w:pPr>
        <w:spacing w:after="200"/>
      </w:pPr>
    </w:p>
    <w:p w14:paraId="4A40F774" w14:textId="77777777" w:rsidR="00AE6C05" w:rsidRDefault="00000000">
      <w:pPr>
        <w:pStyle w:val="Heading1"/>
      </w:pPr>
      <w:bookmarkStart w:id="49" w:name="_Toc217930181"/>
      <w:r>
        <w:t>The Templars</w:t>
      </w:r>
      <w:bookmarkEnd w:id="49"/>
    </w:p>
    <w:p w14:paraId="4A40F775" w14:textId="77777777" w:rsidR="00AE6C05" w:rsidRDefault="00000000">
      <w:pPr>
        <w:spacing w:after="120"/>
      </w:pPr>
      <w:r>
        <w:rPr>
          <w:b/>
          <w:bCs/>
        </w:rPr>
        <w:lastRenderedPageBreak/>
        <w:t xml:space="preserve">Type: </w:t>
      </w:r>
      <w:r>
        <w:t>Shadow organization - the 'Illuminati' of Dark Void</w:t>
      </w:r>
    </w:p>
    <w:p w14:paraId="4A40F776" w14:textId="77777777" w:rsidR="00AE6C05" w:rsidRDefault="00AE6C05">
      <w:pPr>
        <w:spacing w:after="200"/>
      </w:pPr>
    </w:p>
    <w:p w14:paraId="4A40F777" w14:textId="77777777" w:rsidR="00AE6C05" w:rsidRDefault="00000000">
      <w:pPr>
        <w:spacing w:after="120"/>
      </w:pPr>
      <w:r>
        <w:t>OVERVIEW</w:t>
      </w:r>
    </w:p>
    <w:p w14:paraId="4A40F778" w14:textId="77777777" w:rsidR="00AE6C05" w:rsidRDefault="00000000">
      <w:pPr>
        <w:spacing w:after="120"/>
      </w:pPr>
      <w:r>
        <w:t>The Templars are not a single entity. They are a sect that exists within multiple organizations - corporations, governments, the megachurch, military structures. They are the shadow behind the curtain, the pattern beneath the noise.</w:t>
      </w:r>
    </w:p>
    <w:p w14:paraId="4A40F779" w14:textId="77777777" w:rsidR="00AE6C05" w:rsidRDefault="00AE6C05">
      <w:pPr>
        <w:spacing w:after="200"/>
      </w:pPr>
    </w:p>
    <w:p w14:paraId="4A40F77A" w14:textId="77777777" w:rsidR="00AE6C05" w:rsidRDefault="00000000">
      <w:pPr>
        <w:spacing w:after="120"/>
      </w:pPr>
      <w:r>
        <w:t xml:space="preserve">There are Templars in Legacy Dynamics. Templars in </w:t>
      </w:r>
      <w:proofErr w:type="spellStart"/>
      <w:r>
        <w:t>HydrUS</w:t>
      </w:r>
      <w:proofErr w:type="spellEnd"/>
      <w:r>
        <w:t xml:space="preserve">. Templars in the Confederacy. Templars in the Megachurch. They don't control these organizations directly - they influence them. Nudge them. Align them </w:t>
      </w:r>
      <w:proofErr w:type="gramStart"/>
      <w:r>
        <w:t>toward</w:t>
      </w:r>
      <w:proofErr w:type="gramEnd"/>
      <w:r>
        <w:t>... something.</w:t>
      </w:r>
    </w:p>
    <w:p w14:paraId="4A40F77B" w14:textId="77777777" w:rsidR="00AE6C05" w:rsidRDefault="00AE6C05">
      <w:pPr>
        <w:spacing w:after="200"/>
      </w:pPr>
    </w:p>
    <w:p w14:paraId="4A40F77C" w14:textId="77777777" w:rsidR="00AE6C05" w:rsidRDefault="00000000">
      <w:pPr>
        <w:spacing w:after="120"/>
      </w:pPr>
      <w:r>
        <w:t>WHAT DO THEY WANT?</w:t>
      </w:r>
    </w:p>
    <w:p w14:paraId="4A40F77D" w14:textId="77777777" w:rsidR="00AE6C05" w:rsidRDefault="00000000">
      <w:pPr>
        <w:spacing w:after="120"/>
      </w:pPr>
      <w:r>
        <w:t>[TBD - their goals are unclear, possibly even to lower-ranking Templars]</w:t>
      </w:r>
    </w:p>
    <w:p w14:paraId="4A40F77E" w14:textId="77777777" w:rsidR="00AE6C05" w:rsidRDefault="00AE6C05">
      <w:pPr>
        <w:spacing w:after="200"/>
      </w:pPr>
    </w:p>
    <w:p w14:paraId="4A40F77F" w14:textId="77777777" w:rsidR="00AE6C05" w:rsidRDefault="00000000">
      <w:pPr>
        <w:spacing w:after="120"/>
      </w:pPr>
      <w:r>
        <w:t>CONNECTION TO CORA</w:t>
      </w:r>
    </w:p>
    <w:p w14:paraId="4A40F780" w14:textId="77777777" w:rsidR="00AE6C05" w:rsidRDefault="00000000">
      <w:pPr>
        <w:spacing w:after="120"/>
      </w:pPr>
      <w:r>
        <w:t>Cora may work for them - or with them - or be influenced by them without knowing. They may have given her purpose when the Corp gave her anger. A different kind of leash - not control codes, but belief.</w:t>
      </w:r>
    </w:p>
    <w:p w14:paraId="4A40F781" w14:textId="77777777" w:rsidR="00AE6C05" w:rsidRDefault="00AE6C05">
      <w:pPr>
        <w:spacing w:after="200"/>
      </w:pPr>
    </w:p>
    <w:p w14:paraId="4A40F782" w14:textId="77777777" w:rsidR="00AE6C05" w:rsidRDefault="00000000">
      <w:pPr>
        <w:spacing w:after="120"/>
      </w:pPr>
      <w:r>
        <w:t>OPEN QUESTIONS</w:t>
      </w:r>
    </w:p>
    <w:p w14:paraId="4A40F783" w14:textId="77777777" w:rsidR="00AE6C05" w:rsidRDefault="00000000">
      <w:pPr>
        <w:pStyle w:val="ListParagraph"/>
        <w:numPr>
          <w:ilvl w:val="0"/>
          <w:numId w:val="3"/>
        </w:numPr>
      </w:pPr>
      <w:r>
        <w:t xml:space="preserve">What do the Templars </w:t>
      </w:r>
      <w:proofErr w:type="gramStart"/>
      <w:r>
        <w:t>actually want</w:t>
      </w:r>
      <w:proofErr w:type="gramEnd"/>
      <w:r>
        <w:t>? Order? Control? Something cosmic?</w:t>
      </w:r>
    </w:p>
    <w:p w14:paraId="4A40F784" w14:textId="77777777" w:rsidR="00AE6C05" w:rsidRDefault="00000000">
      <w:pPr>
        <w:pStyle w:val="ListParagraph"/>
        <w:numPr>
          <w:ilvl w:val="0"/>
          <w:numId w:val="3"/>
        </w:numPr>
      </w:pPr>
      <w:r>
        <w:t>How old are they? Did they predate the corporations, or emerge from them?</w:t>
      </w:r>
    </w:p>
    <w:p w14:paraId="4A40F785" w14:textId="77777777" w:rsidR="00AE6C05" w:rsidRDefault="00000000">
      <w:pPr>
        <w:pStyle w:val="ListParagraph"/>
        <w:numPr>
          <w:ilvl w:val="0"/>
          <w:numId w:val="3"/>
        </w:numPr>
      </w:pPr>
      <w:r>
        <w:t>Is there a hierarchy? A leader? Or is it decentralized?</w:t>
      </w:r>
    </w:p>
    <w:p w14:paraId="4A40F786" w14:textId="77777777" w:rsidR="00AE6C05" w:rsidRDefault="00000000">
      <w:pPr>
        <w:pStyle w:val="ListParagraph"/>
        <w:numPr>
          <w:ilvl w:val="0"/>
          <w:numId w:val="3"/>
        </w:numPr>
      </w:pPr>
      <w:r>
        <w:t>Does Cora know she's working with Templars, or is she a pawn?</w:t>
      </w:r>
    </w:p>
    <w:p w14:paraId="4A40F787" w14:textId="77777777" w:rsidR="00AE6C05" w:rsidRDefault="00000000">
      <w:pPr>
        <w:pStyle w:val="ListParagraph"/>
        <w:numPr>
          <w:ilvl w:val="0"/>
          <w:numId w:val="3"/>
        </w:numPr>
      </w:pPr>
      <w:r>
        <w:t>Are there Templars in TBD's organization? In Edwin's life?</w:t>
      </w:r>
    </w:p>
    <w:p w14:paraId="4A40F788" w14:textId="77777777" w:rsidR="00AE6C05" w:rsidRDefault="00AE6C05">
      <w:pPr>
        <w:spacing w:after="200"/>
      </w:pPr>
    </w:p>
    <w:p w14:paraId="4A40F789" w14:textId="77777777" w:rsidR="00AE6C05" w:rsidRDefault="00000000">
      <w:pPr>
        <w:pStyle w:val="Heading2"/>
      </w:pPr>
      <w:bookmarkStart w:id="50" w:name="_Toc217930182"/>
      <w:r>
        <w:t>The Megachurch</w:t>
      </w:r>
      <w:bookmarkEnd w:id="50"/>
    </w:p>
    <w:p w14:paraId="4A40F78A" w14:textId="77777777" w:rsidR="00AE6C05" w:rsidRDefault="00000000">
      <w:pPr>
        <w:spacing w:after="120"/>
      </w:pPr>
      <w:r>
        <w:rPr>
          <w:b/>
          <w:bCs/>
        </w:rPr>
        <w:t xml:space="preserve">Type: </w:t>
      </w:r>
      <w:r>
        <w:t>Religious organization - prosperity gospel in space</w:t>
      </w:r>
    </w:p>
    <w:p w14:paraId="4A40F78B" w14:textId="77777777" w:rsidR="00AE6C05" w:rsidRDefault="00000000">
      <w:pPr>
        <w:spacing w:after="120"/>
      </w:pPr>
      <w:r>
        <w:rPr>
          <w:b/>
          <w:bCs/>
        </w:rPr>
        <w:t xml:space="preserve">Status: </w:t>
      </w:r>
      <w:r>
        <w:t>Separate from the Templars, but Templars exist within it</w:t>
      </w:r>
    </w:p>
    <w:p w14:paraId="4A40F78C" w14:textId="77777777" w:rsidR="00AE6C05" w:rsidRDefault="00AE6C05">
      <w:pPr>
        <w:spacing w:after="200"/>
      </w:pPr>
    </w:p>
    <w:p w14:paraId="4A40F78D" w14:textId="77777777" w:rsidR="00AE6C05" w:rsidRDefault="00000000">
      <w:pPr>
        <w:spacing w:after="120"/>
      </w:pPr>
      <w:r>
        <w:t>OVERVIEW</w:t>
      </w:r>
    </w:p>
    <w:p w14:paraId="4A40F78E" w14:textId="77777777" w:rsidR="00AE6C05" w:rsidRDefault="00000000">
      <w:pPr>
        <w:spacing w:after="120"/>
      </w:pPr>
      <w:r>
        <w:t xml:space="preserve">A massive religious movement spanning multiple systems. They preach prosperity, salvation, and divine </w:t>
      </w:r>
      <w:proofErr w:type="gramStart"/>
      <w:r>
        <w:t>blessing</w:t>
      </w:r>
      <w:proofErr w:type="gramEnd"/>
      <w:r>
        <w:t>. They have a 'Religious Resort Paradise' - a planet, moon, or station where the faithful can experience heaven... for a tithe.</w:t>
      </w:r>
    </w:p>
    <w:p w14:paraId="4A40F78F" w14:textId="77777777" w:rsidR="00AE6C05" w:rsidRDefault="00AE6C05">
      <w:pPr>
        <w:spacing w:after="200"/>
      </w:pPr>
    </w:p>
    <w:p w14:paraId="4A40F790" w14:textId="77777777" w:rsidR="00AE6C05" w:rsidRDefault="00000000">
      <w:pPr>
        <w:spacing w:after="120"/>
      </w:pPr>
      <w:r>
        <w:t xml:space="preserve">They're not purely evil. They genuinely believe they're saving souls. They do </w:t>
      </w:r>
      <w:proofErr w:type="gramStart"/>
      <w:r>
        <w:t>real</w:t>
      </w:r>
      <w:proofErr w:type="gramEnd"/>
      <w:r>
        <w:t xml:space="preserve"> good sometimes - charity, hospitals, hope for the desperate. But they're also deeply </w:t>
      </w:r>
      <w:r>
        <w:lastRenderedPageBreak/>
        <w:t>corrupt. The leadership lives in luxury while preaching sacrifice. Entry to paradise costs money. The collection plate never stops passing.</w:t>
      </w:r>
    </w:p>
    <w:p w14:paraId="4A40F791" w14:textId="77777777" w:rsidR="00AE6C05" w:rsidRDefault="00AE6C05">
      <w:pPr>
        <w:spacing w:after="200"/>
      </w:pPr>
    </w:p>
    <w:p w14:paraId="4A40F792" w14:textId="77777777" w:rsidR="00AE6C05" w:rsidRDefault="00000000">
      <w:pPr>
        <w:spacing w:after="120"/>
      </w:pPr>
      <w:r>
        <w:t>Varying shades of grey.</w:t>
      </w:r>
    </w:p>
    <w:p w14:paraId="4A40F793" w14:textId="77777777" w:rsidR="00AE6C05" w:rsidRDefault="00AE6C05">
      <w:pPr>
        <w:spacing w:after="200"/>
      </w:pPr>
    </w:p>
    <w:p w14:paraId="4A40F794" w14:textId="77777777" w:rsidR="00AE6C05" w:rsidRDefault="00000000">
      <w:pPr>
        <w:spacing w:after="120"/>
      </w:pPr>
      <w:r>
        <w:t>OPEN QUESTIONS</w:t>
      </w:r>
    </w:p>
    <w:p w14:paraId="4A40F795" w14:textId="77777777" w:rsidR="00AE6C05" w:rsidRDefault="00000000">
      <w:pPr>
        <w:pStyle w:val="ListParagraph"/>
        <w:numPr>
          <w:ilvl w:val="0"/>
          <w:numId w:val="3"/>
        </w:numPr>
      </w:pPr>
      <w:r>
        <w:t>What is the Megachurch called?</w:t>
      </w:r>
    </w:p>
    <w:p w14:paraId="4A40F796" w14:textId="77777777" w:rsidR="00AE6C05" w:rsidRDefault="00000000">
      <w:pPr>
        <w:pStyle w:val="ListParagraph"/>
        <w:numPr>
          <w:ilvl w:val="0"/>
          <w:numId w:val="3"/>
        </w:numPr>
      </w:pPr>
      <w:r>
        <w:t xml:space="preserve">What do they </w:t>
      </w:r>
      <w:proofErr w:type="gramStart"/>
      <w:r>
        <w:t>actually believe</w:t>
      </w:r>
      <w:proofErr w:type="gramEnd"/>
      <w:r>
        <w:t>? Generic prosperity gospel or something specific?</w:t>
      </w:r>
    </w:p>
    <w:p w14:paraId="4A40F797" w14:textId="77777777" w:rsidR="00AE6C05" w:rsidRDefault="00000000">
      <w:pPr>
        <w:pStyle w:val="ListParagraph"/>
        <w:numPr>
          <w:ilvl w:val="0"/>
          <w:numId w:val="3"/>
        </w:numPr>
      </w:pPr>
      <w:r>
        <w:t>Where is their paradise resort? Planet? Moon? Station?</w:t>
      </w:r>
    </w:p>
    <w:p w14:paraId="4A40F798" w14:textId="77777777" w:rsidR="00AE6C05" w:rsidRDefault="00000000">
      <w:pPr>
        <w:pStyle w:val="ListParagraph"/>
        <w:numPr>
          <w:ilvl w:val="0"/>
          <w:numId w:val="3"/>
        </w:numPr>
      </w:pPr>
      <w:r>
        <w:t xml:space="preserve">How do they relate to </w:t>
      </w:r>
      <w:proofErr w:type="gramStart"/>
      <w:r>
        <w:t>the corporations</w:t>
      </w:r>
      <w:proofErr w:type="gramEnd"/>
      <w:r>
        <w:t>? Ally? Competitor? Tool?</w:t>
      </w:r>
    </w:p>
    <w:p w14:paraId="4A40F799" w14:textId="77777777" w:rsidR="00AE6C05" w:rsidRDefault="00000000">
      <w:pPr>
        <w:pStyle w:val="ListParagraph"/>
        <w:numPr>
          <w:ilvl w:val="0"/>
          <w:numId w:val="3"/>
        </w:numPr>
      </w:pPr>
      <w:r>
        <w:t>Are the top leaders true believers or cynical manipulators?</w:t>
      </w:r>
    </w:p>
    <w:p w14:paraId="4A40F79A" w14:textId="77777777" w:rsidR="00AE6C05" w:rsidRDefault="00AE6C05">
      <w:pPr>
        <w:spacing w:after="200"/>
      </w:pPr>
    </w:p>
    <w:p w14:paraId="4A40F79B" w14:textId="77777777" w:rsidR="00AE6C05" w:rsidRDefault="00000000">
      <w:r>
        <w:br w:type="page"/>
      </w:r>
    </w:p>
    <w:p w14:paraId="4A40F79C" w14:textId="77777777" w:rsidR="00AE6C05" w:rsidRDefault="00000000">
      <w:pPr>
        <w:pStyle w:val="Heading1"/>
      </w:pPr>
      <w:bookmarkStart w:id="51" w:name="_Toc217930183"/>
      <w:r>
        <w:lastRenderedPageBreak/>
        <w:t>Characters</w:t>
      </w:r>
      <w:bookmarkEnd w:id="51"/>
    </w:p>
    <w:p w14:paraId="4A40F79D" w14:textId="77777777" w:rsidR="00AE6C05" w:rsidRDefault="00000000">
      <w:pPr>
        <w:pStyle w:val="Heading2"/>
      </w:pPr>
      <w:bookmarkStart w:id="52" w:name="_Toc217930184"/>
      <w:r>
        <w:t>Main Characters</w:t>
      </w:r>
      <w:bookmarkEnd w:id="52"/>
    </w:p>
    <w:p w14:paraId="4A40F79E" w14:textId="77777777" w:rsidR="00AE6C05" w:rsidRDefault="00000000">
      <w:pPr>
        <w:pStyle w:val="Heading3"/>
      </w:pPr>
      <w:bookmarkStart w:id="53" w:name="_Toc217930185"/>
      <w:r>
        <w:t>Cora (Placeholder Name)</w:t>
      </w:r>
      <w:bookmarkEnd w:id="53"/>
    </w:p>
    <w:p w14:paraId="4A40F79F" w14:textId="77777777" w:rsidR="00AE6C05" w:rsidRDefault="00000000">
      <w:pPr>
        <w:spacing w:after="120"/>
      </w:pPr>
      <w:r>
        <w:rPr>
          <w:b/>
          <w:bCs/>
        </w:rPr>
        <w:t xml:space="preserve">Role: </w:t>
      </w:r>
      <w:r>
        <w:t>Antagonist / Tragic Figure / Mother</w:t>
      </w:r>
    </w:p>
    <w:p w14:paraId="4A40F7A0" w14:textId="77777777" w:rsidR="00AE6C05" w:rsidRDefault="00000000">
      <w:pPr>
        <w:spacing w:after="120"/>
      </w:pPr>
      <w:r>
        <w:rPr>
          <w:b/>
          <w:bCs/>
        </w:rPr>
        <w:t xml:space="preserve">Age: </w:t>
      </w:r>
      <w:r>
        <w:t>Approximately 50s (was late 20s/early 30s when captured)</w:t>
      </w:r>
    </w:p>
    <w:p w14:paraId="4A40F7A1" w14:textId="77777777" w:rsidR="00AE6C05"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4A40F7A2" w14:textId="77777777" w:rsidR="00AE6C05" w:rsidRDefault="00AE6C05">
      <w:pPr>
        <w:spacing w:after="200"/>
      </w:pPr>
    </w:p>
    <w:p w14:paraId="4A40F7A3" w14:textId="77777777" w:rsidR="00AE6C05" w:rsidRDefault="00000000">
      <w:pPr>
        <w:spacing w:after="120"/>
      </w:pPr>
      <w:r>
        <w:t>BACKGROUND</w:t>
      </w:r>
    </w:p>
    <w:p w14:paraId="4A40F7A4" w14:textId="77777777" w:rsidR="00AE6C05"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4A40F7A5" w14:textId="77777777" w:rsidR="00AE6C05" w:rsidRDefault="00AE6C05">
      <w:pPr>
        <w:spacing w:after="200"/>
      </w:pPr>
    </w:p>
    <w:p w14:paraId="4A40F7A6" w14:textId="77777777" w:rsidR="00AE6C05"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4A40F7A7" w14:textId="77777777" w:rsidR="00AE6C05" w:rsidRDefault="00AE6C05">
      <w:pPr>
        <w:spacing w:after="200"/>
      </w:pPr>
    </w:p>
    <w:p w14:paraId="4A40F7A8" w14:textId="77777777" w:rsidR="00AE6C05" w:rsidRDefault="00000000">
      <w:pPr>
        <w:spacing w:after="120"/>
      </w:pPr>
      <w:r>
        <w:t>PERSONALITY &amp; DEMEANOR</w:t>
      </w:r>
    </w:p>
    <w:p w14:paraId="4A40F7A9" w14:textId="77777777" w:rsidR="00AE6C05" w:rsidRDefault="00000000">
      <w:pPr>
        <w:spacing w:after="120"/>
      </w:pPr>
      <w:r>
        <w:t>Before capture: Warm, determined, protective. A survivor who still believed better things were possible. The kind of mother who reads to her son every night even when exhausted.</w:t>
      </w:r>
    </w:p>
    <w:p w14:paraId="4A40F7AA" w14:textId="77777777" w:rsidR="00AE6C05" w:rsidRDefault="00AE6C05">
      <w:pPr>
        <w:spacing w:after="200"/>
      </w:pPr>
    </w:p>
    <w:p w14:paraId="4A40F7AB" w14:textId="77777777" w:rsidR="00AE6C05"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4A40F7AC" w14:textId="77777777" w:rsidR="00AE6C05" w:rsidRDefault="00AE6C05">
      <w:pPr>
        <w:spacing w:after="200"/>
      </w:pPr>
    </w:p>
    <w:p w14:paraId="4A40F7AD" w14:textId="77777777" w:rsidR="00AE6C05"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4A40F7AE" w14:textId="77777777" w:rsidR="00AE6C05" w:rsidRDefault="00AE6C05">
      <w:pPr>
        <w:spacing w:after="200"/>
      </w:pPr>
    </w:p>
    <w:p w14:paraId="4A40F7AF" w14:textId="77777777" w:rsidR="00AE6C05" w:rsidRDefault="00000000">
      <w:pPr>
        <w:spacing w:after="120"/>
      </w:pPr>
      <w:r>
        <w:lastRenderedPageBreak/>
        <w:t>MOTIVATIONS</w:t>
      </w:r>
    </w:p>
    <w:p w14:paraId="4A40F7B0" w14:textId="77777777" w:rsidR="00AE6C05" w:rsidRDefault="00000000">
      <w:pPr>
        <w:pStyle w:val="ListParagraph"/>
        <w:numPr>
          <w:ilvl w:val="0"/>
          <w:numId w:val="2"/>
        </w:numPr>
      </w:pPr>
      <w:r>
        <w:t>Vengeance against TBD for abandoning her (Corp-nurtured but real)</w:t>
      </w:r>
    </w:p>
    <w:p w14:paraId="4A40F7B1" w14:textId="77777777" w:rsidR="00AE6C05" w:rsidRDefault="00000000">
      <w:pPr>
        <w:pStyle w:val="ListParagraph"/>
        <w:numPr>
          <w:ilvl w:val="0"/>
          <w:numId w:val="2"/>
        </w:numPr>
      </w:pPr>
      <w:r>
        <w:t>Unclear relationship with Edwin - does she want him back? Want to protect him from afar? Want him to join her?</w:t>
      </w:r>
    </w:p>
    <w:p w14:paraId="4A40F7B2" w14:textId="77777777" w:rsidR="00AE6C05" w:rsidRDefault="00000000">
      <w:pPr>
        <w:pStyle w:val="ListParagraph"/>
        <w:numPr>
          <w:ilvl w:val="0"/>
          <w:numId w:val="2"/>
        </w:numPr>
      </w:pPr>
      <w:r>
        <w:t>Underneath everything: the original wound of watching them leave without checking properly</w:t>
      </w:r>
    </w:p>
    <w:p w14:paraId="4A40F7B3" w14:textId="77777777" w:rsidR="00AE6C05" w:rsidRDefault="00AE6C05">
      <w:pPr>
        <w:spacing w:after="200"/>
      </w:pPr>
    </w:p>
    <w:p w14:paraId="4A40F7B4" w14:textId="77777777" w:rsidR="00AE6C05" w:rsidRDefault="00000000">
      <w:pPr>
        <w:spacing w:after="120"/>
      </w:pPr>
      <w:r>
        <w:t>KEY RELATIONSHIPS</w:t>
      </w:r>
    </w:p>
    <w:p w14:paraId="4A40F7B5" w14:textId="77777777" w:rsidR="00AE6C05" w:rsidRDefault="00000000">
      <w:pPr>
        <w:pStyle w:val="ListParagraph"/>
        <w:numPr>
          <w:ilvl w:val="0"/>
          <w:numId w:val="2"/>
        </w:numPr>
      </w:pPr>
      <w:r>
        <w:t>Edwin - her son, now 32, who doesn't know the full truth</w:t>
      </w:r>
    </w:p>
    <w:p w14:paraId="4A40F7B6" w14:textId="77777777" w:rsidR="00AE6C05" w:rsidRDefault="00000000">
      <w:pPr>
        <w:pStyle w:val="ListParagraph"/>
        <w:numPr>
          <w:ilvl w:val="0"/>
          <w:numId w:val="2"/>
        </w:numPr>
      </w:pPr>
      <w:r>
        <w:t>TBD - the crew who failed her, who she now hunts</w:t>
      </w:r>
    </w:p>
    <w:p w14:paraId="4A40F7B7" w14:textId="77777777" w:rsidR="00AE6C05" w:rsidRDefault="00000000">
      <w:pPr>
        <w:pStyle w:val="ListParagraph"/>
        <w:numPr>
          <w:ilvl w:val="0"/>
          <w:numId w:val="2"/>
        </w:numPr>
      </w:pPr>
      <w:r>
        <w:t>The Corp - her captors who became her purpose</w:t>
      </w:r>
    </w:p>
    <w:p w14:paraId="4A40F7B8" w14:textId="77777777" w:rsidR="00AE6C05" w:rsidRDefault="00AE6C05">
      <w:pPr>
        <w:spacing w:after="200"/>
      </w:pPr>
    </w:p>
    <w:p w14:paraId="4A40F7B9" w14:textId="77777777" w:rsidR="00AE6C05" w:rsidRDefault="00000000">
      <w:pPr>
        <w:spacing w:after="120"/>
      </w:pPr>
      <w:r>
        <w:t>CHARACTER ARC</w:t>
      </w:r>
    </w:p>
    <w:p w14:paraId="4A40F7BA" w14:textId="77777777" w:rsidR="00AE6C05"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4A40F7BB" w14:textId="77777777" w:rsidR="00AE6C05" w:rsidRDefault="00AE6C05">
      <w:pPr>
        <w:spacing w:after="200"/>
      </w:pPr>
    </w:p>
    <w:p w14:paraId="4A40F7BC" w14:textId="77777777" w:rsidR="00AE6C05" w:rsidRDefault="00000000">
      <w:pPr>
        <w:spacing w:after="120"/>
      </w:pPr>
      <w:r>
        <w:t>KEY SCENES</w:t>
      </w:r>
    </w:p>
    <w:p w14:paraId="4A40F7BD" w14:textId="77777777" w:rsidR="00AE6C05" w:rsidRDefault="00000000">
      <w:pPr>
        <w:pStyle w:val="ListParagraph"/>
        <w:numPr>
          <w:ilvl w:val="0"/>
          <w:numId w:val="2"/>
        </w:numPr>
      </w:pPr>
      <w:r>
        <w:t>The Video - the last good night, recorded through her own eyes without her knowledge</w:t>
      </w:r>
    </w:p>
    <w:p w14:paraId="4A40F7BE" w14:textId="77777777" w:rsidR="00AE6C05" w:rsidRDefault="00000000">
      <w:pPr>
        <w:pStyle w:val="ListParagraph"/>
        <w:numPr>
          <w:ilvl w:val="0"/>
          <w:numId w:val="2"/>
        </w:numPr>
      </w:pPr>
      <w:r>
        <w:t>'Finish the story, son.' - the moment she speaks to Edwin (context TBD)</w:t>
      </w:r>
    </w:p>
    <w:p w14:paraId="4A40F7BF" w14:textId="77777777" w:rsidR="00AE6C05" w:rsidRDefault="00000000">
      <w:pPr>
        <w:pStyle w:val="ListParagraph"/>
        <w:numPr>
          <w:ilvl w:val="0"/>
          <w:numId w:val="2"/>
        </w:numPr>
      </w:pPr>
      <w:r>
        <w:t>The confrontation with TBD - facing the people who left her behind</w:t>
      </w:r>
    </w:p>
    <w:p w14:paraId="4A40F7C0" w14:textId="77777777" w:rsidR="00AE6C05" w:rsidRDefault="00AE6C05">
      <w:pPr>
        <w:spacing w:after="200"/>
      </w:pPr>
    </w:p>
    <w:p w14:paraId="4A40F7C1" w14:textId="77777777" w:rsidR="00AE6C05" w:rsidRDefault="00000000">
      <w:pPr>
        <w:spacing w:after="120"/>
      </w:pPr>
      <w:r>
        <w:t>OPEN QUESTIONS</w:t>
      </w:r>
    </w:p>
    <w:p w14:paraId="4A40F7C2" w14:textId="77777777" w:rsidR="00AE6C05" w:rsidRDefault="00000000">
      <w:pPr>
        <w:pStyle w:val="ListParagraph"/>
        <w:numPr>
          <w:ilvl w:val="0"/>
          <w:numId w:val="3"/>
        </w:numPr>
      </w:pPr>
      <w:r>
        <w:t>Is Cora her final name, or still placeholder?</w:t>
      </w:r>
    </w:p>
    <w:p w14:paraId="4A40F7C3" w14:textId="77777777" w:rsidR="00AE6C05" w:rsidRDefault="00000000">
      <w:pPr>
        <w:pStyle w:val="ListParagraph"/>
        <w:numPr>
          <w:ilvl w:val="0"/>
          <w:numId w:val="3"/>
        </w:numPr>
      </w:pPr>
      <w:r>
        <w:t>What is her relationship with the Corp now? Loyal weapon? Leashed asset? Something in between?</w:t>
      </w:r>
    </w:p>
    <w:p w14:paraId="4A40F7C4" w14:textId="77777777" w:rsidR="00AE6C05" w:rsidRDefault="00000000">
      <w:pPr>
        <w:pStyle w:val="ListParagraph"/>
        <w:numPr>
          <w:ilvl w:val="0"/>
          <w:numId w:val="3"/>
        </w:numPr>
      </w:pPr>
      <w:r>
        <w:t>Does she have autonomy over her augmentations now, or does the Corp still hold the keys?</w:t>
      </w:r>
    </w:p>
    <w:p w14:paraId="4A40F7C5" w14:textId="77777777" w:rsidR="00AE6C05" w:rsidRDefault="00000000">
      <w:pPr>
        <w:pStyle w:val="ListParagraph"/>
        <w:numPr>
          <w:ilvl w:val="0"/>
          <w:numId w:val="3"/>
        </w:numPr>
      </w:pPr>
      <w:r>
        <w:t xml:space="preserve">What does she </w:t>
      </w:r>
      <w:proofErr w:type="gramStart"/>
      <w:r>
        <w:t>actually want</w:t>
      </w:r>
      <w:proofErr w:type="gramEnd"/>
      <w:r>
        <w:t xml:space="preserve"> from Edwin?</w:t>
      </w:r>
    </w:p>
    <w:p w14:paraId="4A40F7C6" w14:textId="77777777" w:rsidR="00AE6C05" w:rsidRDefault="00AE6C05">
      <w:pPr>
        <w:spacing w:after="200"/>
      </w:pPr>
    </w:p>
    <w:p w14:paraId="4A40F7C7" w14:textId="77777777" w:rsidR="00AE6C05" w:rsidRDefault="00000000">
      <w:pPr>
        <w:pStyle w:val="Heading3"/>
      </w:pPr>
      <w:bookmarkStart w:id="54" w:name="_Toc217930186"/>
      <w:r>
        <w:t>Edwin</w:t>
      </w:r>
      <w:bookmarkEnd w:id="54"/>
    </w:p>
    <w:p w14:paraId="4A40F7C8" w14:textId="77777777" w:rsidR="00AE6C05" w:rsidRDefault="00000000">
      <w:pPr>
        <w:spacing w:after="120"/>
      </w:pPr>
      <w:r>
        <w:rPr>
          <w:b/>
          <w:bCs/>
        </w:rPr>
        <w:t xml:space="preserve">Role: </w:t>
      </w:r>
      <w:r>
        <w:t>Protagonist (likely)</w:t>
      </w:r>
    </w:p>
    <w:p w14:paraId="4A40F7C9" w14:textId="77777777" w:rsidR="00AE6C05" w:rsidRDefault="00000000">
      <w:pPr>
        <w:spacing w:after="120"/>
      </w:pPr>
      <w:r>
        <w:rPr>
          <w:b/>
          <w:bCs/>
        </w:rPr>
        <w:t xml:space="preserve">Age: </w:t>
      </w:r>
      <w:r>
        <w:t>32</w:t>
      </w:r>
    </w:p>
    <w:p w14:paraId="4A40F7CA" w14:textId="77777777" w:rsidR="00AE6C05"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4A40F7CB" w14:textId="77777777" w:rsidR="00AE6C05" w:rsidRDefault="00AE6C05">
      <w:pPr>
        <w:spacing w:after="200"/>
      </w:pPr>
    </w:p>
    <w:p w14:paraId="4A40F7CC" w14:textId="77777777" w:rsidR="00AE6C05" w:rsidRDefault="00000000">
      <w:pPr>
        <w:spacing w:after="120"/>
      </w:pPr>
      <w:r>
        <w:t>BACKGROUND</w:t>
      </w:r>
    </w:p>
    <w:p w14:paraId="4A40F7CD" w14:textId="77777777" w:rsidR="00AE6C05"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4A40F7CE" w14:textId="77777777" w:rsidR="00AE6C05" w:rsidRDefault="00AE6C05">
      <w:pPr>
        <w:spacing w:after="200"/>
      </w:pPr>
    </w:p>
    <w:p w14:paraId="4A40F7CF" w14:textId="77777777" w:rsidR="00AE6C05" w:rsidRDefault="00000000">
      <w:pPr>
        <w:spacing w:after="120"/>
      </w:pPr>
      <w:r>
        <w:t>He grew up believing TBD tried to save his mother and failed. He's grateful. He doesn't know about the video. He doesn't know about the genetic data they kept. He doesn't know about Voss's decision.</w:t>
      </w:r>
    </w:p>
    <w:p w14:paraId="4A40F7D0" w14:textId="77777777" w:rsidR="00AE6C05" w:rsidRDefault="00AE6C05">
      <w:pPr>
        <w:spacing w:after="200"/>
      </w:pPr>
    </w:p>
    <w:p w14:paraId="4A40F7D1" w14:textId="77777777" w:rsidR="00AE6C05" w:rsidRDefault="00000000">
      <w:pPr>
        <w:spacing w:after="120"/>
      </w:pPr>
      <w:r>
        <w:t>He has his mother's rare genetics. The Corp wants him. TBD watches over him - protection and temptation intertwined.</w:t>
      </w:r>
    </w:p>
    <w:p w14:paraId="4A40F7D2" w14:textId="77777777" w:rsidR="00AE6C05" w:rsidRDefault="00AE6C05">
      <w:pPr>
        <w:spacing w:after="200"/>
      </w:pPr>
    </w:p>
    <w:p w14:paraId="4A40F7D3" w14:textId="77777777" w:rsidR="00AE6C05" w:rsidRDefault="00000000">
      <w:pPr>
        <w:spacing w:after="120"/>
      </w:pPr>
      <w:r>
        <w:t>PERSONALITY &amp; DEMEANOR</w:t>
      </w:r>
    </w:p>
    <w:p w14:paraId="4A40F7D4" w14:textId="77777777" w:rsidR="00AE6C05"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4A40F7D5" w14:textId="77777777" w:rsidR="00AE6C05" w:rsidRDefault="00AE6C05">
      <w:pPr>
        <w:spacing w:after="200"/>
      </w:pPr>
    </w:p>
    <w:p w14:paraId="4A40F7D6" w14:textId="77777777" w:rsidR="00AE6C05"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4A40F7D7" w14:textId="77777777" w:rsidR="00AE6C05" w:rsidRDefault="00AE6C05">
      <w:pPr>
        <w:spacing w:after="200"/>
      </w:pPr>
    </w:p>
    <w:p w14:paraId="4A40F7D8" w14:textId="77777777" w:rsidR="00AE6C05" w:rsidRDefault="00000000">
      <w:pPr>
        <w:spacing w:after="120"/>
      </w:pPr>
      <w:r>
        <w:t>MOTIVATIONS</w:t>
      </w:r>
    </w:p>
    <w:p w14:paraId="4A40F7D9" w14:textId="77777777" w:rsidR="00AE6C05" w:rsidRDefault="00000000">
      <w:pPr>
        <w:pStyle w:val="ListParagraph"/>
        <w:numPr>
          <w:ilvl w:val="0"/>
          <w:numId w:val="2"/>
        </w:numPr>
      </w:pPr>
      <w:r>
        <w:t>Loyalty to the people who raised him</w:t>
      </w:r>
    </w:p>
    <w:p w14:paraId="4A40F7DA" w14:textId="77777777" w:rsidR="00AE6C05" w:rsidRDefault="00000000">
      <w:pPr>
        <w:pStyle w:val="ListParagraph"/>
        <w:numPr>
          <w:ilvl w:val="0"/>
          <w:numId w:val="2"/>
        </w:numPr>
      </w:pPr>
      <w:r>
        <w:t>Unresolved grief for his mother</w:t>
      </w:r>
    </w:p>
    <w:p w14:paraId="4A40F7DB" w14:textId="77777777" w:rsidR="00AE6C05" w:rsidRDefault="00000000">
      <w:pPr>
        <w:pStyle w:val="ListParagraph"/>
        <w:numPr>
          <w:ilvl w:val="0"/>
          <w:numId w:val="2"/>
        </w:numPr>
      </w:pPr>
      <w:r>
        <w:t>The need to finish the story - literally and metaphorically</w:t>
      </w:r>
    </w:p>
    <w:p w14:paraId="4A40F7DC" w14:textId="77777777" w:rsidR="00AE6C05" w:rsidRDefault="00AE6C05">
      <w:pPr>
        <w:spacing w:after="200"/>
      </w:pPr>
    </w:p>
    <w:p w14:paraId="4A40F7DD" w14:textId="77777777" w:rsidR="00AE6C05" w:rsidRDefault="00000000">
      <w:pPr>
        <w:spacing w:after="120"/>
      </w:pPr>
      <w:r>
        <w:t>KEY RELATIONSHIPS</w:t>
      </w:r>
    </w:p>
    <w:p w14:paraId="4A40F7DE" w14:textId="77777777" w:rsidR="00AE6C05" w:rsidRDefault="00000000">
      <w:pPr>
        <w:pStyle w:val="ListParagraph"/>
        <w:numPr>
          <w:ilvl w:val="0"/>
          <w:numId w:val="2"/>
        </w:numPr>
      </w:pPr>
      <w:r>
        <w:t>Cora - mother he lost, doesn't know she's alive and hunting TBD</w:t>
      </w:r>
    </w:p>
    <w:p w14:paraId="4A40F7DF" w14:textId="77777777" w:rsidR="00AE6C05" w:rsidRDefault="00000000">
      <w:pPr>
        <w:pStyle w:val="ListParagraph"/>
        <w:numPr>
          <w:ilvl w:val="0"/>
          <w:numId w:val="2"/>
        </w:numPr>
      </w:pPr>
      <w:r>
        <w:t>Thatcher - his 'Thatched Hall,' his sanctuary, who doesn't know what he means to Edwin</w:t>
      </w:r>
    </w:p>
    <w:p w14:paraId="4A40F7E0" w14:textId="77777777" w:rsidR="00AE6C05" w:rsidRDefault="00000000">
      <w:pPr>
        <w:pStyle w:val="ListParagraph"/>
        <w:numPr>
          <w:ilvl w:val="0"/>
          <w:numId w:val="2"/>
        </w:numPr>
      </w:pPr>
      <w:r>
        <w:t>TBD crew - the family he's grateful to, built on lies of omission</w:t>
      </w:r>
    </w:p>
    <w:p w14:paraId="4A40F7E1" w14:textId="77777777" w:rsidR="00AE6C05" w:rsidRDefault="00AE6C05">
      <w:pPr>
        <w:spacing w:after="200"/>
      </w:pPr>
    </w:p>
    <w:p w14:paraId="4A40F7E2" w14:textId="77777777" w:rsidR="00AE6C05" w:rsidRDefault="00000000">
      <w:pPr>
        <w:spacing w:after="120"/>
      </w:pPr>
      <w:r>
        <w:t>CHARACTER ARC</w:t>
      </w:r>
    </w:p>
    <w:p w14:paraId="4A40F7E3" w14:textId="77777777" w:rsidR="00AE6C05" w:rsidRDefault="00000000">
      <w:pPr>
        <w:spacing w:after="120"/>
      </w:pPr>
      <w:r>
        <w:t>From gratitude based on incomplete information to... what? The player likely determines this. Does he forgive TBD? Destroy them? Does he reach Cora? Does he finish the story?</w:t>
      </w:r>
    </w:p>
    <w:p w14:paraId="4A40F7E4" w14:textId="77777777" w:rsidR="00AE6C05" w:rsidRDefault="00AE6C05">
      <w:pPr>
        <w:spacing w:after="200"/>
      </w:pPr>
    </w:p>
    <w:p w14:paraId="4A40F7E5" w14:textId="77777777" w:rsidR="00AE6C05" w:rsidRDefault="00000000">
      <w:pPr>
        <w:spacing w:after="120"/>
      </w:pPr>
      <w:r>
        <w:t>KEY SCENES</w:t>
      </w:r>
    </w:p>
    <w:p w14:paraId="4A40F7E6" w14:textId="77777777" w:rsidR="00AE6C05" w:rsidRDefault="00000000">
      <w:pPr>
        <w:pStyle w:val="ListParagraph"/>
        <w:numPr>
          <w:ilvl w:val="0"/>
          <w:numId w:val="2"/>
        </w:numPr>
      </w:pPr>
      <w:r>
        <w:t>Learning the truth about TBD's decision</w:t>
      </w:r>
    </w:p>
    <w:p w14:paraId="4A40F7E7" w14:textId="77777777" w:rsidR="00AE6C05" w:rsidRDefault="00000000">
      <w:pPr>
        <w:pStyle w:val="ListParagraph"/>
        <w:numPr>
          <w:ilvl w:val="0"/>
          <w:numId w:val="2"/>
        </w:numPr>
      </w:pPr>
      <w:r>
        <w:lastRenderedPageBreak/>
        <w:t>Confronting Cora (or being confronted by her)</w:t>
      </w:r>
    </w:p>
    <w:p w14:paraId="4A40F7E8" w14:textId="77777777" w:rsidR="00AE6C05" w:rsidRDefault="00000000">
      <w:pPr>
        <w:pStyle w:val="ListParagraph"/>
        <w:numPr>
          <w:ilvl w:val="0"/>
          <w:numId w:val="2"/>
        </w:numPr>
      </w:pPr>
      <w:r>
        <w:t>Finally reading Chapter 5</w:t>
      </w:r>
    </w:p>
    <w:p w14:paraId="4A40F7E9" w14:textId="77777777" w:rsidR="00AE6C05" w:rsidRDefault="00000000">
      <w:pPr>
        <w:pStyle w:val="ListParagraph"/>
        <w:numPr>
          <w:ilvl w:val="0"/>
          <w:numId w:val="2"/>
        </w:numPr>
      </w:pPr>
      <w:r>
        <w:t>The moment Thatcher understands what 'Thatch' means</w:t>
      </w:r>
    </w:p>
    <w:p w14:paraId="4A40F7EA" w14:textId="77777777" w:rsidR="00AE6C05" w:rsidRDefault="00AE6C05">
      <w:pPr>
        <w:spacing w:after="200"/>
      </w:pPr>
    </w:p>
    <w:p w14:paraId="4A40F7EB" w14:textId="77777777" w:rsidR="00AE6C05" w:rsidRDefault="00000000">
      <w:pPr>
        <w:spacing w:after="120"/>
      </w:pPr>
      <w:r>
        <w:t>OPEN QUESTIONS</w:t>
      </w:r>
    </w:p>
    <w:p w14:paraId="4A40F7EC" w14:textId="77777777" w:rsidR="00AE6C05" w:rsidRDefault="00000000">
      <w:pPr>
        <w:pStyle w:val="ListParagraph"/>
        <w:numPr>
          <w:ilvl w:val="0"/>
          <w:numId w:val="3"/>
        </w:numPr>
      </w:pPr>
      <w:r>
        <w:t>Does Edwin know his genetics are valuable? Does he know TBD is tempted by them?</w:t>
      </w:r>
    </w:p>
    <w:p w14:paraId="4A40F7ED" w14:textId="77777777" w:rsidR="00AE6C05" w:rsidRDefault="00000000">
      <w:pPr>
        <w:pStyle w:val="ListParagraph"/>
        <w:numPr>
          <w:ilvl w:val="0"/>
          <w:numId w:val="3"/>
        </w:numPr>
      </w:pPr>
      <w:r>
        <w:t>What has his life on the Drift been like? What does he do?</w:t>
      </w:r>
    </w:p>
    <w:p w14:paraId="4A40F7EE" w14:textId="77777777" w:rsidR="00AE6C05" w:rsidRDefault="00000000">
      <w:pPr>
        <w:pStyle w:val="ListParagraph"/>
        <w:numPr>
          <w:ilvl w:val="0"/>
          <w:numId w:val="3"/>
        </w:numPr>
      </w:pPr>
      <w:r>
        <w:t>How does he react when Cora says 'Finish the story, son' - does he hear the command syntax or the mother underneath?</w:t>
      </w:r>
    </w:p>
    <w:p w14:paraId="4A40F7EF" w14:textId="77777777" w:rsidR="00AE6C05" w:rsidRDefault="00AE6C05">
      <w:pPr>
        <w:spacing w:after="200"/>
      </w:pPr>
    </w:p>
    <w:p w14:paraId="4A40F7F0" w14:textId="77777777" w:rsidR="00AE6C05" w:rsidRDefault="00000000">
      <w:pPr>
        <w:pStyle w:val="Heading3"/>
      </w:pPr>
      <w:bookmarkStart w:id="55" w:name="_Toc217930187"/>
      <w:r>
        <w:t>Thatcher</w:t>
      </w:r>
      <w:bookmarkEnd w:id="55"/>
    </w:p>
    <w:p w14:paraId="4A40F7F1" w14:textId="77777777" w:rsidR="00AE6C05" w:rsidRDefault="00000000">
      <w:pPr>
        <w:spacing w:after="120"/>
      </w:pPr>
      <w:r>
        <w:rPr>
          <w:b/>
          <w:bCs/>
        </w:rPr>
        <w:t xml:space="preserve">Role: </w:t>
      </w:r>
      <w:r>
        <w:t>Supporting Character / Father Figure</w:t>
      </w:r>
    </w:p>
    <w:p w14:paraId="4A40F7F2" w14:textId="77777777" w:rsidR="00AE6C05" w:rsidRDefault="00000000">
      <w:pPr>
        <w:spacing w:after="120"/>
      </w:pPr>
      <w:r>
        <w:rPr>
          <w:b/>
          <w:bCs/>
        </w:rPr>
        <w:t xml:space="preserve">Age: </w:t>
      </w:r>
      <w:r>
        <w:t>[TBD]</w:t>
      </w:r>
    </w:p>
    <w:p w14:paraId="4A40F7F3" w14:textId="77777777" w:rsidR="00AE6C05" w:rsidRDefault="00000000">
      <w:pPr>
        <w:spacing w:after="120"/>
      </w:pPr>
      <w:r>
        <w:rPr>
          <w:b/>
          <w:bCs/>
        </w:rPr>
        <w:t xml:space="preserve">Appearance: </w:t>
      </w:r>
      <w:r>
        <w:t>[TBD]</w:t>
      </w:r>
    </w:p>
    <w:p w14:paraId="4A40F7F4" w14:textId="77777777" w:rsidR="00AE6C05" w:rsidRDefault="00AE6C05">
      <w:pPr>
        <w:spacing w:after="200"/>
      </w:pPr>
    </w:p>
    <w:p w14:paraId="4A40F7F5" w14:textId="77777777" w:rsidR="00AE6C05" w:rsidRDefault="00000000">
      <w:pPr>
        <w:spacing w:after="120"/>
      </w:pPr>
      <w:r>
        <w:t>BACKGROUND</w:t>
      </w:r>
    </w:p>
    <w:p w14:paraId="4A40F7F6" w14:textId="77777777" w:rsidR="00AE6C05" w:rsidRDefault="00000000">
      <w:pPr>
        <w:spacing w:after="120"/>
      </w:pPr>
      <w:r>
        <w:t>[To be developed - his history, how he came to captain the Drift, his relationship with TBD]</w:t>
      </w:r>
    </w:p>
    <w:p w14:paraId="4A40F7F7" w14:textId="77777777" w:rsidR="00AE6C05" w:rsidRDefault="00AE6C05">
      <w:pPr>
        <w:spacing w:after="200"/>
      </w:pPr>
    </w:p>
    <w:p w14:paraId="4A40F7F8" w14:textId="77777777" w:rsidR="00AE6C05" w:rsidRDefault="00000000">
      <w:pPr>
        <w:spacing w:after="120"/>
      </w:pPr>
      <w:r>
        <w:t>PERSONALITY &amp; DEMEANOR</w:t>
      </w:r>
    </w:p>
    <w:p w14:paraId="4A40F7F9" w14:textId="77777777" w:rsidR="00AE6C05"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4A40F7FA" w14:textId="77777777" w:rsidR="00AE6C05" w:rsidRDefault="00AE6C05">
      <w:pPr>
        <w:spacing w:after="200"/>
      </w:pPr>
    </w:p>
    <w:p w14:paraId="4A40F7FB" w14:textId="77777777" w:rsidR="00AE6C05" w:rsidRDefault="00000000">
      <w:pPr>
        <w:spacing w:after="120"/>
      </w:pPr>
      <w:r>
        <w:t>For twenty years, Edwin has been calling him sanctuary, and he's been telling the kid to quit it.</w:t>
      </w:r>
    </w:p>
    <w:p w14:paraId="4A40F7FC" w14:textId="77777777" w:rsidR="00AE6C05" w:rsidRDefault="00AE6C05">
      <w:pPr>
        <w:spacing w:after="200"/>
      </w:pPr>
    </w:p>
    <w:p w14:paraId="4A40F7FD" w14:textId="77777777" w:rsidR="00AE6C05" w:rsidRDefault="00000000">
      <w:pPr>
        <w:spacing w:after="120"/>
      </w:pPr>
      <w:r>
        <w:t>CHARACTER ARC</w:t>
      </w:r>
    </w:p>
    <w:p w14:paraId="4A40F7FE" w14:textId="77777777" w:rsidR="00AE6C05" w:rsidRDefault="00000000">
      <w:pPr>
        <w:spacing w:after="120"/>
      </w:pPr>
      <w:r>
        <w:t>The moment he understands what 'Thatch' means will hollow him out. The question is what he does with that understanding.</w:t>
      </w:r>
    </w:p>
    <w:p w14:paraId="4A40F7FF" w14:textId="77777777" w:rsidR="00AE6C05" w:rsidRDefault="00AE6C05">
      <w:pPr>
        <w:spacing w:after="200"/>
      </w:pPr>
    </w:p>
    <w:p w14:paraId="4A40F800" w14:textId="77777777" w:rsidR="00AE6C05" w:rsidRDefault="00000000">
      <w:pPr>
        <w:spacing w:after="120"/>
      </w:pPr>
      <w:r>
        <w:t>KEY SCENES</w:t>
      </w:r>
    </w:p>
    <w:p w14:paraId="4A40F801" w14:textId="77777777" w:rsidR="00AE6C05" w:rsidRDefault="00000000">
      <w:pPr>
        <w:pStyle w:val="ListParagraph"/>
        <w:numPr>
          <w:ilvl w:val="0"/>
          <w:numId w:val="2"/>
        </w:numPr>
      </w:pPr>
      <w:r>
        <w:t>The realization - when he finally connects 'Thatch' to the Thatched Hall</w:t>
      </w:r>
    </w:p>
    <w:p w14:paraId="4A40F802" w14:textId="77777777" w:rsidR="00AE6C05" w:rsidRDefault="00AE6C05">
      <w:pPr>
        <w:spacing w:after="200"/>
      </w:pPr>
    </w:p>
    <w:p w14:paraId="4A40F803" w14:textId="77777777" w:rsidR="00AE6C05" w:rsidRDefault="00000000">
      <w:pPr>
        <w:spacing w:after="120"/>
      </w:pPr>
      <w:r>
        <w:t>OPEN QUESTIONS</w:t>
      </w:r>
    </w:p>
    <w:p w14:paraId="4A40F804" w14:textId="77777777" w:rsidR="00AE6C05" w:rsidRDefault="00000000">
      <w:pPr>
        <w:pStyle w:val="ListParagraph"/>
        <w:numPr>
          <w:ilvl w:val="0"/>
          <w:numId w:val="3"/>
        </w:numPr>
      </w:pPr>
      <w:r>
        <w:t>What is Thatcher's history?</w:t>
      </w:r>
    </w:p>
    <w:p w14:paraId="4A40F805" w14:textId="77777777" w:rsidR="00AE6C05"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4A40F806" w14:textId="77777777" w:rsidR="00AE6C05" w:rsidRDefault="00000000">
      <w:pPr>
        <w:pStyle w:val="ListParagraph"/>
        <w:numPr>
          <w:ilvl w:val="0"/>
          <w:numId w:val="3"/>
        </w:numPr>
      </w:pPr>
      <w:r>
        <w:t>Was he involved in the original rescue mission?</w:t>
      </w:r>
    </w:p>
    <w:p w14:paraId="4A40F807" w14:textId="77777777" w:rsidR="00AE6C05" w:rsidRDefault="00000000">
      <w:pPr>
        <w:pStyle w:val="ListParagraph"/>
        <w:numPr>
          <w:ilvl w:val="0"/>
          <w:numId w:val="3"/>
        </w:numPr>
      </w:pPr>
      <w:r>
        <w:t>When and how does he learn what 'Thatch' means?</w:t>
      </w:r>
    </w:p>
    <w:p w14:paraId="4A40F808" w14:textId="77777777" w:rsidR="00AE6C05" w:rsidRDefault="00AE6C05">
      <w:pPr>
        <w:spacing w:after="200"/>
      </w:pPr>
    </w:p>
    <w:p w14:paraId="4A40F809" w14:textId="77777777" w:rsidR="00AE6C05" w:rsidRDefault="00000000">
      <w:pPr>
        <w:pStyle w:val="Heading3"/>
      </w:pPr>
      <w:bookmarkStart w:id="56" w:name="_Toc217930188"/>
      <w:r>
        <w:t>Voss</w:t>
      </w:r>
      <w:bookmarkEnd w:id="56"/>
    </w:p>
    <w:p w14:paraId="4A40F80A" w14:textId="77777777" w:rsidR="00AE6C05" w:rsidRDefault="00000000">
      <w:pPr>
        <w:spacing w:after="120"/>
      </w:pPr>
      <w:r>
        <w:rPr>
          <w:b/>
          <w:bCs/>
        </w:rPr>
        <w:t xml:space="preserve">Role: </w:t>
      </w:r>
      <w:r>
        <w:t>Supporting Character / TBD Crew Member</w:t>
      </w:r>
    </w:p>
    <w:p w14:paraId="4A40F80B" w14:textId="77777777" w:rsidR="00AE6C05" w:rsidRDefault="00000000">
      <w:pPr>
        <w:spacing w:after="120"/>
      </w:pPr>
      <w:r>
        <w:rPr>
          <w:b/>
          <w:bCs/>
        </w:rPr>
        <w:t xml:space="preserve">Age: </w:t>
      </w:r>
      <w:r>
        <w:t>[TBD]</w:t>
      </w:r>
    </w:p>
    <w:p w14:paraId="4A40F80C" w14:textId="77777777" w:rsidR="00AE6C05" w:rsidRDefault="00000000">
      <w:pPr>
        <w:spacing w:after="120"/>
      </w:pPr>
      <w:r>
        <w:rPr>
          <w:b/>
          <w:bCs/>
        </w:rPr>
        <w:t xml:space="preserve">Appearance: </w:t>
      </w:r>
      <w:r>
        <w:t>[TBD]</w:t>
      </w:r>
    </w:p>
    <w:p w14:paraId="4A40F80D" w14:textId="77777777" w:rsidR="00AE6C05" w:rsidRDefault="00AE6C05">
      <w:pPr>
        <w:spacing w:after="200"/>
      </w:pPr>
    </w:p>
    <w:p w14:paraId="4A40F80E" w14:textId="77777777" w:rsidR="00AE6C05" w:rsidRDefault="00000000">
      <w:pPr>
        <w:spacing w:after="120"/>
      </w:pPr>
      <w:r>
        <w:t>PERSONALITY &amp; DEMEANOR</w:t>
      </w:r>
    </w:p>
    <w:p w14:paraId="4A40F80F" w14:textId="77777777" w:rsidR="00AE6C05"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4A40F810" w14:textId="77777777" w:rsidR="00AE6C05" w:rsidRDefault="00AE6C05">
      <w:pPr>
        <w:spacing w:after="200"/>
      </w:pPr>
    </w:p>
    <w:p w14:paraId="4A40F811" w14:textId="77777777" w:rsidR="00AE6C05" w:rsidRDefault="00000000">
      <w:pPr>
        <w:spacing w:after="120"/>
      </w:pPr>
      <w:r>
        <w:t>She's lived with those decisions for twenty years.</w:t>
      </w:r>
    </w:p>
    <w:p w14:paraId="4A40F812" w14:textId="77777777" w:rsidR="00AE6C05" w:rsidRDefault="00AE6C05">
      <w:pPr>
        <w:spacing w:after="200"/>
      </w:pPr>
    </w:p>
    <w:p w14:paraId="4A40F813" w14:textId="77777777" w:rsidR="00AE6C05" w:rsidRDefault="00000000">
      <w:pPr>
        <w:spacing w:after="120"/>
      </w:pPr>
      <w:r>
        <w:t>OPEN QUESTIONS</w:t>
      </w:r>
    </w:p>
    <w:p w14:paraId="4A40F814" w14:textId="77777777" w:rsidR="00AE6C05" w:rsidRDefault="00000000">
      <w:pPr>
        <w:pStyle w:val="ListParagraph"/>
        <w:numPr>
          <w:ilvl w:val="0"/>
          <w:numId w:val="3"/>
        </w:numPr>
      </w:pPr>
      <w:r>
        <w:t>Does Voss regret her decisions? Has she rationalized them?</w:t>
      </w:r>
    </w:p>
    <w:p w14:paraId="4A40F815" w14:textId="77777777" w:rsidR="00AE6C05" w:rsidRDefault="00000000">
      <w:pPr>
        <w:pStyle w:val="ListParagraph"/>
        <w:numPr>
          <w:ilvl w:val="0"/>
          <w:numId w:val="3"/>
        </w:numPr>
      </w:pPr>
      <w:r>
        <w:t>What is her role in the crew now?</w:t>
      </w:r>
    </w:p>
    <w:p w14:paraId="4A40F816" w14:textId="77777777" w:rsidR="00AE6C05" w:rsidRDefault="00000000">
      <w:pPr>
        <w:pStyle w:val="ListParagraph"/>
        <w:numPr>
          <w:ilvl w:val="0"/>
          <w:numId w:val="3"/>
        </w:numPr>
      </w:pPr>
      <w:r>
        <w:t>How does she react when Cora resurfaces?</w:t>
      </w:r>
    </w:p>
    <w:p w14:paraId="4A40F817" w14:textId="77777777" w:rsidR="00AE6C05" w:rsidRDefault="00AE6C05">
      <w:pPr>
        <w:spacing w:after="200"/>
      </w:pPr>
    </w:p>
    <w:p w14:paraId="4A40F818" w14:textId="77777777" w:rsidR="00AE6C05" w:rsidRDefault="00000000">
      <w:pPr>
        <w:pStyle w:val="Heading3"/>
      </w:pPr>
      <w:bookmarkStart w:id="57" w:name="_Toc217930189"/>
      <w:r>
        <w:t>Asher 'Koa' Flynn</w:t>
      </w:r>
      <w:bookmarkEnd w:id="57"/>
    </w:p>
    <w:p w14:paraId="4A40F819" w14:textId="77777777" w:rsidR="00AE6C05" w:rsidRDefault="00000000">
      <w:pPr>
        <w:spacing w:after="120"/>
      </w:pPr>
      <w:r>
        <w:rPr>
          <w:b/>
          <w:bCs/>
        </w:rPr>
        <w:t xml:space="preserve">Role: </w:t>
      </w:r>
      <w:r>
        <w:t>Consigliere / Elder Statesman / Soul of the Riptide Collective</w:t>
      </w:r>
    </w:p>
    <w:p w14:paraId="4A40F81A" w14:textId="77777777" w:rsidR="00AE6C05" w:rsidRDefault="00000000">
      <w:pPr>
        <w:spacing w:after="120"/>
      </w:pPr>
      <w:r>
        <w:rPr>
          <w:b/>
          <w:bCs/>
        </w:rPr>
        <w:t xml:space="preserve">Age: </w:t>
      </w:r>
      <w:r>
        <w:t>68</w:t>
      </w:r>
    </w:p>
    <w:p w14:paraId="4A40F81B" w14:textId="77777777" w:rsidR="00AE6C05" w:rsidRDefault="00000000">
      <w:pPr>
        <w:spacing w:after="120"/>
      </w:pPr>
      <w:r>
        <w:rPr>
          <w:b/>
          <w:bCs/>
        </w:rPr>
        <w:t xml:space="preserve">Ethnicity: </w:t>
      </w:r>
      <w:r>
        <w:t>Native Hawaiian</w:t>
      </w:r>
    </w:p>
    <w:p w14:paraId="4A40F81C" w14:textId="77777777" w:rsidR="00AE6C05" w:rsidRDefault="00000000">
      <w:pPr>
        <w:spacing w:after="120"/>
      </w:pPr>
      <w:r>
        <w:rPr>
          <w:b/>
          <w:bCs/>
        </w:rPr>
        <w:t xml:space="preserve">From: </w:t>
      </w:r>
      <w:r>
        <w:t>Small coastal town on the Big Island, Hawaii - not a tourist spot, a community</w:t>
      </w:r>
    </w:p>
    <w:p w14:paraId="4A40F81D" w14:textId="77777777" w:rsidR="00AE6C05" w:rsidRDefault="00AE6C05">
      <w:pPr>
        <w:spacing w:after="200"/>
      </w:pPr>
    </w:p>
    <w:p w14:paraId="4A40F81E" w14:textId="77777777" w:rsidR="00AE6C05" w:rsidRDefault="00000000">
      <w:pPr>
        <w:spacing w:after="120"/>
      </w:pPr>
      <w:r>
        <w:t>NAME</w:t>
      </w:r>
    </w:p>
    <w:p w14:paraId="4A40F81F" w14:textId="77777777" w:rsidR="00AE6C05" w:rsidRDefault="00000000">
      <w:pPr>
        <w:spacing w:after="120"/>
      </w:pPr>
      <w:r>
        <w:t xml:space="preserve">His mother was Native Hawaiian; his father was a mainland Naval officer stationed in Hawaii (a Flynn). The military base persists even though the USA is officially gone - some institutions outlast nations. His mother gave him the name Asher. But his people - the </w:t>
      </w:r>
      <w:proofErr w:type="spellStart"/>
      <w:r>
        <w:t>Waveborn</w:t>
      </w:r>
      <w:proofErr w:type="spellEnd"/>
      <w:r>
        <w:t xml:space="preserve"> - call him Koa. Hawaiian for 'warrior,' and the wood used for traditional surfboards. A term of respect for the stability and strength he's brought, and the fighting he's done for the cause.</w:t>
      </w:r>
    </w:p>
    <w:p w14:paraId="4A40F820" w14:textId="77777777" w:rsidR="00AE6C05" w:rsidRDefault="00AE6C05">
      <w:pPr>
        <w:spacing w:after="200"/>
      </w:pPr>
    </w:p>
    <w:p w14:paraId="4A40F821" w14:textId="77777777" w:rsidR="00AE6C05" w:rsidRDefault="00000000">
      <w:pPr>
        <w:spacing w:after="120"/>
      </w:pPr>
      <w:r>
        <w:t>APPEARANCE</w:t>
      </w:r>
    </w:p>
    <w:p w14:paraId="4A40F822" w14:textId="77777777" w:rsidR="00AE6C05" w:rsidRDefault="00000000">
      <w:pPr>
        <w:pStyle w:val="ListParagraph"/>
        <w:numPr>
          <w:ilvl w:val="0"/>
          <w:numId w:val="2"/>
        </w:numPr>
      </w:pPr>
      <w:r>
        <w:t>Weathered brown skin, sun-marked from decades of real ocean surfing</w:t>
      </w:r>
    </w:p>
    <w:p w14:paraId="4A40F823" w14:textId="77777777" w:rsidR="00AE6C05" w:rsidRDefault="00000000">
      <w:pPr>
        <w:pStyle w:val="ListParagraph"/>
        <w:numPr>
          <w:ilvl w:val="0"/>
          <w:numId w:val="2"/>
        </w:numPr>
      </w:pPr>
      <w:r>
        <w:lastRenderedPageBreak/>
        <w:t>Broad shoulders, still imposing though softened with age - you can see the warrior he was</w:t>
      </w:r>
    </w:p>
    <w:p w14:paraId="4A40F824" w14:textId="77777777" w:rsidR="00AE6C05" w:rsidRDefault="00000000">
      <w:pPr>
        <w:pStyle w:val="ListParagraph"/>
        <w:numPr>
          <w:ilvl w:val="0"/>
          <w:numId w:val="2"/>
        </w:numPr>
      </w:pPr>
      <w:r>
        <w:t>Grey hair worn long, often tied back. Full grey beard, well-kept</w:t>
      </w:r>
    </w:p>
    <w:p w14:paraId="4A40F825" w14:textId="77777777" w:rsidR="00AE6C05" w:rsidRDefault="00000000">
      <w:pPr>
        <w:pStyle w:val="ListParagraph"/>
        <w:numPr>
          <w:ilvl w:val="0"/>
          <w:numId w:val="2"/>
        </w:numPr>
      </w:pPr>
      <w:r>
        <w:t>Dark eyes that have seen too much but still warm when he lets them</w:t>
      </w:r>
    </w:p>
    <w:p w14:paraId="4A40F826" w14:textId="77777777" w:rsidR="00AE6C05" w:rsidRDefault="00000000">
      <w:pPr>
        <w:pStyle w:val="ListParagraph"/>
        <w:numPr>
          <w:ilvl w:val="0"/>
          <w:numId w:val="2"/>
        </w:numPr>
      </w:pPr>
      <w:r>
        <w:t>Traditional Hawaiian tattoos - probably got more after his daughter died, grief made permanent</w:t>
      </w:r>
    </w:p>
    <w:p w14:paraId="4A40F827" w14:textId="77777777" w:rsidR="00AE6C05" w:rsidRDefault="00000000">
      <w:pPr>
        <w:pStyle w:val="ListParagraph"/>
        <w:numPr>
          <w:ilvl w:val="0"/>
          <w:numId w:val="2"/>
        </w:numPr>
      </w:pPr>
      <w:r>
        <w:t>Hands that shaped boards, rigged sails, threw punches when needed. Working hands</w:t>
      </w:r>
    </w:p>
    <w:p w14:paraId="4A40F828" w14:textId="77777777" w:rsidR="00AE6C05" w:rsidRDefault="00000000">
      <w:pPr>
        <w:pStyle w:val="ListParagraph"/>
        <w:numPr>
          <w:ilvl w:val="0"/>
          <w:numId w:val="2"/>
        </w:numPr>
      </w:pPr>
      <w:r>
        <w:t>Moves deliberately now. Economy of motion. Old tiger conserving energy</w:t>
      </w:r>
    </w:p>
    <w:p w14:paraId="4A40F829" w14:textId="77777777" w:rsidR="00AE6C05" w:rsidRDefault="00000000">
      <w:pPr>
        <w:pStyle w:val="ListParagraph"/>
        <w:numPr>
          <w:ilvl w:val="0"/>
          <w:numId w:val="2"/>
        </w:numPr>
      </w:pPr>
      <w:r>
        <w:t xml:space="preserve">When he stands to full height, you remember he was formidable. Still is, in the ways that </w:t>
      </w:r>
      <w:proofErr w:type="gramStart"/>
      <w:r>
        <w:t>matter</w:t>
      </w:r>
      <w:proofErr w:type="gramEnd"/>
    </w:p>
    <w:p w14:paraId="4A40F82A" w14:textId="77777777" w:rsidR="00AE6C05" w:rsidRDefault="00AE6C05">
      <w:pPr>
        <w:spacing w:after="200"/>
      </w:pPr>
    </w:p>
    <w:p w14:paraId="4A40F82B" w14:textId="77777777" w:rsidR="00AE6C05" w:rsidRDefault="00000000">
      <w:pPr>
        <w:spacing w:after="120"/>
      </w:pPr>
      <w:r>
        <w:t>PERSONALITY &amp; DEMEANOR</w:t>
      </w:r>
    </w:p>
    <w:p w14:paraId="4A40F82C" w14:textId="77777777" w:rsidR="00AE6C05" w:rsidRDefault="00000000">
      <w:pPr>
        <w:spacing w:after="120"/>
      </w:pPr>
      <w:r>
        <w:t>Baseline: Even keel. Hard-won calm. The kind of stillness that comes from having already burned through all your rage and come out the other side. He listens more than he talks. When he does speak, it matters.</w:t>
      </w:r>
    </w:p>
    <w:p w14:paraId="4A40F82D" w14:textId="77777777" w:rsidR="00AE6C05" w:rsidRDefault="00AE6C05">
      <w:pPr>
        <w:spacing w:after="200"/>
      </w:pPr>
    </w:p>
    <w:p w14:paraId="4A40F82E" w14:textId="77777777" w:rsidR="00AE6C05" w:rsidRDefault="00000000">
      <w:pPr>
        <w:spacing w:after="120"/>
      </w:pPr>
      <w:r>
        <w:t xml:space="preserve">Underneath: The fire is banked, not extinguished. Every now and again something sparks it - a young </w:t>
      </w:r>
      <w:proofErr w:type="spellStart"/>
      <w:r>
        <w:t>Waveborn</w:t>
      </w:r>
      <w:proofErr w:type="spellEnd"/>
      <w:r>
        <w:t xml:space="preserve"> being reckless, a </w:t>
      </w:r>
      <w:proofErr w:type="spellStart"/>
      <w:r>
        <w:t>HydrUS</w:t>
      </w:r>
      <w:proofErr w:type="spellEnd"/>
      <w:r>
        <w:t xml:space="preserve"> atrocity on the news, a memory surfacing unbidden. When Koa gets fired up, the whole room goes quiet. Not because he's loud. Because he's focused. That's when you see what he was.</w:t>
      </w:r>
    </w:p>
    <w:p w14:paraId="4A40F82F" w14:textId="77777777" w:rsidR="00AE6C05" w:rsidRDefault="00AE6C05">
      <w:pPr>
        <w:spacing w:after="200"/>
      </w:pPr>
    </w:p>
    <w:p w14:paraId="4A40F830" w14:textId="77777777" w:rsidR="00AE6C05" w:rsidRDefault="00000000">
      <w:pPr>
        <w:spacing w:after="120"/>
      </w:pPr>
      <w:r>
        <w:t xml:space="preserve">His worry: The new generation troubles him. Too many fight with tech gadgets and hacking scripts without understanding what they're fighting for. They've never felt the ocean. Never </w:t>
      </w:r>
      <w:proofErr w:type="gramStart"/>
      <w:r>
        <w:t>understood</w:t>
      </w:r>
      <w:proofErr w:type="gramEnd"/>
      <w:r>
        <w:t xml:space="preserve"> why water matters beyond scarcity economics. They're recruiting from Wellspring now - people who depend on water but have never loved it. The Swell is growing, but is it losing its soul?</w:t>
      </w:r>
    </w:p>
    <w:p w14:paraId="4A40F831" w14:textId="77777777" w:rsidR="00AE6C05" w:rsidRDefault="00AE6C05">
      <w:pPr>
        <w:spacing w:after="200"/>
      </w:pPr>
    </w:p>
    <w:p w14:paraId="4A40F832" w14:textId="77777777" w:rsidR="00AE6C05" w:rsidRDefault="00000000">
      <w:pPr>
        <w:spacing w:after="120"/>
      </w:pPr>
      <w:r>
        <w:t>THE TRAGEDY - NOELANI</w:t>
      </w:r>
    </w:p>
    <w:p w14:paraId="4A40F833" w14:textId="77777777" w:rsidR="00AE6C05" w:rsidRDefault="00000000">
      <w:pPr>
        <w:spacing w:after="120"/>
      </w:pPr>
      <w:r>
        <w:t>His daughter. 'Mist of heaven.' She was seventeen when she died.</w:t>
      </w:r>
    </w:p>
    <w:p w14:paraId="4A40F834" w14:textId="77777777" w:rsidR="00AE6C05" w:rsidRDefault="00AE6C05">
      <w:pPr>
        <w:spacing w:after="200"/>
      </w:pPr>
    </w:p>
    <w:p w14:paraId="4A40F835" w14:textId="77777777" w:rsidR="00AE6C05" w:rsidRDefault="00000000">
      <w:pPr>
        <w:spacing w:after="120"/>
      </w:pPr>
      <w:r>
        <w:t xml:space="preserve">She had her father's fire but hadn't learned his patience yet. When </w:t>
      </w:r>
      <w:proofErr w:type="spellStart"/>
      <w:r>
        <w:t>HydrUS</w:t>
      </w:r>
      <w:proofErr w:type="spellEnd"/>
      <w:r>
        <w:t xml:space="preserve"> started squeezing their town, she couldn't stay quiet. She organized - beach cleanups that were really protests, social media campaigns, kids with signs. Nothing violent. Nothing that should have made her a target.</w:t>
      </w:r>
    </w:p>
    <w:p w14:paraId="4A40F836" w14:textId="77777777" w:rsidR="00AE6C05" w:rsidRDefault="00AE6C05">
      <w:pPr>
        <w:spacing w:after="200"/>
      </w:pPr>
    </w:p>
    <w:p w14:paraId="4A40F837" w14:textId="77777777" w:rsidR="00AE6C05" w:rsidRDefault="00000000">
      <w:pPr>
        <w:spacing w:after="120"/>
      </w:pPr>
      <w:r>
        <w:t xml:space="preserve">But </w:t>
      </w:r>
      <w:proofErr w:type="spellStart"/>
      <w:r>
        <w:t>HydrUS</w:t>
      </w:r>
      <w:proofErr w:type="spellEnd"/>
      <w:r>
        <w:t xml:space="preserve"> was making an example of Hawaii. The birthplace of surf culture couldn't be allowed to resist.</w:t>
      </w:r>
    </w:p>
    <w:p w14:paraId="4A40F838" w14:textId="77777777" w:rsidR="00AE6C05" w:rsidRDefault="00AE6C05">
      <w:pPr>
        <w:spacing w:after="200"/>
      </w:pPr>
    </w:p>
    <w:p w14:paraId="4A40F839" w14:textId="77777777" w:rsidR="00AE6C05" w:rsidRDefault="00000000">
      <w:pPr>
        <w:spacing w:after="120"/>
      </w:pPr>
      <w:r>
        <w:t xml:space="preserve">She was arrested on fabricated charges. Died in corporate custody. 'Accident.' 'Complications.' The story changed three times. </w:t>
      </w:r>
      <w:proofErr w:type="gramStart"/>
      <w:r>
        <w:t>No body</w:t>
      </w:r>
      <w:proofErr w:type="gramEnd"/>
      <w:r>
        <w:t xml:space="preserve"> was returned.</w:t>
      </w:r>
    </w:p>
    <w:p w14:paraId="4A40F83A" w14:textId="77777777" w:rsidR="00AE6C05" w:rsidRDefault="00AE6C05">
      <w:pPr>
        <w:spacing w:after="200"/>
      </w:pPr>
    </w:p>
    <w:p w14:paraId="4A40F83B" w14:textId="77777777" w:rsidR="00AE6C05" w:rsidRDefault="00000000">
      <w:pPr>
        <w:spacing w:after="120"/>
      </w:pPr>
      <w:r>
        <w:t xml:space="preserve">Koa was </w:t>
      </w:r>
      <w:proofErr w:type="gramStart"/>
      <w:r>
        <w:t>on</w:t>
      </w:r>
      <w:proofErr w:type="gramEnd"/>
      <w:r>
        <w:t xml:space="preserve"> the water when they took her. By the time he got back, she was already gone. He never said goodbye. He never got to protect her.</w:t>
      </w:r>
    </w:p>
    <w:p w14:paraId="4A40F83C" w14:textId="77777777" w:rsidR="00AE6C05" w:rsidRDefault="00AE6C05">
      <w:pPr>
        <w:spacing w:after="200"/>
      </w:pPr>
    </w:p>
    <w:p w14:paraId="4A40F83D" w14:textId="77777777" w:rsidR="00AE6C05" w:rsidRDefault="00000000">
      <w:pPr>
        <w:spacing w:after="120"/>
      </w:pPr>
      <w:r>
        <w:t xml:space="preserve">Her name - Noelani - means 'mist of heaven.' The </w:t>
      </w:r>
      <w:proofErr w:type="spellStart"/>
      <w:r>
        <w:t>Waveborn</w:t>
      </w:r>
      <w:proofErr w:type="spellEnd"/>
      <w:r>
        <w:t xml:space="preserve"> are literally fighting over mist (water vapor) in the heavens (space). Her name </w:t>
      </w:r>
      <w:proofErr w:type="gramStart"/>
      <w:r>
        <w:t>is the</w:t>
      </w:r>
      <w:proofErr w:type="gramEnd"/>
      <w:r>
        <w:t xml:space="preserve"> </w:t>
      </w:r>
      <w:proofErr w:type="gramStart"/>
      <w:r>
        <w:t>war</w:t>
      </w:r>
      <w:proofErr w:type="gramEnd"/>
      <w:r>
        <w:t>.</w:t>
      </w:r>
    </w:p>
    <w:p w14:paraId="4A40F83E" w14:textId="77777777" w:rsidR="00AE6C05" w:rsidRDefault="00AE6C05">
      <w:pPr>
        <w:spacing w:after="200"/>
      </w:pPr>
    </w:p>
    <w:p w14:paraId="4A40F83F" w14:textId="77777777" w:rsidR="00AE6C05" w:rsidRDefault="00000000">
      <w:pPr>
        <w:spacing w:after="120"/>
      </w:pPr>
      <w:r>
        <w:t xml:space="preserve">Koa only tells this story to those who've earned his trust. Maybe a dozen times in forty years. Each </w:t>
      </w:r>
      <w:proofErr w:type="gramStart"/>
      <w:r>
        <w:t>time</w:t>
      </w:r>
      <w:proofErr w:type="gramEnd"/>
      <w:r>
        <w:t xml:space="preserve"> costs him something. But he tells it because she deserves to be remembered.</w:t>
      </w:r>
    </w:p>
    <w:p w14:paraId="4A40F840" w14:textId="77777777" w:rsidR="00AE6C05" w:rsidRDefault="00AE6C05">
      <w:pPr>
        <w:spacing w:after="200"/>
      </w:pPr>
    </w:p>
    <w:p w14:paraId="4A40F841" w14:textId="77777777" w:rsidR="00AE6C05" w:rsidRDefault="00000000">
      <w:pPr>
        <w:spacing w:after="120"/>
      </w:pPr>
      <w:r>
        <w:t>THE WIFE - [NAME TBD]</w:t>
      </w:r>
    </w:p>
    <w:p w14:paraId="4A40F842" w14:textId="77777777" w:rsidR="00AE6C05" w:rsidRDefault="00000000">
      <w:pPr>
        <w:spacing w:after="120"/>
      </w:pPr>
      <w:r>
        <w:t>Noelani's mother. She grieved differently. Koa turned his grief into war - obsession, decades of fighting, the Riptide Collective consuming everything. She needed something else. Peace, maybe. Distance.</w:t>
      </w:r>
    </w:p>
    <w:p w14:paraId="4A40F843" w14:textId="77777777" w:rsidR="00AE6C05" w:rsidRDefault="00AE6C05">
      <w:pPr>
        <w:spacing w:after="200"/>
      </w:pPr>
    </w:p>
    <w:p w14:paraId="4A40F844" w14:textId="77777777" w:rsidR="00AE6C05" w:rsidRDefault="00000000">
      <w:pPr>
        <w:spacing w:after="120"/>
      </w:pPr>
      <w:r>
        <w:t>She left him. Not in anger - in exhaustion. She couldn't watch him burn himself alive on the altar of revenge.</w:t>
      </w:r>
    </w:p>
    <w:p w14:paraId="4A40F845" w14:textId="77777777" w:rsidR="00AE6C05" w:rsidRDefault="00AE6C05">
      <w:pPr>
        <w:spacing w:after="200"/>
      </w:pPr>
    </w:p>
    <w:p w14:paraId="4A40F846" w14:textId="77777777" w:rsidR="00AE6C05" w:rsidRDefault="00000000">
      <w:pPr>
        <w:spacing w:after="120"/>
      </w:pPr>
      <w:r>
        <w:t>He never checked where she went. Decades now. He doesn't know if she's alive, if she remarried, if she found peace. He tells himself he doesn't want to know. That's easier than admitting he's afraid.</w:t>
      </w:r>
    </w:p>
    <w:p w14:paraId="4A40F847" w14:textId="77777777" w:rsidR="00AE6C05" w:rsidRDefault="00AE6C05">
      <w:pPr>
        <w:spacing w:after="200"/>
      </w:pPr>
    </w:p>
    <w:p w14:paraId="4A40F848" w14:textId="77777777" w:rsidR="00AE6C05" w:rsidRDefault="00000000">
      <w:pPr>
        <w:spacing w:after="120"/>
      </w:pPr>
      <w:r>
        <w:t>HIDDEN MISSION: The player can stumble across her. If Edwin finds her and brings them together, she's the one who can finally reach Koa - convince him to fix the board. 'She would have named it by now, Asher. Don't keep it frozen. Let it be what it would have become.'</w:t>
      </w:r>
    </w:p>
    <w:p w14:paraId="4A40F849" w14:textId="77777777" w:rsidR="00AE6C05" w:rsidRDefault="00AE6C05">
      <w:pPr>
        <w:spacing w:after="200"/>
      </w:pPr>
    </w:p>
    <w:p w14:paraId="4A40F84A" w14:textId="77777777" w:rsidR="00AE6C05" w:rsidRDefault="00000000">
      <w:pPr>
        <w:spacing w:after="120"/>
      </w:pPr>
      <w:r>
        <w:t>SIGNATURE ITEMS</w:t>
      </w:r>
    </w:p>
    <w:p w14:paraId="4A40F84B" w14:textId="77777777" w:rsidR="00AE6C05" w:rsidRDefault="00AE6C05">
      <w:pPr>
        <w:spacing w:after="200"/>
      </w:pPr>
    </w:p>
    <w:p w14:paraId="4A40F84C" w14:textId="77777777" w:rsidR="00AE6C05" w:rsidRDefault="00000000">
      <w:pPr>
        <w:spacing w:after="120"/>
      </w:pPr>
      <w:r>
        <w:t>1. THE BROKEN BOARD</w:t>
      </w:r>
    </w:p>
    <w:p w14:paraId="4A40F84D" w14:textId="77777777" w:rsidR="00AE6C05" w:rsidRDefault="00000000">
      <w:pPr>
        <w:spacing w:after="120"/>
      </w:pPr>
      <w:r>
        <w:t>Noelani's surfboard. She shaped it herself - Koa taught her how. Her first real board. She never got to name it; they'd just finished it.</w:t>
      </w:r>
    </w:p>
    <w:p w14:paraId="4A40F84E" w14:textId="77777777" w:rsidR="00AE6C05" w:rsidRDefault="00AE6C05">
      <w:pPr>
        <w:spacing w:after="200"/>
      </w:pPr>
    </w:p>
    <w:p w14:paraId="4A40F84F" w14:textId="77777777" w:rsidR="00AE6C05" w:rsidRDefault="00000000">
      <w:pPr>
        <w:spacing w:after="120"/>
      </w:pPr>
      <w:r>
        <w:t>The day Koa learned she was dead, he broke it. Snapped it over his knee in a rage that terrified everyone who witnessed it. The beginning of his war.</w:t>
      </w:r>
    </w:p>
    <w:p w14:paraId="4A40F850" w14:textId="77777777" w:rsidR="00AE6C05" w:rsidRDefault="00AE6C05">
      <w:pPr>
        <w:spacing w:after="200"/>
      </w:pPr>
    </w:p>
    <w:p w14:paraId="4A40F851" w14:textId="77777777" w:rsidR="00AE6C05" w:rsidRDefault="00000000">
      <w:pPr>
        <w:spacing w:after="120"/>
      </w:pPr>
      <w:r>
        <w:lastRenderedPageBreak/>
        <w:t xml:space="preserve">He still has both pieces. He has the knowledge and skill to repair it. But he doesn't have </w:t>
      </w:r>
      <w:proofErr w:type="gramStart"/>
      <w:r>
        <w:t>the</w:t>
      </w:r>
      <w:proofErr w:type="gramEnd"/>
      <w:r>
        <w:t xml:space="preserve"> heart. Forty years later, he's still not ready.</w:t>
      </w:r>
    </w:p>
    <w:p w14:paraId="4A40F852" w14:textId="77777777" w:rsidR="00AE6C05" w:rsidRDefault="00AE6C05">
      <w:pPr>
        <w:spacing w:after="200"/>
      </w:pPr>
    </w:p>
    <w:p w14:paraId="4A40F853" w14:textId="77777777" w:rsidR="00AE6C05" w:rsidRDefault="00000000">
      <w:pPr>
        <w:spacing w:after="120"/>
      </w:pPr>
      <w:r>
        <w:t>If he ever fixes the board, he'll name it Noelani.</w:t>
      </w:r>
    </w:p>
    <w:p w14:paraId="4A40F854" w14:textId="77777777" w:rsidR="00AE6C05" w:rsidRDefault="00AE6C05">
      <w:pPr>
        <w:spacing w:after="200"/>
      </w:pPr>
    </w:p>
    <w:p w14:paraId="4A40F855" w14:textId="77777777" w:rsidR="00AE6C05" w:rsidRDefault="00000000">
      <w:pPr>
        <w:spacing w:after="120"/>
      </w:pPr>
      <w:r>
        <w:t>2. THE BLACK CORAL PENDANT</w:t>
      </w:r>
    </w:p>
    <w:p w14:paraId="4A40F856" w14:textId="77777777" w:rsidR="00AE6C05" w:rsidRDefault="00000000">
      <w:pPr>
        <w:spacing w:after="120"/>
      </w:pPr>
      <w:r>
        <w:t>Hawaii's state gem. His mother's, now his. Worn against his chest for sixty years. Black coral comes from the deep - you had to dive for it, know where to look. It's old Hawaii.</w:t>
      </w:r>
    </w:p>
    <w:p w14:paraId="4A40F857" w14:textId="77777777" w:rsidR="00AE6C05" w:rsidRDefault="00AE6C05">
      <w:pPr>
        <w:spacing w:after="200"/>
      </w:pPr>
    </w:p>
    <w:p w14:paraId="4A40F858" w14:textId="77777777" w:rsidR="00AE6C05" w:rsidRDefault="00000000">
      <w:pPr>
        <w:spacing w:after="120"/>
      </w:pPr>
      <w:r>
        <w:t xml:space="preserve">Noelani was the gem of his heart. The black coral reminds him of </w:t>
      </w:r>
      <w:proofErr w:type="gramStart"/>
      <w:r>
        <w:t>both of them</w:t>
      </w:r>
      <w:proofErr w:type="gramEnd"/>
      <w:r>
        <w:t xml:space="preserve"> - his mother, his daughter. The women who made him. The women he couldn't save.</w:t>
      </w:r>
    </w:p>
    <w:p w14:paraId="4A40F859" w14:textId="77777777" w:rsidR="00AE6C05" w:rsidRDefault="00AE6C05">
      <w:pPr>
        <w:spacing w:after="200"/>
      </w:pPr>
    </w:p>
    <w:p w14:paraId="4A40F85A" w14:textId="77777777" w:rsidR="00AE6C05" w:rsidRDefault="00000000">
      <w:pPr>
        <w:spacing w:after="120"/>
      </w:pPr>
      <w:r>
        <w:t>RELATIONSHIP TO EDWIN</w:t>
      </w:r>
    </w:p>
    <w:p w14:paraId="4A40F85B" w14:textId="77777777" w:rsidR="00AE6C05" w:rsidRDefault="00000000">
      <w:pPr>
        <w:spacing w:after="120"/>
      </w:pPr>
      <w:r>
        <w:t>When Edwin meets him, something clicks. They recognize each other - not personally, but essentially.</w:t>
      </w:r>
    </w:p>
    <w:p w14:paraId="4A40F85C" w14:textId="77777777" w:rsidR="00AE6C05" w:rsidRDefault="00AE6C05">
      <w:pPr>
        <w:spacing w:after="200"/>
      </w:pPr>
    </w:p>
    <w:p w14:paraId="4A40F85D" w14:textId="77777777" w:rsidR="00AE6C05" w:rsidRDefault="00000000">
      <w:pPr>
        <w:spacing w:after="120"/>
      </w:pPr>
      <w:r>
        <w:t xml:space="preserve">Edwin lost his mother to Legacy Dynamics. Koa lost his daughter to </w:t>
      </w:r>
      <w:proofErr w:type="spellStart"/>
      <w:r>
        <w:t>HydrUS</w:t>
      </w:r>
      <w:proofErr w:type="spellEnd"/>
      <w:r>
        <w:t>.</w:t>
      </w:r>
    </w:p>
    <w:p w14:paraId="4A40F85E" w14:textId="77777777" w:rsidR="00AE6C05" w:rsidRDefault="00AE6C05">
      <w:pPr>
        <w:spacing w:after="200"/>
      </w:pPr>
    </w:p>
    <w:p w14:paraId="4A40F85F" w14:textId="77777777" w:rsidR="00AE6C05" w:rsidRDefault="00000000">
      <w:pPr>
        <w:spacing w:after="120"/>
      </w:pPr>
      <w:r>
        <w:t>Different corporations. Same machine. Same wound.</w:t>
      </w:r>
    </w:p>
    <w:p w14:paraId="4A40F860" w14:textId="77777777" w:rsidR="00AE6C05" w:rsidRDefault="00AE6C05">
      <w:pPr>
        <w:spacing w:after="200"/>
      </w:pPr>
    </w:p>
    <w:p w14:paraId="4A40F861" w14:textId="77777777" w:rsidR="00AE6C05" w:rsidRDefault="00000000">
      <w:pPr>
        <w:spacing w:after="120"/>
      </w:pPr>
      <w:r>
        <w:t>Koa might be the first person who really understands what Edwin carries. And for Koa, Edwin might be complicated - the right age to be his grandson, the same fire Noelani had. A reminder of what he lost, and what he's still fighting for.</w:t>
      </w:r>
    </w:p>
    <w:p w14:paraId="4A40F862" w14:textId="77777777" w:rsidR="00AE6C05" w:rsidRDefault="00AE6C05">
      <w:pPr>
        <w:spacing w:after="200"/>
      </w:pPr>
    </w:p>
    <w:p w14:paraId="4A40F863" w14:textId="77777777" w:rsidR="00AE6C05" w:rsidRDefault="00000000">
      <w:pPr>
        <w:spacing w:after="120"/>
      </w:pPr>
      <w:r>
        <w:t>KODLAK WHITEMANE PARALLEL</w:t>
      </w:r>
    </w:p>
    <w:p w14:paraId="4A40F864" w14:textId="77777777" w:rsidR="00AE6C05" w:rsidRDefault="00000000">
      <w:pPr>
        <w:spacing w:after="120"/>
      </w:pPr>
      <w:r>
        <w:t xml:space="preserve">Like </w:t>
      </w:r>
      <w:proofErr w:type="spellStart"/>
      <w:r>
        <w:t>Kodlak</w:t>
      </w:r>
      <w:proofErr w:type="spellEnd"/>
      <w:r>
        <w:t xml:space="preserve"> from Skyrim: he doesn't give orders, but his word is highly respected. He's the Harbinger who advises rather than commands. The spiritual center. The one who remembers why they started.</w:t>
      </w:r>
    </w:p>
    <w:p w14:paraId="4A40F865" w14:textId="77777777" w:rsidR="00AE6C05" w:rsidRDefault="00AE6C05">
      <w:pPr>
        <w:spacing w:after="200"/>
      </w:pPr>
    </w:p>
    <w:p w14:paraId="4A40F866" w14:textId="77777777" w:rsidR="00AE6C05" w:rsidRDefault="00000000">
      <w:pPr>
        <w:spacing w:after="120"/>
      </w:pPr>
      <w:r>
        <w:t>OPEN QUESTIONS</w:t>
      </w:r>
    </w:p>
    <w:p w14:paraId="4A40F867" w14:textId="77777777" w:rsidR="00AE6C05" w:rsidRDefault="00000000">
      <w:pPr>
        <w:pStyle w:val="ListParagraph"/>
        <w:numPr>
          <w:ilvl w:val="0"/>
          <w:numId w:val="3"/>
        </w:numPr>
      </w:pPr>
      <w:r>
        <w:t>What is the wife's name? (Options: Mahina 'moon', Halia 'remembrance', Keala 'the path')</w:t>
      </w:r>
    </w:p>
    <w:p w14:paraId="4A40F868" w14:textId="77777777" w:rsidR="00AE6C05" w:rsidRDefault="00000000">
      <w:pPr>
        <w:pStyle w:val="ListParagraph"/>
        <w:numPr>
          <w:ilvl w:val="0"/>
          <w:numId w:val="3"/>
        </w:numPr>
      </w:pPr>
      <w:r>
        <w:t>Where is the wife now? Wellspring? Somewhere unexpected?</w:t>
      </w:r>
    </w:p>
    <w:p w14:paraId="4A40F869" w14:textId="77777777" w:rsidR="00AE6C05" w:rsidRDefault="00000000">
      <w:pPr>
        <w:pStyle w:val="ListParagraph"/>
        <w:numPr>
          <w:ilvl w:val="0"/>
          <w:numId w:val="3"/>
        </w:numPr>
      </w:pPr>
      <w:r>
        <w:t>Has the wife rebuilt a life, or is she also frozen, just differently?</w:t>
      </w:r>
    </w:p>
    <w:p w14:paraId="4A40F86A" w14:textId="77777777" w:rsidR="00AE6C05" w:rsidRDefault="00000000">
      <w:pPr>
        <w:pStyle w:val="ListParagraph"/>
        <w:numPr>
          <w:ilvl w:val="0"/>
          <w:numId w:val="3"/>
        </w:numPr>
      </w:pPr>
      <w:r>
        <w:t>Is Noelani the final name, or still deciding?</w:t>
      </w:r>
    </w:p>
    <w:p w14:paraId="4A40F86B" w14:textId="77777777" w:rsidR="00AE6C05" w:rsidRDefault="00000000">
      <w:pPr>
        <w:pStyle w:val="ListParagraph"/>
        <w:numPr>
          <w:ilvl w:val="0"/>
          <w:numId w:val="3"/>
        </w:numPr>
      </w:pPr>
      <w:r>
        <w:t>What are the exact words the wife says to convince Koa to fix the board?</w:t>
      </w:r>
    </w:p>
    <w:p w14:paraId="4A40F86C" w14:textId="77777777" w:rsidR="00AE6C05" w:rsidRDefault="00AE6C05">
      <w:pPr>
        <w:spacing w:after="200"/>
      </w:pPr>
    </w:p>
    <w:p w14:paraId="4A40F86D" w14:textId="77777777" w:rsidR="00AE6C05" w:rsidRDefault="00000000">
      <w:r>
        <w:lastRenderedPageBreak/>
        <w:br w:type="page"/>
      </w:r>
    </w:p>
    <w:p w14:paraId="4A40F86E" w14:textId="77777777" w:rsidR="00AE6C05" w:rsidRDefault="00000000">
      <w:pPr>
        <w:pStyle w:val="Heading1"/>
      </w:pPr>
      <w:bookmarkStart w:id="58" w:name="_Toc217930190"/>
      <w:r>
        <w:lastRenderedPageBreak/>
        <w:t>Locations</w:t>
      </w:r>
      <w:bookmarkEnd w:id="58"/>
    </w:p>
    <w:p w14:paraId="4A40F86F" w14:textId="77777777" w:rsidR="00AE6C05" w:rsidRDefault="00000000">
      <w:pPr>
        <w:pStyle w:val="Heading2"/>
      </w:pPr>
      <w:bookmarkStart w:id="59" w:name="_Toc217930191"/>
      <w:r>
        <w:t>The Drift</w:t>
      </w:r>
      <w:bookmarkEnd w:id="59"/>
    </w:p>
    <w:p w14:paraId="4A40F870" w14:textId="77777777" w:rsidR="00AE6C05" w:rsidRDefault="00000000">
      <w:pPr>
        <w:spacing w:after="120"/>
      </w:pPr>
      <w:r>
        <w:rPr>
          <w:b/>
          <w:bCs/>
        </w:rPr>
        <w:t xml:space="preserve">Type: </w:t>
      </w:r>
      <w:r>
        <w:t>Ship / Station [TBD]</w:t>
      </w:r>
    </w:p>
    <w:p w14:paraId="4A40F871" w14:textId="77777777" w:rsidR="00AE6C05" w:rsidRDefault="00000000">
      <w:pPr>
        <w:spacing w:after="120"/>
      </w:pPr>
      <w:r>
        <w:rPr>
          <w:b/>
          <w:bCs/>
        </w:rPr>
        <w:t xml:space="preserve">Controlled By: </w:t>
      </w:r>
      <w:r>
        <w:t>Thatcher</w:t>
      </w:r>
    </w:p>
    <w:p w14:paraId="4A40F872" w14:textId="77777777" w:rsidR="00AE6C05" w:rsidRDefault="00AE6C05">
      <w:pPr>
        <w:spacing w:after="200"/>
      </w:pPr>
    </w:p>
    <w:p w14:paraId="4A40F873" w14:textId="77777777" w:rsidR="00AE6C05" w:rsidRDefault="00000000">
      <w:pPr>
        <w:spacing w:after="120"/>
      </w:pPr>
      <w:r>
        <w:t>DESCRIPTION</w:t>
      </w:r>
    </w:p>
    <w:p w14:paraId="4A40F874" w14:textId="77777777" w:rsidR="00AE6C05" w:rsidRDefault="00000000">
      <w:pPr>
        <w:spacing w:after="120"/>
      </w:pPr>
      <w:r>
        <w:t>[To be developed - what does Edwin's home look like? What's the atmosphere?]</w:t>
      </w:r>
    </w:p>
    <w:p w14:paraId="4A40F875" w14:textId="77777777" w:rsidR="00AE6C05" w:rsidRDefault="00AE6C05">
      <w:pPr>
        <w:spacing w:after="200"/>
      </w:pPr>
    </w:p>
    <w:p w14:paraId="4A40F876" w14:textId="77777777" w:rsidR="00AE6C05" w:rsidRDefault="00000000">
      <w:pPr>
        <w:spacing w:after="120"/>
      </w:pPr>
      <w:r>
        <w:t>EMOTIONAL SIGNIFICANCE</w:t>
      </w:r>
    </w:p>
    <w:p w14:paraId="4A40F877" w14:textId="77777777" w:rsidR="00AE6C05" w:rsidRDefault="00000000">
      <w:pPr>
        <w:spacing w:after="120"/>
      </w:pPr>
      <w:r>
        <w:t>This is where Edwin has spent much of his adult life. This is where Thatcher is - his Thatched Hall, his sanctuary. The Drift is safety, even if that safety is complicated.</w:t>
      </w:r>
    </w:p>
    <w:p w14:paraId="4A40F878" w14:textId="77777777" w:rsidR="00AE6C05" w:rsidRDefault="00AE6C05">
      <w:pPr>
        <w:spacing w:after="200"/>
      </w:pPr>
    </w:p>
    <w:p w14:paraId="4A40F879" w14:textId="77777777" w:rsidR="00AE6C05" w:rsidRDefault="00000000">
      <w:pPr>
        <w:spacing w:after="120"/>
      </w:pPr>
      <w:r>
        <w:t>OPEN QUESTIONS</w:t>
      </w:r>
    </w:p>
    <w:p w14:paraId="4A40F87A" w14:textId="77777777" w:rsidR="00AE6C05" w:rsidRDefault="00000000">
      <w:pPr>
        <w:pStyle w:val="ListParagraph"/>
        <w:numPr>
          <w:ilvl w:val="0"/>
          <w:numId w:val="3"/>
        </w:numPr>
      </w:pPr>
      <w:r>
        <w:t xml:space="preserve">Is </w:t>
      </w:r>
      <w:proofErr w:type="gramStart"/>
      <w:r>
        <w:t>the Drift</w:t>
      </w:r>
      <w:proofErr w:type="gramEnd"/>
      <w:r>
        <w:t xml:space="preserve"> a ship or a station?</w:t>
      </w:r>
    </w:p>
    <w:p w14:paraId="4A40F87B" w14:textId="77777777" w:rsidR="00AE6C05" w:rsidRDefault="00000000">
      <w:pPr>
        <w:pStyle w:val="ListParagraph"/>
        <w:numPr>
          <w:ilvl w:val="0"/>
          <w:numId w:val="3"/>
        </w:numPr>
      </w:pPr>
      <w:r>
        <w:t>What does it look like? Sound like? Feel like?</w:t>
      </w:r>
    </w:p>
    <w:p w14:paraId="4A40F87C" w14:textId="77777777" w:rsidR="00AE6C05" w:rsidRDefault="00000000">
      <w:pPr>
        <w:pStyle w:val="ListParagraph"/>
        <w:numPr>
          <w:ilvl w:val="0"/>
          <w:numId w:val="3"/>
        </w:numPr>
      </w:pPr>
      <w:r>
        <w:t>What is the Drift's relationship to TBD?</w:t>
      </w:r>
    </w:p>
    <w:p w14:paraId="4A40F87D" w14:textId="77777777" w:rsidR="00AE6C05" w:rsidRDefault="00AE6C05">
      <w:pPr>
        <w:spacing w:after="200"/>
      </w:pPr>
    </w:p>
    <w:p w14:paraId="4A40F87E" w14:textId="77777777" w:rsidR="00AE6C05" w:rsidRDefault="00000000">
      <w:pPr>
        <w:pStyle w:val="Heading2"/>
      </w:pPr>
      <w:bookmarkStart w:id="60" w:name="_Toc217930192"/>
      <w:r>
        <w:t>Corp Facility (Original)</w:t>
      </w:r>
      <w:bookmarkEnd w:id="60"/>
    </w:p>
    <w:p w14:paraId="4A40F87F" w14:textId="77777777" w:rsidR="00AE6C05" w:rsidRDefault="00000000">
      <w:pPr>
        <w:spacing w:after="120"/>
      </w:pPr>
      <w:r>
        <w:rPr>
          <w:b/>
          <w:bCs/>
        </w:rPr>
        <w:t xml:space="preserve">Type: </w:t>
      </w:r>
      <w:r>
        <w:t>Corporate Research Facility</w:t>
      </w:r>
    </w:p>
    <w:p w14:paraId="4A40F880" w14:textId="77777777" w:rsidR="00AE6C05" w:rsidRDefault="00000000">
      <w:pPr>
        <w:spacing w:after="120"/>
      </w:pPr>
      <w:r>
        <w:rPr>
          <w:b/>
          <w:bCs/>
        </w:rPr>
        <w:t xml:space="preserve">Controlled By: </w:t>
      </w:r>
      <w:r>
        <w:t>The Corporation</w:t>
      </w:r>
    </w:p>
    <w:p w14:paraId="4A40F881" w14:textId="77777777" w:rsidR="00AE6C05" w:rsidRDefault="00AE6C05">
      <w:pPr>
        <w:spacing w:after="200"/>
      </w:pPr>
    </w:p>
    <w:p w14:paraId="4A40F882" w14:textId="77777777" w:rsidR="00AE6C05" w:rsidRDefault="00000000">
      <w:pPr>
        <w:spacing w:after="120"/>
      </w:pPr>
      <w:r>
        <w:t>DESCRIPTION</w:t>
      </w:r>
    </w:p>
    <w:p w14:paraId="4A40F883" w14:textId="77777777" w:rsidR="00AE6C05"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4A40F884" w14:textId="77777777" w:rsidR="00AE6C05" w:rsidRDefault="00AE6C05">
      <w:pPr>
        <w:spacing w:after="200"/>
      </w:pPr>
    </w:p>
    <w:p w14:paraId="4A40F885" w14:textId="77777777" w:rsidR="00AE6C05" w:rsidRDefault="00000000">
      <w:pPr>
        <w:spacing w:after="120"/>
      </w:pPr>
      <w:r>
        <w:t>EMOTIONAL SIGNIFICANCE</w:t>
      </w:r>
    </w:p>
    <w:p w14:paraId="4A40F886" w14:textId="77777777" w:rsidR="00AE6C05" w:rsidRDefault="00000000">
      <w:pPr>
        <w:spacing w:after="120"/>
      </w:pPr>
      <w:r>
        <w:t>The site of the original sin. Everything that followed - TBD's corruption, Cora's transformation, Edwin's incomplete understanding - flows from what happened here.</w:t>
      </w:r>
    </w:p>
    <w:p w14:paraId="4A40F887" w14:textId="77777777" w:rsidR="00AE6C05" w:rsidRDefault="00AE6C05">
      <w:pPr>
        <w:spacing w:after="200"/>
      </w:pPr>
    </w:p>
    <w:p w14:paraId="4A40F888" w14:textId="77777777" w:rsidR="00AE6C05" w:rsidRDefault="00000000">
      <w:pPr>
        <w:spacing w:after="120"/>
      </w:pPr>
      <w:r>
        <w:t>KEY AREAS</w:t>
      </w:r>
    </w:p>
    <w:p w14:paraId="4A40F889" w14:textId="77777777" w:rsidR="00AE6C05" w:rsidRDefault="00000000">
      <w:pPr>
        <w:pStyle w:val="ListParagraph"/>
        <w:numPr>
          <w:ilvl w:val="0"/>
          <w:numId w:val="2"/>
        </w:numPr>
      </w:pPr>
      <w:r>
        <w:t>The housing block - increasingly secure, Corp logos on the pajamas</w:t>
      </w:r>
    </w:p>
    <w:p w14:paraId="4A40F88A" w14:textId="77777777" w:rsidR="00AE6C05" w:rsidRDefault="00000000">
      <w:pPr>
        <w:pStyle w:val="ListParagraph"/>
        <w:numPr>
          <w:ilvl w:val="0"/>
          <w:numId w:val="2"/>
        </w:numPr>
      </w:pPr>
      <w:r>
        <w:t>The testing room - where Cora was found paralyzed</w:t>
      </w:r>
    </w:p>
    <w:p w14:paraId="4A40F88B" w14:textId="77777777" w:rsidR="00AE6C05" w:rsidRDefault="00000000">
      <w:pPr>
        <w:pStyle w:val="ListParagraph"/>
        <w:numPr>
          <w:ilvl w:val="0"/>
          <w:numId w:val="2"/>
        </w:numPr>
      </w:pPr>
      <w:r>
        <w:t>The rubble - where the Corp found her alive</w:t>
      </w:r>
    </w:p>
    <w:p w14:paraId="4A40F88C" w14:textId="77777777" w:rsidR="00AE6C05" w:rsidRDefault="00AE6C05">
      <w:pPr>
        <w:spacing w:after="200"/>
      </w:pPr>
    </w:p>
    <w:p w14:paraId="4A40F88D" w14:textId="77777777" w:rsidR="00AE6C05" w:rsidRDefault="00000000">
      <w:pPr>
        <w:spacing w:after="120"/>
      </w:pPr>
      <w:r>
        <w:lastRenderedPageBreak/>
        <w:t>OPEN QUESTIONS</w:t>
      </w:r>
    </w:p>
    <w:p w14:paraId="4A40F88E" w14:textId="77777777" w:rsidR="00AE6C05" w:rsidRDefault="00000000">
      <w:pPr>
        <w:pStyle w:val="ListParagraph"/>
        <w:numPr>
          <w:ilvl w:val="0"/>
          <w:numId w:val="3"/>
        </w:numPr>
      </w:pPr>
      <w:r>
        <w:t>Does this facility still exist? Will it appear in the present-day story?</w:t>
      </w:r>
    </w:p>
    <w:p w14:paraId="4A40F88F" w14:textId="77777777" w:rsidR="00AE6C05" w:rsidRDefault="00000000">
      <w:pPr>
        <w:pStyle w:val="ListParagraph"/>
        <w:numPr>
          <w:ilvl w:val="0"/>
          <w:numId w:val="3"/>
        </w:numPr>
      </w:pPr>
      <w:r>
        <w:t>What was the facility's official purpose?</w:t>
      </w:r>
    </w:p>
    <w:p w14:paraId="4A40F890" w14:textId="77777777" w:rsidR="00AE6C05" w:rsidRDefault="00AE6C05">
      <w:pPr>
        <w:spacing w:after="200"/>
      </w:pPr>
    </w:p>
    <w:p w14:paraId="4A40F891" w14:textId="77777777" w:rsidR="00AE6C05" w:rsidRDefault="00000000">
      <w:r>
        <w:br w:type="page"/>
      </w:r>
    </w:p>
    <w:p w14:paraId="4A40F892" w14:textId="77777777" w:rsidR="00AE6C05" w:rsidRDefault="00000000">
      <w:pPr>
        <w:pStyle w:val="Heading1"/>
      </w:pPr>
      <w:bookmarkStart w:id="61" w:name="_Toc217930193"/>
      <w:r>
        <w:lastRenderedPageBreak/>
        <w:t>Key Items &amp; Artifacts</w:t>
      </w:r>
      <w:bookmarkEnd w:id="61"/>
    </w:p>
    <w:p w14:paraId="4A40F893" w14:textId="77777777" w:rsidR="00AE6C05" w:rsidRDefault="00000000">
      <w:pPr>
        <w:pStyle w:val="Heading2"/>
      </w:pPr>
      <w:bookmarkStart w:id="62" w:name="_Toc217930194"/>
      <w:r>
        <w:t>The Knight of the Thatched Hall</w:t>
      </w:r>
      <w:bookmarkEnd w:id="62"/>
    </w:p>
    <w:p w14:paraId="4A40F894" w14:textId="77777777" w:rsidR="00AE6C05" w:rsidRDefault="00000000">
      <w:pPr>
        <w:spacing w:after="120"/>
      </w:pPr>
      <w:r>
        <w:rPr>
          <w:b/>
          <w:bCs/>
        </w:rPr>
        <w:t xml:space="preserve">Type: </w:t>
      </w:r>
      <w:r>
        <w:t>Book (Children's Chapter Book)</w:t>
      </w:r>
    </w:p>
    <w:p w14:paraId="4A40F895" w14:textId="77777777" w:rsidR="00AE6C05" w:rsidRDefault="00000000">
      <w:pPr>
        <w:spacing w:after="120"/>
      </w:pPr>
      <w:r>
        <w:rPr>
          <w:b/>
          <w:bCs/>
        </w:rPr>
        <w:t xml:space="preserve">Physical Description: </w:t>
      </w:r>
      <w:r>
        <w:t>[TBD - what does the physical book look like? Is it old, worn, precious?]</w:t>
      </w:r>
    </w:p>
    <w:p w14:paraId="4A40F896" w14:textId="77777777" w:rsidR="00AE6C05" w:rsidRDefault="00AE6C05">
      <w:pPr>
        <w:spacing w:after="200"/>
      </w:pPr>
    </w:p>
    <w:p w14:paraId="4A40F897" w14:textId="77777777" w:rsidR="00AE6C05" w:rsidRDefault="00000000">
      <w:pPr>
        <w:spacing w:after="120"/>
      </w:pPr>
      <w:r>
        <w:t>NARRATIVE SIGNIFICANCE</w:t>
      </w:r>
    </w:p>
    <w:p w14:paraId="4A40F898" w14:textId="77777777" w:rsidR="00AE6C05"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4A40F899" w14:textId="77777777" w:rsidR="00AE6C05" w:rsidRDefault="00AE6C05">
      <w:pPr>
        <w:spacing w:after="200"/>
      </w:pPr>
    </w:p>
    <w:p w14:paraId="4A40F89A" w14:textId="77777777" w:rsidR="00AE6C05"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4A40F89B" w14:textId="77777777" w:rsidR="00AE6C05" w:rsidRDefault="00AE6C05">
      <w:pPr>
        <w:spacing w:after="200"/>
      </w:pPr>
    </w:p>
    <w:p w14:paraId="4A40F89C" w14:textId="77777777" w:rsidR="00AE6C05"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4A40F89D" w14:textId="77777777" w:rsidR="00AE6C05" w:rsidRDefault="00AE6C05">
      <w:pPr>
        <w:spacing w:after="200"/>
      </w:pPr>
    </w:p>
    <w:p w14:paraId="4A40F89E" w14:textId="77777777" w:rsidR="00AE6C05" w:rsidRDefault="00000000">
      <w:pPr>
        <w:spacing w:after="120"/>
      </w:pPr>
      <w:r>
        <w:t>HISTORY</w:t>
      </w:r>
    </w:p>
    <w:p w14:paraId="4A40F89F" w14:textId="77777777" w:rsidR="00AE6C05" w:rsidRDefault="00000000">
      <w:pPr>
        <w:spacing w:after="120"/>
      </w:pPr>
      <w:r>
        <w:t>Cora read it to Edwin for the first time on the last good night - the night before the bruises started, the night the Corp watched through her new eyes and flagged her as a resistance risk.</w:t>
      </w:r>
    </w:p>
    <w:p w14:paraId="4A40F8A0" w14:textId="77777777" w:rsidR="00AE6C05" w:rsidRDefault="00AE6C05">
      <w:pPr>
        <w:spacing w:after="200"/>
      </w:pPr>
    </w:p>
    <w:p w14:paraId="4A40F8A1" w14:textId="77777777" w:rsidR="00AE6C05"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4A40F8A2" w14:textId="77777777" w:rsidR="00AE6C05" w:rsidRDefault="00AE6C05">
      <w:pPr>
        <w:spacing w:after="200"/>
      </w:pPr>
    </w:p>
    <w:p w14:paraId="4A40F8A3" w14:textId="77777777" w:rsidR="00AE6C05" w:rsidRDefault="00000000">
      <w:pPr>
        <w:spacing w:after="120"/>
      </w:pPr>
      <w:r>
        <w:t>KEY MOMENTS</w:t>
      </w:r>
    </w:p>
    <w:p w14:paraId="4A40F8A4" w14:textId="77777777" w:rsidR="00AE6C05" w:rsidRDefault="00000000">
      <w:pPr>
        <w:pStyle w:val="ListParagraph"/>
        <w:numPr>
          <w:ilvl w:val="0"/>
          <w:numId w:val="2"/>
        </w:numPr>
      </w:pPr>
      <w:r>
        <w:t>The Video - Cora reading Chapter 1 to Edwin, recorded through her own eyes</w:t>
      </w:r>
    </w:p>
    <w:p w14:paraId="4A40F8A5" w14:textId="77777777" w:rsidR="00AE6C05" w:rsidRDefault="00000000">
      <w:pPr>
        <w:pStyle w:val="ListParagraph"/>
        <w:numPr>
          <w:ilvl w:val="0"/>
          <w:numId w:val="2"/>
        </w:numPr>
      </w:pPr>
      <w:r>
        <w:t>'Finish the story, son.' - Cora's command to Edwin</w:t>
      </w:r>
    </w:p>
    <w:p w14:paraId="4A40F8A6" w14:textId="77777777" w:rsidR="00AE6C05" w:rsidRDefault="00000000">
      <w:pPr>
        <w:pStyle w:val="ListParagraph"/>
        <w:numPr>
          <w:ilvl w:val="0"/>
          <w:numId w:val="2"/>
        </w:numPr>
      </w:pPr>
      <w:r>
        <w:t>Edwin finally reading Chapter 5 - the ending he's been denied for twenty years</w:t>
      </w:r>
    </w:p>
    <w:p w14:paraId="4A40F8A7" w14:textId="77777777" w:rsidR="00AE6C05" w:rsidRDefault="00AE6C05">
      <w:pPr>
        <w:spacing w:after="200"/>
      </w:pPr>
    </w:p>
    <w:p w14:paraId="4A40F8A8" w14:textId="77777777" w:rsidR="00AE6C05" w:rsidRDefault="00000000">
      <w:pPr>
        <w:spacing w:after="120"/>
      </w:pPr>
      <w:r>
        <w:t>See Appendix A for full book content.</w:t>
      </w:r>
    </w:p>
    <w:p w14:paraId="4A40F8A9" w14:textId="77777777" w:rsidR="00AE6C05" w:rsidRDefault="00AE6C05">
      <w:pPr>
        <w:spacing w:after="200"/>
      </w:pPr>
    </w:p>
    <w:p w14:paraId="4A40F8AA" w14:textId="77777777" w:rsidR="00AE6C05" w:rsidRDefault="00000000">
      <w:pPr>
        <w:pStyle w:val="Heading2"/>
      </w:pPr>
      <w:bookmarkStart w:id="63" w:name="_Toc217930195"/>
      <w:r>
        <w:t>Cora's Ocular Implants</w:t>
      </w:r>
      <w:bookmarkEnd w:id="63"/>
    </w:p>
    <w:p w14:paraId="4A40F8AB" w14:textId="77777777" w:rsidR="00AE6C05" w:rsidRDefault="00000000">
      <w:pPr>
        <w:spacing w:after="120"/>
      </w:pPr>
      <w:r>
        <w:rPr>
          <w:b/>
          <w:bCs/>
        </w:rPr>
        <w:t xml:space="preserve">Type: </w:t>
      </w:r>
      <w:proofErr w:type="spellStart"/>
      <w:r>
        <w:t>Cyberware</w:t>
      </w:r>
      <w:proofErr w:type="spellEnd"/>
      <w:r>
        <w:t xml:space="preserve"> / Technology</w:t>
      </w:r>
    </w:p>
    <w:p w14:paraId="4A40F8AC" w14:textId="77777777" w:rsidR="00AE6C05" w:rsidRDefault="00000000">
      <w:pPr>
        <w:spacing w:after="120"/>
      </w:pPr>
      <w:r>
        <w:rPr>
          <w:b/>
          <w:bCs/>
        </w:rPr>
        <w:lastRenderedPageBreak/>
        <w:t xml:space="preserve">Physical Description: </w:t>
      </w:r>
      <w:r>
        <w:t>Augmented eyes that replaced or enhanced Cora's natural nebula eyes. The Corp's gift - and leash.</w:t>
      </w:r>
    </w:p>
    <w:p w14:paraId="4A40F8AD" w14:textId="77777777" w:rsidR="00AE6C05" w:rsidRDefault="00AE6C05">
      <w:pPr>
        <w:spacing w:after="200"/>
      </w:pPr>
    </w:p>
    <w:p w14:paraId="4A40F8AE" w14:textId="77777777" w:rsidR="00AE6C05" w:rsidRDefault="00000000">
      <w:pPr>
        <w:spacing w:after="120"/>
      </w:pPr>
      <w:r>
        <w:t>NARRATIVE SIGNIFICANCE</w:t>
      </w:r>
    </w:p>
    <w:p w14:paraId="4A40F8AF" w14:textId="77777777" w:rsidR="00AE6C05"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4A40F8B0" w14:textId="77777777" w:rsidR="00AE6C05" w:rsidRDefault="00AE6C05">
      <w:pPr>
        <w:spacing w:after="200"/>
      </w:pPr>
    </w:p>
    <w:p w14:paraId="4A40F8B1" w14:textId="77777777" w:rsidR="00AE6C05"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4A40F8B2" w14:textId="77777777" w:rsidR="00AE6C05" w:rsidRDefault="00AE6C05">
      <w:pPr>
        <w:spacing w:after="200"/>
      </w:pPr>
    </w:p>
    <w:p w14:paraId="4A40F8B3" w14:textId="77777777" w:rsidR="00AE6C05" w:rsidRDefault="00000000">
      <w:pPr>
        <w:spacing w:after="120"/>
      </w:pPr>
      <w:r>
        <w:t>Her own eyes betrayed her. The thing she wanted most became the thing that damned her. The video of the last good night was recorded through these eyes without her knowledge.</w:t>
      </w:r>
    </w:p>
    <w:p w14:paraId="4A40F8B4" w14:textId="77777777" w:rsidR="00AE6C05" w:rsidRDefault="00AE6C05">
      <w:pPr>
        <w:spacing w:after="200"/>
      </w:pPr>
    </w:p>
    <w:p w14:paraId="4A40F8B5" w14:textId="77777777" w:rsidR="00AE6C05" w:rsidRDefault="00000000">
      <w:pPr>
        <w:spacing w:after="120"/>
      </w:pPr>
      <w:r>
        <w:t>OPEN QUESTIONS</w:t>
      </w:r>
    </w:p>
    <w:p w14:paraId="4A40F8B6" w14:textId="77777777" w:rsidR="00AE6C05" w:rsidRDefault="00000000">
      <w:pPr>
        <w:pStyle w:val="ListParagraph"/>
        <w:numPr>
          <w:ilvl w:val="0"/>
          <w:numId w:val="3"/>
        </w:numPr>
      </w:pPr>
      <w:r>
        <w:t>Does Cora have autonomy over her augmentations now?</w:t>
      </w:r>
    </w:p>
    <w:p w14:paraId="4A40F8B7" w14:textId="77777777" w:rsidR="00AE6C05" w:rsidRDefault="00000000">
      <w:pPr>
        <w:pStyle w:val="ListParagraph"/>
        <w:numPr>
          <w:ilvl w:val="0"/>
          <w:numId w:val="3"/>
        </w:numPr>
      </w:pPr>
      <w:r>
        <w:t>Can the implants still be used against her?</w:t>
      </w:r>
    </w:p>
    <w:p w14:paraId="4A40F8B8" w14:textId="77777777" w:rsidR="00AE6C05" w:rsidRDefault="00000000">
      <w:pPr>
        <w:pStyle w:val="ListParagraph"/>
        <w:numPr>
          <w:ilvl w:val="0"/>
          <w:numId w:val="3"/>
        </w:numPr>
      </w:pPr>
      <w:r>
        <w:t>What do her eyes look like now - still nebula purple-gold, or changed by augmentation?</w:t>
      </w:r>
    </w:p>
    <w:p w14:paraId="4A40F8B9" w14:textId="77777777" w:rsidR="00AE6C05" w:rsidRDefault="00AE6C05">
      <w:pPr>
        <w:spacing w:after="200"/>
      </w:pPr>
    </w:p>
    <w:p w14:paraId="4A40F8BA" w14:textId="77777777" w:rsidR="00AE6C05" w:rsidRDefault="00000000">
      <w:pPr>
        <w:pStyle w:val="Heading2"/>
      </w:pPr>
      <w:bookmarkStart w:id="64" w:name="_Toc217930196"/>
      <w:r>
        <w:t>The Genetic Data</w:t>
      </w:r>
      <w:bookmarkEnd w:id="64"/>
    </w:p>
    <w:p w14:paraId="4A40F8BB" w14:textId="77777777" w:rsidR="00AE6C05" w:rsidRDefault="00000000">
      <w:pPr>
        <w:spacing w:after="120"/>
      </w:pPr>
      <w:r>
        <w:rPr>
          <w:b/>
          <w:bCs/>
        </w:rPr>
        <w:t xml:space="preserve">Type: </w:t>
      </w:r>
      <w:r>
        <w:t>Information / MacGuffin</w:t>
      </w:r>
    </w:p>
    <w:p w14:paraId="4A40F8BC" w14:textId="77777777" w:rsidR="00AE6C05" w:rsidRDefault="00000000">
      <w:pPr>
        <w:spacing w:after="120"/>
      </w:pPr>
      <w:r>
        <w:rPr>
          <w:b/>
          <w:bCs/>
        </w:rPr>
        <w:t xml:space="preserve">Physical Description: </w:t>
      </w:r>
      <w:r>
        <w:t>Stolen Corp files containing Cora's test results, genetic markers, and value assessment.</w:t>
      </w:r>
    </w:p>
    <w:p w14:paraId="4A40F8BD" w14:textId="77777777" w:rsidR="00AE6C05" w:rsidRDefault="00AE6C05">
      <w:pPr>
        <w:spacing w:after="200"/>
      </w:pPr>
    </w:p>
    <w:p w14:paraId="4A40F8BE" w14:textId="77777777" w:rsidR="00AE6C05" w:rsidRDefault="00000000">
      <w:pPr>
        <w:spacing w:after="120"/>
      </w:pPr>
      <w:r>
        <w:t>NARRATIVE SIGNIFICANCE</w:t>
      </w:r>
    </w:p>
    <w:p w14:paraId="4A40F8BF" w14:textId="77777777" w:rsidR="00AE6C05"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4A40F8C0" w14:textId="77777777" w:rsidR="00AE6C05" w:rsidRDefault="00AE6C05">
      <w:pPr>
        <w:spacing w:after="200"/>
      </w:pPr>
    </w:p>
    <w:p w14:paraId="4A40F8C1" w14:textId="77777777" w:rsidR="00AE6C05" w:rsidRDefault="00000000">
      <w:pPr>
        <w:spacing w:after="120"/>
      </w:pPr>
      <w:r>
        <w:t>Edwin potentially carries the same genetic gifts. TBD watches over him with protection and temptation intertwined.</w:t>
      </w:r>
    </w:p>
    <w:p w14:paraId="4A40F8C2" w14:textId="77777777" w:rsidR="00AE6C05" w:rsidRDefault="00AE6C05">
      <w:pPr>
        <w:spacing w:after="200"/>
      </w:pPr>
    </w:p>
    <w:p w14:paraId="4A40F8C3" w14:textId="77777777" w:rsidR="00AE6C05" w:rsidRDefault="00000000">
      <w:pPr>
        <w:spacing w:after="120"/>
      </w:pPr>
      <w:r>
        <w:t>OPEN QUESTIONS</w:t>
      </w:r>
    </w:p>
    <w:p w14:paraId="4A40F8C4" w14:textId="77777777" w:rsidR="00AE6C05"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4A40F8C5" w14:textId="77777777" w:rsidR="00AE6C05" w:rsidRDefault="00000000">
      <w:pPr>
        <w:pStyle w:val="ListParagraph"/>
        <w:numPr>
          <w:ilvl w:val="0"/>
          <w:numId w:val="3"/>
        </w:numPr>
      </w:pPr>
      <w:r>
        <w:lastRenderedPageBreak/>
        <w:t>Does Edwin know his genetics are valuable?</w:t>
      </w:r>
    </w:p>
    <w:p w14:paraId="4A40F8C6" w14:textId="77777777" w:rsidR="00AE6C05" w:rsidRDefault="00000000">
      <w:pPr>
        <w:pStyle w:val="ListParagraph"/>
        <w:numPr>
          <w:ilvl w:val="0"/>
          <w:numId w:val="3"/>
        </w:numPr>
      </w:pPr>
      <w:r>
        <w:t>Is the data still useful, or has the Corp's research advanced beyond it?</w:t>
      </w:r>
    </w:p>
    <w:p w14:paraId="4A40F8C7" w14:textId="77777777" w:rsidR="00AE6C05" w:rsidRDefault="00AE6C05">
      <w:pPr>
        <w:spacing w:after="200"/>
      </w:pPr>
    </w:p>
    <w:p w14:paraId="4A40F8C8" w14:textId="77777777" w:rsidR="00AE6C05" w:rsidRDefault="00000000">
      <w:pPr>
        <w:pStyle w:val="Heading2"/>
      </w:pPr>
      <w:bookmarkStart w:id="65" w:name="_Toc217930197"/>
      <w:r>
        <w:t>Sir Cedric's Sword - Starfire</w:t>
      </w:r>
      <w:bookmarkEnd w:id="65"/>
    </w:p>
    <w:p w14:paraId="4A40F8C9" w14:textId="77777777" w:rsidR="00AE6C05" w:rsidRDefault="00000000">
      <w:pPr>
        <w:spacing w:after="120"/>
      </w:pPr>
      <w:r>
        <w:rPr>
          <w:b/>
          <w:bCs/>
        </w:rPr>
        <w:t xml:space="preserve">Type: </w:t>
      </w:r>
      <w:r>
        <w:t>In-World Item (within The Knight of the Thatched Hall)</w:t>
      </w:r>
    </w:p>
    <w:p w14:paraId="4A40F8CA" w14:textId="77777777" w:rsidR="00AE6C05"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4A40F8CB" w14:textId="77777777" w:rsidR="00AE6C05" w:rsidRDefault="00AE6C05">
      <w:pPr>
        <w:spacing w:after="200"/>
      </w:pPr>
    </w:p>
    <w:p w14:paraId="4A40F8CC" w14:textId="77777777" w:rsidR="00AE6C05" w:rsidRDefault="00000000">
      <w:pPr>
        <w:spacing w:after="120"/>
      </w:pPr>
      <w:r>
        <w:t>NAME ORIGIN</w:t>
      </w:r>
    </w:p>
    <w:p w14:paraId="4A40F8CD" w14:textId="77777777" w:rsidR="00AE6C05" w:rsidRDefault="00000000">
      <w:pPr>
        <w:spacing w:after="120"/>
      </w:pPr>
      <w:r>
        <w:t>'Starfire' is also a real Damascus steel pattern - connecting the medieval fable to the futuristic setting. Cora makes a small joke about it when reading to Edwin:</w:t>
      </w:r>
    </w:p>
    <w:p w14:paraId="4A40F8CE" w14:textId="77777777" w:rsidR="00AE6C05" w:rsidRDefault="00AE6C05">
      <w:pPr>
        <w:spacing w:after="200"/>
      </w:pPr>
    </w:p>
    <w:p w14:paraId="4A40F8CF" w14:textId="77777777" w:rsidR="00AE6C05" w:rsidRDefault="00000000">
      <w:pPr>
        <w:pStyle w:val="Quote"/>
      </w:pPr>
      <w:r>
        <w:t>"Starfire. You like that name?"</w:t>
      </w:r>
    </w:p>
    <w:p w14:paraId="4A40F8D0" w14:textId="77777777" w:rsidR="00AE6C05" w:rsidRDefault="00000000">
      <w:pPr>
        <w:spacing w:after="120"/>
      </w:pPr>
      <w:r>
        <w:t>Edwin nods.</w:t>
      </w:r>
    </w:p>
    <w:p w14:paraId="4A40F8D1" w14:textId="77777777" w:rsidR="00AE6C05" w:rsidRDefault="00000000">
      <w:pPr>
        <w:pStyle w:val="Quote"/>
      </w:pPr>
      <w:r>
        <w:t>"Maybe one day my big man will go to space and find stars of his own to put in a sword."</w:t>
      </w:r>
    </w:p>
    <w:p w14:paraId="4A40F8D2" w14:textId="77777777" w:rsidR="00AE6C05" w:rsidRDefault="00AE6C05">
      <w:pPr>
        <w:spacing w:after="200"/>
      </w:pPr>
    </w:p>
    <w:p w14:paraId="4A40F8D3" w14:textId="77777777" w:rsidR="00AE6C05" w:rsidRDefault="00000000">
      <w:pPr>
        <w:spacing w:after="120"/>
      </w:pPr>
      <w:r>
        <w:t>And twenty years later, Edwin's on the Drift, surrounded by stars, and he's never held anything that felt like that promise.</w:t>
      </w:r>
    </w:p>
    <w:p w14:paraId="4A40F8D4" w14:textId="77777777" w:rsidR="00AE6C05" w:rsidRDefault="00AE6C05">
      <w:pPr>
        <w:spacing w:after="200"/>
      </w:pPr>
    </w:p>
    <w:p w14:paraId="4A40F8D5" w14:textId="77777777" w:rsidR="00AE6C05" w:rsidRDefault="00000000">
      <w:pPr>
        <w:spacing w:after="120"/>
      </w:pPr>
      <w:r>
        <w:t>NARRATIVE SIGNIFICANCE</w:t>
      </w:r>
    </w:p>
    <w:p w14:paraId="4A40F8D6" w14:textId="77777777" w:rsidR="00AE6C05"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4A40F8D7" w14:textId="77777777" w:rsidR="00AE6C05" w:rsidRDefault="00AE6C05">
      <w:pPr>
        <w:spacing w:after="200"/>
      </w:pPr>
    </w:p>
    <w:p w14:paraId="4A40F8D8" w14:textId="77777777" w:rsidR="00AE6C05" w:rsidRDefault="00000000">
      <w:pPr>
        <w:spacing w:after="120"/>
      </w:pPr>
      <w:r>
        <w:t>This is what Cora couldn't do. Her 'sword' had kill switches.</w:t>
      </w:r>
    </w:p>
    <w:p w14:paraId="4A40F8D9" w14:textId="77777777" w:rsidR="00AE6C05" w:rsidRDefault="00AE6C05">
      <w:pPr>
        <w:spacing w:after="200"/>
      </w:pPr>
    </w:p>
    <w:p w14:paraId="4A40F8DA" w14:textId="77777777" w:rsidR="00AE6C05" w:rsidRDefault="00000000">
      <w:pPr>
        <w:spacing w:after="120"/>
      </w:pPr>
      <w:r>
        <w:t>'Starfire' sounds like a gift. Something bright. Something given. But fire burns, and stars are distant and cold when you get close. The name carries both the promise and the betrayal.</w:t>
      </w:r>
    </w:p>
    <w:p w14:paraId="4A40F8DB" w14:textId="77777777" w:rsidR="00AE6C05" w:rsidRDefault="00AE6C05">
      <w:pPr>
        <w:spacing w:after="200"/>
      </w:pPr>
    </w:p>
    <w:p w14:paraId="4A40F8DC" w14:textId="77777777" w:rsidR="00AE6C05" w:rsidRDefault="00000000">
      <w:pPr>
        <w:spacing w:after="120"/>
      </w:pPr>
      <w:r>
        <w:t>OPEN QUESTIONS</w:t>
      </w:r>
    </w:p>
    <w:p w14:paraId="4A40F8DD" w14:textId="77777777" w:rsidR="00AE6C05" w:rsidRDefault="00000000">
      <w:pPr>
        <w:pStyle w:val="ListParagraph"/>
        <w:numPr>
          <w:ilvl w:val="0"/>
          <w:numId w:val="3"/>
        </w:numPr>
      </w:pPr>
      <w:r>
        <w:t>Does Starfire survive the battle, or is it lost in the flames?</w:t>
      </w:r>
    </w:p>
    <w:p w14:paraId="4A40F8DE" w14:textId="77777777" w:rsidR="00AE6C05" w:rsidRDefault="00AE6C05">
      <w:pPr>
        <w:spacing w:after="200"/>
      </w:pPr>
    </w:p>
    <w:p w14:paraId="4A40F8DF" w14:textId="77777777" w:rsidR="00AE6C05" w:rsidRDefault="00000000">
      <w:r>
        <w:br w:type="page"/>
      </w:r>
    </w:p>
    <w:p w14:paraId="4A40F8E0" w14:textId="77777777" w:rsidR="00AE6C05" w:rsidRDefault="00000000">
      <w:pPr>
        <w:pStyle w:val="Heading1"/>
      </w:pPr>
      <w:bookmarkStart w:id="66" w:name="_Toc217930198"/>
      <w:r>
        <w:lastRenderedPageBreak/>
        <w:t>Story Structure</w:t>
      </w:r>
      <w:bookmarkEnd w:id="66"/>
    </w:p>
    <w:p w14:paraId="4A40F8E1" w14:textId="77777777" w:rsidR="00AE6C05" w:rsidRDefault="00000000">
      <w:pPr>
        <w:pStyle w:val="Heading2"/>
      </w:pPr>
      <w:bookmarkStart w:id="67" w:name="_Toc217930199"/>
      <w:r>
        <w:t>Core Conflict</w:t>
      </w:r>
      <w:bookmarkEnd w:id="67"/>
    </w:p>
    <w:p w14:paraId="4A40F8E2" w14:textId="77777777" w:rsidR="00AE6C05" w:rsidRDefault="00000000">
      <w:pPr>
        <w:spacing w:after="120"/>
      </w:pPr>
      <w:r>
        <w:t>'Exercising the evil out of the group.' Can TBD redeem themselves? Or must they be destroyed? Player choices determine the outcome.</w:t>
      </w:r>
    </w:p>
    <w:p w14:paraId="4A40F8E3" w14:textId="77777777" w:rsidR="00AE6C05" w:rsidRDefault="00AE6C05">
      <w:pPr>
        <w:spacing w:after="200"/>
      </w:pPr>
    </w:p>
    <w:p w14:paraId="4A40F8E4" w14:textId="77777777" w:rsidR="00AE6C05" w:rsidRDefault="00000000">
      <w:pPr>
        <w:pStyle w:val="Heading2"/>
      </w:pPr>
      <w:bookmarkStart w:id="68" w:name="_Toc217930200"/>
      <w:r>
        <w:t>Act One: [Title TBD]</w:t>
      </w:r>
      <w:bookmarkEnd w:id="68"/>
    </w:p>
    <w:p w14:paraId="4A40F8E5" w14:textId="77777777" w:rsidR="00AE6C05" w:rsidRDefault="00000000">
      <w:pPr>
        <w:spacing w:after="120"/>
      </w:pPr>
      <w:r>
        <w:t>[To be developed - establishing Edwin's world, his relationships, his incomplete understanding. The status quo before it shatters.]</w:t>
      </w:r>
    </w:p>
    <w:p w14:paraId="4A40F8E6" w14:textId="77777777" w:rsidR="00AE6C05" w:rsidRDefault="00AE6C05">
      <w:pPr>
        <w:spacing w:after="200"/>
      </w:pPr>
    </w:p>
    <w:p w14:paraId="4A40F8E7" w14:textId="77777777" w:rsidR="00AE6C05" w:rsidRDefault="00000000">
      <w:pPr>
        <w:pStyle w:val="Heading2"/>
      </w:pPr>
      <w:bookmarkStart w:id="69" w:name="_Toc217930201"/>
      <w:r>
        <w:t>Act Two: [Title TBD]</w:t>
      </w:r>
      <w:bookmarkEnd w:id="69"/>
    </w:p>
    <w:p w14:paraId="4A40F8E8" w14:textId="77777777" w:rsidR="00AE6C05" w:rsidRDefault="00000000">
      <w:pPr>
        <w:spacing w:after="120"/>
      </w:pPr>
      <w:r>
        <w:t>[To be developed - the truth emerges. Cora appears. Edwin learns what TBD did. The past collides with the present.]</w:t>
      </w:r>
    </w:p>
    <w:p w14:paraId="4A40F8E9" w14:textId="77777777" w:rsidR="00AE6C05" w:rsidRDefault="00AE6C05">
      <w:pPr>
        <w:spacing w:after="200"/>
      </w:pPr>
    </w:p>
    <w:p w14:paraId="4A40F8EA" w14:textId="77777777" w:rsidR="00AE6C05" w:rsidRDefault="00000000">
      <w:pPr>
        <w:pStyle w:val="Heading2"/>
      </w:pPr>
      <w:bookmarkStart w:id="70" w:name="_Toc217930202"/>
      <w:r>
        <w:t>Act Three: [Title TBD]</w:t>
      </w:r>
      <w:bookmarkEnd w:id="70"/>
    </w:p>
    <w:p w14:paraId="4A40F8EB" w14:textId="77777777" w:rsidR="00AE6C05" w:rsidRDefault="00000000">
      <w:pPr>
        <w:spacing w:after="120"/>
      </w:pPr>
      <w:r>
        <w:t>[To be developed - confrontation, choice, resolution. Can anyone be saved?]</w:t>
      </w:r>
    </w:p>
    <w:p w14:paraId="4A40F8EC" w14:textId="77777777" w:rsidR="00AE6C05" w:rsidRDefault="00AE6C05">
      <w:pPr>
        <w:spacing w:after="200"/>
      </w:pPr>
    </w:p>
    <w:p w14:paraId="4A40F8ED" w14:textId="77777777" w:rsidR="00AE6C05" w:rsidRDefault="00000000">
      <w:pPr>
        <w:pStyle w:val="Heading2"/>
      </w:pPr>
      <w:bookmarkStart w:id="71" w:name="_Toc217930203"/>
      <w:r>
        <w:t>Possible Endings</w:t>
      </w:r>
      <w:bookmarkEnd w:id="71"/>
    </w:p>
    <w:p w14:paraId="4A40F8EE" w14:textId="77777777" w:rsidR="00AE6C05" w:rsidRDefault="00000000">
      <w:pPr>
        <w:pStyle w:val="Heading3"/>
      </w:pPr>
      <w:bookmarkStart w:id="72" w:name="_Toc217930204"/>
      <w:r>
        <w:t>Redemption</w:t>
      </w:r>
      <w:bookmarkEnd w:id="72"/>
    </w:p>
    <w:p w14:paraId="4A40F8EF" w14:textId="77777777" w:rsidR="00AE6C05" w:rsidRDefault="00000000">
      <w:pPr>
        <w:spacing w:after="120"/>
      </w:pPr>
      <w:r>
        <w:t>[What does it look like if TBD can be redeemed? If Cora can be reached? If Edwin forgives?]</w:t>
      </w:r>
    </w:p>
    <w:p w14:paraId="4A40F8F0" w14:textId="77777777" w:rsidR="00AE6C05" w:rsidRDefault="00AE6C05">
      <w:pPr>
        <w:spacing w:after="200"/>
      </w:pPr>
    </w:p>
    <w:p w14:paraId="4A40F8F1" w14:textId="77777777" w:rsidR="00AE6C05" w:rsidRDefault="00000000">
      <w:pPr>
        <w:pStyle w:val="Heading3"/>
      </w:pPr>
      <w:bookmarkStart w:id="73" w:name="_Toc217930205"/>
      <w:r>
        <w:t>Destruction</w:t>
      </w:r>
      <w:bookmarkEnd w:id="73"/>
    </w:p>
    <w:p w14:paraId="4A40F8F2" w14:textId="77777777" w:rsidR="00AE6C05" w:rsidRDefault="00000000">
      <w:pPr>
        <w:spacing w:after="120"/>
      </w:pPr>
      <w:r>
        <w:t xml:space="preserve">[What does it look like if TBD must be destroyed? </w:t>
      </w:r>
      <w:proofErr w:type="gramStart"/>
      <w:r>
        <w:t>If Cora is</w:t>
      </w:r>
      <w:proofErr w:type="gramEnd"/>
      <w:r>
        <w:t xml:space="preserve"> irretrievable? If Edwin cannot forgive?]</w:t>
      </w:r>
    </w:p>
    <w:p w14:paraId="4A40F8F3" w14:textId="77777777" w:rsidR="00AE6C05" w:rsidRDefault="00AE6C05">
      <w:pPr>
        <w:spacing w:after="200"/>
      </w:pPr>
    </w:p>
    <w:p w14:paraId="4A40F8F4" w14:textId="77777777" w:rsidR="00AE6C05" w:rsidRDefault="00000000">
      <w:pPr>
        <w:pStyle w:val="Heading3"/>
      </w:pPr>
      <w:bookmarkStart w:id="74" w:name="_Toc217930206"/>
      <w:r>
        <w:t>Other Possibilities</w:t>
      </w:r>
      <w:bookmarkEnd w:id="74"/>
    </w:p>
    <w:p w14:paraId="4A40F8F5" w14:textId="77777777" w:rsidR="00AE6C05" w:rsidRDefault="00000000">
      <w:pPr>
        <w:spacing w:after="120"/>
      </w:pPr>
      <w:r>
        <w:t>[What other endings might exist? Partial redemption? Sacrifice? Something unexpected?]</w:t>
      </w:r>
    </w:p>
    <w:p w14:paraId="4A40F8F6" w14:textId="77777777" w:rsidR="00AE6C05" w:rsidRDefault="00AE6C05">
      <w:pPr>
        <w:spacing w:after="200"/>
      </w:pPr>
    </w:p>
    <w:p w14:paraId="4A40F8F7" w14:textId="77777777" w:rsidR="00AE6C05" w:rsidRDefault="00000000">
      <w:r>
        <w:br w:type="page"/>
      </w:r>
    </w:p>
    <w:p w14:paraId="4A40F8F8" w14:textId="77777777" w:rsidR="00AE6C05" w:rsidRDefault="00000000">
      <w:pPr>
        <w:pStyle w:val="Heading1"/>
      </w:pPr>
      <w:bookmarkStart w:id="75" w:name="_Toc217930207"/>
      <w:r>
        <w:lastRenderedPageBreak/>
        <w:t>Key Scenes</w:t>
      </w:r>
      <w:bookmarkEnd w:id="75"/>
    </w:p>
    <w:p w14:paraId="4A40F8F9" w14:textId="77777777" w:rsidR="00AE6C05" w:rsidRDefault="00000000">
      <w:pPr>
        <w:pStyle w:val="Heading2"/>
      </w:pPr>
      <w:bookmarkStart w:id="76" w:name="_Toc217930208"/>
      <w:r>
        <w:t>The Video</w:t>
      </w:r>
      <w:bookmarkEnd w:id="76"/>
    </w:p>
    <w:p w14:paraId="4A40F8FA" w14:textId="77777777" w:rsidR="00AE6C05" w:rsidRDefault="00000000">
      <w:pPr>
        <w:spacing w:after="120"/>
      </w:pPr>
      <w:r>
        <w:rPr>
          <w:b/>
          <w:bCs/>
        </w:rPr>
        <w:t xml:space="preserve">Location: </w:t>
      </w:r>
      <w:r>
        <w:t>Corp Housing Block (recorded) / TBD Base (viewed)</w:t>
      </w:r>
    </w:p>
    <w:p w14:paraId="4A40F8FB" w14:textId="77777777" w:rsidR="00AE6C05" w:rsidRDefault="00000000">
      <w:pPr>
        <w:spacing w:after="120"/>
      </w:pPr>
      <w:r>
        <w:rPr>
          <w:b/>
          <w:bCs/>
        </w:rPr>
        <w:t xml:space="preserve">Characters Present: </w:t>
      </w:r>
      <w:r>
        <w:t>Cora and Edwin (recorded); TBD crew including Voss (viewing)</w:t>
      </w:r>
    </w:p>
    <w:p w14:paraId="4A40F8FC" w14:textId="77777777" w:rsidR="00AE6C05" w:rsidRDefault="00000000">
      <w:pPr>
        <w:spacing w:after="120"/>
      </w:pPr>
      <w:r>
        <w:rPr>
          <w:b/>
          <w:bCs/>
        </w:rPr>
        <w:t xml:space="preserve">When: </w:t>
      </w:r>
      <w:r>
        <w:t>The Last Good Night (recorded) / Hours after rescue mission (viewed)</w:t>
      </w:r>
    </w:p>
    <w:p w14:paraId="4A40F8FD" w14:textId="77777777" w:rsidR="00AE6C05" w:rsidRDefault="00AE6C05">
      <w:pPr>
        <w:spacing w:after="200"/>
      </w:pPr>
    </w:p>
    <w:p w14:paraId="4A40F8FE" w14:textId="77777777" w:rsidR="00AE6C05" w:rsidRDefault="00000000">
      <w:pPr>
        <w:spacing w:after="120"/>
      </w:pPr>
      <w:r>
        <w:t>WHAT HAPPENS</w:t>
      </w:r>
    </w:p>
    <w:p w14:paraId="4A40F8FF" w14:textId="77777777" w:rsidR="00AE6C05"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4A40F900" w14:textId="77777777" w:rsidR="00AE6C05" w:rsidRDefault="00AE6C05">
      <w:pPr>
        <w:spacing w:after="200"/>
      </w:pPr>
    </w:p>
    <w:p w14:paraId="4A40F901" w14:textId="77777777" w:rsidR="00AE6C05"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4A40F902" w14:textId="77777777" w:rsidR="00AE6C05" w:rsidRDefault="00AE6C05">
      <w:pPr>
        <w:spacing w:after="200"/>
      </w:pPr>
    </w:p>
    <w:p w14:paraId="4A40F903" w14:textId="77777777" w:rsidR="00AE6C05" w:rsidRDefault="00000000">
      <w:pPr>
        <w:spacing w:after="120"/>
      </w:pPr>
      <w:r>
        <w:t>She doesn't know the Corp is watching through her new eyes. An analyst will flag this as resistance. Tomorrow, the bruises start.</w:t>
      </w:r>
    </w:p>
    <w:p w14:paraId="4A40F904" w14:textId="77777777" w:rsidR="00AE6C05" w:rsidRDefault="00AE6C05">
      <w:pPr>
        <w:spacing w:after="200"/>
      </w:pPr>
    </w:p>
    <w:p w14:paraId="4A40F905" w14:textId="77777777" w:rsidR="00AE6C05"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4A40F906" w14:textId="77777777" w:rsidR="00AE6C05" w:rsidRDefault="00AE6C05">
      <w:pPr>
        <w:spacing w:after="200"/>
      </w:pPr>
    </w:p>
    <w:p w14:paraId="4A40F907" w14:textId="77777777" w:rsidR="00AE6C05" w:rsidRDefault="00000000">
      <w:pPr>
        <w:spacing w:after="120"/>
      </w:pPr>
      <w:r>
        <w:t>Someone looks toward wherever Edwin is on the ship. '...that's the kid.'</w:t>
      </w:r>
    </w:p>
    <w:p w14:paraId="4A40F908" w14:textId="77777777" w:rsidR="00AE6C05" w:rsidRDefault="00AE6C05">
      <w:pPr>
        <w:spacing w:after="200"/>
      </w:pPr>
    </w:p>
    <w:p w14:paraId="4A40F909" w14:textId="77777777" w:rsidR="00AE6C05" w:rsidRDefault="00000000">
      <w:pPr>
        <w:spacing w:after="120"/>
      </w:pPr>
      <w:r>
        <w:t>EMOTIONAL BEAT</w:t>
      </w:r>
    </w:p>
    <w:p w14:paraId="4A40F90A" w14:textId="77777777" w:rsidR="00AE6C05"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4A40F90B" w14:textId="77777777" w:rsidR="00AE6C05" w:rsidRDefault="00AE6C05">
      <w:pPr>
        <w:spacing w:after="200"/>
      </w:pPr>
    </w:p>
    <w:p w14:paraId="4A40F90C" w14:textId="77777777" w:rsidR="00AE6C05" w:rsidRDefault="00000000">
      <w:pPr>
        <w:spacing w:after="120"/>
      </w:pPr>
      <w:r>
        <w:t>KEY DIALOGUE/MOMENTS</w:t>
      </w:r>
    </w:p>
    <w:p w14:paraId="4A40F90D" w14:textId="77777777" w:rsidR="00AE6C05"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4A40F90E" w14:textId="77777777" w:rsidR="00AE6C05" w:rsidRDefault="00AE6C05">
      <w:pPr>
        <w:spacing w:after="200"/>
      </w:pPr>
    </w:p>
    <w:p w14:paraId="4A40F90F" w14:textId="77777777" w:rsidR="00AE6C05" w:rsidRDefault="00000000">
      <w:pPr>
        <w:pStyle w:val="Quote"/>
      </w:pPr>
      <w:r>
        <w:lastRenderedPageBreak/>
        <w:t>"Shit, she's dead."</w:t>
      </w:r>
    </w:p>
    <w:p w14:paraId="4A40F910" w14:textId="77777777" w:rsidR="00AE6C05" w:rsidRDefault="00AE6C05">
      <w:pPr>
        <w:spacing w:after="200"/>
      </w:pPr>
    </w:p>
    <w:p w14:paraId="4A40F911" w14:textId="77777777" w:rsidR="00AE6C05" w:rsidRDefault="00000000">
      <w:pPr>
        <w:pStyle w:val="Quote"/>
      </w:pPr>
      <w:r>
        <w:t>"...that's the kid."</w:t>
      </w:r>
    </w:p>
    <w:p w14:paraId="4A40F912" w14:textId="77777777" w:rsidR="00AE6C05" w:rsidRDefault="00AE6C05">
      <w:pPr>
        <w:spacing w:after="200"/>
      </w:pPr>
    </w:p>
    <w:p w14:paraId="4A40F913" w14:textId="77777777" w:rsidR="00AE6C05" w:rsidRDefault="00000000">
      <w:pPr>
        <w:pStyle w:val="Quote"/>
      </w:pPr>
      <w:r>
        <w:t>"Fuck it, she's dead anyway. Keep the data. Just in case."</w:t>
      </w:r>
    </w:p>
    <w:p w14:paraId="4A40F914" w14:textId="77777777" w:rsidR="00AE6C05" w:rsidRDefault="00AE6C05">
      <w:pPr>
        <w:spacing w:after="200"/>
      </w:pPr>
    </w:p>
    <w:p w14:paraId="4A40F915" w14:textId="77777777" w:rsidR="00AE6C05" w:rsidRDefault="00000000">
      <w:pPr>
        <w:pStyle w:val="Heading2"/>
      </w:pPr>
      <w:bookmarkStart w:id="77" w:name="_Toc217930209"/>
      <w:r>
        <w:t>Finish the Story</w:t>
      </w:r>
      <w:bookmarkEnd w:id="77"/>
    </w:p>
    <w:p w14:paraId="4A40F916" w14:textId="77777777" w:rsidR="00AE6C05" w:rsidRDefault="00000000">
      <w:pPr>
        <w:spacing w:after="120"/>
      </w:pPr>
      <w:r>
        <w:rPr>
          <w:b/>
          <w:bCs/>
        </w:rPr>
        <w:t xml:space="preserve">Location: </w:t>
      </w:r>
      <w:r>
        <w:t>[TBD]</w:t>
      </w:r>
    </w:p>
    <w:p w14:paraId="4A40F917" w14:textId="77777777" w:rsidR="00AE6C05" w:rsidRDefault="00000000">
      <w:pPr>
        <w:spacing w:after="120"/>
      </w:pPr>
      <w:r>
        <w:rPr>
          <w:b/>
          <w:bCs/>
        </w:rPr>
        <w:t xml:space="preserve">Characters Present: </w:t>
      </w:r>
      <w:r>
        <w:t>Cora and Edwin</w:t>
      </w:r>
    </w:p>
    <w:p w14:paraId="4A40F918" w14:textId="77777777" w:rsidR="00AE6C05" w:rsidRDefault="00000000">
      <w:pPr>
        <w:spacing w:after="120"/>
      </w:pPr>
      <w:r>
        <w:rPr>
          <w:b/>
          <w:bCs/>
        </w:rPr>
        <w:t xml:space="preserve">When: </w:t>
      </w:r>
      <w:r>
        <w:t>[TBD - during confrontation? A moment of fractured reconciliation? As she dies?]</w:t>
      </w:r>
    </w:p>
    <w:p w14:paraId="4A40F919" w14:textId="77777777" w:rsidR="00AE6C05" w:rsidRDefault="00AE6C05">
      <w:pPr>
        <w:spacing w:after="200"/>
      </w:pPr>
    </w:p>
    <w:p w14:paraId="4A40F91A" w14:textId="77777777" w:rsidR="00AE6C05" w:rsidRDefault="00000000">
      <w:pPr>
        <w:spacing w:after="120"/>
      </w:pPr>
      <w:r>
        <w:t>WHAT HAPPENS</w:t>
      </w:r>
    </w:p>
    <w:p w14:paraId="4A40F91B" w14:textId="77777777" w:rsidR="00AE6C05" w:rsidRDefault="00000000">
      <w:pPr>
        <w:spacing w:after="120"/>
      </w:pPr>
      <w:r>
        <w:t>Cora speaks to Edwin. She says: 'Finish the story, son.'</w:t>
      </w:r>
    </w:p>
    <w:p w14:paraId="4A40F91C" w14:textId="77777777" w:rsidR="00AE6C05" w:rsidRDefault="00AE6C05">
      <w:pPr>
        <w:spacing w:after="200"/>
      </w:pPr>
    </w:p>
    <w:p w14:paraId="4A40F91D" w14:textId="77777777" w:rsidR="00AE6C05" w:rsidRDefault="00000000">
      <w:pPr>
        <w:spacing w:after="120"/>
      </w:pPr>
      <w:r>
        <w:t>EMOTIONAL BEAT</w:t>
      </w:r>
    </w:p>
    <w:p w14:paraId="4A40F91E" w14:textId="77777777" w:rsidR="00AE6C05"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4A40F91F" w14:textId="77777777" w:rsidR="00AE6C05" w:rsidRDefault="00AE6C05">
      <w:pPr>
        <w:spacing w:after="200"/>
      </w:pPr>
    </w:p>
    <w:p w14:paraId="4A40F920" w14:textId="77777777" w:rsidR="00AE6C05" w:rsidRDefault="00000000">
      <w:pPr>
        <w:spacing w:after="120"/>
      </w:pPr>
      <w:r>
        <w:t>KEY DIALOGUE/MOMENTS</w:t>
      </w:r>
    </w:p>
    <w:p w14:paraId="4A40F921" w14:textId="77777777" w:rsidR="00AE6C05" w:rsidRDefault="00000000">
      <w:pPr>
        <w:pStyle w:val="Quote"/>
      </w:pPr>
      <w:r>
        <w:t>"Finish the story, son."</w:t>
      </w:r>
    </w:p>
    <w:p w14:paraId="4A40F922" w14:textId="77777777" w:rsidR="00AE6C05" w:rsidRDefault="00AE6C05">
      <w:pPr>
        <w:spacing w:after="200"/>
      </w:pPr>
    </w:p>
    <w:p w14:paraId="4A40F923" w14:textId="77777777" w:rsidR="00AE6C05" w:rsidRDefault="00000000">
      <w:pPr>
        <w:spacing w:after="120"/>
      </w:pPr>
      <w:r>
        <w:t>OPEN QUESTIONS</w:t>
      </w:r>
    </w:p>
    <w:p w14:paraId="4A40F924" w14:textId="77777777" w:rsidR="00AE6C05" w:rsidRDefault="00000000">
      <w:pPr>
        <w:pStyle w:val="ListParagraph"/>
        <w:numPr>
          <w:ilvl w:val="0"/>
          <w:numId w:val="3"/>
        </w:numPr>
      </w:pPr>
      <w:r>
        <w:t>What is the context of this scene? Confrontation? Reconciliation? Death?</w:t>
      </w:r>
    </w:p>
    <w:p w14:paraId="4A40F925" w14:textId="77777777" w:rsidR="00AE6C05" w:rsidRDefault="00000000">
      <w:pPr>
        <w:pStyle w:val="ListParagraph"/>
        <w:numPr>
          <w:ilvl w:val="0"/>
          <w:numId w:val="3"/>
        </w:numPr>
      </w:pPr>
      <w:r>
        <w:t>How does Edwin react? Does he hear the corporate syntax or the mother underneath?</w:t>
      </w:r>
    </w:p>
    <w:p w14:paraId="4A40F926" w14:textId="77777777" w:rsidR="00AE6C05" w:rsidRDefault="00AE6C05">
      <w:pPr>
        <w:spacing w:after="200"/>
      </w:pPr>
    </w:p>
    <w:p w14:paraId="4A40F927" w14:textId="77777777" w:rsidR="00AE6C05" w:rsidRDefault="00000000">
      <w:pPr>
        <w:pStyle w:val="Heading2"/>
      </w:pPr>
      <w:bookmarkStart w:id="78" w:name="_Toc217930210"/>
      <w:r>
        <w:t>Thatcher Understands</w:t>
      </w:r>
      <w:bookmarkEnd w:id="78"/>
    </w:p>
    <w:p w14:paraId="4A40F928" w14:textId="77777777" w:rsidR="00AE6C05" w:rsidRDefault="00000000">
      <w:pPr>
        <w:spacing w:after="120"/>
      </w:pPr>
      <w:r>
        <w:rPr>
          <w:b/>
          <w:bCs/>
        </w:rPr>
        <w:t xml:space="preserve">Location: </w:t>
      </w:r>
      <w:r>
        <w:t>[TBD]</w:t>
      </w:r>
    </w:p>
    <w:p w14:paraId="4A40F929" w14:textId="77777777" w:rsidR="00AE6C05" w:rsidRDefault="00000000">
      <w:pPr>
        <w:spacing w:after="120"/>
      </w:pPr>
      <w:r>
        <w:rPr>
          <w:b/>
          <w:bCs/>
        </w:rPr>
        <w:t xml:space="preserve">Characters Present: </w:t>
      </w:r>
      <w:r>
        <w:t>Thatcher, possibly Edwin</w:t>
      </w:r>
    </w:p>
    <w:p w14:paraId="4A40F92A" w14:textId="77777777" w:rsidR="00AE6C05" w:rsidRDefault="00000000">
      <w:pPr>
        <w:spacing w:after="120"/>
      </w:pPr>
      <w:r>
        <w:rPr>
          <w:b/>
          <w:bCs/>
        </w:rPr>
        <w:t xml:space="preserve">When: </w:t>
      </w:r>
      <w:r>
        <w:t>[TBD]</w:t>
      </w:r>
    </w:p>
    <w:p w14:paraId="4A40F92B" w14:textId="77777777" w:rsidR="00AE6C05" w:rsidRDefault="00AE6C05">
      <w:pPr>
        <w:spacing w:after="200"/>
      </w:pPr>
    </w:p>
    <w:p w14:paraId="4A40F92C" w14:textId="77777777" w:rsidR="00AE6C05" w:rsidRDefault="00000000">
      <w:pPr>
        <w:spacing w:after="120"/>
      </w:pPr>
      <w:r>
        <w:t>WHAT HAPPENS</w:t>
      </w:r>
    </w:p>
    <w:p w14:paraId="4A40F92D" w14:textId="77777777" w:rsidR="00AE6C05"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4A40F92E" w14:textId="77777777" w:rsidR="00AE6C05" w:rsidRDefault="00AE6C05">
      <w:pPr>
        <w:spacing w:after="200"/>
      </w:pPr>
    </w:p>
    <w:p w14:paraId="4A40F92F" w14:textId="77777777" w:rsidR="00AE6C05" w:rsidRDefault="00000000">
      <w:pPr>
        <w:spacing w:after="120"/>
      </w:pPr>
      <w:r>
        <w:t>EMOTIONAL BEAT</w:t>
      </w:r>
    </w:p>
    <w:p w14:paraId="4A40F930" w14:textId="77777777" w:rsidR="00AE6C05" w:rsidRDefault="00000000">
      <w:pPr>
        <w:spacing w:after="120"/>
      </w:pPr>
      <w:r>
        <w:t>This should hollow him out. Twenty years of dismissing something sacred.</w:t>
      </w:r>
    </w:p>
    <w:p w14:paraId="4A40F931" w14:textId="77777777" w:rsidR="00AE6C05" w:rsidRDefault="00AE6C05">
      <w:pPr>
        <w:spacing w:after="200"/>
      </w:pPr>
    </w:p>
    <w:p w14:paraId="4A40F932" w14:textId="77777777" w:rsidR="00AE6C05" w:rsidRDefault="00000000">
      <w:pPr>
        <w:spacing w:after="120"/>
      </w:pPr>
      <w:r>
        <w:t>OPEN QUESTIONS</w:t>
      </w:r>
    </w:p>
    <w:p w14:paraId="4A40F933" w14:textId="77777777" w:rsidR="00AE6C05" w:rsidRDefault="00000000">
      <w:pPr>
        <w:pStyle w:val="ListParagraph"/>
        <w:numPr>
          <w:ilvl w:val="0"/>
          <w:numId w:val="3"/>
        </w:numPr>
      </w:pPr>
      <w:r>
        <w:t>How does Thatcher learn the connection? Does Edwin tell him? Does he figure it out? Does someone else explain?</w:t>
      </w:r>
    </w:p>
    <w:p w14:paraId="4A40F934" w14:textId="77777777" w:rsidR="00AE6C05" w:rsidRDefault="00000000">
      <w:pPr>
        <w:pStyle w:val="ListParagraph"/>
        <w:numPr>
          <w:ilvl w:val="0"/>
          <w:numId w:val="3"/>
        </w:numPr>
      </w:pPr>
      <w:r>
        <w:t>What does Thatcher do with this understanding?</w:t>
      </w:r>
    </w:p>
    <w:p w14:paraId="4A40F935" w14:textId="77777777" w:rsidR="00AE6C05" w:rsidRDefault="00AE6C05">
      <w:pPr>
        <w:spacing w:after="200"/>
      </w:pPr>
    </w:p>
    <w:p w14:paraId="4A40F936" w14:textId="77777777" w:rsidR="00AE6C05" w:rsidRDefault="00000000">
      <w:pPr>
        <w:pStyle w:val="Heading2"/>
      </w:pPr>
      <w:bookmarkStart w:id="79" w:name="_Toc217930211"/>
      <w:r>
        <w:t>Koa Tells His Story (Reputation-Gated)</w:t>
      </w:r>
      <w:bookmarkEnd w:id="79"/>
    </w:p>
    <w:p w14:paraId="4A40F937" w14:textId="77777777" w:rsidR="00AE6C05" w:rsidRDefault="00000000">
      <w:pPr>
        <w:spacing w:after="120"/>
      </w:pPr>
      <w:r>
        <w:rPr>
          <w:b/>
          <w:bCs/>
        </w:rPr>
        <w:t xml:space="preserve">Location: </w:t>
      </w:r>
      <w:r>
        <w:t>The Sandbar (whichever location)</w:t>
      </w:r>
    </w:p>
    <w:p w14:paraId="4A40F938" w14:textId="77777777" w:rsidR="00AE6C05" w:rsidRDefault="00000000">
      <w:pPr>
        <w:spacing w:after="120"/>
      </w:pPr>
      <w:r>
        <w:rPr>
          <w:b/>
          <w:bCs/>
        </w:rPr>
        <w:t xml:space="preserve">Characters Present: </w:t>
      </w:r>
      <w:r>
        <w:t>Koa and Edwin</w:t>
      </w:r>
    </w:p>
    <w:p w14:paraId="4A40F939" w14:textId="77777777" w:rsidR="00AE6C05" w:rsidRDefault="00000000">
      <w:pPr>
        <w:spacing w:after="120"/>
      </w:pPr>
      <w:r>
        <w:rPr>
          <w:b/>
          <w:bCs/>
        </w:rPr>
        <w:t xml:space="preserve">When: </w:t>
      </w:r>
      <w:r>
        <w:t xml:space="preserve">After Edwin has earned sufficient trust/reputation with the </w:t>
      </w:r>
      <w:proofErr w:type="spellStart"/>
      <w:r>
        <w:t>Waveborn</w:t>
      </w:r>
      <w:proofErr w:type="spellEnd"/>
    </w:p>
    <w:p w14:paraId="4A40F93A" w14:textId="77777777" w:rsidR="00AE6C05" w:rsidRDefault="00AE6C05">
      <w:pPr>
        <w:spacing w:after="200"/>
      </w:pPr>
    </w:p>
    <w:p w14:paraId="4A40F93B" w14:textId="77777777" w:rsidR="00AE6C05" w:rsidRDefault="00000000">
      <w:pPr>
        <w:spacing w:after="120"/>
      </w:pPr>
      <w:r>
        <w:t>WHAT HAPPENS</w:t>
      </w:r>
    </w:p>
    <w:p w14:paraId="4A40F93C" w14:textId="77777777" w:rsidR="00AE6C05" w:rsidRDefault="00000000">
      <w:pPr>
        <w:spacing w:after="120"/>
      </w:pPr>
      <w:r>
        <w:t xml:space="preserve">Koa shows Edwin the broken board. Two pieces, forty years unrepaired. He tells the story of Noelani - his daughter, seventeen, arrested on fabricated charges, died in </w:t>
      </w:r>
      <w:proofErr w:type="spellStart"/>
      <w:r>
        <w:t>HydrUS</w:t>
      </w:r>
      <w:proofErr w:type="spellEnd"/>
      <w:r>
        <w:t xml:space="preserve"> custody. </w:t>
      </w:r>
      <w:proofErr w:type="gramStart"/>
      <w:r>
        <w:t>No body</w:t>
      </w:r>
      <w:proofErr w:type="gramEnd"/>
      <w:r>
        <w:t xml:space="preserve"> returned. He was </w:t>
      </w:r>
      <w:proofErr w:type="gramStart"/>
      <w:r>
        <w:t>on</w:t>
      </w:r>
      <w:proofErr w:type="gramEnd"/>
      <w:r>
        <w:t xml:space="preserve"> the water when they took her.</w:t>
      </w:r>
    </w:p>
    <w:p w14:paraId="4A40F93D" w14:textId="77777777" w:rsidR="00AE6C05" w:rsidRDefault="00AE6C05">
      <w:pPr>
        <w:spacing w:after="200"/>
      </w:pPr>
    </w:p>
    <w:p w14:paraId="4A40F93E" w14:textId="77777777" w:rsidR="00AE6C05" w:rsidRDefault="00000000">
      <w:pPr>
        <w:spacing w:after="120"/>
      </w:pPr>
      <w:r>
        <w:t>EMOTIONAL BEAT</w:t>
      </w:r>
    </w:p>
    <w:p w14:paraId="4A40F93F" w14:textId="77777777" w:rsidR="00AE6C05" w:rsidRDefault="00000000">
      <w:pPr>
        <w:spacing w:after="120"/>
      </w:pPr>
      <w:r>
        <w:t xml:space="preserve">Two men who lost everything to corporations. Edwin lost his mother to Legacy Dynamics. Koa lost his daughter to </w:t>
      </w:r>
      <w:proofErr w:type="spellStart"/>
      <w:r>
        <w:t>HydrUS</w:t>
      </w:r>
      <w:proofErr w:type="spellEnd"/>
      <w:r>
        <w:t>. Different corporations. Same machine. Same wound. They recognize each other.</w:t>
      </w:r>
    </w:p>
    <w:p w14:paraId="4A40F940" w14:textId="77777777" w:rsidR="00AE6C05" w:rsidRDefault="00AE6C05">
      <w:pPr>
        <w:spacing w:after="200"/>
      </w:pPr>
    </w:p>
    <w:p w14:paraId="4A40F941" w14:textId="77777777" w:rsidR="00AE6C05" w:rsidRDefault="00000000">
      <w:pPr>
        <w:spacing w:after="120"/>
      </w:pPr>
      <w:r>
        <w:t>NARRATIVE PURPOSE</w:t>
      </w:r>
    </w:p>
    <w:p w14:paraId="4A40F942" w14:textId="77777777" w:rsidR="00AE6C05" w:rsidRDefault="00000000">
      <w:pPr>
        <w:spacing w:after="120"/>
      </w:pPr>
      <w:r>
        <w:t>Deepens Edwin's understanding of what corporations take. Creates bond between Edwin and Koa. Sets up the potential reunion with Koa's wife.</w:t>
      </w:r>
    </w:p>
    <w:p w14:paraId="4A40F943" w14:textId="77777777" w:rsidR="00AE6C05" w:rsidRDefault="00AE6C05">
      <w:pPr>
        <w:spacing w:after="200"/>
      </w:pPr>
    </w:p>
    <w:p w14:paraId="4A40F944" w14:textId="77777777" w:rsidR="00AE6C05" w:rsidRDefault="00000000">
      <w:pPr>
        <w:pStyle w:val="Heading2"/>
      </w:pPr>
      <w:bookmarkStart w:id="80" w:name="_Toc217930212"/>
      <w:r>
        <w:t>Koa Fixes the Board (Hidden Mission Resolution)</w:t>
      </w:r>
      <w:bookmarkEnd w:id="80"/>
    </w:p>
    <w:p w14:paraId="4A40F945" w14:textId="77777777" w:rsidR="00AE6C05" w:rsidRDefault="00000000">
      <w:pPr>
        <w:spacing w:after="120"/>
      </w:pPr>
      <w:r>
        <w:rPr>
          <w:b/>
          <w:bCs/>
        </w:rPr>
        <w:t xml:space="preserve">Location: </w:t>
      </w:r>
      <w:r>
        <w:t>[TBD]</w:t>
      </w:r>
    </w:p>
    <w:p w14:paraId="4A40F946" w14:textId="77777777" w:rsidR="00AE6C05" w:rsidRDefault="00000000">
      <w:pPr>
        <w:spacing w:after="120"/>
      </w:pPr>
      <w:r>
        <w:rPr>
          <w:b/>
          <w:bCs/>
        </w:rPr>
        <w:t xml:space="preserve">Characters Present: </w:t>
      </w:r>
      <w:r>
        <w:t>Koa, his wife [name TBD], possibly Edwin</w:t>
      </w:r>
    </w:p>
    <w:p w14:paraId="4A40F947" w14:textId="77777777" w:rsidR="00AE6C05" w:rsidRDefault="00000000">
      <w:pPr>
        <w:spacing w:after="120"/>
      </w:pPr>
      <w:r>
        <w:rPr>
          <w:b/>
          <w:bCs/>
        </w:rPr>
        <w:t xml:space="preserve">When: </w:t>
      </w:r>
      <w:r>
        <w:t>After Edwin finds Koa's wife and brings them together</w:t>
      </w:r>
    </w:p>
    <w:p w14:paraId="4A40F948" w14:textId="77777777" w:rsidR="00AE6C05" w:rsidRDefault="00AE6C05">
      <w:pPr>
        <w:spacing w:after="200"/>
      </w:pPr>
    </w:p>
    <w:p w14:paraId="4A40F949" w14:textId="77777777" w:rsidR="00AE6C05" w:rsidRDefault="00000000">
      <w:pPr>
        <w:spacing w:after="120"/>
      </w:pPr>
      <w:r>
        <w:lastRenderedPageBreak/>
        <w:t>WHAT HAPPENS</w:t>
      </w:r>
    </w:p>
    <w:p w14:paraId="4A40F94A" w14:textId="77777777" w:rsidR="00AE6C05" w:rsidRDefault="00000000">
      <w:pPr>
        <w:spacing w:after="120"/>
      </w:pPr>
      <w:r>
        <w:t>Koa's wife sees the broken board. She understands what it means that he kept it, that he couldn't fix it. She says something - not a command exactly, but permission. Release. 'She would have named it by now, Asher. Don't keep it frozen. Let it be what it would have become.'</w:t>
      </w:r>
    </w:p>
    <w:p w14:paraId="4A40F94B" w14:textId="77777777" w:rsidR="00AE6C05" w:rsidRDefault="00AE6C05">
      <w:pPr>
        <w:spacing w:after="200"/>
      </w:pPr>
    </w:p>
    <w:p w14:paraId="4A40F94C" w14:textId="77777777" w:rsidR="00AE6C05" w:rsidRDefault="00000000">
      <w:pPr>
        <w:spacing w:after="120"/>
      </w:pPr>
      <w:r>
        <w:t>Koa fixes the board. Forty years later</w:t>
      </w:r>
      <w:proofErr w:type="gramStart"/>
      <w:r>
        <w:t>, with</w:t>
      </w:r>
      <w:proofErr w:type="gramEnd"/>
      <w:r>
        <w:t xml:space="preserve"> shaking hands and tears he doesn't hide. When it's whole again, he names it.</w:t>
      </w:r>
    </w:p>
    <w:p w14:paraId="4A40F94D" w14:textId="77777777" w:rsidR="00AE6C05" w:rsidRDefault="00AE6C05">
      <w:pPr>
        <w:spacing w:after="200"/>
      </w:pPr>
    </w:p>
    <w:p w14:paraId="4A40F94E" w14:textId="77777777" w:rsidR="00AE6C05" w:rsidRDefault="00000000">
      <w:pPr>
        <w:spacing w:after="120"/>
      </w:pPr>
      <w:r>
        <w:t>He names it Noelani.</w:t>
      </w:r>
    </w:p>
    <w:p w14:paraId="4A40F94F" w14:textId="77777777" w:rsidR="00AE6C05" w:rsidRDefault="00AE6C05">
      <w:pPr>
        <w:spacing w:after="200"/>
      </w:pPr>
    </w:p>
    <w:p w14:paraId="4A40F950" w14:textId="77777777" w:rsidR="00AE6C05" w:rsidRDefault="00000000">
      <w:pPr>
        <w:spacing w:after="120"/>
      </w:pPr>
      <w:r>
        <w:t>EMOTIONAL BEAT</w:t>
      </w:r>
    </w:p>
    <w:p w14:paraId="4A40F951" w14:textId="77777777" w:rsidR="00AE6C05" w:rsidRDefault="00000000">
      <w:pPr>
        <w:spacing w:after="120"/>
      </w:pPr>
      <w:r>
        <w:t>Parallel to 'Finish the story, son.' Both are commands to complete something. To stop being frozen in the moment of loss. To live past where tragedy stopped them.</w:t>
      </w:r>
    </w:p>
    <w:p w14:paraId="4A40F952" w14:textId="77777777" w:rsidR="00AE6C05" w:rsidRDefault="00AE6C05">
      <w:pPr>
        <w:spacing w:after="200"/>
      </w:pPr>
    </w:p>
    <w:p w14:paraId="4A40F953" w14:textId="77777777" w:rsidR="00AE6C05" w:rsidRDefault="00000000">
      <w:pPr>
        <w:spacing w:after="120"/>
      </w:pPr>
      <w:r>
        <w:t>OPEN QUESTIONS</w:t>
      </w:r>
    </w:p>
    <w:p w14:paraId="4A40F954" w14:textId="77777777" w:rsidR="00AE6C05" w:rsidRDefault="00000000">
      <w:pPr>
        <w:pStyle w:val="ListParagraph"/>
        <w:numPr>
          <w:ilvl w:val="0"/>
          <w:numId w:val="3"/>
        </w:numPr>
      </w:pPr>
      <w:r>
        <w:t>What are the wife's exact words?</w:t>
      </w:r>
    </w:p>
    <w:p w14:paraId="4A40F955" w14:textId="77777777" w:rsidR="00AE6C05" w:rsidRDefault="00000000">
      <w:pPr>
        <w:pStyle w:val="ListParagraph"/>
        <w:numPr>
          <w:ilvl w:val="0"/>
          <w:numId w:val="3"/>
        </w:numPr>
      </w:pPr>
      <w:r>
        <w:t>Where does this scene take place?</w:t>
      </w:r>
    </w:p>
    <w:p w14:paraId="4A40F956" w14:textId="77777777" w:rsidR="00AE6C05" w:rsidRDefault="00000000">
      <w:pPr>
        <w:pStyle w:val="ListParagraph"/>
        <w:numPr>
          <w:ilvl w:val="0"/>
          <w:numId w:val="3"/>
        </w:numPr>
      </w:pPr>
      <w:r>
        <w:t>Is Edwin present, or is this private between Koa and his wife?</w:t>
      </w:r>
    </w:p>
    <w:p w14:paraId="4A40F957" w14:textId="77777777" w:rsidR="00AE6C05" w:rsidRDefault="00AE6C05">
      <w:pPr>
        <w:spacing w:after="200"/>
      </w:pPr>
    </w:p>
    <w:p w14:paraId="4A40F958" w14:textId="77777777" w:rsidR="00AE6C05" w:rsidRDefault="00000000">
      <w:r>
        <w:br w:type="page"/>
      </w:r>
    </w:p>
    <w:p w14:paraId="4A40F959" w14:textId="77777777" w:rsidR="00AE6C05" w:rsidRDefault="00000000">
      <w:pPr>
        <w:pStyle w:val="Heading1"/>
      </w:pPr>
      <w:bookmarkStart w:id="81" w:name="_Toc217930213"/>
      <w:r>
        <w:lastRenderedPageBreak/>
        <w:t>Dialogue &amp; Voice</w:t>
      </w:r>
      <w:bookmarkEnd w:id="81"/>
    </w:p>
    <w:p w14:paraId="4A40F95A" w14:textId="77777777" w:rsidR="00AE6C05" w:rsidRDefault="00000000">
      <w:pPr>
        <w:pStyle w:val="Heading2"/>
      </w:pPr>
      <w:bookmarkStart w:id="82" w:name="_Toc217930214"/>
      <w:r>
        <w:t>Locked Phrases</w:t>
      </w:r>
      <w:bookmarkEnd w:id="82"/>
    </w:p>
    <w:p w14:paraId="4A40F95B" w14:textId="77777777" w:rsidR="00AE6C05" w:rsidRDefault="00000000">
      <w:pPr>
        <w:spacing w:after="120"/>
      </w:pPr>
      <w:r>
        <w:t>These exact phrases must appear in the final work:</w:t>
      </w:r>
    </w:p>
    <w:p w14:paraId="4A40F95C" w14:textId="77777777" w:rsidR="00AE6C05" w:rsidRDefault="00AE6C05">
      <w:pPr>
        <w:spacing w:after="200"/>
      </w:pPr>
    </w:p>
    <w:p w14:paraId="4A40F95D" w14:textId="77777777" w:rsidR="00AE6C05" w:rsidRDefault="00000000">
      <w:pPr>
        <w:pStyle w:val="Quote"/>
      </w:pPr>
      <w:r>
        <w:t>"The Corp owns them with every thread."</w:t>
      </w:r>
    </w:p>
    <w:p w14:paraId="4A40F95E" w14:textId="77777777" w:rsidR="00AE6C05" w:rsidRDefault="00000000">
      <w:pPr>
        <w:spacing w:after="120"/>
      </w:pPr>
      <w:r>
        <w:rPr>
          <w:b/>
          <w:bCs/>
        </w:rPr>
        <w:t xml:space="preserve">Context: </w:t>
      </w:r>
      <w:r>
        <w:t>Describing the Corp's total control - specifically, Edwin's Corp-branded pajamas in the video, but applicable broadly</w:t>
      </w:r>
    </w:p>
    <w:p w14:paraId="4A40F95F" w14:textId="77777777" w:rsidR="00AE6C05" w:rsidRDefault="00000000">
      <w:pPr>
        <w:spacing w:after="120"/>
      </w:pPr>
      <w:r>
        <w:rPr>
          <w:b/>
          <w:bCs/>
        </w:rPr>
        <w:t xml:space="preserve">Speaker: </w:t>
      </w:r>
      <w:r>
        <w:t>Narration or character observation</w:t>
      </w:r>
    </w:p>
    <w:p w14:paraId="4A40F960" w14:textId="77777777" w:rsidR="00AE6C05" w:rsidRDefault="00AE6C05">
      <w:pPr>
        <w:spacing w:after="200"/>
      </w:pPr>
    </w:p>
    <w:p w14:paraId="4A40F961" w14:textId="77777777" w:rsidR="00AE6C05" w:rsidRDefault="00000000">
      <w:pPr>
        <w:pStyle w:val="Quote"/>
      </w:pPr>
      <w:r>
        <w:t>"Finish the story, son."</w:t>
      </w:r>
    </w:p>
    <w:p w14:paraId="4A40F962" w14:textId="77777777" w:rsidR="00AE6C05" w:rsidRDefault="00000000">
      <w:pPr>
        <w:spacing w:after="120"/>
      </w:pPr>
      <w:r>
        <w:rPr>
          <w:b/>
          <w:bCs/>
        </w:rPr>
        <w:t xml:space="preserve">Context: </w:t>
      </w:r>
      <w:r>
        <w:t>Cora speaking to Edwin - a command, not a question</w:t>
      </w:r>
    </w:p>
    <w:p w14:paraId="4A40F963" w14:textId="77777777" w:rsidR="00AE6C05" w:rsidRDefault="00000000">
      <w:pPr>
        <w:spacing w:after="120"/>
      </w:pPr>
      <w:r>
        <w:rPr>
          <w:b/>
          <w:bCs/>
        </w:rPr>
        <w:t xml:space="preserve">Speaker: </w:t>
      </w:r>
      <w:r>
        <w:t>Cora</w:t>
      </w:r>
    </w:p>
    <w:p w14:paraId="4A40F964" w14:textId="77777777" w:rsidR="00AE6C05" w:rsidRDefault="00AE6C05">
      <w:pPr>
        <w:spacing w:after="200"/>
      </w:pPr>
    </w:p>
    <w:p w14:paraId="4A40F965" w14:textId="77777777" w:rsidR="00AE6C05" w:rsidRDefault="00000000">
      <w:pPr>
        <w:pStyle w:val="Quote"/>
      </w:pPr>
      <w:r>
        <w:t>"Shit, she's dead."</w:t>
      </w:r>
    </w:p>
    <w:p w14:paraId="4A40F966" w14:textId="77777777" w:rsidR="00AE6C05" w:rsidRDefault="00000000">
      <w:pPr>
        <w:spacing w:after="120"/>
      </w:pPr>
      <w:r>
        <w:rPr>
          <w:b/>
          <w:bCs/>
        </w:rPr>
        <w:t xml:space="preserve">Context: </w:t>
      </w:r>
      <w:r>
        <w:t>Voss checking Cora in the collapsing building - two seconds, hasty, wrong</w:t>
      </w:r>
    </w:p>
    <w:p w14:paraId="4A40F967" w14:textId="77777777" w:rsidR="00AE6C05" w:rsidRDefault="00000000">
      <w:pPr>
        <w:spacing w:after="120"/>
      </w:pPr>
      <w:r>
        <w:rPr>
          <w:b/>
          <w:bCs/>
        </w:rPr>
        <w:t xml:space="preserve">Speaker: </w:t>
      </w:r>
      <w:r>
        <w:t>Voss</w:t>
      </w:r>
    </w:p>
    <w:p w14:paraId="4A40F968" w14:textId="77777777" w:rsidR="00AE6C05" w:rsidRDefault="00AE6C05">
      <w:pPr>
        <w:spacing w:after="200"/>
      </w:pPr>
    </w:p>
    <w:p w14:paraId="4A40F969" w14:textId="77777777" w:rsidR="00AE6C05" w:rsidRDefault="00000000">
      <w:pPr>
        <w:pStyle w:val="Quote"/>
      </w:pPr>
      <w:r>
        <w:t>"...that's the kid."</w:t>
      </w:r>
    </w:p>
    <w:p w14:paraId="4A40F96A" w14:textId="77777777" w:rsidR="00AE6C05" w:rsidRDefault="00000000">
      <w:pPr>
        <w:spacing w:after="120"/>
      </w:pPr>
      <w:r>
        <w:rPr>
          <w:b/>
          <w:bCs/>
        </w:rPr>
        <w:t xml:space="preserve">Context: </w:t>
      </w:r>
      <w:r>
        <w:t>TBD crew realizing Edwin's connection to Cora while watching the video</w:t>
      </w:r>
    </w:p>
    <w:p w14:paraId="4A40F96B" w14:textId="77777777" w:rsidR="00AE6C05" w:rsidRDefault="00000000">
      <w:pPr>
        <w:spacing w:after="120"/>
      </w:pPr>
      <w:r>
        <w:rPr>
          <w:b/>
          <w:bCs/>
        </w:rPr>
        <w:t xml:space="preserve">Speaker: </w:t>
      </w:r>
      <w:r>
        <w:t>[TBD crew member]</w:t>
      </w:r>
    </w:p>
    <w:p w14:paraId="4A40F96C" w14:textId="77777777" w:rsidR="00AE6C05" w:rsidRDefault="00AE6C05">
      <w:pPr>
        <w:spacing w:after="200"/>
      </w:pPr>
    </w:p>
    <w:p w14:paraId="4A40F96D" w14:textId="77777777" w:rsidR="00AE6C05" w:rsidRDefault="00000000">
      <w:pPr>
        <w:pStyle w:val="Quote"/>
      </w:pPr>
      <w:r>
        <w:t>"Fuck it, she's dead anyway. Keep the data. Just in case."</w:t>
      </w:r>
    </w:p>
    <w:p w14:paraId="4A40F96E" w14:textId="77777777" w:rsidR="00AE6C05" w:rsidRDefault="00000000">
      <w:pPr>
        <w:spacing w:after="120"/>
      </w:pPr>
      <w:r>
        <w:rPr>
          <w:b/>
          <w:bCs/>
        </w:rPr>
        <w:t xml:space="preserve">Context: </w:t>
      </w:r>
      <w:r>
        <w:t>The decision that corrupted TBD</w:t>
      </w:r>
    </w:p>
    <w:p w14:paraId="4A40F96F" w14:textId="77777777" w:rsidR="00AE6C05" w:rsidRDefault="00000000">
      <w:pPr>
        <w:spacing w:after="120"/>
      </w:pPr>
      <w:r>
        <w:rPr>
          <w:b/>
          <w:bCs/>
        </w:rPr>
        <w:t xml:space="preserve">Speaker: </w:t>
      </w:r>
      <w:r>
        <w:t>Voss</w:t>
      </w:r>
    </w:p>
    <w:p w14:paraId="4A40F970" w14:textId="77777777" w:rsidR="00AE6C05" w:rsidRDefault="00AE6C05">
      <w:pPr>
        <w:spacing w:after="200"/>
      </w:pPr>
    </w:p>
    <w:p w14:paraId="4A40F971" w14:textId="77777777" w:rsidR="00AE6C05" w:rsidRDefault="00000000">
      <w:pPr>
        <w:pStyle w:val="Heading2"/>
      </w:pPr>
      <w:bookmarkStart w:id="83" w:name="_Toc217930215"/>
      <w:r>
        <w:t>Character Voice Notes</w:t>
      </w:r>
      <w:bookmarkEnd w:id="83"/>
    </w:p>
    <w:p w14:paraId="4A40F972" w14:textId="77777777" w:rsidR="00AE6C05" w:rsidRDefault="00000000">
      <w:pPr>
        <w:pStyle w:val="Heading3"/>
      </w:pPr>
      <w:bookmarkStart w:id="84" w:name="_Toc217930216"/>
      <w:r>
        <w:t>Cora (</w:t>
      </w:r>
      <w:proofErr w:type="gramStart"/>
      <w:r>
        <w:t>Post-Corp</w:t>
      </w:r>
      <w:proofErr w:type="gramEnd"/>
      <w:r>
        <w:t>)</w:t>
      </w:r>
      <w:bookmarkEnd w:id="84"/>
    </w:p>
    <w:p w14:paraId="4A40F973" w14:textId="77777777" w:rsidR="00AE6C05"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4A40F974" w14:textId="77777777" w:rsidR="00AE6C05" w:rsidRDefault="00AE6C05">
      <w:pPr>
        <w:spacing w:after="200"/>
      </w:pPr>
    </w:p>
    <w:p w14:paraId="4A40F975" w14:textId="77777777" w:rsidR="00AE6C05" w:rsidRDefault="00000000">
      <w:pPr>
        <w:spacing w:after="120"/>
      </w:pPr>
      <w:r>
        <w:t>Contrast with pre-Corp Cora in the video: warm, gentle, still capable of softness. The difference should be stark and tragic.</w:t>
      </w:r>
    </w:p>
    <w:p w14:paraId="4A40F976" w14:textId="77777777" w:rsidR="00AE6C05" w:rsidRDefault="00AE6C05">
      <w:pPr>
        <w:spacing w:after="200"/>
      </w:pPr>
    </w:p>
    <w:p w14:paraId="4A40F977" w14:textId="77777777" w:rsidR="00AE6C05" w:rsidRDefault="00000000">
      <w:pPr>
        <w:pStyle w:val="Heading3"/>
      </w:pPr>
      <w:bookmarkStart w:id="85" w:name="_Toc217930217"/>
      <w:r>
        <w:t>Edwin</w:t>
      </w:r>
      <w:bookmarkEnd w:id="85"/>
    </w:p>
    <w:p w14:paraId="4A40F978" w14:textId="77777777" w:rsidR="00AE6C05" w:rsidRDefault="00000000">
      <w:pPr>
        <w:spacing w:after="120"/>
      </w:pPr>
      <w:r>
        <w:t>[To be developed - how does he speak? How does twenty years with TBD shape his voice?]</w:t>
      </w:r>
    </w:p>
    <w:p w14:paraId="4A40F979" w14:textId="77777777" w:rsidR="00AE6C05" w:rsidRDefault="00AE6C05">
      <w:pPr>
        <w:spacing w:after="200"/>
      </w:pPr>
    </w:p>
    <w:p w14:paraId="4A40F97A" w14:textId="77777777" w:rsidR="00AE6C05" w:rsidRDefault="00000000">
      <w:pPr>
        <w:pStyle w:val="Heading3"/>
      </w:pPr>
      <w:bookmarkStart w:id="86" w:name="_Toc217930218"/>
      <w:r>
        <w:t>Thatcher</w:t>
      </w:r>
      <w:bookmarkEnd w:id="86"/>
    </w:p>
    <w:p w14:paraId="4A40F97B" w14:textId="77777777" w:rsidR="00AE6C05" w:rsidRDefault="00000000">
      <w:pPr>
        <w:spacing w:after="120"/>
      </w:pPr>
      <w:r>
        <w:t>[To be developed - gruff, probably economical with words, the kind of man who doesn't ask questions he should ask]</w:t>
      </w:r>
    </w:p>
    <w:p w14:paraId="4A40F97C" w14:textId="77777777" w:rsidR="00AE6C05" w:rsidRDefault="00AE6C05">
      <w:pPr>
        <w:spacing w:after="200"/>
      </w:pPr>
    </w:p>
    <w:p w14:paraId="4A40F97D" w14:textId="77777777" w:rsidR="00AE6C05" w:rsidRDefault="00000000">
      <w:pPr>
        <w:pStyle w:val="Heading3"/>
      </w:pPr>
      <w:bookmarkStart w:id="87" w:name="_Toc217930219"/>
      <w:r>
        <w:t>Voss</w:t>
      </w:r>
      <w:bookmarkEnd w:id="87"/>
    </w:p>
    <w:p w14:paraId="4A40F97E" w14:textId="77777777" w:rsidR="00AE6C05" w:rsidRDefault="00000000">
      <w:pPr>
        <w:spacing w:after="120"/>
      </w:pPr>
      <w:r>
        <w:t>[To be developed - someone who makes hard calls and lives with them]</w:t>
      </w:r>
    </w:p>
    <w:p w14:paraId="4A40F97F" w14:textId="77777777" w:rsidR="00AE6C05" w:rsidRDefault="00AE6C05">
      <w:pPr>
        <w:spacing w:after="200"/>
      </w:pPr>
    </w:p>
    <w:p w14:paraId="4A40F980" w14:textId="77777777" w:rsidR="00AE6C05" w:rsidRDefault="00000000">
      <w:r>
        <w:br w:type="page"/>
      </w:r>
    </w:p>
    <w:p w14:paraId="4A40F981" w14:textId="77777777" w:rsidR="00AE6C05" w:rsidRDefault="00000000">
      <w:pPr>
        <w:pStyle w:val="Heading1"/>
      </w:pPr>
      <w:bookmarkStart w:id="88" w:name="_Toc217930220"/>
      <w:r>
        <w:lastRenderedPageBreak/>
        <w:t>Thematic Threads</w:t>
      </w:r>
      <w:bookmarkEnd w:id="88"/>
    </w:p>
    <w:p w14:paraId="4A40F982" w14:textId="77777777" w:rsidR="00AE6C05" w:rsidRDefault="00000000">
      <w:pPr>
        <w:pStyle w:val="Heading2"/>
      </w:pPr>
      <w:bookmarkStart w:id="89" w:name="_Toc217930221"/>
      <w:r>
        <w:t>The Question vs. The Command</w:t>
      </w:r>
      <w:bookmarkEnd w:id="89"/>
    </w:p>
    <w:p w14:paraId="4A40F983" w14:textId="77777777" w:rsidR="00AE6C05" w:rsidRDefault="00000000">
      <w:pPr>
        <w:spacing w:after="120"/>
      </w:pPr>
      <w:r>
        <w:t>HOW IT MANIFESTS</w:t>
      </w:r>
    </w:p>
    <w:p w14:paraId="4A40F984" w14:textId="77777777" w:rsidR="00AE6C05"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4A40F985" w14:textId="77777777" w:rsidR="00AE6C05" w:rsidRDefault="00000000">
      <w:pPr>
        <w:pStyle w:val="ListParagraph"/>
        <w:numPr>
          <w:ilvl w:val="0"/>
          <w:numId w:val="2"/>
        </w:numPr>
      </w:pPr>
      <w:r>
        <w:t>The Corp restructured how Cora thinks. She speaks in directives now. It's still her choice, but the choice is shaped by what she's become.</w:t>
      </w:r>
    </w:p>
    <w:p w14:paraId="4A40F986" w14:textId="77777777" w:rsidR="00AE6C05"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4A40F987" w14:textId="77777777" w:rsidR="00AE6C05" w:rsidRDefault="00AE6C05">
      <w:pPr>
        <w:spacing w:after="200"/>
      </w:pPr>
    </w:p>
    <w:p w14:paraId="4A40F988" w14:textId="77777777" w:rsidR="00AE6C05" w:rsidRDefault="00000000">
      <w:pPr>
        <w:spacing w:after="120"/>
      </w:pPr>
      <w:r>
        <w:t>CHARACTER CONNECTIONS</w:t>
      </w:r>
    </w:p>
    <w:p w14:paraId="4A40F989" w14:textId="77777777" w:rsidR="00AE6C05" w:rsidRDefault="00000000">
      <w:pPr>
        <w:spacing w:after="120"/>
      </w:pPr>
      <w:r>
        <w:t>This theme lives primarily in Cora and Edwin's relationship, but extends to how institutions (the Corp, TBD) shape how people relate to each other.</w:t>
      </w:r>
    </w:p>
    <w:p w14:paraId="4A40F98A" w14:textId="77777777" w:rsidR="00AE6C05" w:rsidRDefault="00AE6C05">
      <w:pPr>
        <w:spacing w:after="200"/>
      </w:pPr>
    </w:p>
    <w:p w14:paraId="4A40F98B" w14:textId="77777777" w:rsidR="00AE6C05" w:rsidRDefault="00000000">
      <w:pPr>
        <w:pStyle w:val="Heading2"/>
      </w:pPr>
      <w:bookmarkStart w:id="90" w:name="_Toc217930222"/>
      <w:r>
        <w:t xml:space="preserve">Betrayal and </w:t>
      </w:r>
      <w:proofErr w:type="gramStart"/>
      <w:r>
        <w:t>the Hasty</w:t>
      </w:r>
      <w:proofErr w:type="gramEnd"/>
      <w:r>
        <w:t xml:space="preserve"> Check</w:t>
      </w:r>
      <w:bookmarkEnd w:id="90"/>
    </w:p>
    <w:p w14:paraId="4A40F98C" w14:textId="77777777" w:rsidR="00AE6C05" w:rsidRDefault="00000000">
      <w:pPr>
        <w:spacing w:after="120"/>
      </w:pPr>
      <w:r>
        <w:t>HOW IT MANIFESTS</w:t>
      </w:r>
    </w:p>
    <w:p w14:paraId="4A40F98D" w14:textId="77777777" w:rsidR="00AE6C05" w:rsidRDefault="00000000">
      <w:pPr>
        <w:pStyle w:val="ListParagraph"/>
        <w:numPr>
          <w:ilvl w:val="0"/>
          <w:numId w:val="2"/>
        </w:numPr>
      </w:pPr>
      <w:r>
        <w:t>Voss checked Cora for two seconds. 'Shit, she's dead.' She wasn't.</w:t>
      </w:r>
    </w:p>
    <w:p w14:paraId="4A40F98E" w14:textId="77777777" w:rsidR="00AE6C05" w:rsidRDefault="00000000">
      <w:pPr>
        <w:pStyle w:val="ListParagraph"/>
        <w:numPr>
          <w:ilvl w:val="0"/>
          <w:numId w:val="2"/>
        </w:numPr>
      </w:pPr>
      <w:r>
        <w:t>TBD didn't verify - they assumed, they moved on, they were wrong.</w:t>
      </w:r>
    </w:p>
    <w:p w14:paraId="4A40F98F" w14:textId="77777777" w:rsidR="00AE6C05" w:rsidRDefault="00000000">
      <w:pPr>
        <w:pStyle w:val="ListParagraph"/>
        <w:numPr>
          <w:ilvl w:val="0"/>
          <w:numId w:val="2"/>
        </w:numPr>
      </w:pPr>
      <w:r>
        <w:t>The Corp watched through Cora's eyes and betrayed her privacy.</w:t>
      </w:r>
    </w:p>
    <w:p w14:paraId="4A40F990" w14:textId="77777777" w:rsidR="00AE6C05" w:rsidRDefault="00000000">
      <w:pPr>
        <w:pStyle w:val="ListParagraph"/>
        <w:numPr>
          <w:ilvl w:val="0"/>
          <w:numId w:val="2"/>
        </w:numPr>
      </w:pPr>
      <w:r>
        <w:t>TBD kept Cora's data - 'just in case' - betraying her even in death (that wasn't death).</w:t>
      </w:r>
    </w:p>
    <w:p w14:paraId="4A40F991" w14:textId="77777777" w:rsidR="00AE6C05" w:rsidRDefault="00000000">
      <w:pPr>
        <w:pStyle w:val="ListParagraph"/>
        <w:numPr>
          <w:ilvl w:val="0"/>
          <w:numId w:val="2"/>
        </w:numPr>
      </w:pPr>
      <w:r>
        <w:t>Edwin's gratitude is built on incomplete information - a betrayal of omission.</w:t>
      </w:r>
    </w:p>
    <w:p w14:paraId="4A40F992" w14:textId="77777777" w:rsidR="00AE6C05" w:rsidRDefault="00AE6C05">
      <w:pPr>
        <w:spacing w:after="200"/>
      </w:pPr>
    </w:p>
    <w:p w14:paraId="4A40F993" w14:textId="77777777" w:rsidR="00AE6C05" w:rsidRDefault="00000000">
      <w:pPr>
        <w:spacing w:after="120"/>
      </w:pPr>
      <w:r>
        <w:t>CHARACTER CONNECTIONS</w:t>
      </w:r>
    </w:p>
    <w:p w14:paraId="4A40F994" w14:textId="77777777" w:rsidR="00AE6C05" w:rsidRDefault="00000000">
      <w:pPr>
        <w:spacing w:after="120"/>
      </w:pPr>
      <w:r>
        <w:t>Everyone has betrayed someone. The question is whether any of it can be forgiven, atoned for, or redeemed.</w:t>
      </w:r>
    </w:p>
    <w:p w14:paraId="4A40F995" w14:textId="77777777" w:rsidR="00AE6C05" w:rsidRDefault="00AE6C05">
      <w:pPr>
        <w:spacing w:after="200"/>
      </w:pPr>
    </w:p>
    <w:p w14:paraId="4A40F996" w14:textId="77777777" w:rsidR="00AE6C05" w:rsidRDefault="00000000">
      <w:pPr>
        <w:pStyle w:val="Heading2"/>
      </w:pPr>
      <w:bookmarkStart w:id="91" w:name="_Toc217930223"/>
      <w:r>
        <w:t>Sanctuary and Its Loss</w:t>
      </w:r>
      <w:bookmarkEnd w:id="91"/>
    </w:p>
    <w:p w14:paraId="4A40F997" w14:textId="77777777" w:rsidR="00AE6C05" w:rsidRDefault="00000000">
      <w:pPr>
        <w:spacing w:after="120"/>
      </w:pPr>
      <w:r>
        <w:t>HOW IT MANIFESTS</w:t>
      </w:r>
    </w:p>
    <w:p w14:paraId="4A40F998" w14:textId="77777777" w:rsidR="00AE6C05" w:rsidRDefault="00000000">
      <w:pPr>
        <w:pStyle w:val="ListParagraph"/>
        <w:numPr>
          <w:ilvl w:val="0"/>
          <w:numId w:val="2"/>
        </w:numPr>
      </w:pPr>
      <w:r>
        <w:t>The Thatched Hall in the book - a place of safety built by the community, burned but surviving as a husk</w:t>
      </w:r>
    </w:p>
    <w:p w14:paraId="4A40F999" w14:textId="77777777" w:rsidR="00AE6C05" w:rsidRDefault="00000000">
      <w:pPr>
        <w:pStyle w:val="ListParagraph"/>
        <w:numPr>
          <w:ilvl w:val="0"/>
          <w:numId w:val="2"/>
        </w:numPr>
      </w:pPr>
      <w:r>
        <w:t>Cora's protection of Edwin - her love as walls, roof, barred door - burned away when she was taken</w:t>
      </w:r>
    </w:p>
    <w:p w14:paraId="4A40F99A" w14:textId="77777777" w:rsidR="00AE6C05" w:rsidRDefault="00000000">
      <w:pPr>
        <w:pStyle w:val="ListParagraph"/>
        <w:numPr>
          <w:ilvl w:val="0"/>
          <w:numId w:val="2"/>
        </w:numPr>
      </w:pPr>
      <w:r>
        <w:t>'Thatch' - Edwin calling Thatcher his sanctuary for twenty years without Thatcher knowing</w:t>
      </w:r>
    </w:p>
    <w:p w14:paraId="4A40F99B" w14:textId="77777777" w:rsidR="00AE6C05" w:rsidRDefault="00000000">
      <w:pPr>
        <w:pStyle w:val="ListParagraph"/>
        <w:numPr>
          <w:ilvl w:val="0"/>
          <w:numId w:val="2"/>
        </w:numPr>
      </w:pPr>
      <w:r>
        <w:t>The Drift - Edwin's home, his safety, complicated by what he doesn't know about TBD</w:t>
      </w:r>
    </w:p>
    <w:p w14:paraId="4A40F99C" w14:textId="77777777" w:rsidR="00AE6C05" w:rsidRDefault="00AE6C05">
      <w:pPr>
        <w:spacing w:after="200"/>
      </w:pPr>
    </w:p>
    <w:p w14:paraId="4A40F99D" w14:textId="77777777" w:rsidR="00AE6C05" w:rsidRDefault="00000000">
      <w:pPr>
        <w:spacing w:after="120"/>
      </w:pPr>
      <w:r>
        <w:t>CHARACTER CONNECTIONS</w:t>
      </w:r>
    </w:p>
    <w:p w14:paraId="4A40F99E" w14:textId="77777777" w:rsidR="00AE6C05" w:rsidRDefault="00000000">
      <w:pPr>
        <w:spacing w:after="120"/>
      </w:pPr>
      <w:r>
        <w:lastRenderedPageBreak/>
        <w:t>Edwin has spent his life seeking sanctuary - in TBD, in Thatcher, in the memory of his mother. What happens when he learns those sanctuaries were built on lies?</w:t>
      </w:r>
    </w:p>
    <w:p w14:paraId="4A40F99F" w14:textId="77777777" w:rsidR="00AE6C05" w:rsidRDefault="00AE6C05">
      <w:pPr>
        <w:spacing w:after="200"/>
      </w:pPr>
    </w:p>
    <w:p w14:paraId="4A40F9A0" w14:textId="77777777" w:rsidR="00AE6C05" w:rsidRDefault="00000000">
      <w:pPr>
        <w:pStyle w:val="Heading2"/>
      </w:pPr>
      <w:bookmarkStart w:id="92" w:name="_Toc217930224"/>
      <w:r>
        <w:t>The Gift That Binds</w:t>
      </w:r>
      <w:bookmarkEnd w:id="92"/>
    </w:p>
    <w:p w14:paraId="4A40F9A1" w14:textId="77777777" w:rsidR="00AE6C05" w:rsidRDefault="00000000">
      <w:pPr>
        <w:spacing w:after="120"/>
      </w:pPr>
      <w:r>
        <w:t>HOW IT MANIFESTS</w:t>
      </w:r>
    </w:p>
    <w:p w14:paraId="4A40F9A2" w14:textId="77777777" w:rsidR="00AE6C05" w:rsidRDefault="00000000">
      <w:pPr>
        <w:pStyle w:val="ListParagraph"/>
        <w:numPr>
          <w:ilvl w:val="0"/>
          <w:numId w:val="2"/>
        </w:numPr>
      </w:pPr>
      <w:r>
        <w:t>The lord gives Cedric a sword - a symbol of trust, meant to ensure loyalty. Cedric turns it against him.</w:t>
      </w:r>
    </w:p>
    <w:p w14:paraId="4A40F9A3" w14:textId="77777777" w:rsidR="00AE6C05"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4A40F9A4" w14:textId="77777777" w:rsidR="00AE6C05"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4A40F9A5" w14:textId="77777777" w:rsidR="00AE6C05" w:rsidRDefault="00AE6C05">
      <w:pPr>
        <w:spacing w:after="200"/>
      </w:pPr>
    </w:p>
    <w:p w14:paraId="4A40F9A6" w14:textId="77777777" w:rsidR="00AE6C05" w:rsidRDefault="00000000">
      <w:pPr>
        <w:spacing w:after="120"/>
      </w:pPr>
      <w:r>
        <w:t>CHARACTER CONNECTIONS</w:t>
      </w:r>
    </w:p>
    <w:p w14:paraId="4A40F9A7" w14:textId="77777777" w:rsidR="00AE6C05"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4A40F9A8" w14:textId="77777777" w:rsidR="00AE6C05" w:rsidRDefault="00AE6C05">
      <w:pPr>
        <w:spacing w:after="200"/>
      </w:pPr>
    </w:p>
    <w:p w14:paraId="4A40F9A9" w14:textId="77777777" w:rsidR="00AE6C05" w:rsidRDefault="00000000">
      <w:r>
        <w:br w:type="page"/>
      </w:r>
    </w:p>
    <w:p w14:paraId="4A40F9AA" w14:textId="77777777" w:rsidR="00AE6C05" w:rsidRDefault="00000000">
      <w:pPr>
        <w:pStyle w:val="Heading1"/>
      </w:pPr>
      <w:bookmarkStart w:id="93" w:name="_Toc217930225"/>
      <w:r>
        <w:lastRenderedPageBreak/>
        <w:t>Open Questions</w:t>
      </w:r>
      <w:bookmarkEnd w:id="93"/>
    </w:p>
    <w:p w14:paraId="4A40F9AB" w14:textId="77777777" w:rsidR="00AE6C05" w:rsidRDefault="00000000">
      <w:pPr>
        <w:spacing w:after="120"/>
      </w:pPr>
      <w:r>
        <w:t>Decisions still to be made:</w:t>
      </w:r>
    </w:p>
    <w:p w14:paraId="4A40F9AC" w14:textId="77777777" w:rsidR="00AE6C05" w:rsidRDefault="00AE6C05">
      <w:pPr>
        <w:spacing w:after="200"/>
      </w:pPr>
    </w:p>
    <w:p w14:paraId="4A40F9AD" w14:textId="77777777" w:rsidR="00AE6C05" w:rsidRDefault="00000000">
      <w:pPr>
        <w:pStyle w:val="Heading2"/>
      </w:pPr>
      <w:bookmarkStart w:id="94" w:name="_Toc217930226"/>
      <w:r>
        <w:t>Corporations &amp; Power Structures</w:t>
      </w:r>
      <w:bookmarkEnd w:id="94"/>
    </w:p>
    <w:p w14:paraId="4A40F9AE" w14:textId="77777777" w:rsidR="00AE6C05" w:rsidRDefault="00000000">
      <w:pPr>
        <w:pStyle w:val="ListParagraph"/>
        <w:numPr>
          <w:ilvl w:val="0"/>
          <w:numId w:val="3"/>
        </w:numPr>
      </w:pPr>
      <w:r>
        <w:t xml:space="preserve">Names for the Banking and Security Aspirant </w:t>
      </w:r>
      <w:proofErr w:type="gramStart"/>
      <w:r>
        <w:t>corps</w:t>
      </w:r>
      <w:proofErr w:type="gramEnd"/>
      <w:r>
        <w:t>?</w:t>
      </w:r>
    </w:p>
    <w:p w14:paraId="4A40F9AF" w14:textId="77777777" w:rsidR="00AE6C05" w:rsidRDefault="00000000">
      <w:pPr>
        <w:pStyle w:val="ListParagraph"/>
        <w:numPr>
          <w:ilvl w:val="0"/>
          <w:numId w:val="3"/>
        </w:numPr>
      </w:pPr>
      <w:r>
        <w:t>What are Prism Entertainment's corporate colors?</w:t>
      </w:r>
    </w:p>
    <w:p w14:paraId="4A40F9B0" w14:textId="77777777" w:rsidR="00AE6C05" w:rsidRDefault="00000000">
      <w:pPr>
        <w:pStyle w:val="ListParagraph"/>
        <w:numPr>
          <w:ilvl w:val="0"/>
          <w:numId w:val="3"/>
        </w:numPr>
      </w:pPr>
      <w:r>
        <w:t>Names for the Minor corps (Energy, Mining, Shipping, etc.)?</w:t>
      </w:r>
    </w:p>
    <w:p w14:paraId="4A40F9B1" w14:textId="77777777" w:rsidR="00AE6C05" w:rsidRDefault="00000000">
      <w:pPr>
        <w:pStyle w:val="ListParagraph"/>
        <w:numPr>
          <w:ilvl w:val="0"/>
          <w:numId w:val="3"/>
        </w:numPr>
      </w:pPr>
      <w:r>
        <w:t>Where does the Corporate Council meet? Is there a headquarters station?</w:t>
      </w:r>
    </w:p>
    <w:p w14:paraId="4A40F9B2" w14:textId="77777777" w:rsidR="00AE6C05" w:rsidRDefault="00000000">
      <w:pPr>
        <w:pStyle w:val="ListParagraph"/>
        <w:numPr>
          <w:ilvl w:val="0"/>
          <w:numId w:val="3"/>
        </w:numPr>
      </w:pPr>
      <w:r>
        <w:t>How do the corps carve up territory and resolve disputes?</w:t>
      </w:r>
    </w:p>
    <w:p w14:paraId="4A40F9B3" w14:textId="77777777" w:rsidR="00AE6C05" w:rsidRDefault="00000000">
      <w:pPr>
        <w:pStyle w:val="ListParagraph"/>
        <w:numPr>
          <w:ilvl w:val="0"/>
          <w:numId w:val="3"/>
        </w:numPr>
      </w:pPr>
      <w:r>
        <w:t xml:space="preserve">What </w:t>
      </w:r>
      <w:proofErr w:type="gramStart"/>
      <w:r>
        <w:t>is</w:t>
      </w:r>
      <w:proofErr w:type="gramEnd"/>
      <w:r>
        <w:t xml:space="preserve"> Legacy Dynamics' internal structure? Who runs it? What department held Cora?</w:t>
      </w:r>
    </w:p>
    <w:p w14:paraId="4A40F9B4" w14:textId="77777777" w:rsidR="00AE6C05" w:rsidRDefault="00000000">
      <w:pPr>
        <w:pStyle w:val="ListParagraph"/>
        <w:numPr>
          <w:ilvl w:val="0"/>
          <w:numId w:val="3"/>
        </w:numPr>
      </w:pPr>
      <w:r>
        <w:t>How does Uplink relate to Prism Entertainment?</w:t>
      </w:r>
    </w:p>
    <w:p w14:paraId="4A40F9B5" w14:textId="77777777" w:rsidR="00AE6C05" w:rsidRDefault="00AE6C05">
      <w:pPr>
        <w:spacing w:after="200"/>
      </w:pPr>
    </w:p>
    <w:p w14:paraId="4A40F9B6" w14:textId="77777777" w:rsidR="00AE6C05" w:rsidRDefault="00000000">
      <w:pPr>
        <w:pStyle w:val="Heading2"/>
      </w:pPr>
      <w:bookmarkStart w:id="95" w:name="_Toc217930227"/>
      <w:r>
        <w:t>Governments &amp; Class</w:t>
      </w:r>
      <w:bookmarkEnd w:id="95"/>
    </w:p>
    <w:p w14:paraId="4A40F9B7" w14:textId="77777777" w:rsidR="00AE6C05" w:rsidRDefault="00000000">
      <w:pPr>
        <w:pStyle w:val="ListParagraph"/>
        <w:numPr>
          <w:ilvl w:val="0"/>
          <w:numId w:val="3"/>
        </w:numPr>
      </w:pPr>
      <w:r>
        <w:t>Is Earth still habitable in the Terran Confederacy?</w:t>
      </w:r>
    </w:p>
    <w:p w14:paraId="4A40F9B8" w14:textId="77777777" w:rsidR="00AE6C05" w:rsidRDefault="00000000">
      <w:pPr>
        <w:pStyle w:val="ListParagraph"/>
        <w:numPr>
          <w:ilvl w:val="0"/>
          <w:numId w:val="3"/>
        </w:numPr>
      </w:pPr>
      <w:r>
        <w:t>Are there politicians who genuinely fight corporate power?</w:t>
      </w:r>
    </w:p>
    <w:p w14:paraId="4A40F9B9" w14:textId="77777777" w:rsidR="00AE6C05" w:rsidRDefault="00000000">
      <w:pPr>
        <w:pStyle w:val="ListParagraph"/>
        <w:numPr>
          <w:ilvl w:val="0"/>
          <w:numId w:val="3"/>
        </w:numPr>
      </w:pPr>
      <w:r>
        <w:t xml:space="preserve">What other governmental structures exist beyond </w:t>
      </w:r>
      <w:proofErr w:type="gramStart"/>
      <w:r>
        <w:t>the Confederacy</w:t>
      </w:r>
      <w:proofErr w:type="gramEnd"/>
      <w:r>
        <w:t>?</w:t>
      </w:r>
    </w:p>
    <w:p w14:paraId="4A40F9BA" w14:textId="77777777" w:rsidR="00AE6C05" w:rsidRDefault="00AE6C05">
      <w:pPr>
        <w:spacing w:after="200"/>
      </w:pPr>
    </w:p>
    <w:p w14:paraId="4A40F9BB" w14:textId="77777777" w:rsidR="00AE6C05" w:rsidRDefault="00000000">
      <w:pPr>
        <w:pStyle w:val="Heading2"/>
      </w:pPr>
      <w:bookmarkStart w:id="96" w:name="_Toc217930228"/>
      <w:r>
        <w:t>The Templars &amp; Megachurch</w:t>
      </w:r>
      <w:bookmarkEnd w:id="96"/>
    </w:p>
    <w:p w14:paraId="4A40F9BC" w14:textId="77777777" w:rsidR="00AE6C05" w:rsidRDefault="00000000">
      <w:pPr>
        <w:pStyle w:val="ListParagraph"/>
        <w:numPr>
          <w:ilvl w:val="0"/>
          <w:numId w:val="3"/>
        </w:numPr>
      </w:pPr>
      <w:r>
        <w:t xml:space="preserve">What do the Templars </w:t>
      </w:r>
      <w:proofErr w:type="gramStart"/>
      <w:r>
        <w:t>actually want</w:t>
      </w:r>
      <w:proofErr w:type="gramEnd"/>
      <w:r>
        <w:t>?</w:t>
      </w:r>
    </w:p>
    <w:p w14:paraId="4A40F9BD" w14:textId="77777777" w:rsidR="00AE6C05" w:rsidRDefault="00000000">
      <w:pPr>
        <w:pStyle w:val="ListParagraph"/>
        <w:numPr>
          <w:ilvl w:val="0"/>
          <w:numId w:val="3"/>
        </w:numPr>
      </w:pPr>
      <w:r>
        <w:t>How old are they? Who leads them?</w:t>
      </w:r>
    </w:p>
    <w:p w14:paraId="4A40F9BE" w14:textId="77777777" w:rsidR="00AE6C05" w:rsidRDefault="00000000">
      <w:pPr>
        <w:pStyle w:val="ListParagraph"/>
        <w:numPr>
          <w:ilvl w:val="0"/>
          <w:numId w:val="3"/>
        </w:numPr>
      </w:pPr>
      <w:r>
        <w:t>Does Cora know she's working with Templars?</w:t>
      </w:r>
    </w:p>
    <w:p w14:paraId="4A40F9BF" w14:textId="77777777" w:rsidR="00AE6C05" w:rsidRDefault="00000000">
      <w:pPr>
        <w:pStyle w:val="ListParagraph"/>
        <w:numPr>
          <w:ilvl w:val="0"/>
          <w:numId w:val="3"/>
        </w:numPr>
      </w:pPr>
      <w:r>
        <w:t>What is the Megachurch called?</w:t>
      </w:r>
    </w:p>
    <w:p w14:paraId="4A40F9C0" w14:textId="77777777" w:rsidR="00AE6C05" w:rsidRDefault="00000000">
      <w:pPr>
        <w:pStyle w:val="ListParagraph"/>
        <w:numPr>
          <w:ilvl w:val="0"/>
          <w:numId w:val="3"/>
        </w:numPr>
      </w:pPr>
      <w:r>
        <w:t>Where is their paradise resort?</w:t>
      </w:r>
    </w:p>
    <w:p w14:paraId="4A40F9C1" w14:textId="77777777" w:rsidR="00AE6C05" w:rsidRDefault="00AE6C05">
      <w:pPr>
        <w:spacing w:after="200"/>
      </w:pPr>
    </w:p>
    <w:p w14:paraId="4A40F9C2" w14:textId="77777777" w:rsidR="00AE6C05" w:rsidRDefault="00000000">
      <w:pPr>
        <w:pStyle w:val="Heading2"/>
      </w:pPr>
      <w:bookmarkStart w:id="97" w:name="_Toc217930229"/>
      <w:r>
        <w:t>Rebel Factions</w:t>
      </w:r>
      <w:bookmarkEnd w:id="97"/>
    </w:p>
    <w:p w14:paraId="4A40F9C3" w14:textId="77777777" w:rsidR="00AE6C05" w:rsidRDefault="00000000">
      <w:pPr>
        <w:pStyle w:val="ListParagraph"/>
        <w:numPr>
          <w:ilvl w:val="0"/>
          <w:numId w:val="3"/>
        </w:numPr>
      </w:pPr>
      <w:r>
        <w:t>What is TBD crew's actual name?</w:t>
      </w:r>
    </w:p>
    <w:p w14:paraId="4A40F9C4" w14:textId="77777777" w:rsidR="00AE6C05" w:rsidRDefault="00000000">
      <w:pPr>
        <w:pStyle w:val="ListParagraph"/>
        <w:numPr>
          <w:ilvl w:val="0"/>
          <w:numId w:val="3"/>
        </w:numPr>
      </w:pPr>
      <w:r>
        <w:t>What is TBD's system called? What's it like?</w:t>
      </w:r>
    </w:p>
    <w:p w14:paraId="4A40F9C5" w14:textId="77777777" w:rsidR="00AE6C05" w:rsidRDefault="00000000">
      <w:pPr>
        <w:pStyle w:val="ListParagraph"/>
        <w:numPr>
          <w:ilvl w:val="0"/>
          <w:numId w:val="3"/>
        </w:numPr>
      </w:pPr>
      <w:r>
        <w:t>How many people depend on TBD?</w:t>
      </w:r>
    </w:p>
    <w:p w14:paraId="4A40F9C6" w14:textId="77777777" w:rsidR="00AE6C05" w:rsidRDefault="00000000">
      <w:pPr>
        <w:pStyle w:val="ListParagraph"/>
        <w:numPr>
          <w:ilvl w:val="0"/>
          <w:numId w:val="3"/>
        </w:numPr>
      </w:pPr>
      <w:r>
        <w:t>Who are the current operational leaders of the Riptide Collective that Koa advises?</w:t>
      </w:r>
    </w:p>
    <w:p w14:paraId="4A40F9C7" w14:textId="77777777" w:rsidR="00AE6C05" w:rsidRDefault="00000000">
      <w:pPr>
        <w:pStyle w:val="ListParagraph"/>
        <w:numPr>
          <w:ilvl w:val="0"/>
          <w:numId w:val="3"/>
        </w:numPr>
      </w:pPr>
      <w:r>
        <w:t>What does the hidden Sandbar on Wellspring look like?</w:t>
      </w:r>
    </w:p>
    <w:p w14:paraId="4A40F9C8" w14:textId="77777777" w:rsidR="00AE6C05" w:rsidRDefault="00000000">
      <w:pPr>
        <w:pStyle w:val="ListParagraph"/>
        <w:numPr>
          <w:ilvl w:val="0"/>
          <w:numId w:val="3"/>
        </w:numPr>
      </w:pPr>
      <w:r>
        <w:t>What is Koa's wife's name? (Options: Mahina, Halia, Keala)</w:t>
      </w:r>
    </w:p>
    <w:p w14:paraId="4A40F9C9" w14:textId="77777777" w:rsidR="00AE6C05" w:rsidRDefault="00000000">
      <w:pPr>
        <w:pStyle w:val="ListParagraph"/>
        <w:numPr>
          <w:ilvl w:val="0"/>
          <w:numId w:val="3"/>
        </w:numPr>
      </w:pPr>
      <w:r>
        <w:t>Where is Koa's wife now?</w:t>
      </w:r>
    </w:p>
    <w:p w14:paraId="4A40F9CA" w14:textId="77777777" w:rsidR="00AE6C05" w:rsidRDefault="00000000">
      <w:pPr>
        <w:pStyle w:val="ListParagraph"/>
        <w:numPr>
          <w:ilvl w:val="0"/>
          <w:numId w:val="3"/>
        </w:numPr>
      </w:pPr>
      <w:r>
        <w:t>Has Koa's wife rebuilt a life, or is she also frozen?</w:t>
      </w:r>
    </w:p>
    <w:p w14:paraId="4A40F9CB" w14:textId="77777777" w:rsidR="00AE6C05" w:rsidRDefault="00000000">
      <w:pPr>
        <w:pStyle w:val="ListParagraph"/>
        <w:numPr>
          <w:ilvl w:val="0"/>
          <w:numId w:val="3"/>
        </w:numPr>
      </w:pPr>
      <w:r>
        <w:t>Is Noelani the final name for Koa's daughter?</w:t>
      </w:r>
    </w:p>
    <w:p w14:paraId="4A40F9CC" w14:textId="77777777" w:rsidR="00AE6C05" w:rsidRDefault="00AE6C05">
      <w:pPr>
        <w:spacing w:after="200"/>
      </w:pPr>
    </w:p>
    <w:p w14:paraId="4A40F9CD" w14:textId="77777777" w:rsidR="00AE6C05" w:rsidRDefault="00000000">
      <w:pPr>
        <w:pStyle w:val="Heading2"/>
      </w:pPr>
      <w:bookmarkStart w:id="98" w:name="_Toc217930230"/>
      <w:r>
        <w:t>Naming</w:t>
      </w:r>
      <w:bookmarkEnd w:id="98"/>
    </w:p>
    <w:p w14:paraId="4A40F9CE" w14:textId="77777777" w:rsidR="00AE6C05" w:rsidRDefault="00000000">
      <w:pPr>
        <w:pStyle w:val="ListParagraph"/>
        <w:numPr>
          <w:ilvl w:val="0"/>
          <w:numId w:val="3"/>
        </w:numPr>
      </w:pPr>
      <w:r>
        <w:t>What is TBD crew's actual name?</w:t>
      </w:r>
    </w:p>
    <w:p w14:paraId="4A40F9CF" w14:textId="77777777" w:rsidR="00AE6C05" w:rsidRDefault="00000000">
      <w:pPr>
        <w:pStyle w:val="ListParagraph"/>
        <w:numPr>
          <w:ilvl w:val="0"/>
          <w:numId w:val="3"/>
        </w:numPr>
      </w:pPr>
      <w:r>
        <w:lastRenderedPageBreak/>
        <w:t>Is Cora her final name?</w:t>
      </w:r>
    </w:p>
    <w:p w14:paraId="4A40F9D0" w14:textId="77777777" w:rsidR="00AE6C05"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4A40F9D1" w14:textId="77777777" w:rsidR="00AE6C05" w:rsidRDefault="00000000">
      <w:pPr>
        <w:pStyle w:val="ListParagraph"/>
        <w:numPr>
          <w:ilvl w:val="0"/>
          <w:numId w:val="3"/>
        </w:numPr>
      </w:pPr>
      <w:r>
        <w:t>What is Sir Cedric's mentor's name? (Should subtly echo Thatcher in personality, not overtly)</w:t>
      </w:r>
    </w:p>
    <w:p w14:paraId="4A40F9D2" w14:textId="77777777" w:rsidR="00AE6C05" w:rsidRDefault="00000000">
      <w:pPr>
        <w:pStyle w:val="ListParagraph"/>
        <w:numPr>
          <w:ilvl w:val="0"/>
          <w:numId w:val="3"/>
        </w:numPr>
      </w:pPr>
      <w:r>
        <w:t>What is the lord in the book called? (Named antagonist or nameless system?)</w:t>
      </w:r>
    </w:p>
    <w:p w14:paraId="4A40F9D3" w14:textId="77777777" w:rsidR="00AE6C05" w:rsidRDefault="00AE6C05">
      <w:pPr>
        <w:spacing w:after="200"/>
      </w:pPr>
    </w:p>
    <w:p w14:paraId="4A40F9D4" w14:textId="77777777" w:rsidR="00AE6C05" w:rsidRDefault="00000000">
      <w:pPr>
        <w:pStyle w:val="Heading2"/>
      </w:pPr>
      <w:bookmarkStart w:id="99" w:name="_Toc217930231"/>
      <w:r>
        <w:t>Characters</w:t>
      </w:r>
      <w:bookmarkEnd w:id="99"/>
    </w:p>
    <w:p w14:paraId="4A40F9D5" w14:textId="77777777" w:rsidR="00AE6C05" w:rsidRDefault="00000000">
      <w:pPr>
        <w:pStyle w:val="ListParagraph"/>
        <w:numPr>
          <w:ilvl w:val="0"/>
          <w:numId w:val="3"/>
        </w:numPr>
      </w:pPr>
      <w:r>
        <w:t>Who are the other TBD crew members?</w:t>
      </w:r>
    </w:p>
    <w:p w14:paraId="4A40F9D6" w14:textId="77777777" w:rsidR="00AE6C05" w:rsidRDefault="00000000">
      <w:pPr>
        <w:pStyle w:val="ListParagraph"/>
        <w:numPr>
          <w:ilvl w:val="0"/>
          <w:numId w:val="3"/>
        </w:numPr>
      </w:pPr>
      <w:r>
        <w:t>What is Thatcher's full history?</w:t>
      </w:r>
    </w:p>
    <w:p w14:paraId="4A40F9D7" w14:textId="77777777" w:rsidR="00AE6C05" w:rsidRDefault="00000000">
      <w:pPr>
        <w:pStyle w:val="ListParagraph"/>
        <w:numPr>
          <w:ilvl w:val="0"/>
          <w:numId w:val="3"/>
        </w:numPr>
      </w:pPr>
      <w:r>
        <w:t>What is Voss's current role and mental state after twenty years?</w:t>
      </w:r>
    </w:p>
    <w:p w14:paraId="4A40F9D8" w14:textId="77777777" w:rsidR="00AE6C05" w:rsidRDefault="00000000">
      <w:pPr>
        <w:pStyle w:val="ListParagraph"/>
        <w:numPr>
          <w:ilvl w:val="0"/>
          <w:numId w:val="3"/>
        </w:numPr>
      </w:pPr>
      <w:r>
        <w:t>Does Cora have autonomy over her augmentations now?</w:t>
      </w:r>
    </w:p>
    <w:p w14:paraId="4A40F9D9" w14:textId="77777777" w:rsidR="00AE6C05" w:rsidRDefault="00000000">
      <w:pPr>
        <w:pStyle w:val="ListParagraph"/>
        <w:numPr>
          <w:ilvl w:val="0"/>
          <w:numId w:val="3"/>
        </w:numPr>
      </w:pPr>
      <w:r>
        <w:t xml:space="preserve">What does Cora </w:t>
      </w:r>
      <w:proofErr w:type="gramStart"/>
      <w:r>
        <w:t>actually want</w:t>
      </w:r>
      <w:proofErr w:type="gramEnd"/>
      <w:r>
        <w:t xml:space="preserve"> from Edwin?</w:t>
      </w:r>
    </w:p>
    <w:p w14:paraId="4A40F9DA" w14:textId="77777777" w:rsidR="00AE6C05" w:rsidRDefault="00000000">
      <w:pPr>
        <w:pStyle w:val="ListParagraph"/>
        <w:numPr>
          <w:ilvl w:val="0"/>
          <w:numId w:val="3"/>
        </w:numPr>
      </w:pPr>
      <w:r>
        <w:t>Does Edwin know his genetics are valuable?</w:t>
      </w:r>
    </w:p>
    <w:p w14:paraId="4A40F9DB" w14:textId="77777777" w:rsidR="00AE6C05" w:rsidRDefault="00AE6C05">
      <w:pPr>
        <w:spacing w:after="200"/>
      </w:pPr>
    </w:p>
    <w:p w14:paraId="4A40F9DC" w14:textId="77777777" w:rsidR="00AE6C05" w:rsidRDefault="00000000">
      <w:pPr>
        <w:pStyle w:val="Heading2"/>
      </w:pPr>
      <w:bookmarkStart w:id="100" w:name="_Toc217930232"/>
      <w:r>
        <w:t>Plot</w:t>
      </w:r>
      <w:bookmarkEnd w:id="100"/>
    </w:p>
    <w:p w14:paraId="4A40F9DD" w14:textId="77777777" w:rsidR="00AE6C05" w:rsidRDefault="00000000">
      <w:pPr>
        <w:pStyle w:val="ListParagraph"/>
        <w:numPr>
          <w:ilvl w:val="0"/>
          <w:numId w:val="3"/>
        </w:numPr>
      </w:pPr>
      <w:r>
        <w:t>What is the context of 'Finish the story, son'? Confrontation? Reconciliation? Death?</w:t>
      </w:r>
    </w:p>
    <w:p w14:paraId="4A40F9DE" w14:textId="77777777" w:rsidR="00AE6C05" w:rsidRDefault="00000000">
      <w:pPr>
        <w:pStyle w:val="ListParagraph"/>
        <w:numPr>
          <w:ilvl w:val="0"/>
          <w:numId w:val="3"/>
        </w:numPr>
      </w:pPr>
      <w:r>
        <w:t>When/how does Thatcher learn what 'Thatch' means?</w:t>
      </w:r>
    </w:p>
    <w:p w14:paraId="4A40F9DF" w14:textId="77777777" w:rsidR="00AE6C05" w:rsidRDefault="00000000">
      <w:pPr>
        <w:pStyle w:val="ListParagraph"/>
        <w:numPr>
          <w:ilvl w:val="0"/>
          <w:numId w:val="3"/>
        </w:numPr>
      </w:pPr>
      <w:r>
        <w:t>How does Edwin learn the truth about TBD's decision?</w:t>
      </w:r>
    </w:p>
    <w:p w14:paraId="4A40F9E0" w14:textId="77777777" w:rsidR="00AE6C05" w:rsidRDefault="00000000">
      <w:pPr>
        <w:pStyle w:val="ListParagraph"/>
        <w:numPr>
          <w:ilvl w:val="0"/>
          <w:numId w:val="3"/>
        </w:numPr>
      </w:pPr>
      <w:r>
        <w:t>What are the specific story beats for Acts 1-3?</w:t>
      </w:r>
    </w:p>
    <w:p w14:paraId="4A40F9E1" w14:textId="77777777" w:rsidR="00AE6C05" w:rsidRDefault="00000000">
      <w:pPr>
        <w:pStyle w:val="ListParagraph"/>
        <w:numPr>
          <w:ilvl w:val="0"/>
          <w:numId w:val="3"/>
        </w:numPr>
      </w:pPr>
      <w:r>
        <w:t>What are the specific branching points for player choice?</w:t>
      </w:r>
    </w:p>
    <w:p w14:paraId="4A40F9E2" w14:textId="77777777" w:rsidR="00AE6C05" w:rsidRDefault="00AE6C05">
      <w:pPr>
        <w:spacing w:after="200"/>
      </w:pPr>
    </w:p>
    <w:p w14:paraId="4A40F9E3" w14:textId="77777777" w:rsidR="00AE6C05" w:rsidRDefault="00000000">
      <w:pPr>
        <w:pStyle w:val="Heading2"/>
      </w:pPr>
      <w:bookmarkStart w:id="101" w:name="_Toc217930233"/>
      <w:r>
        <w:t>World</w:t>
      </w:r>
      <w:bookmarkEnd w:id="101"/>
    </w:p>
    <w:p w14:paraId="4A40F9E4" w14:textId="77777777" w:rsidR="00AE6C05" w:rsidRDefault="00000000">
      <w:pPr>
        <w:pStyle w:val="ListParagraph"/>
        <w:numPr>
          <w:ilvl w:val="0"/>
          <w:numId w:val="3"/>
        </w:numPr>
      </w:pPr>
      <w:r>
        <w:t xml:space="preserve">What is the Drift? Ship or </w:t>
      </w:r>
      <w:proofErr w:type="gramStart"/>
      <w:r>
        <w:t>station?</w:t>
      </w:r>
      <w:proofErr w:type="gramEnd"/>
    </w:p>
    <w:p w14:paraId="4A40F9E5" w14:textId="77777777" w:rsidR="00AE6C05" w:rsidRDefault="00000000">
      <w:pPr>
        <w:pStyle w:val="ListParagraph"/>
        <w:numPr>
          <w:ilvl w:val="0"/>
          <w:numId w:val="3"/>
        </w:numPr>
      </w:pPr>
      <w:r>
        <w:t>What are the Templars? (Mentioned but undefined)</w:t>
      </w:r>
    </w:p>
    <w:p w14:paraId="4A40F9E6" w14:textId="77777777" w:rsidR="00AE6C05" w:rsidRDefault="00000000">
      <w:pPr>
        <w:pStyle w:val="ListParagraph"/>
        <w:numPr>
          <w:ilvl w:val="0"/>
          <w:numId w:val="3"/>
        </w:numPr>
      </w:pPr>
      <w:r>
        <w:t>What is the relationship between the Corp and other power structures?</w:t>
      </w:r>
    </w:p>
    <w:p w14:paraId="4A40F9E7" w14:textId="77777777" w:rsidR="00AE6C05" w:rsidRDefault="00000000">
      <w:pPr>
        <w:pStyle w:val="ListParagraph"/>
        <w:numPr>
          <w:ilvl w:val="0"/>
          <w:numId w:val="3"/>
        </w:numPr>
      </w:pPr>
      <w:r>
        <w:t>What does the broader universe look like?</w:t>
      </w:r>
    </w:p>
    <w:p w14:paraId="4A40F9E8" w14:textId="77777777" w:rsidR="00AE6C05" w:rsidRDefault="00AE6C05">
      <w:pPr>
        <w:spacing w:after="200"/>
      </w:pPr>
    </w:p>
    <w:p w14:paraId="4A40F9E9" w14:textId="77777777" w:rsidR="00AE6C05" w:rsidRDefault="00000000">
      <w:pPr>
        <w:pStyle w:val="Heading2"/>
      </w:pPr>
      <w:bookmarkStart w:id="102" w:name="_Toc217930234"/>
      <w:r>
        <w:t>The Book</w:t>
      </w:r>
      <w:bookmarkEnd w:id="102"/>
    </w:p>
    <w:p w14:paraId="4A40F9EA" w14:textId="77777777" w:rsidR="00AE6C05" w:rsidRDefault="00000000">
      <w:pPr>
        <w:pStyle w:val="ListParagraph"/>
        <w:numPr>
          <w:ilvl w:val="0"/>
          <w:numId w:val="3"/>
        </w:numPr>
      </w:pPr>
      <w:r>
        <w:t>What is the tone? Lyrical fairy-tale or grounded plainspoken?</w:t>
      </w:r>
    </w:p>
    <w:p w14:paraId="4A40F9EB" w14:textId="77777777" w:rsidR="00AE6C05" w:rsidRDefault="00000000">
      <w:pPr>
        <w:pStyle w:val="ListParagraph"/>
        <w:numPr>
          <w:ilvl w:val="0"/>
          <w:numId w:val="3"/>
        </w:numPr>
      </w:pPr>
      <w:r>
        <w:t>Does Sir Cedric's sword survive the battle or is it lost in flames?</w:t>
      </w:r>
    </w:p>
    <w:p w14:paraId="4A40F9EC" w14:textId="77777777" w:rsidR="00AE6C05"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4A40F9ED" w14:textId="77777777" w:rsidR="00AE6C05" w:rsidRDefault="00000000">
      <w:pPr>
        <w:pStyle w:val="ListParagraph"/>
        <w:numPr>
          <w:ilvl w:val="0"/>
          <w:numId w:val="3"/>
        </w:numPr>
      </w:pPr>
      <w:r>
        <w:t>What are the mentor's personality traits that subtly echo Thatcher?</w:t>
      </w:r>
    </w:p>
    <w:p w14:paraId="4A40F9EE" w14:textId="77777777" w:rsidR="00AE6C05" w:rsidRDefault="00AE6C05">
      <w:pPr>
        <w:spacing w:after="200"/>
      </w:pPr>
    </w:p>
    <w:p w14:paraId="4A40F9EF" w14:textId="77777777" w:rsidR="00AE6C05" w:rsidRDefault="00000000">
      <w:pPr>
        <w:pStyle w:val="Heading2"/>
      </w:pPr>
      <w:bookmarkStart w:id="103" w:name="_Toc217930235"/>
      <w:r>
        <w:t>Gameplay &amp; Experience</w:t>
      </w:r>
      <w:bookmarkEnd w:id="103"/>
    </w:p>
    <w:p w14:paraId="4A40F9F0" w14:textId="77777777" w:rsidR="00AE6C05" w:rsidRDefault="00000000">
      <w:pPr>
        <w:pStyle w:val="ListParagraph"/>
        <w:numPr>
          <w:ilvl w:val="0"/>
          <w:numId w:val="3"/>
        </w:numPr>
      </w:pPr>
      <w:r>
        <w:t>What is the core gameplay loop?</w:t>
      </w:r>
    </w:p>
    <w:p w14:paraId="4A40F9F1" w14:textId="77777777" w:rsidR="00AE6C05" w:rsidRDefault="00000000">
      <w:pPr>
        <w:pStyle w:val="ListParagraph"/>
        <w:numPr>
          <w:ilvl w:val="0"/>
          <w:numId w:val="3"/>
        </w:numPr>
      </w:pPr>
      <w:r>
        <w:t>How do player choices manifest?</w:t>
      </w:r>
    </w:p>
    <w:p w14:paraId="4A40F9F2" w14:textId="77777777" w:rsidR="00AE6C05" w:rsidRDefault="00000000">
      <w:pPr>
        <w:pStyle w:val="ListParagraph"/>
        <w:numPr>
          <w:ilvl w:val="0"/>
          <w:numId w:val="3"/>
        </w:numPr>
      </w:pPr>
      <w:r>
        <w:t>Is the Drift/ship a customizable hub?</w:t>
      </w:r>
    </w:p>
    <w:p w14:paraId="4A40F9F3" w14:textId="77777777" w:rsidR="00AE6C05" w:rsidRDefault="00000000">
      <w:pPr>
        <w:pStyle w:val="ListParagraph"/>
        <w:numPr>
          <w:ilvl w:val="0"/>
          <w:numId w:val="3"/>
        </w:numPr>
      </w:pPr>
      <w:r>
        <w:t>How does the player experience the backstory? Flashbacks? Documents? Dialogue?</w:t>
      </w:r>
    </w:p>
    <w:p w14:paraId="4A40F9F4" w14:textId="77777777" w:rsidR="00AE6C05" w:rsidRDefault="00AE6C05">
      <w:pPr>
        <w:spacing w:after="200"/>
      </w:pPr>
    </w:p>
    <w:p w14:paraId="4A40F9F5" w14:textId="77777777" w:rsidR="00AE6C05" w:rsidRDefault="00000000">
      <w:r>
        <w:br w:type="page"/>
      </w:r>
    </w:p>
    <w:p w14:paraId="4A40F9F6" w14:textId="77777777" w:rsidR="00AE6C05" w:rsidRDefault="00000000">
      <w:pPr>
        <w:pStyle w:val="Heading1"/>
      </w:pPr>
      <w:bookmarkStart w:id="104" w:name="_Toc217930236"/>
      <w:r>
        <w:lastRenderedPageBreak/>
        <w:t>Appendices</w:t>
      </w:r>
      <w:bookmarkEnd w:id="104"/>
    </w:p>
    <w:p w14:paraId="4A40F9F7" w14:textId="77777777" w:rsidR="00AE6C05" w:rsidRDefault="00000000">
      <w:pPr>
        <w:pStyle w:val="Heading2"/>
      </w:pPr>
      <w:bookmarkStart w:id="105" w:name="_Toc217930237"/>
      <w:r>
        <w:t>Appendix A: The Knight of the Thatched Hall</w:t>
      </w:r>
      <w:bookmarkEnd w:id="105"/>
    </w:p>
    <w:p w14:paraId="4A40F9F8" w14:textId="77777777" w:rsidR="00AE6C05" w:rsidRDefault="00AE6C05">
      <w:pPr>
        <w:spacing w:after="200"/>
      </w:pPr>
    </w:p>
    <w:p w14:paraId="4A40F9F9" w14:textId="77777777" w:rsidR="00AE6C05" w:rsidRDefault="00000000">
      <w:pPr>
        <w:spacing w:after="120"/>
      </w:pPr>
      <w:r>
        <w:t>OVERVIEW</w:t>
      </w:r>
    </w:p>
    <w:p w14:paraId="4A40F9FA" w14:textId="77777777" w:rsidR="00AE6C05"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4A40F9FB" w14:textId="77777777" w:rsidR="00AE6C05" w:rsidRDefault="00AE6C05">
      <w:pPr>
        <w:spacing w:after="200"/>
      </w:pPr>
    </w:p>
    <w:p w14:paraId="4A40F9FC" w14:textId="77777777" w:rsidR="00AE6C05" w:rsidRDefault="00000000">
      <w:pPr>
        <w:spacing w:after="120"/>
      </w:pPr>
      <w:r>
        <w:t>CHAPTER TITLES</w:t>
      </w:r>
    </w:p>
    <w:p w14:paraId="4A40F9FD" w14:textId="77777777" w:rsidR="00AE6C05" w:rsidRDefault="00000000">
      <w:pPr>
        <w:pStyle w:val="ListParagraph"/>
        <w:numPr>
          <w:ilvl w:val="0"/>
          <w:numId w:val="2"/>
        </w:numPr>
      </w:pPr>
      <w:r>
        <w:t>Chapter 1: Oaths</w:t>
      </w:r>
    </w:p>
    <w:p w14:paraId="4A40F9FE" w14:textId="77777777" w:rsidR="00AE6C05" w:rsidRDefault="00000000">
      <w:pPr>
        <w:pStyle w:val="ListParagraph"/>
        <w:numPr>
          <w:ilvl w:val="0"/>
          <w:numId w:val="2"/>
        </w:numPr>
      </w:pPr>
      <w:r>
        <w:t>Chapter 2: Command</w:t>
      </w:r>
    </w:p>
    <w:p w14:paraId="4A40F9FF" w14:textId="77777777" w:rsidR="00AE6C05" w:rsidRDefault="00000000">
      <w:pPr>
        <w:pStyle w:val="ListParagraph"/>
        <w:numPr>
          <w:ilvl w:val="0"/>
          <w:numId w:val="2"/>
        </w:numPr>
      </w:pPr>
      <w:r>
        <w:t>Chapter 3: Findings</w:t>
      </w:r>
    </w:p>
    <w:p w14:paraId="4A40FA00" w14:textId="77777777" w:rsidR="00AE6C05" w:rsidRDefault="00000000">
      <w:pPr>
        <w:pStyle w:val="ListParagraph"/>
        <w:numPr>
          <w:ilvl w:val="0"/>
          <w:numId w:val="2"/>
        </w:numPr>
      </w:pPr>
      <w:r>
        <w:t>Chapter 4: Inferno</w:t>
      </w:r>
    </w:p>
    <w:p w14:paraId="4A40FA01" w14:textId="77777777" w:rsidR="00AE6C05" w:rsidRDefault="00000000">
      <w:pPr>
        <w:pStyle w:val="ListParagraph"/>
        <w:numPr>
          <w:ilvl w:val="0"/>
          <w:numId w:val="2"/>
        </w:numPr>
      </w:pPr>
      <w:r>
        <w:t>Chapter 5: What Remains?</w:t>
      </w:r>
    </w:p>
    <w:p w14:paraId="4A40FA02" w14:textId="77777777" w:rsidR="00AE6C05" w:rsidRDefault="00AE6C05">
      <w:pPr>
        <w:spacing w:after="200"/>
      </w:pPr>
    </w:p>
    <w:p w14:paraId="4A40FA03" w14:textId="77777777" w:rsidR="00AE6C05"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4A40FA04" w14:textId="77777777" w:rsidR="00AE6C05" w:rsidRDefault="00AE6C05">
      <w:pPr>
        <w:spacing w:after="200"/>
      </w:pPr>
    </w:p>
    <w:p w14:paraId="4A40FA05" w14:textId="77777777" w:rsidR="00AE6C05" w:rsidRDefault="00000000">
      <w:pPr>
        <w:spacing w:after="120"/>
      </w:pPr>
      <w:r>
        <w:t>SIR CEDRIC</w:t>
      </w:r>
    </w:p>
    <w:p w14:paraId="4A40FA06" w14:textId="77777777" w:rsidR="00AE6C05"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4A40FA07" w14:textId="77777777" w:rsidR="00AE6C05" w:rsidRDefault="00AE6C05">
      <w:pPr>
        <w:spacing w:after="200"/>
      </w:pPr>
    </w:p>
    <w:p w14:paraId="4A40FA08" w14:textId="77777777" w:rsidR="00AE6C05"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4A40FA09" w14:textId="77777777" w:rsidR="00AE6C05" w:rsidRDefault="00AE6C05">
      <w:pPr>
        <w:spacing w:after="200"/>
      </w:pPr>
    </w:p>
    <w:p w14:paraId="4A40FA0A" w14:textId="77777777" w:rsidR="00AE6C05"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4A40FA0B" w14:textId="77777777" w:rsidR="00AE6C05" w:rsidRDefault="00AE6C05">
      <w:pPr>
        <w:spacing w:after="200"/>
      </w:pPr>
    </w:p>
    <w:p w14:paraId="4A40FA0C" w14:textId="77777777" w:rsidR="00AE6C05"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4A40FA0D" w14:textId="77777777" w:rsidR="00AE6C05" w:rsidRDefault="00AE6C05">
      <w:pPr>
        <w:spacing w:after="200"/>
      </w:pPr>
    </w:p>
    <w:p w14:paraId="4A40FA0E" w14:textId="77777777" w:rsidR="00AE6C05"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4A40FA0F" w14:textId="77777777" w:rsidR="00AE6C05" w:rsidRDefault="00AE6C05">
      <w:pPr>
        <w:spacing w:after="200"/>
      </w:pPr>
    </w:p>
    <w:p w14:paraId="4A40FA10" w14:textId="77777777" w:rsidR="00AE6C05" w:rsidRDefault="00000000">
      <w:pPr>
        <w:spacing w:after="120"/>
      </w:pPr>
      <w:r>
        <w:t>THE MENTOR</w:t>
      </w:r>
    </w:p>
    <w:p w14:paraId="4A40FA11" w14:textId="77777777" w:rsidR="00AE6C05"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4A40FA12" w14:textId="77777777" w:rsidR="00AE6C05" w:rsidRDefault="00AE6C05">
      <w:pPr>
        <w:spacing w:after="200"/>
      </w:pPr>
    </w:p>
    <w:p w14:paraId="4A40FA13" w14:textId="77777777" w:rsidR="00AE6C05" w:rsidRDefault="00000000">
      <w:pPr>
        <w:spacing w:after="120"/>
      </w:pPr>
      <w:r>
        <w:t>Cedric doesn't listen. Can't listen.</w:t>
      </w:r>
    </w:p>
    <w:p w14:paraId="4A40FA14" w14:textId="77777777" w:rsidR="00AE6C05" w:rsidRDefault="00AE6C05">
      <w:pPr>
        <w:spacing w:after="200"/>
      </w:pPr>
    </w:p>
    <w:p w14:paraId="4A40FA15" w14:textId="77777777" w:rsidR="00AE6C05" w:rsidRDefault="00000000">
      <w:pPr>
        <w:spacing w:after="120"/>
      </w:pPr>
      <w:r>
        <w:t>When Cedric falls, the mentor isn't there. He refused to ride against the lord. He'll hear about it later. He'll have to live with it.</w:t>
      </w:r>
    </w:p>
    <w:p w14:paraId="4A40FA16" w14:textId="77777777" w:rsidR="00AE6C05" w:rsidRDefault="00AE6C05">
      <w:pPr>
        <w:spacing w:after="200"/>
      </w:pPr>
    </w:p>
    <w:p w14:paraId="4A40FA17" w14:textId="77777777" w:rsidR="00AE6C05" w:rsidRDefault="00000000">
      <w:pPr>
        <w:spacing w:after="120"/>
      </w:pPr>
      <w:r>
        <w:t>The mentor should subtly echo Thatcher in personality and demeanor, not in obvious markers like name.</w:t>
      </w:r>
    </w:p>
    <w:p w14:paraId="4A40FA18" w14:textId="77777777" w:rsidR="00AE6C05" w:rsidRDefault="00AE6C05">
      <w:pPr>
        <w:spacing w:after="200"/>
      </w:pPr>
    </w:p>
    <w:p w14:paraId="4A40FA19" w14:textId="77777777" w:rsidR="00AE6C05" w:rsidRDefault="00000000">
      <w:pPr>
        <w:spacing w:after="120"/>
      </w:pPr>
      <w:r>
        <w:t>THE LORD</w:t>
      </w:r>
    </w:p>
    <w:p w14:paraId="4A40FA1A" w14:textId="77777777" w:rsidR="00AE6C05" w:rsidRDefault="00000000">
      <w:pPr>
        <w:spacing w:after="120"/>
      </w:pPr>
      <w:r>
        <w:t>(Named or nameless TBD) Sends Cedric to 'investigate' the village. The order sounds legitimate - evil hidden inside something reasonable. Mirrors Cora applying to the Corp.</w:t>
      </w:r>
    </w:p>
    <w:p w14:paraId="4A40FA1B" w14:textId="77777777" w:rsidR="00AE6C05" w:rsidRDefault="00AE6C05">
      <w:pPr>
        <w:spacing w:after="200"/>
      </w:pPr>
    </w:p>
    <w:p w14:paraId="4A40FA1C" w14:textId="77777777" w:rsidR="00AE6C05" w:rsidRDefault="00000000">
      <w:pPr>
        <w:spacing w:after="120"/>
      </w:pPr>
      <w:r>
        <w:t>True intention: Cedric is meant to destroy the Thatched Hall and 'remove' the villagers. Executioner dressed as investigator.</w:t>
      </w:r>
    </w:p>
    <w:p w14:paraId="4A40FA1D" w14:textId="77777777" w:rsidR="00AE6C05" w:rsidRDefault="00AE6C05">
      <w:pPr>
        <w:spacing w:after="200"/>
      </w:pPr>
    </w:p>
    <w:p w14:paraId="4A40FA1E" w14:textId="77777777" w:rsidR="00AE6C05" w:rsidRDefault="00000000">
      <w:pPr>
        <w:spacing w:after="120"/>
      </w:pPr>
      <w:r>
        <w:t>THE THATCHED HALL</w:t>
      </w:r>
    </w:p>
    <w:p w14:paraId="4A40FA1F" w14:textId="77777777" w:rsidR="00AE6C05"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4A40FA20" w14:textId="77777777" w:rsidR="00AE6C05" w:rsidRDefault="00AE6C05">
      <w:pPr>
        <w:spacing w:after="200"/>
      </w:pPr>
    </w:p>
    <w:p w14:paraId="4A40FA21" w14:textId="77777777" w:rsidR="00AE6C05" w:rsidRDefault="00000000">
      <w:pPr>
        <w:spacing w:after="120"/>
      </w:pPr>
      <w:r>
        <w:t>Sir Cedric's oath: protect all who seek shelter under the thatch.</w:t>
      </w:r>
    </w:p>
    <w:p w14:paraId="4A40FA22" w14:textId="77777777" w:rsidR="00AE6C05" w:rsidRDefault="00AE6C05">
      <w:pPr>
        <w:spacing w:after="200"/>
      </w:pPr>
    </w:p>
    <w:p w14:paraId="4A40FA23" w14:textId="77777777" w:rsidR="00AE6C05" w:rsidRDefault="00000000">
      <w:pPr>
        <w:spacing w:after="120"/>
      </w:pPr>
      <w:r>
        <w:lastRenderedPageBreak/>
        <w:t>The Hall represents Cora's protection of Edwin - her love as walls, roof, barred door. The shelter she built around him against a cruel universe.</w:t>
      </w:r>
    </w:p>
    <w:p w14:paraId="4A40FA24" w14:textId="77777777" w:rsidR="00AE6C05" w:rsidRDefault="00AE6C05">
      <w:pPr>
        <w:spacing w:after="200"/>
      </w:pPr>
    </w:p>
    <w:p w14:paraId="4A40FA25" w14:textId="77777777" w:rsidR="00AE6C05"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4A40FA26" w14:textId="77777777" w:rsidR="00AE6C05" w:rsidRDefault="00AE6C05">
      <w:pPr>
        <w:spacing w:after="200"/>
      </w:pPr>
    </w:p>
    <w:p w14:paraId="4A40FA27" w14:textId="77777777" w:rsidR="00AE6C05" w:rsidRDefault="00000000">
      <w:pPr>
        <w:spacing w:after="120"/>
      </w:pPr>
      <w:r>
        <w:t>THE VILLAGERS</w:t>
      </w:r>
    </w:p>
    <w:p w14:paraId="4A40FA28" w14:textId="77777777" w:rsidR="00AE6C05"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4A40FA29" w14:textId="77777777" w:rsidR="00AE6C05" w:rsidRDefault="00AE6C05">
      <w:pPr>
        <w:spacing w:after="200"/>
      </w:pPr>
    </w:p>
    <w:p w14:paraId="4A40FA2A" w14:textId="77777777" w:rsidR="00AE6C05" w:rsidRDefault="00000000">
      <w:pPr>
        <w:spacing w:after="120"/>
      </w:pPr>
      <w:r>
        <w:t>This personal recognition breaks him away from the lord's command.</w:t>
      </w:r>
    </w:p>
    <w:p w14:paraId="4A40FA2B" w14:textId="77777777" w:rsidR="00AE6C05" w:rsidRDefault="00AE6C05">
      <w:pPr>
        <w:spacing w:after="200"/>
      </w:pPr>
    </w:p>
    <w:p w14:paraId="4A40FA2C" w14:textId="77777777" w:rsidR="00AE6C05" w:rsidRDefault="00000000">
      <w:pPr>
        <w:spacing w:after="120"/>
      </w:pPr>
      <w:r>
        <w:t>THE STORY</w:t>
      </w:r>
    </w:p>
    <w:p w14:paraId="4A40FA2D" w14:textId="77777777" w:rsidR="00AE6C05" w:rsidRDefault="00000000">
      <w:pPr>
        <w:spacing w:after="120"/>
      </w:pPr>
      <w:r>
        <w:t>Cedric is sent to investigate. Discovers the truth. Refuses the lord's real order. The lord sends men. Battle for the Hall - fire, smoke, chaos. Cedric fights with the lord's own sword for people he just met.</w:t>
      </w:r>
    </w:p>
    <w:p w14:paraId="4A40FA2E" w14:textId="77777777" w:rsidR="00AE6C05" w:rsidRDefault="00AE6C05">
      <w:pPr>
        <w:spacing w:after="200"/>
      </w:pPr>
    </w:p>
    <w:p w14:paraId="4A40FA2F" w14:textId="77777777" w:rsidR="00AE6C05" w:rsidRDefault="00000000">
      <w:pPr>
        <w:spacing w:after="120"/>
      </w:pPr>
      <w:r>
        <w:t>Cedric falls. Fades to black. The Hall stands gutted. Villagers survive.</w:t>
      </w:r>
    </w:p>
    <w:p w14:paraId="4A40FA30" w14:textId="77777777" w:rsidR="00AE6C05" w:rsidRDefault="00AE6C05">
      <w:pPr>
        <w:spacing w:after="200"/>
      </w:pPr>
    </w:p>
    <w:p w14:paraId="4A40FA31" w14:textId="77777777" w:rsidR="00AE6C05" w:rsidRDefault="00000000">
      <w:pPr>
        <w:spacing w:after="120"/>
      </w:pPr>
      <w:r>
        <w:t>THE UNFINISHED BOOK</w:t>
      </w:r>
    </w:p>
    <w:p w14:paraId="4A40FA32" w14:textId="77777777" w:rsidR="00AE6C05" w:rsidRDefault="00000000">
      <w:pPr>
        <w:spacing w:after="120"/>
      </w:pPr>
      <w:r>
        <w:t>Cora reads Chapters 1-4. The video TBD finds is from the night she reads Chapter 1 - the last good night. She never gets to Chapter 5.</w:t>
      </w:r>
    </w:p>
    <w:p w14:paraId="4A40FA33" w14:textId="77777777" w:rsidR="00AE6C05" w:rsidRDefault="00AE6C05">
      <w:pPr>
        <w:spacing w:after="200"/>
      </w:pPr>
    </w:p>
    <w:p w14:paraId="4A40FA34" w14:textId="77777777" w:rsidR="00AE6C05" w:rsidRDefault="00000000">
      <w:pPr>
        <w:spacing w:after="120"/>
      </w:pPr>
      <w:r>
        <w:t>Edwin carries an unfinished story for twenty years. Cedric is forever dying. The Hall is forever burning. Resolution was stolen from him the same night his mother was.</w:t>
      </w:r>
    </w:p>
    <w:p w14:paraId="4A40FA35" w14:textId="77777777" w:rsidR="00AE6C05" w:rsidRDefault="00AE6C05">
      <w:pPr>
        <w:spacing w:after="200"/>
      </w:pPr>
    </w:p>
    <w:p w14:paraId="4A40FA36" w14:textId="77777777" w:rsidR="00AE6C05" w:rsidRDefault="00000000">
      <w:pPr>
        <w:spacing w:after="120"/>
      </w:pPr>
      <w:r>
        <w:t>'Finish the story, son.' - Cora's command to Edwin. Not a question. The syntax of someone shaped by the Corp. But underneath: permission to live past where she stopped.</w:t>
      </w:r>
    </w:p>
    <w:p w14:paraId="4A40FA37" w14:textId="77777777" w:rsidR="00AE6C05" w:rsidRDefault="00AE6C05">
      <w:pPr>
        <w:spacing w:after="200"/>
      </w:pPr>
    </w:p>
    <w:p w14:paraId="4A40FA38" w14:textId="77777777" w:rsidR="00AE6C05" w:rsidRDefault="00000000">
      <w:pPr>
        <w:spacing w:after="120"/>
      </w:pPr>
      <w:r>
        <w:t>[Full chapter text to be written]</w:t>
      </w:r>
    </w:p>
    <w:p w14:paraId="4A40FA39" w14:textId="77777777" w:rsidR="00AE6C05" w:rsidRDefault="00AE6C05">
      <w:pPr>
        <w:spacing w:after="200"/>
      </w:pPr>
    </w:p>
    <w:p w14:paraId="4A40FA3A" w14:textId="77777777" w:rsidR="00AE6C05" w:rsidRDefault="00000000">
      <w:pPr>
        <w:pStyle w:val="Heading2"/>
      </w:pPr>
      <w:bookmarkStart w:id="106" w:name="_Toc217930238"/>
      <w:r>
        <w:t>Appendix B: Visual References</w:t>
      </w:r>
      <w:bookmarkEnd w:id="106"/>
    </w:p>
    <w:p w14:paraId="4A40FA3B" w14:textId="77777777" w:rsidR="00AE6C05" w:rsidRDefault="00000000">
      <w:pPr>
        <w:spacing w:after="120"/>
      </w:pPr>
      <w:r>
        <w:lastRenderedPageBreak/>
        <w:t>[To be developed - mood boards, concept art notes, visual inspiration]</w:t>
      </w:r>
    </w:p>
    <w:p w14:paraId="4A40FA3C" w14:textId="77777777" w:rsidR="00AE6C05" w:rsidRDefault="00AE6C05">
      <w:pPr>
        <w:spacing w:after="200"/>
      </w:pPr>
    </w:p>
    <w:p w14:paraId="4A40FA3D" w14:textId="77777777" w:rsidR="00AE6C05" w:rsidRDefault="00000000">
      <w:pPr>
        <w:pStyle w:val="Heading2"/>
      </w:pPr>
      <w:bookmarkStart w:id="107" w:name="_Toc217930239"/>
      <w:r>
        <w:t>Appendix C: Session Notes</w:t>
      </w:r>
      <w:bookmarkEnd w:id="107"/>
    </w:p>
    <w:p w14:paraId="4A40FA3E" w14:textId="77777777" w:rsidR="00AE6C05" w:rsidRDefault="00000000">
      <w:pPr>
        <w:spacing w:after="120"/>
      </w:pPr>
      <w:r>
        <w:t>December 2024 - Initial Development Session</w:t>
      </w:r>
    </w:p>
    <w:p w14:paraId="4A40FA3F" w14:textId="77777777" w:rsidR="00AE6C05" w:rsidRDefault="00AE6C05">
      <w:pPr>
        <w:spacing w:after="200"/>
      </w:pPr>
    </w:p>
    <w:p w14:paraId="4A40FA40" w14:textId="77777777" w:rsidR="00AE6C05"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4A40FA41" w14:textId="77777777" w:rsidR="00AE6C05" w:rsidRDefault="00AE6C05">
      <w:pPr>
        <w:spacing w:after="200"/>
      </w:pPr>
    </w:p>
    <w:p w14:paraId="4A40FA42" w14:textId="77777777" w:rsidR="00AE6C05"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4A40FA43" w14:textId="77777777" w:rsidR="00AE6C05" w:rsidRDefault="00AE6C05">
      <w:pPr>
        <w:spacing w:after="200"/>
      </w:pPr>
    </w:p>
    <w:p w14:paraId="4A40FA44" w14:textId="77777777" w:rsidR="00AE6C05"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4A40FA45" w14:textId="77777777" w:rsidR="00AE6C05" w:rsidRDefault="00AE6C05">
      <w:pPr>
        <w:spacing w:after="200"/>
      </w:pPr>
    </w:p>
    <w:p w14:paraId="4A40FA46" w14:textId="77777777" w:rsidR="00AE6C05" w:rsidRDefault="00000000">
      <w:pPr>
        <w:spacing w:after="120"/>
      </w:pPr>
      <w:r>
        <w:t>Key phrases locked: 'The Corp owns them with every thread.' 'Finish the story, son.' 'Shit, she's dead.' 'Fuck it, she's dead anyway. Keep the data. Just in case.'</w:t>
      </w:r>
    </w:p>
    <w:p w14:paraId="4A40FA47" w14:textId="77777777" w:rsidR="00AE6C05" w:rsidRDefault="00AE6C05">
      <w:pPr>
        <w:spacing w:after="200"/>
      </w:pPr>
    </w:p>
    <w:p w14:paraId="4A40FA48" w14:textId="77777777" w:rsidR="00AE6C05"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4A40FA49" w14:textId="77777777" w:rsidR="00AE6C05" w:rsidRDefault="00AE6C05">
      <w:pPr>
        <w:spacing w:after="200"/>
      </w:pPr>
    </w:p>
    <w:sectPr w:rsidR="00AE6C0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96CB8" w14:textId="77777777" w:rsidR="00B50D53" w:rsidRDefault="00B50D53">
      <w:r>
        <w:separator/>
      </w:r>
    </w:p>
  </w:endnote>
  <w:endnote w:type="continuationSeparator" w:id="0">
    <w:p w14:paraId="61FAD435" w14:textId="77777777" w:rsidR="00B50D53" w:rsidRDefault="00B50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FA4B" w14:textId="49F24583" w:rsidR="00AE6C0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8504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8504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EA87" w14:textId="77777777" w:rsidR="00B50D53" w:rsidRDefault="00B50D53">
      <w:r>
        <w:separator/>
      </w:r>
    </w:p>
  </w:footnote>
  <w:footnote w:type="continuationSeparator" w:id="0">
    <w:p w14:paraId="12D53D13" w14:textId="77777777" w:rsidR="00B50D53" w:rsidRDefault="00B50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FA4A" w14:textId="77777777" w:rsidR="00AE6C05"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1065"/>
    <w:multiLevelType w:val="hybridMultilevel"/>
    <w:tmpl w:val="2724E8EA"/>
    <w:lvl w:ilvl="0" w:tplc="EBA245EA">
      <w:start w:val="1"/>
      <w:numFmt w:val="bullet"/>
      <w:lvlText w:val="●"/>
      <w:lvlJc w:val="left"/>
      <w:pPr>
        <w:ind w:left="720" w:hanging="360"/>
      </w:pPr>
    </w:lvl>
    <w:lvl w:ilvl="1" w:tplc="A61E70FE">
      <w:start w:val="1"/>
      <w:numFmt w:val="bullet"/>
      <w:lvlText w:val="○"/>
      <w:lvlJc w:val="left"/>
      <w:pPr>
        <w:ind w:left="1440" w:hanging="360"/>
      </w:pPr>
    </w:lvl>
    <w:lvl w:ilvl="2" w:tplc="35B0EC2C">
      <w:start w:val="1"/>
      <w:numFmt w:val="bullet"/>
      <w:lvlText w:val="■"/>
      <w:lvlJc w:val="left"/>
      <w:pPr>
        <w:ind w:left="2160" w:hanging="360"/>
      </w:pPr>
    </w:lvl>
    <w:lvl w:ilvl="3" w:tplc="E3F235FC">
      <w:start w:val="1"/>
      <w:numFmt w:val="bullet"/>
      <w:lvlText w:val="●"/>
      <w:lvlJc w:val="left"/>
      <w:pPr>
        <w:ind w:left="2880" w:hanging="360"/>
      </w:pPr>
    </w:lvl>
    <w:lvl w:ilvl="4" w:tplc="80BACB5E">
      <w:start w:val="1"/>
      <w:numFmt w:val="bullet"/>
      <w:lvlText w:val="○"/>
      <w:lvlJc w:val="left"/>
      <w:pPr>
        <w:ind w:left="3600" w:hanging="360"/>
      </w:pPr>
    </w:lvl>
    <w:lvl w:ilvl="5" w:tplc="7C8C96F8">
      <w:start w:val="1"/>
      <w:numFmt w:val="bullet"/>
      <w:lvlText w:val="■"/>
      <w:lvlJc w:val="left"/>
      <w:pPr>
        <w:ind w:left="4320" w:hanging="360"/>
      </w:pPr>
    </w:lvl>
    <w:lvl w:ilvl="6" w:tplc="3A8ED9F4">
      <w:start w:val="1"/>
      <w:numFmt w:val="bullet"/>
      <w:lvlText w:val="●"/>
      <w:lvlJc w:val="left"/>
      <w:pPr>
        <w:ind w:left="5040" w:hanging="360"/>
      </w:pPr>
    </w:lvl>
    <w:lvl w:ilvl="7" w:tplc="E6943E08">
      <w:start w:val="1"/>
      <w:numFmt w:val="bullet"/>
      <w:lvlText w:val="●"/>
      <w:lvlJc w:val="left"/>
      <w:pPr>
        <w:ind w:left="5760" w:hanging="360"/>
      </w:pPr>
    </w:lvl>
    <w:lvl w:ilvl="8" w:tplc="42AC4382">
      <w:start w:val="1"/>
      <w:numFmt w:val="bullet"/>
      <w:lvlText w:val="●"/>
      <w:lvlJc w:val="left"/>
      <w:pPr>
        <w:ind w:left="6480" w:hanging="360"/>
      </w:pPr>
    </w:lvl>
  </w:abstractNum>
  <w:abstractNum w:abstractNumId="1" w15:restartNumberingAfterBreak="0">
    <w:nsid w:val="7B3F77F8"/>
    <w:multiLevelType w:val="hybridMultilevel"/>
    <w:tmpl w:val="6AE2D0D6"/>
    <w:lvl w:ilvl="0" w:tplc="6302978C">
      <w:start w:val="1"/>
      <w:numFmt w:val="bullet"/>
      <w:lvlText w:val="•"/>
      <w:lvlJc w:val="left"/>
      <w:pPr>
        <w:ind w:left="720" w:hanging="360"/>
      </w:pPr>
    </w:lvl>
    <w:lvl w:ilvl="1" w:tplc="52224656">
      <w:numFmt w:val="decimal"/>
      <w:lvlText w:val=""/>
      <w:lvlJc w:val="left"/>
    </w:lvl>
    <w:lvl w:ilvl="2" w:tplc="B2BE9B90">
      <w:numFmt w:val="decimal"/>
      <w:lvlText w:val=""/>
      <w:lvlJc w:val="left"/>
    </w:lvl>
    <w:lvl w:ilvl="3" w:tplc="59CC6DC8">
      <w:numFmt w:val="decimal"/>
      <w:lvlText w:val=""/>
      <w:lvlJc w:val="left"/>
    </w:lvl>
    <w:lvl w:ilvl="4" w:tplc="277E7DE8">
      <w:numFmt w:val="decimal"/>
      <w:lvlText w:val=""/>
      <w:lvlJc w:val="left"/>
    </w:lvl>
    <w:lvl w:ilvl="5" w:tplc="B4F249FC">
      <w:numFmt w:val="decimal"/>
      <w:lvlText w:val=""/>
      <w:lvlJc w:val="left"/>
    </w:lvl>
    <w:lvl w:ilvl="6" w:tplc="B1E2BDA4">
      <w:numFmt w:val="decimal"/>
      <w:lvlText w:val=""/>
      <w:lvlJc w:val="left"/>
    </w:lvl>
    <w:lvl w:ilvl="7" w:tplc="C59C9C6E">
      <w:numFmt w:val="decimal"/>
      <w:lvlText w:val=""/>
      <w:lvlJc w:val="left"/>
    </w:lvl>
    <w:lvl w:ilvl="8" w:tplc="A4E43E60">
      <w:numFmt w:val="decimal"/>
      <w:lvlText w:val=""/>
      <w:lvlJc w:val="left"/>
    </w:lvl>
  </w:abstractNum>
  <w:abstractNum w:abstractNumId="2" w15:restartNumberingAfterBreak="0">
    <w:nsid w:val="7D6F70A1"/>
    <w:multiLevelType w:val="hybridMultilevel"/>
    <w:tmpl w:val="24ECEE2E"/>
    <w:lvl w:ilvl="0" w:tplc="EDE4D2B2">
      <w:start w:val="1"/>
      <w:numFmt w:val="bullet"/>
      <w:lvlText w:val="?"/>
      <w:lvlJc w:val="left"/>
      <w:pPr>
        <w:ind w:left="720" w:hanging="360"/>
      </w:pPr>
    </w:lvl>
    <w:lvl w:ilvl="1" w:tplc="8B629C62">
      <w:numFmt w:val="decimal"/>
      <w:lvlText w:val=""/>
      <w:lvlJc w:val="left"/>
    </w:lvl>
    <w:lvl w:ilvl="2" w:tplc="F7CE318C">
      <w:numFmt w:val="decimal"/>
      <w:lvlText w:val=""/>
      <w:lvlJc w:val="left"/>
    </w:lvl>
    <w:lvl w:ilvl="3" w:tplc="2E9ED776">
      <w:numFmt w:val="decimal"/>
      <w:lvlText w:val=""/>
      <w:lvlJc w:val="left"/>
    </w:lvl>
    <w:lvl w:ilvl="4" w:tplc="83EC9648">
      <w:numFmt w:val="decimal"/>
      <w:lvlText w:val=""/>
      <w:lvlJc w:val="left"/>
    </w:lvl>
    <w:lvl w:ilvl="5" w:tplc="C22832B8">
      <w:numFmt w:val="decimal"/>
      <w:lvlText w:val=""/>
      <w:lvlJc w:val="left"/>
    </w:lvl>
    <w:lvl w:ilvl="6" w:tplc="375061B8">
      <w:numFmt w:val="decimal"/>
      <w:lvlText w:val=""/>
      <w:lvlJc w:val="left"/>
    </w:lvl>
    <w:lvl w:ilvl="7" w:tplc="4A74C550">
      <w:numFmt w:val="decimal"/>
      <w:lvlText w:val=""/>
      <w:lvlJc w:val="left"/>
    </w:lvl>
    <w:lvl w:ilvl="8" w:tplc="146CBA16">
      <w:numFmt w:val="decimal"/>
      <w:lvlText w:val=""/>
      <w:lvlJc w:val="left"/>
    </w:lvl>
  </w:abstractNum>
  <w:num w:numId="1" w16cid:durableId="1506481257">
    <w:abstractNumId w:val="0"/>
    <w:lvlOverride w:ilvl="0">
      <w:startOverride w:val="1"/>
    </w:lvlOverride>
  </w:num>
  <w:num w:numId="2" w16cid:durableId="282853422">
    <w:abstractNumId w:val="1"/>
    <w:lvlOverride w:ilvl="0">
      <w:startOverride w:val="1"/>
    </w:lvlOverride>
  </w:num>
  <w:num w:numId="3" w16cid:durableId="479923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05"/>
    <w:rsid w:val="00185044"/>
    <w:rsid w:val="001A03E0"/>
    <w:rsid w:val="006D5B85"/>
    <w:rsid w:val="00891FEA"/>
    <w:rsid w:val="00A23748"/>
    <w:rsid w:val="00A8374C"/>
    <w:rsid w:val="00AE6C05"/>
    <w:rsid w:val="00B50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F5D0"/>
  <w15:docId w15:val="{2FC1BA2C-FCA4-4772-A114-4ED236F7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185044"/>
    <w:pPr>
      <w:spacing w:after="100"/>
    </w:pPr>
  </w:style>
  <w:style w:type="paragraph" w:styleId="TOC2">
    <w:name w:val="toc 2"/>
    <w:basedOn w:val="Normal"/>
    <w:next w:val="Normal"/>
    <w:autoRedefine/>
    <w:uiPriority w:val="39"/>
    <w:unhideWhenUsed/>
    <w:rsid w:val="00185044"/>
    <w:pPr>
      <w:spacing w:after="100"/>
      <w:ind w:left="240"/>
    </w:pPr>
  </w:style>
  <w:style w:type="paragraph" w:styleId="TOC3">
    <w:name w:val="toc 3"/>
    <w:basedOn w:val="Normal"/>
    <w:next w:val="Normal"/>
    <w:autoRedefine/>
    <w:uiPriority w:val="39"/>
    <w:unhideWhenUsed/>
    <w:rsid w:val="00185044"/>
    <w:pPr>
      <w:spacing w:after="100"/>
      <w:ind w:left="480"/>
    </w:pPr>
  </w:style>
  <w:style w:type="paragraph" w:styleId="TOC4">
    <w:name w:val="toc 4"/>
    <w:basedOn w:val="Normal"/>
    <w:next w:val="Normal"/>
    <w:autoRedefine/>
    <w:uiPriority w:val="39"/>
    <w:unhideWhenUsed/>
    <w:rsid w:val="0018504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8504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8504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8504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8504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8504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85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64</Pages>
  <Words>13774</Words>
  <Characters>71273</Characters>
  <Application>Microsoft Office Word</Application>
  <DocSecurity>0</DocSecurity>
  <Lines>1978</Lines>
  <Paragraphs>993</Paragraphs>
  <ScaleCrop>false</ScaleCrop>
  <Company/>
  <LinksUpToDate>false</LinksUpToDate>
  <CharactersWithSpaces>84215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4</cp:revision>
  <dcterms:created xsi:type="dcterms:W3CDTF">2025-12-30T00:36:00Z</dcterms:created>
  <dcterms:modified xsi:type="dcterms:W3CDTF">2026-01-02T23:55:00Z</dcterms:modified>
</cp:coreProperties>
</file>