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9143CA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253841" w:history="1">
            <w:r w:rsidR="009143CA" w:rsidRPr="00C618EC">
              <w:rPr>
                <w:rStyle w:val="Hyperlink"/>
                <w:noProof/>
              </w:rPr>
              <w:t>Description du TP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_Toc34253841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2" w:history="1">
            <w:r w:rsidR="009143CA" w:rsidRPr="00C618EC">
              <w:rPr>
                <w:rStyle w:val="Hyperlink"/>
                <w:noProof/>
              </w:rPr>
              <w:t>Structures des données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_Toc34253842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3" w:history="1">
            <w:r w:rsidR="009143CA" w:rsidRPr="00C618EC">
              <w:rPr>
                <w:rStyle w:val="Hyperlink"/>
                <w:noProof/>
              </w:rPr>
              <w:t>Format des fichiers textes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_Toc34253843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5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4" w:history="1">
            <w:r w:rsidR="009143CA" w:rsidRPr="00C618EC">
              <w:rPr>
                <w:rStyle w:val="Hyperlink"/>
                <w:noProof/>
              </w:rPr>
              <w:t>Structure du projet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_Toc34253844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7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5" w:history="1">
            <w:r w:rsidR="009143CA" w:rsidRPr="00C618EC">
              <w:rPr>
                <w:rStyle w:val="Hyperlink"/>
                <w:noProof/>
              </w:rPr>
              <w:t>Makefile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_Toc34253845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6" w:history="1">
            <w:r w:rsidR="009143CA" w:rsidRPr="00C618EC">
              <w:rPr>
                <w:rStyle w:val="Hyperlink"/>
                <w:noProof/>
              </w:rPr>
              <w:t>Trace d’exécution des fonctions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_Toc34253846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9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7" w:history="1">
            <w:r w:rsidR="009143CA" w:rsidRPr="00C618EC">
              <w:rPr>
                <w:rStyle w:val="Hyperlink"/>
                <w:noProof/>
              </w:rPr>
              <w:t>Pas de fuite mémoire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_Toc34253847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8" w:history="1">
            <w:r w:rsidR="009143CA" w:rsidRPr="00C618EC">
              <w:rPr>
                <w:rStyle w:val="Hyperlink"/>
                <w:noProof/>
              </w:rPr>
              <w:t>Jeux d’essais, liste des cas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_Toc34253848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BB13F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9" w:history="1">
            <w:r w:rsidR="009143CA" w:rsidRPr="00C618EC">
              <w:rPr>
                <w:rStyle w:val="Hyperlink"/>
                <w:noProof/>
              </w:rPr>
              <w:t>Annexes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_Toc34253849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253841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AC5FA7">
        <w:t xml:space="preserve">, contenue dans des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253842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différents. La première</w:t>
      </w:r>
      <w:r w:rsidR="002663CB">
        <w:t xml:space="preserve"> </w:t>
      </w:r>
      <w:r w:rsidR="00A74A51">
        <w:t>liste</w:t>
      </w:r>
      <w:r w:rsidR="007F1F33">
        <w:t xml:space="preserve"> doublement</w:t>
      </w:r>
      <w:r w:rsidR="00A74A51">
        <w:t xml:space="preserve"> chainée appelée « library_t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 xml:space="preserve">appelée «borrowings_t » </w:t>
      </w:r>
      <w:r w:rsidR="002663CB">
        <w:t xml:space="preserve">contient les livres qui ont été emprunté.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16265" w:rsidRDefault="00416265" w:rsidP="00AC5FA7">
      <w:pPr>
        <w:rPr>
          <w:sz w:val="32"/>
        </w:rPr>
      </w:pPr>
      <w:r w:rsidRPr="00416265">
        <w:rPr>
          <w:sz w:val="32"/>
        </w:rPr>
        <w:t>Library_t :</w:t>
      </w:r>
    </w:p>
    <w:p w:rsidR="00AC5FA7" w:rsidRDefault="00AC5FA7" w:rsidP="00AC5FA7"/>
    <w:p w:rsidR="007F1F33" w:rsidRDefault="007F1F33" w:rsidP="00C626F3">
      <w:pPr>
        <w:jc w:val="both"/>
      </w:pPr>
      <w:r>
        <w:t>Library_t est doublement chainée. La première couche est la liste des catégories. La deuxième est la liste des livres.</w:t>
      </w:r>
    </w:p>
    <w:p w:rsidR="007F1F33" w:rsidRDefault="007F1F33" w:rsidP="00C626F3">
      <w:pPr>
        <w:jc w:val="both"/>
      </w:pPr>
      <w:r>
        <w:t>Chaque catégorie est définie par son nom et contient un pointeur vers la catégorie suivante ainsi qu’un pointeur vers le premier livre de la catégorie.</w:t>
      </w:r>
    </w:p>
    <w:p w:rsidR="007F1F33" w:rsidRDefault="007F1F33" w:rsidP="00C626F3">
      <w:pPr>
        <w:jc w:val="both"/>
      </w:pPr>
      <w:r>
        <w:t>Chaque livre est définie par son numéro unique et content son titre, son statut (libre ou emprunté) ainsi qu’un pointeur vers le livre suivant.</w:t>
      </w:r>
    </w:p>
    <w:p w:rsidR="00AC5FA7" w:rsidRDefault="007F1F33" w:rsidP="00C626F3">
      <w:pPr>
        <w:jc w:val="both"/>
      </w:pPr>
      <w:r>
        <w:t>A l’intérieur d’une catégorie, les livres sont triés par ordre croissant sur leur numéro.</w:t>
      </w:r>
    </w:p>
    <w:p w:rsidR="00D56763" w:rsidRDefault="00D56763" w:rsidP="00AC5FA7"/>
    <w:p w:rsidR="00D56763" w:rsidRDefault="00D56763" w:rsidP="00AC5FA7"/>
    <w:p w:rsidR="00D56763" w:rsidRDefault="00D56763" w:rsidP="00AC5FA7"/>
    <w:p w:rsidR="00D56763" w:rsidRDefault="00D56763" w:rsidP="00D56763">
      <w:pPr>
        <w:tabs>
          <w:tab w:val="left" w:pos="5103"/>
        </w:tabs>
      </w:pPr>
      <w:r>
        <w:rPr>
          <w:noProof/>
          <w:lang w:eastAsia="fr-FR"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eastAsia="fr-FR"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190D2E" w:rsidRDefault="00D56763" w:rsidP="00D56763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>Schéma structure book_t</w:t>
      </w:r>
    </w:p>
    <w:p w:rsidR="00AC5FA7" w:rsidRDefault="00AC5FA7" w:rsidP="00D56763">
      <w:pPr>
        <w:tabs>
          <w:tab w:val="left" w:pos="5103"/>
        </w:tabs>
      </w:pPr>
    </w:p>
    <w:p w:rsidR="00AC5FA7" w:rsidRDefault="00AC5FA7" w:rsidP="00AC5FA7"/>
    <w:p w:rsidR="00AC5FA7" w:rsidRDefault="00AC5FA7" w:rsidP="00AC5FA7"/>
    <w:p w:rsidR="00AC5FA7" w:rsidRDefault="00AC5FA7" w:rsidP="00AC5FA7"/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eastAsia="fr-FR" w:bidi="ar-SA"/>
        </w:rPr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>Schéma d’un exemple de structure Library_t</w:t>
      </w:r>
    </w:p>
    <w:p w:rsidR="00AC5FA7" w:rsidRDefault="00AC5FA7" w:rsidP="00AC5FA7"/>
    <w:p w:rsidR="00AC5FA7" w:rsidRDefault="00AC5FA7" w:rsidP="00AC5FA7"/>
    <w:p w:rsidR="00AC5FA7" w:rsidRDefault="00190D2E" w:rsidP="00190D2E">
      <w:pPr>
        <w:tabs>
          <w:tab w:val="left" w:pos="1777"/>
        </w:tabs>
        <w:rPr>
          <w:sz w:val="32"/>
        </w:rPr>
      </w:pPr>
      <w:r w:rsidRPr="00190D2E">
        <w:rPr>
          <w:sz w:val="32"/>
        </w:rPr>
        <w:t>Borrowings_t</w:t>
      </w:r>
      <w:r>
        <w:rPr>
          <w:sz w:val="32"/>
        </w:rPr>
        <w:t xml:space="preserve"> </w:t>
      </w:r>
      <w:r w:rsidRPr="00190D2E">
        <w:rPr>
          <w:sz w:val="32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r>
        <w:t>Borrowings_t est une liste chainée composée de la structure b</w:t>
      </w:r>
      <w:r w:rsidRPr="00190D2E">
        <w:t>orrowings_t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>Chaque emprunt est défini par le numéro du livre et sa date de retour.</w:t>
      </w:r>
    </w:p>
    <w:p w:rsidR="00AC5FA7" w:rsidRDefault="00AC5FA7" w:rsidP="00AC5FA7"/>
    <w:p w:rsidR="00AC5FA7" w:rsidRDefault="00CC68DE" w:rsidP="00AC5FA7">
      <w:r>
        <w:rPr>
          <w:noProof/>
          <w:lang w:eastAsia="fr-FR"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>Schéma structure borrowings_t</w:t>
      </w:r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eastAsia="fr-FR"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exemple de structure borrowings_t</w:t>
      </w:r>
    </w:p>
    <w:p w:rsidR="00AC5FA7" w:rsidRDefault="00AC5FA7" w:rsidP="00AC5FA7"/>
    <w:p w:rsidR="00C626F3" w:rsidRDefault="00C626F3" w:rsidP="00AC5FA7"/>
    <w:p w:rsidR="00C626F3" w:rsidRDefault="00C626F3" w:rsidP="00AC5FA7"/>
    <w:p w:rsidR="00C626F3" w:rsidRDefault="00C626F3" w:rsidP="00AC5FA7"/>
    <w:p w:rsidR="00C626F3" w:rsidRPr="00AC5FA7" w:rsidRDefault="00C626F3" w:rsidP="00AC5FA7"/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253843"/>
      <w:r w:rsidRPr="00C626F3">
        <w:rPr>
          <w:sz w:val="40"/>
        </w:rPr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C626F3">
      <w:pPr>
        <w:pStyle w:val="Standard"/>
        <w:rPr>
          <w:color w:val="000000" w:themeColor="text1"/>
          <w:sz w:val="32"/>
        </w:rPr>
      </w:pPr>
      <w:r w:rsidRPr="00C626F3">
        <w:rPr>
          <w:color w:val="000000" w:themeColor="text1"/>
          <w:sz w:val="32"/>
        </w:rPr>
        <w:t xml:space="preserve">Fichiers </w:t>
      </w:r>
      <w:r w:rsidR="00E94C58">
        <w:rPr>
          <w:color w:val="000000" w:themeColor="text1"/>
          <w:sz w:val="32"/>
        </w:rPr>
        <w:t>des livres de</w:t>
      </w:r>
      <w:r w:rsidRPr="00C626F3">
        <w:rPr>
          <w:color w:val="000000" w:themeColor="text1"/>
          <w:sz w:val="32"/>
        </w:rPr>
        <w:t xml:space="preserve"> la bibliothèque</w:t>
      </w:r>
      <w:r>
        <w:rPr>
          <w:color w:val="000000" w:themeColor="text1"/>
          <w:sz w:val="32"/>
        </w:rPr>
        <w:t>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Pr="009D4968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9D4968" w:rsidRPr="00633734" w:rsidRDefault="009D4968">
      <w:pPr>
        <w:pStyle w:val="Standard"/>
        <w:rPr>
          <w:color w:val="000000" w:themeColor="text1"/>
        </w:rPr>
      </w:pP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POL 3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11 le tueur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15 la victime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17 le truand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BD 2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21 tintin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 xml:space="preserve">23 </w:t>
      </w:r>
      <w:proofErr w:type="spellStart"/>
      <w:r>
        <w:t>titeuf</w:t>
      </w:r>
      <w:proofErr w:type="spellEnd"/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JAP 0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CAL 1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 xml:space="preserve">28 </w:t>
      </w:r>
      <w:proofErr w:type="spellStart"/>
      <w:r>
        <w:t>caligros</w:t>
      </w:r>
      <w:proofErr w:type="spellEnd"/>
    </w:p>
    <w:p w:rsidR="006C238B" w:rsidRDefault="006C238B">
      <w:pPr>
        <w:pStyle w:val="Standard"/>
      </w:pPr>
    </w:p>
    <w:p w:rsidR="006C238B" w:rsidRDefault="009D4968">
      <w:pPr>
        <w:pStyle w:val="Standard"/>
        <w:rPr>
          <w:sz w:val="32"/>
        </w:rPr>
      </w:pPr>
      <w:r>
        <w:rPr>
          <w:sz w:val="32"/>
        </w:rPr>
        <w:t>Fichier des emprunts</w:t>
      </w:r>
      <w:r w:rsidR="00C952C8">
        <w:rPr>
          <w:sz w:val="32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>La liste des livres empruntés est enregistrée dans un fichier pour sauvegarder quels livres sont empruntés et la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P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POL 15 20191112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BD 21 20200122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GHE 64 45213698</w:t>
      </w:r>
    </w:p>
    <w:p w:rsidR="006C238B" w:rsidRDefault="00195D78" w:rsidP="009D4968">
      <w:pPr>
        <w:pStyle w:val="Standard"/>
        <w:shd w:val="clear" w:color="auto" w:fill="BFBFBF" w:themeFill="background1" w:themeFillShade="BF"/>
      </w:pPr>
      <w:r>
        <w:t>CAL 28 20180123</w:t>
      </w:r>
    </w:p>
    <w:p w:rsidR="006C238B" w:rsidRDefault="006C238B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E1BC8" w:rsidRDefault="00C952C8">
      <w:pPr>
        <w:pStyle w:val="Standard"/>
        <w:rPr>
          <w:sz w:val="32"/>
        </w:rPr>
      </w:pPr>
      <w:r>
        <w:rPr>
          <w:sz w:val="32"/>
        </w:rPr>
        <w:t xml:space="preserve">Fichier des livres </w:t>
      </w:r>
      <w:proofErr w:type="spellStart"/>
      <w:proofErr w:type="gramStart"/>
      <w:r>
        <w:rPr>
          <w:sz w:val="32"/>
        </w:rPr>
        <w:t>a</w:t>
      </w:r>
      <w:proofErr w:type="spellEnd"/>
      <w:proofErr w:type="gramEnd"/>
      <w:r>
        <w:rPr>
          <w:sz w:val="32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 sont enregistré dans un fichier pour modifié l’état des livres rendu et modifié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p w:rsidR="006C238B" w:rsidRDefault="00195D78" w:rsidP="00FA2F39">
      <w:pPr>
        <w:pStyle w:val="Standard"/>
        <w:shd w:val="clear" w:color="auto" w:fill="BFBFBF" w:themeFill="background1" w:themeFillShade="BF"/>
      </w:pPr>
      <w:r>
        <w:t>BD 21</w:t>
      </w:r>
    </w:p>
    <w:p w:rsidR="006C238B" w:rsidRDefault="00195D78" w:rsidP="00FA2F39">
      <w:pPr>
        <w:pStyle w:val="Standard"/>
        <w:shd w:val="clear" w:color="auto" w:fill="BFBFBF" w:themeFill="background1" w:themeFillShade="BF"/>
      </w:pPr>
      <w:r>
        <w:t>CAL 28</w:t>
      </w:r>
    </w:p>
    <w:p w:rsidR="004F6A7C" w:rsidRDefault="004F6A7C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253844"/>
      <w:r>
        <w:rPr>
          <w:sz w:val="40"/>
        </w:rPr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eastAsia="fr-FR"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bookmarkStart w:id="4" w:name="_Toc34253845"/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</w:t>
      </w:r>
      <w:bookmarkStart w:id="5" w:name="_GoBack"/>
      <w:bookmarkEnd w:id="5"/>
      <w:r w:rsidRPr="00EC51FA">
        <w:t>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5C1651">
      <w:pPr>
        <w:pStyle w:val="Standard"/>
        <w:tabs>
          <w:tab w:val="left" w:pos="1552"/>
        </w:tabs>
      </w:pPr>
      <w:proofErr w:type="gramStart"/>
      <w:r w:rsidRPr="005C1651">
        <w:rPr>
          <w:sz w:val="32"/>
        </w:rPr>
        <w:t>Cibles</w:t>
      </w:r>
      <w:proofErr w:type="gramEnd"/>
      <w:r w:rsidRPr="00B57E9A">
        <w:rPr>
          <w:sz w:val="32"/>
        </w:rPr>
        <w:t xml:space="preserve"> </w:t>
      </w:r>
      <w:r w:rsidRPr="00061B0E">
        <w:t>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all</w:t>
      </w:r>
      <w:proofErr w:type="gramEnd"/>
      <w:r w:rsidRPr="00061B0E">
        <w:t xml:space="preserve"> : regroupe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clean</w:t>
      </w:r>
      <w:proofErr w:type="gramEnd"/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5C1651">
        <w:rPr>
          <w:sz w:val="32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5C1651" w:rsidRDefault="00195D78">
      <w:pPr>
        <w:pStyle w:val="Standard"/>
        <w:rPr>
          <w:lang w:val="en-US"/>
        </w:rPr>
      </w:pPr>
      <w:r w:rsidRPr="00061B0E">
        <w:tab/>
      </w:r>
      <w:r w:rsidRPr="00061B0E">
        <w:tab/>
      </w:r>
      <w:r w:rsidRPr="005C1651">
        <w:rPr>
          <w:lang w:val="en-US"/>
        </w:rPr>
        <w:t>-Wall -</w:t>
      </w:r>
      <w:proofErr w:type="spellStart"/>
      <w:proofErr w:type="gramStart"/>
      <w:r w:rsidRPr="005C1651">
        <w:rPr>
          <w:lang w:val="en-US"/>
        </w:rPr>
        <w:t>Wextra</w:t>
      </w:r>
      <w:proofErr w:type="spellEnd"/>
      <w:r w:rsidRPr="005C1651">
        <w:rPr>
          <w:lang w:val="en-US"/>
        </w:rPr>
        <w:t xml:space="preserve"> :</w:t>
      </w:r>
      <w:proofErr w:type="gramEnd"/>
      <w:r w:rsidRPr="005C1651">
        <w:rPr>
          <w:lang w:val="en-US"/>
        </w:rPr>
        <w:t xml:space="preserve"> warnings de compilation</w:t>
      </w:r>
    </w:p>
    <w:p w:rsidR="006C238B" w:rsidRPr="00061B0E" w:rsidRDefault="00195D78">
      <w:pPr>
        <w:pStyle w:val="Standard"/>
      </w:pPr>
      <w:r w:rsidRPr="005C1651">
        <w:rPr>
          <w:lang w:val="en-US"/>
        </w:rPr>
        <w:tab/>
      </w:r>
      <w:r w:rsidRPr="005C1651">
        <w:rPr>
          <w:lang w:val="en-US"/>
        </w:rPr>
        <w:tab/>
      </w:r>
      <w:r w:rsidRPr="00061B0E"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5C1651" w:rsidRDefault="00195D78">
      <w:pPr>
        <w:pStyle w:val="Standard"/>
      </w:pPr>
      <w:r w:rsidRPr="005C1651">
        <w:rPr>
          <w:sz w:val="32"/>
        </w:rPr>
        <w:t xml:space="preserve">Variables internes </w:t>
      </w:r>
      <w:r w:rsidRPr="005C1651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4F6A7C" w:rsidRPr="00061B0E" w:rsidRDefault="004F6A7C">
      <w:pPr>
        <w:pStyle w:val="Standard"/>
        <w:rPr>
          <w:color w:val="000000"/>
        </w:rPr>
      </w:pPr>
    </w:p>
    <w:p w:rsidR="005C1651" w:rsidRDefault="005C1651" w:rsidP="004F6A7C">
      <w:pPr>
        <w:pStyle w:val="Heading1"/>
        <w:rPr>
          <w:sz w:val="40"/>
        </w:rPr>
      </w:pPr>
      <w:bookmarkStart w:id="6" w:name="_Toc34253846"/>
      <w:r>
        <w:rPr>
          <w:sz w:val="40"/>
        </w:rPr>
        <w:br w:type="page"/>
      </w:r>
    </w:p>
    <w:p w:rsidR="0048652A" w:rsidRPr="004F6A7C" w:rsidRDefault="00195D78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Trace d’</w:t>
      </w:r>
      <w:r w:rsidR="000B738A" w:rsidRPr="004F6A7C">
        <w:rPr>
          <w:sz w:val="40"/>
        </w:rPr>
        <w:t>exécutio</w:t>
      </w:r>
      <w:bookmarkEnd w:id="6"/>
      <w:r w:rsidR="001D59A2">
        <w:rPr>
          <w:sz w:val="40"/>
        </w:rPr>
        <w:t>n</w:t>
      </w:r>
      <w:r w:rsidR="004F6A7C" w:rsidRPr="004F6A7C">
        <w:rPr>
          <w:sz w:val="40"/>
        </w:rPr>
        <w:tab/>
      </w:r>
    </w:p>
    <w:p w:rsidR="0048652A" w:rsidRDefault="0048652A">
      <w:pPr>
        <w:rPr>
          <w:color w:val="000000"/>
        </w:rPr>
      </w:pPr>
    </w:p>
    <w:p w:rsidR="001D59A2" w:rsidRDefault="001D59A2" w:rsidP="004F6A7C">
      <w:pPr>
        <w:pStyle w:val="Heading1"/>
        <w:rPr>
          <w:sz w:val="40"/>
        </w:rPr>
      </w:pPr>
      <w:bookmarkStart w:id="7" w:name="_Toc34253847"/>
      <w:r>
        <w:rPr>
          <w:sz w:val="40"/>
        </w:rPr>
        <w:br w:type="page"/>
      </w:r>
    </w:p>
    <w:p w:rsidR="0048652A" w:rsidRPr="004F6A7C" w:rsidRDefault="0048652A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Pas de fuite mémoire</w:t>
      </w:r>
      <w:bookmarkEnd w:id="7"/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 xml:space="preserve">de </w:t>
      </w:r>
      <w:proofErr w:type="spellStart"/>
      <w:r w:rsidR="000B738A">
        <w:rPr>
          <w:color w:val="000000"/>
          <w:sz w:val="36"/>
        </w:rPr>
        <w:t>V</w:t>
      </w:r>
      <w:r w:rsidRPr="00B57E9A">
        <w:rPr>
          <w:color w:val="000000"/>
          <w:sz w:val="36"/>
        </w:rPr>
        <w:t>algrind</w:t>
      </w:r>
      <w:proofErr w:type="spellEnd"/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9744" behindDoc="1" locked="0" layoutInCell="1" allowOverlap="1" wp14:anchorId="369F8291" wp14:editId="2060B3C5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Pr="004F6A7C" w:rsidRDefault="00061B0E" w:rsidP="004F6A7C">
      <w:pPr>
        <w:pStyle w:val="Heading1"/>
        <w:rPr>
          <w:sz w:val="36"/>
        </w:rPr>
      </w:pPr>
      <w:bookmarkStart w:id="8" w:name="_Toc34253848"/>
      <w:r w:rsidRPr="004F6A7C">
        <w:rPr>
          <w:sz w:val="40"/>
        </w:rPr>
        <w:t>Jeux d’essais, liste des cas</w:t>
      </w:r>
      <w:bookmarkEnd w:id="8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58240" behindDoc="1" locked="0" layoutInCell="1" allowOverlap="1" wp14:anchorId="38DD3DCC" wp14:editId="1A987B8D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88BCA" wp14:editId="36A7ADBC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9C13FD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190D2E" w:rsidRDefault="00190D2E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63360" behindDoc="1" locked="0" layoutInCell="1" allowOverlap="1" wp14:anchorId="59C0C79B" wp14:editId="53B67BFE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FB4B0" wp14:editId="47838F9D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190D2E" w:rsidRDefault="00190D2E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0528" behindDoc="1" locked="0" layoutInCell="1" allowOverlap="1" wp14:anchorId="1D296569" wp14:editId="58242BC9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B09229" wp14:editId="56E42E6C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190D2E" w:rsidRDefault="00190D2E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190D2E" w:rsidRPr="009C13FD" w:rsidRDefault="00190D2E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1552" behindDoc="1" locked="0" layoutInCell="1" allowOverlap="1" wp14:anchorId="0AD5C512" wp14:editId="45F6033A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E6B10C" wp14:editId="7222DF31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9C13FD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9C13FD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9C13FD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190D2E" w:rsidRPr="00067681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90D2E" w:rsidRPr="009C13FD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190D2E" w:rsidRDefault="00190D2E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9C13FD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9C13FD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9C13FD">
                            <w:r w:rsidRPr="009C13FD">
                              <w:t>CAL 1</w:t>
                            </w:r>
                          </w:p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190D2E" w:rsidRPr="00067681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190D2E" w:rsidRPr="009C13FD" w:rsidRDefault="00190D2E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2576" behindDoc="1" locked="0" layoutInCell="1" allowOverlap="1" wp14:anchorId="3ED93FBB" wp14:editId="2F6EB630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500D54" wp14:editId="2B1C2AB4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190D2E" w:rsidRDefault="00190D2E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Default="00190D2E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7696" behindDoc="1" locked="0" layoutInCell="1" allowOverlap="1" wp14:anchorId="729F1766" wp14:editId="5C51A65B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67C61A" wp14:editId="7F27B380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31396A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31396A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190D2E" w:rsidRDefault="00190D2E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31396A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31396A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CAL 1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190D2E" w:rsidRPr="009C13FD" w:rsidRDefault="00190D2E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8720" behindDoc="1" locked="0" layoutInCell="1" allowOverlap="1" wp14:anchorId="311E3075" wp14:editId="6E35D530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4086BA" wp14:editId="207D63D1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D2E" w:rsidRDefault="00190D2E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190D2E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190D2E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190D2E" w:rsidRPr="009C13FD" w:rsidRDefault="00190D2E" w:rsidP="0031396A">
                                  <w:r w:rsidRPr="009C13FD">
                                    <w:t>POL 3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11 le tueur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15 la victime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17 le truand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BD 2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21 tintin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190D2E" w:rsidRPr="009C13FD" w:rsidRDefault="00190D2E" w:rsidP="0031396A">
                                  <w:r w:rsidRPr="009C13FD">
                                    <w:t>JAP 0</w:t>
                                  </w:r>
                                </w:p>
                                <w:p w:rsidR="00190D2E" w:rsidRPr="009C13FD" w:rsidRDefault="00190D2E" w:rsidP="0031396A">
                                  <w:r w:rsidRPr="009C13FD">
                                    <w:t>CAL 1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190D2E" w:rsidRPr="009C13FD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190D2E" w:rsidRDefault="00190D2E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190D2E" w:rsidRDefault="00190D2E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190D2E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190D2E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190D2E" w:rsidRPr="009C13FD" w:rsidRDefault="00190D2E" w:rsidP="0031396A">
                            <w:r w:rsidRPr="009C13FD">
                              <w:t>POL 3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11 le tueur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15 la victime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17 le truand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BD 2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21 tintin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190D2E" w:rsidRPr="009C13FD" w:rsidRDefault="00190D2E" w:rsidP="0031396A">
                            <w:r w:rsidRPr="009C13FD">
                              <w:t>JAP 0</w:t>
                            </w:r>
                          </w:p>
                          <w:p w:rsidR="00190D2E" w:rsidRPr="009C13FD" w:rsidRDefault="00190D2E" w:rsidP="0031396A">
                            <w:r w:rsidRPr="009C13FD">
                              <w:t>CAL 1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190D2E" w:rsidRPr="009C13FD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190D2E" w:rsidRDefault="00190D2E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190D2E" w:rsidRPr="009C13FD" w:rsidRDefault="00190D2E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9" w:name="_Toc34253849"/>
      <w:r w:rsidRPr="004F6A7C">
        <w:rPr>
          <w:sz w:val="40"/>
        </w:rPr>
        <w:lastRenderedPageBreak/>
        <w:t>Annexes</w:t>
      </w:r>
      <w:bookmarkEnd w:id="9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5888" behindDoc="1" locked="0" layoutInCell="1" allowOverlap="1" wp14:anchorId="056AFF07" wp14:editId="74C6688F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8960" behindDoc="1" locked="0" layoutInCell="1" allowOverlap="1" wp14:anchorId="7AA63EEA" wp14:editId="56C898B5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7936" behindDoc="1" locked="0" layoutInCell="1" allowOverlap="1" wp14:anchorId="689741C6" wp14:editId="0DC349F6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6912" behindDoc="1" locked="0" layoutInCell="1" allowOverlap="1" wp14:anchorId="17F90D9B" wp14:editId="488B9F5E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2816" behindDoc="1" locked="0" layoutInCell="1" allowOverlap="1" wp14:anchorId="2F6DAB7F" wp14:editId="1D58F284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1792" behindDoc="1" locked="0" layoutInCell="1" allowOverlap="1" wp14:anchorId="785C8173" wp14:editId="0FDF0E45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4864" behindDoc="1" locked="0" layoutInCell="1" allowOverlap="1" wp14:anchorId="7B331959" wp14:editId="72605295">
            <wp:simplePos x="0" y="0"/>
            <wp:positionH relativeFrom="column">
              <wp:posOffset>5715</wp:posOffset>
            </wp:positionH>
            <wp:positionV relativeFrom="paragraph">
              <wp:posOffset>1678940</wp:posOffset>
            </wp:positionV>
            <wp:extent cx="6120130" cy="7466330"/>
            <wp:effectExtent l="0" t="0" r="0" b="1270"/>
            <wp:wrapThrough wrapText="bothSides">
              <wp:wrapPolygon edited="0">
                <wp:start x="0" y="0"/>
                <wp:lineTo x="0" y="21549"/>
                <wp:lineTo x="21515" y="21549"/>
                <wp:lineTo x="21515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6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3840" behindDoc="1" locked="0" layoutInCell="1" allowOverlap="1" wp14:anchorId="744D03A7" wp14:editId="499222AA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9984" behindDoc="1" locked="0" layoutInCell="1" allowOverlap="1" wp14:anchorId="0648BD7C" wp14:editId="2F99FCD7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1008" behindDoc="1" locked="0" layoutInCell="1" allowOverlap="1" wp14:anchorId="41857FD3" wp14:editId="39859293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3056" behindDoc="1" locked="0" layoutInCell="1" allowOverlap="1" wp14:anchorId="5454F1D6" wp14:editId="59CE6FD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2032" behindDoc="1" locked="0" layoutInCell="1" allowOverlap="1" wp14:anchorId="5FA46CEE" wp14:editId="41F3D5A8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1248" behindDoc="1" locked="0" layoutInCell="1" allowOverlap="1" wp14:anchorId="425856C9" wp14:editId="5206452B">
            <wp:simplePos x="0" y="0"/>
            <wp:positionH relativeFrom="column">
              <wp:posOffset>871855</wp:posOffset>
            </wp:positionH>
            <wp:positionV relativeFrom="paragraph">
              <wp:posOffset>6618605</wp:posOffset>
            </wp:positionV>
            <wp:extent cx="31623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470" y="21060"/>
                <wp:lineTo x="21470" y="0"/>
                <wp:lineTo x="0" y="0"/>
              </wp:wrapPolygon>
            </wp:wrapThrough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0224" behindDoc="1" locked="0" layoutInCell="1" allowOverlap="1" wp14:anchorId="55986EE4" wp14:editId="53E30CB9">
            <wp:simplePos x="0" y="0"/>
            <wp:positionH relativeFrom="column">
              <wp:posOffset>8890</wp:posOffset>
            </wp:positionH>
            <wp:positionV relativeFrom="paragraph">
              <wp:posOffset>4634230</wp:posOffset>
            </wp:positionV>
            <wp:extent cx="4791710" cy="1447800"/>
            <wp:effectExtent l="0" t="0" r="8890" b="0"/>
            <wp:wrapThrough wrapText="bothSides">
              <wp:wrapPolygon edited="0">
                <wp:start x="0" y="0"/>
                <wp:lineTo x="0" y="21316"/>
                <wp:lineTo x="21554" y="21316"/>
                <wp:lineTo x="21554" y="0"/>
                <wp:lineTo x="0" y="0"/>
              </wp:wrapPolygon>
            </wp:wrapThrough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H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5104" behindDoc="1" locked="0" layoutInCell="1" allowOverlap="1" wp14:anchorId="486C04A0" wp14:editId="72FA4BC8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94080" behindDoc="1" locked="0" layoutInCell="1" allowOverlap="1" wp14:anchorId="073A39CF" wp14:editId="5FC8814E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7152" behindDoc="1" locked="0" layoutInCell="1" allowOverlap="1" wp14:anchorId="2A1575A3" wp14:editId="144EC210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6128" behindDoc="1" locked="0" layoutInCell="1" allowOverlap="1" wp14:anchorId="2C779D1B" wp14:editId="03D2DE9E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9200" behindDoc="1" locked="0" layoutInCell="1" allowOverlap="1" wp14:anchorId="4BB303A7" wp14:editId="2D9FF69C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8176" behindDoc="1" locked="0" layoutInCell="1" allowOverlap="1" wp14:anchorId="6CC48973" wp14:editId="4AD9E541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3296" behindDoc="1" locked="0" layoutInCell="1" allowOverlap="1" wp14:anchorId="243CDEC8" wp14:editId="4E3B7546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eastAsia="fr-FR" w:bidi="ar-SA"/>
        </w:rPr>
        <w:drawing>
          <wp:anchor distT="0" distB="0" distL="114300" distR="114300" simplePos="0" relativeHeight="251702272" behindDoc="1" locked="0" layoutInCell="1" allowOverlap="1" wp14:anchorId="5A0ED75E" wp14:editId="0669224B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5344" behindDoc="1" locked="0" layoutInCell="1" allowOverlap="1" wp14:anchorId="0A55555E" wp14:editId="06B89A85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4320" behindDoc="1" locked="0" layoutInCell="1" allowOverlap="1" wp14:anchorId="730C8999" wp14:editId="4307B60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7392" behindDoc="1" locked="0" layoutInCell="1" allowOverlap="1" wp14:anchorId="19DE3548" wp14:editId="7CAEDABA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6368" behindDoc="1" locked="0" layoutInCell="1" allowOverlap="1" wp14:anchorId="5B0A0E06" wp14:editId="2BC8F125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9440" behindDoc="1" locked="0" layoutInCell="1" allowOverlap="1" wp14:anchorId="56D7E0AC" wp14:editId="32D30439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8416" behindDoc="1" locked="0" layoutInCell="1" allowOverlap="1" wp14:anchorId="6455BB19" wp14:editId="47F7975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1488" behindDoc="1" locked="0" layoutInCell="1" allowOverlap="1" wp14:anchorId="00765FC5" wp14:editId="5844B6A5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2512" behindDoc="1" locked="0" layoutInCell="1" allowOverlap="1" wp14:anchorId="5F1FCCFB" wp14:editId="620793D8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3536" behindDoc="1" locked="0" layoutInCell="1" allowOverlap="1" wp14:anchorId="57BFBD6E" wp14:editId="71D2F76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0464" behindDoc="1" locked="0" layoutInCell="1" allowOverlap="1" wp14:anchorId="45693CF3" wp14:editId="715401B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4560" behindDoc="1" locked="0" layoutInCell="1" allowOverlap="1" wp14:anchorId="3ED33967" wp14:editId="484DEF92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drawing>
          <wp:anchor distT="0" distB="0" distL="114300" distR="114300" simplePos="0" relativeHeight="251715584" behindDoc="1" locked="0" layoutInCell="1" allowOverlap="1" wp14:anchorId="70EC94FE" wp14:editId="3F1CD620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7632" behindDoc="1" locked="0" layoutInCell="1" allowOverlap="1" wp14:anchorId="504F5B39" wp14:editId="0F6B6C22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6608" behindDoc="1" locked="0" layoutInCell="1" allowOverlap="1" wp14:anchorId="27200056" wp14:editId="11B9AEA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9680" behindDoc="1" locked="0" layoutInCell="1" allowOverlap="1" wp14:anchorId="1B6CD943" wp14:editId="39D7AE77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8656" behindDoc="1" locked="0" layoutInCell="1" allowOverlap="1" wp14:anchorId="224CDDE1" wp14:editId="79E8C19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1728" behindDoc="1" locked="0" layoutInCell="1" allowOverlap="1" wp14:anchorId="7158FC80" wp14:editId="7DDBB18F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0704" behindDoc="1" locked="0" layoutInCell="1" allowOverlap="1" wp14:anchorId="7037ACEA" wp14:editId="22F1717D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3776" behindDoc="1" locked="0" layoutInCell="1" allowOverlap="1" wp14:anchorId="239B9237" wp14:editId="22451E9A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2752" behindDoc="1" locked="0" layoutInCell="1" allowOverlap="1" wp14:anchorId="50B3AC85" wp14:editId="17EE5B7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5824" behindDoc="1" locked="0" layoutInCell="1" allowOverlap="1" wp14:anchorId="2E377BFC" wp14:editId="219C3C47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4800" behindDoc="1" locked="0" layoutInCell="1" allowOverlap="1" wp14:anchorId="01C13F72" wp14:editId="6DABAF1C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7872" behindDoc="1" locked="0" layoutInCell="1" allowOverlap="1" wp14:anchorId="6E69B5F0" wp14:editId="6875B730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9136" behindDoc="1" locked="0" layoutInCell="1" allowOverlap="1" wp14:anchorId="0701A826" wp14:editId="659C6902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8112" behindDoc="1" locked="0" layoutInCell="1" allowOverlap="1" wp14:anchorId="3C755C33" wp14:editId="7D5EEEA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eastAsia="fr-FR" w:bidi="ar-SA"/>
        </w:rPr>
        <w:drawing>
          <wp:anchor distT="0" distB="0" distL="114300" distR="114300" simplePos="0" relativeHeight="251726848" behindDoc="1" locked="0" layoutInCell="1" allowOverlap="1" wp14:anchorId="3DF5C273" wp14:editId="18318A8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9920" behindDoc="1" locked="0" layoutInCell="1" allowOverlap="1" wp14:anchorId="3F9BFADD" wp14:editId="5DF3D55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8896" behindDoc="1" locked="0" layoutInCell="1" allowOverlap="1" wp14:anchorId="6E4D2BE5" wp14:editId="2199EB9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1968" behindDoc="1" locked="0" layoutInCell="1" allowOverlap="1" wp14:anchorId="28F02CB7" wp14:editId="20F0440C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0944" behindDoc="1" locked="0" layoutInCell="1" allowOverlap="1" wp14:anchorId="3C6F327D" wp14:editId="10F0ACB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4016" behindDoc="1" locked="0" layoutInCell="1" allowOverlap="1" wp14:anchorId="7C1FCBDD" wp14:editId="6ADCCB21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2992" behindDoc="1" locked="0" layoutInCell="1" allowOverlap="1" wp14:anchorId="336995EB" wp14:editId="74A9259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6064" behindDoc="1" locked="0" layoutInCell="1" allowOverlap="1" wp14:anchorId="18152905" wp14:editId="7ED359CA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5040" behindDoc="1" locked="0" layoutInCell="1" allowOverlap="1" wp14:anchorId="0D288456" wp14:editId="666984B9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>
      <w:headerReference w:type="default" r:id="rId78"/>
      <w:footerReference w:type="default" r:id="rId7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B13F4" w:rsidRDefault="00BB13F4">
      <w:r>
        <w:separator/>
      </w:r>
    </w:p>
  </w:endnote>
  <w:endnote w:type="continuationSeparator" w:id="0">
    <w:p w:rsidR="00BB13F4" w:rsidRDefault="00BB13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EndPr/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EndPr/>
        <w:sdtContent>
          <w:p w:rsidR="00190D2E" w:rsidRPr="001A3059" w:rsidRDefault="00190D2E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1D59A2">
              <w:rPr>
                <w:b/>
                <w:bCs/>
                <w:noProof/>
                <w:color w:val="000000" w:themeColor="text1"/>
              </w:rPr>
              <w:t>10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1D59A2">
              <w:rPr>
                <w:b/>
                <w:bCs/>
                <w:noProof/>
                <w:color w:val="000000" w:themeColor="text1"/>
              </w:rPr>
              <w:t>43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190D2E" w:rsidRPr="004F6A7C" w:rsidRDefault="00190D2E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B13F4" w:rsidRDefault="00BB13F4">
      <w:r>
        <w:rPr>
          <w:color w:val="000000"/>
        </w:rPr>
        <w:separator/>
      </w:r>
    </w:p>
  </w:footnote>
  <w:footnote w:type="continuationSeparator" w:id="0">
    <w:p w:rsidR="00BB13F4" w:rsidRDefault="00BB13F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0D2E" w:rsidRPr="001A3059" w:rsidRDefault="00190D2E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eastAsia="fr-FR" w:bidi="ar-SA"/>
      </w:rPr>
      <w:drawing>
        <wp:anchor distT="0" distB="0" distL="114300" distR="114300" simplePos="0" relativeHeight="251659264" behindDoc="1" locked="0" layoutInCell="1" allowOverlap="1" wp14:anchorId="2B3F5810" wp14:editId="3822242C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61B0E"/>
    <w:rsid w:val="00067681"/>
    <w:rsid w:val="000B738A"/>
    <w:rsid w:val="00190D2E"/>
    <w:rsid w:val="00195D78"/>
    <w:rsid w:val="001A2D31"/>
    <w:rsid w:val="001A3059"/>
    <w:rsid w:val="001D59A2"/>
    <w:rsid w:val="002064C8"/>
    <w:rsid w:val="002123E2"/>
    <w:rsid w:val="002237D2"/>
    <w:rsid w:val="00236CE8"/>
    <w:rsid w:val="002460B7"/>
    <w:rsid w:val="002546B0"/>
    <w:rsid w:val="002663CB"/>
    <w:rsid w:val="002D090E"/>
    <w:rsid w:val="0031396A"/>
    <w:rsid w:val="0034199D"/>
    <w:rsid w:val="003A60E1"/>
    <w:rsid w:val="003C27C7"/>
    <w:rsid w:val="00401A29"/>
    <w:rsid w:val="00416265"/>
    <w:rsid w:val="004510E2"/>
    <w:rsid w:val="0048652A"/>
    <w:rsid w:val="004F6A7C"/>
    <w:rsid w:val="005C1651"/>
    <w:rsid w:val="00633734"/>
    <w:rsid w:val="00646DC8"/>
    <w:rsid w:val="006C238B"/>
    <w:rsid w:val="006E5FF7"/>
    <w:rsid w:val="00724BB0"/>
    <w:rsid w:val="007A05B6"/>
    <w:rsid w:val="007B26C8"/>
    <w:rsid w:val="007F1F33"/>
    <w:rsid w:val="00905164"/>
    <w:rsid w:val="009143CA"/>
    <w:rsid w:val="009B2649"/>
    <w:rsid w:val="009C13FD"/>
    <w:rsid w:val="009D4968"/>
    <w:rsid w:val="00A04318"/>
    <w:rsid w:val="00A40C42"/>
    <w:rsid w:val="00A74A51"/>
    <w:rsid w:val="00AC5FA7"/>
    <w:rsid w:val="00B57E9A"/>
    <w:rsid w:val="00BB13F4"/>
    <w:rsid w:val="00C05AA2"/>
    <w:rsid w:val="00C626F3"/>
    <w:rsid w:val="00C952C8"/>
    <w:rsid w:val="00CC68DE"/>
    <w:rsid w:val="00CE7BD6"/>
    <w:rsid w:val="00D21725"/>
    <w:rsid w:val="00D43468"/>
    <w:rsid w:val="00D56763"/>
    <w:rsid w:val="00D651DC"/>
    <w:rsid w:val="00D75DC5"/>
    <w:rsid w:val="00D9097E"/>
    <w:rsid w:val="00DD7E01"/>
    <w:rsid w:val="00DE7444"/>
    <w:rsid w:val="00E94C58"/>
    <w:rsid w:val="00EB3EF7"/>
    <w:rsid w:val="00EC51FA"/>
    <w:rsid w:val="00EE4BF3"/>
    <w:rsid w:val="00FA2F39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ntTable" Target="fontTable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FBA924-6118-4072-BEEB-1EFB795A2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43</Pages>
  <Words>806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adrien leduque</cp:lastModifiedBy>
  <cp:revision>37</cp:revision>
  <dcterms:created xsi:type="dcterms:W3CDTF">2020-02-29T16:43:00Z</dcterms:created>
  <dcterms:modified xsi:type="dcterms:W3CDTF">2020-03-05T20:46:00Z</dcterms:modified>
</cp:coreProperties>
</file>