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238B" w:rsidRPr="00061B0E" w:rsidRDefault="00061B0E" w:rsidP="00061B0E">
      <w:pPr>
        <w:pStyle w:val="Standard"/>
        <w:jc w:val="center"/>
        <w:rPr>
          <w:sz w:val="52"/>
        </w:rPr>
      </w:pPr>
      <w:r w:rsidRPr="00061B0E">
        <w:rPr>
          <w:sz w:val="52"/>
        </w:rPr>
        <w:t>SDD TP1</w:t>
      </w:r>
    </w:p>
    <w:p w:rsidR="00061B0E" w:rsidRPr="00061B0E" w:rsidRDefault="00061B0E" w:rsidP="00061B0E">
      <w:pPr>
        <w:pStyle w:val="Standard"/>
        <w:jc w:val="center"/>
        <w:rPr>
          <w:sz w:val="52"/>
        </w:rPr>
      </w:pPr>
      <w:r w:rsidRPr="00061B0E">
        <w:rPr>
          <w:sz w:val="52"/>
        </w:rPr>
        <w:t>RAPPORT</w:t>
      </w:r>
    </w:p>
    <w:p w:rsidR="00061B0E" w:rsidRDefault="00061B0E">
      <w:pPr>
        <w:pStyle w:val="Standard"/>
        <w:rPr>
          <w:sz w:val="40"/>
        </w:rPr>
      </w:pPr>
    </w:p>
    <w:p w:rsidR="00061B0E" w:rsidRDefault="00061B0E">
      <w:pPr>
        <w:pStyle w:val="Standard"/>
        <w:rPr>
          <w:sz w:val="40"/>
        </w:rPr>
      </w:pPr>
    </w:p>
    <w:p w:rsidR="006C238B" w:rsidRPr="00061B0E" w:rsidRDefault="00195D78">
      <w:pPr>
        <w:pStyle w:val="Standard"/>
        <w:rPr>
          <w:sz w:val="40"/>
        </w:rPr>
      </w:pPr>
      <w:r w:rsidRPr="00061B0E">
        <w:rPr>
          <w:sz w:val="40"/>
        </w:rPr>
        <w:t>Cavani Nicolas</w:t>
      </w:r>
    </w:p>
    <w:p w:rsidR="00C05AA2" w:rsidRPr="00C05AA2" w:rsidRDefault="00D75DC5" w:rsidP="00C05AA2">
      <w:pPr>
        <w:pStyle w:val="Standard"/>
        <w:rPr>
          <w:sz w:val="40"/>
        </w:rPr>
      </w:pPr>
      <w:r>
        <w:rPr>
          <w:noProof/>
          <w:sz w:val="32"/>
          <w:lang w:bidi="ar-SA"/>
        </w:rPr>
        <w:drawing>
          <wp:anchor distT="0" distB="0" distL="114300" distR="114300" simplePos="0" relativeHeight="251680768" behindDoc="1" locked="0" layoutInCell="1" allowOverlap="1" wp14:anchorId="363E31F2" wp14:editId="0B0ECEA9">
            <wp:simplePos x="0" y="0"/>
            <wp:positionH relativeFrom="column">
              <wp:posOffset>304165</wp:posOffset>
            </wp:positionH>
            <wp:positionV relativeFrom="paragraph">
              <wp:posOffset>2038985</wp:posOffset>
            </wp:positionV>
            <wp:extent cx="5674995" cy="1610995"/>
            <wp:effectExtent l="0" t="0" r="1905" b="8255"/>
            <wp:wrapThrough wrapText="bothSides">
              <wp:wrapPolygon edited="0">
                <wp:start x="0" y="0"/>
                <wp:lineTo x="0" y="21455"/>
                <wp:lineTo x="21535" y="21455"/>
                <wp:lineTo x="21535" y="0"/>
                <wp:lineTo x="0" y="0"/>
              </wp:wrapPolygon>
            </wp:wrapThrough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ima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99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5D78" w:rsidRPr="00061B0E">
        <w:rPr>
          <w:sz w:val="40"/>
        </w:rPr>
        <w:t>Leduque Adrien</w:t>
      </w:r>
      <w:r w:rsidR="00C05AA2">
        <w:rPr>
          <w:sz w:val="32"/>
        </w:rPr>
        <w:br w:type="page"/>
      </w:r>
    </w:p>
    <w:p w:rsidR="00061B0E" w:rsidRPr="00061B0E" w:rsidRDefault="00061B0E" w:rsidP="00061B0E">
      <w:pPr>
        <w:pStyle w:val="Standard"/>
        <w:rPr>
          <w:sz w:val="32"/>
        </w:rPr>
      </w:pPr>
      <w:r w:rsidRPr="00061B0E">
        <w:rPr>
          <w:sz w:val="32"/>
        </w:rPr>
        <w:lastRenderedPageBreak/>
        <w:t>Février 2020</w:t>
      </w:r>
    </w:p>
    <w:p w:rsidR="00905164" w:rsidRDefault="00905164" w:rsidP="00905164">
      <w:pPr>
        <w:jc w:val="center"/>
        <w:rPr>
          <w:b/>
          <w:sz w:val="40"/>
        </w:rPr>
      </w:pPr>
      <w:r>
        <w:rPr>
          <w:b/>
          <w:sz w:val="40"/>
        </w:rPr>
        <w:t>SOMMAIRE</w:t>
      </w:r>
    </w:p>
    <w:p w:rsidR="00905164" w:rsidRDefault="00905164" w:rsidP="00905164">
      <w:pPr>
        <w:jc w:val="center"/>
        <w:rPr>
          <w:b/>
          <w:sz w:val="40"/>
        </w:rPr>
      </w:pPr>
    </w:p>
    <w:p w:rsidR="00D43468" w:rsidRDefault="00D43468" w:rsidP="00905164">
      <w:pPr>
        <w:jc w:val="center"/>
        <w:rPr>
          <w:b/>
          <w:sz w:val="40"/>
        </w:rPr>
      </w:pPr>
    </w:p>
    <w:p w:rsidR="00A40C42" w:rsidRDefault="00A40C42" w:rsidP="00D43468">
      <w:pPr>
        <w:rPr>
          <w:b/>
          <w:sz w:val="40"/>
        </w:rPr>
      </w:pPr>
    </w:p>
    <w:p w:rsidR="00905164" w:rsidRPr="00D43468" w:rsidRDefault="00905164" w:rsidP="00D43468">
      <w:pPr>
        <w:rPr>
          <w:b/>
          <w:sz w:val="32"/>
        </w:rPr>
      </w:pPr>
      <w:r w:rsidRPr="00D43468">
        <w:rPr>
          <w:b/>
          <w:sz w:val="32"/>
        </w:rPr>
        <w:t>Description du TP</w:t>
      </w:r>
      <w:r w:rsidR="00D43468">
        <w:rPr>
          <w:b/>
          <w:sz w:val="32"/>
        </w:rPr>
        <w:t xml:space="preserve">  -------------------------------------------------------------- </w:t>
      </w:r>
      <w:r w:rsidR="00D651DC" w:rsidRPr="00D43468">
        <w:rPr>
          <w:b/>
          <w:sz w:val="32"/>
        </w:rPr>
        <w:t>3</w:t>
      </w:r>
    </w:p>
    <w:p w:rsidR="001A2D31" w:rsidRPr="00D43468" w:rsidRDefault="001A2D31" w:rsidP="00D43468">
      <w:pPr>
        <w:rPr>
          <w:b/>
          <w:sz w:val="32"/>
        </w:rPr>
      </w:pPr>
    </w:p>
    <w:p w:rsidR="00A04318" w:rsidRPr="00D43468" w:rsidRDefault="00A04318" w:rsidP="00D43468">
      <w:pPr>
        <w:rPr>
          <w:b/>
          <w:sz w:val="32"/>
        </w:rPr>
      </w:pPr>
    </w:p>
    <w:p w:rsidR="00905164" w:rsidRPr="00D43468" w:rsidRDefault="00905164" w:rsidP="00D43468">
      <w:pPr>
        <w:rPr>
          <w:b/>
          <w:sz w:val="32"/>
        </w:rPr>
      </w:pPr>
      <w:r w:rsidRPr="00D43468">
        <w:rPr>
          <w:b/>
          <w:sz w:val="32"/>
        </w:rPr>
        <w:t>Format des fichiers textes</w:t>
      </w:r>
      <w:r w:rsidR="00D43468">
        <w:rPr>
          <w:b/>
          <w:sz w:val="32"/>
        </w:rPr>
        <w:t xml:space="preserve">  ----------------------------------------------------- </w:t>
      </w:r>
      <w:r w:rsidR="00D651DC" w:rsidRPr="00D43468">
        <w:rPr>
          <w:b/>
          <w:sz w:val="32"/>
        </w:rPr>
        <w:t>4</w:t>
      </w:r>
    </w:p>
    <w:p w:rsidR="001A2D31" w:rsidRPr="00D43468" w:rsidRDefault="001A2D31" w:rsidP="00D43468">
      <w:pPr>
        <w:rPr>
          <w:b/>
          <w:sz w:val="32"/>
        </w:rPr>
      </w:pPr>
    </w:p>
    <w:p w:rsidR="00A04318" w:rsidRPr="00D43468" w:rsidRDefault="00A04318" w:rsidP="00D43468">
      <w:pPr>
        <w:rPr>
          <w:b/>
          <w:sz w:val="32"/>
        </w:rPr>
      </w:pPr>
    </w:p>
    <w:p w:rsidR="00905164" w:rsidRPr="00D43468" w:rsidRDefault="00905164" w:rsidP="00D43468">
      <w:pPr>
        <w:rPr>
          <w:b/>
          <w:sz w:val="32"/>
        </w:rPr>
      </w:pPr>
      <w:r w:rsidRPr="00D43468">
        <w:rPr>
          <w:b/>
          <w:sz w:val="32"/>
        </w:rPr>
        <w:t>Structure du projet</w:t>
      </w:r>
      <w:r w:rsidR="00D43468">
        <w:rPr>
          <w:b/>
          <w:sz w:val="32"/>
        </w:rPr>
        <w:t xml:space="preserve">  ------------------------------------------------------------- </w:t>
      </w:r>
      <w:r w:rsidR="00D651DC" w:rsidRPr="00D43468">
        <w:rPr>
          <w:b/>
          <w:sz w:val="32"/>
        </w:rPr>
        <w:t>5</w:t>
      </w:r>
    </w:p>
    <w:p w:rsidR="001A2D31" w:rsidRPr="00D43468" w:rsidRDefault="001A2D31" w:rsidP="00D43468">
      <w:pPr>
        <w:rPr>
          <w:b/>
          <w:sz w:val="32"/>
        </w:rPr>
      </w:pPr>
    </w:p>
    <w:p w:rsidR="00A04318" w:rsidRPr="00D43468" w:rsidRDefault="00A04318" w:rsidP="00D43468">
      <w:pPr>
        <w:rPr>
          <w:b/>
          <w:sz w:val="32"/>
        </w:rPr>
      </w:pPr>
    </w:p>
    <w:p w:rsidR="00905164" w:rsidRPr="00D43468" w:rsidRDefault="00905164" w:rsidP="00D43468">
      <w:pPr>
        <w:rPr>
          <w:b/>
          <w:sz w:val="32"/>
        </w:rPr>
      </w:pPr>
      <w:r w:rsidRPr="00D43468">
        <w:rPr>
          <w:b/>
          <w:sz w:val="32"/>
        </w:rPr>
        <w:t>Makefile</w:t>
      </w:r>
      <w:r w:rsidR="00D43468">
        <w:rPr>
          <w:b/>
          <w:sz w:val="32"/>
        </w:rPr>
        <w:t xml:space="preserve">  --------------------------------------------------------------------------- </w:t>
      </w:r>
      <w:r w:rsidR="00D651DC" w:rsidRPr="00D43468">
        <w:rPr>
          <w:b/>
          <w:sz w:val="32"/>
        </w:rPr>
        <w:t>6</w:t>
      </w:r>
    </w:p>
    <w:p w:rsidR="001A2D31" w:rsidRPr="00D43468" w:rsidRDefault="001A2D31" w:rsidP="00D43468">
      <w:pPr>
        <w:rPr>
          <w:b/>
          <w:sz w:val="32"/>
        </w:rPr>
      </w:pPr>
    </w:p>
    <w:p w:rsidR="00A04318" w:rsidRPr="00D43468" w:rsidRDefault="00A04318" w:rsidP="00D43468">
      <w:pPr>
        <w:rPr>
          <w:b/>
          <w:sz w:val="32"/>
        </w:rPr>
      </w:pPr>
    </w:p>
    <w:p w:rsidR="00905164" w:rsidRPr="00D43468" w:rsidRDefault="00905164" w:rsidP="00D43468">
      <w:pPr>
        <w:rPr>
          <w:b/>
          <w:sz w:val="32"/>
        </w:rPr>
      </w:pPr>
      <w:r w:rsidRPr="00D43468">
        <w:rPr>
          <w:b/>
          <w:sz w:val="32"/>
        </w:rPr>
        <w:t>Traces d’</w:t>
      </w:r>
      <w:r w:rsidR="000B738A" w:rsidRPr="00D43468">
        <w:rPr>
          <w:b/>
          <w:sz w:val="32"/>
        </w:rPr>
        <w:t>exécution</w:t>
      </w:r>
      <w:r w:rsidRPr="00D43468">
        <w:rPr>
          <w:b/>
          <w:sz w:val="32"/>
        </w:rPr>
        <w:t xml:space="preserve"> des fonctions</w:t>
      </w:r>
      <w:r w:rsidR="00D43468">
        <w:rPr>
          <w:b/>
          <w:sz w:val="32"/>
        </w:rPr>
        <w:t xml:space="preserve">  --------------------------------------------- </w:t>
      </w:r>
      <w:r w:rsidR="00D651DC" w:rsidRPr="00D43468">
        <w:rPr>
          <w:b/>
          <w:sz w:val="32"/>
        </w:rPr>
        <w:t>7</w:t>
      </w:r>
    </w:p>
    <w:p w:rsidR="001A2D31" w:rsidRPr="00D43468" w:rsidRDefault="001A2D31" w:rsidP="00D43468">
      <w:pPr>
        <w:rPr>
          <w:b/>
          <w:sz w:val="32"/>
        </w:rPr>
      </w:pPr>
    </w:p>
    <w:p w:rsidR="00A04318" w:rsidRPr="00D43468" w:rsidRDefault="00A04318" w:rsidP="00D43468">
      <w:pPr>
        <w:rPr>
          <w:b/>
          <w:sz w:val="32"/>
        </w:rPr>
      </w:pPr>
    </w:p>
    <w:p w:rsidR="00905164" w:rsidRPr="00D43468" w:rsidRDefault="00905164" w:rsidP="00D43468">
      <w:pPr>
        <w:rPr>
          <w:b/>
          <w:sz w:val="32"/>
        </w:rPr>
      </w:pPr>
      <w:r w:rsidRPr="00D43468">
        <w:rPr>
          <w:b/>
          <w:sz w:val="32"/>
        </w:rPr>
        <w:t>Valgrind</w:t>
      </w:r>
      <w:r w:rsidR="00D43468">
        <w:rPr>
          <w:b/>
          <w:sz w:val="32"/>
        </w:rPr>
        <w:t xml:space="preserve">  ------------------------------------------------------------------------ </w:t>
      </w:r>
      <w:r w:rsidR="00A40C42" w:rsidRPr="00D43468">
        <w:rPr>
          <w:b/>
          <w:sz w:val="32"/>
        </w:rPr>
        <w:t>999</w:t>
      </w:r>
    </w:p>
    <w:p w:rsidR="001A2D31" w:rsidRPr="00D43468" w:rsidRDefault="001A2D31" w:rsidP="00D43468">
      <w:pPr>
        <w:rPr>
          <w:b/>
          <w:sz w:val="32"/>
        </w:rPr>
      </w:pPr>
    </w:p>
    <w:p w:rsidR="00A04318" w:rsidRPr="00D43468" w:rsidRDefault="00A04318" w:rsidP="00D43468">
      <w:pPr>
        <w:rPr>
          <w:b/>
          <w:sz w:val="32"/>
        </w:rPr>
      </w:pPr>
    </w:p>
    <w:p w:rsidR="00905164" w:rsidRPr="00D43468" w:rsidRDefault="00905164" w:rsidP="00D43468">
      <w:pPr>
        <w:rPr>
          <w:b/>
          <w:sz w:val="32"/>
        </w:rPr>
      </w:pPr>
      <w:r w:rsidRPr="00D43468">
        <w:rPr>
          <w:b/>
          <w:sz w:val="32"/>
        </w:rPr>
        <w:t>Jeux d’essais, liste des cas</w:t>
      </w:r>
      <w:r w:rsidR="00D43468">
        <w:rPr>
          <w:b/>
          <w:sz w:val="32"/>
        </w:rPr>
        <w:t xml:space="preserve">  -------------------------------------------------- </w:t>
      </w:r>
      <w:r w:rsidR="00A40C42" w:rsidRPr="00D43468">
        <w:rPr>
          <w:b/>
          <w:sz w:val="32"/>
        </w:rPr>
        <w:t>999</w:t>
      </w:r>
    </w:p>
    <w:p w:rsidR="00D75DC5" w:rsidRPr="00D75DC5" w:rsidRDefault="00D75DC5" w:rsidP="00D43468">
      <w:pPr>
        <w:rPr>
          <w:b/>
          <w:sz w:val="32"/>
        </w:rPr>
      </w:pPr>
    </w:p>
    <w:p w:rsidR="00D75DC5" w:rsidRPr="00D75DC5" w:rsidRDefault="00D75DC5" w:rsidP="00D43468">
      <w:pPr>
        <w:rPr>
          <w:b/>
          <w:sz w:val="32"/>
        </w:rPr>
      </w:pPr>
    </w:p>
    <w:p w:rsidR="00905164" w:rsidRDefault="00D75DC5" w:rsidP="00D43468">
      <w:pPr>
        <w:rPr>
          <w:b/>
          <w:sz w:val="40"/>
        </w:rPr>
      </w:pPr>
      <w:r w:rsidRPr="00D75DC5">
        <w:rPr>
          <w:b/>
          <w:sz w:val="32"/>
        </w:rPr>
        <w:t>Annexe</w:t>
      </w:r>
      <w:r>
        <w:rPr>
          <w:b/>
          <w:sz w:val="32"/>
        </w:rPr>
        <w:t>s  ------------------------------------------------------------------------ 999</w:t>
      </w:r>
      <w:r w:rsidR="00905164">
        <w:rPr>
          <w:b/>
          <w:sz w:val="40"/>
        </w:rPr>
        <w:br w:type="page"/>
      </w:r>
    </w:p>
    <w:p w:rsidR="00905164" w:rsidRDefault="00905164">
      <w:pPr>
        <w:rPr>
          <w:b/>
          <w:sz w:val="40"/>
        </w:rPr>
      </w:pPr>
      <w:r>
        <w:rPr>
          <w:b/>
          <w:sz w:val="40"/>
        </w:rPr>
        <w:lastRenderedPageBreak/>
        <w:t>Description du TP :</w:t>
      </w:r>
    </w:p>
    <w:p w:rsidR="00905164" w:rsidRDefault="00905164">
      <w:pPr>
        <w:rPr>
          <w:b/>
          <w:sz w:val="40"/>
        </w:rPr>
      </w:pPr>
    </w:p>
    <w:p w:rsidR="00905164" w:rsidRDefault="00905164">
      <w:pPr>
        <w:rPr>
          <w:b/>
          <w:sz w:val="40"/>
        </w:rPr>
      </w:pPr>
    </w:p>
    <w:p w:rsidR="00905164" w:rsidRPr="00905164" w:rsidRDefault="00905164">
      <w:pPr>
        <w:rPr>
          <w:sz w:val="40"/>
        </w:rPr>
      </w:pPr>
      <w:r w:rsidRPr="00905164">
        <w:rPr>
          <w:sz w:val="32"/>
        </w:rPr>
        <w:t>En 3 lignes :</w:t>
      </w:r>
      <w:r w:rsidRPr="00905164">
        <w:rPr>
          <w:sz w:val="40"/>
        </w:rPr>
        <w:br w:type="page"/>
      </w:r>
    </w:p>
    <w:p w:rsidR="006C238B" w:rsidRPr="00061B0E" w:rsidRDefault="00195D78">
      <w:pPr>
        <w:pStyle w:val="Standard"/>
        <w:pageBreakBefore/>
        <w:rPr>
          <w:b/>
          <w:sz w:val="40"/>
        </w:rPr>
      </w:pPr>
      <w:r w:rsidRPr="00061B0E">
        <w:rPr>
          <w:b/>
          <w:sz w:val="40"/>
        </w:rPr>
        <w:lastRenderedPageBreak/>
        <w:t>Format des fichiers textes :</w:t>
      </w:r>
    </w:p>
    <w:p w:rsidR="006C238B" w:rsidRDefault="006C238B">
      <w:pPr>
        <w:pStyle w:val="Standard"/>
      </w:pPr>
    </w:p>
    <w:p w:rsidR="00061B0E" w:rsidRDefault="00061B0E">
      <w:pPr>
        <w:pStyle w:val="Standard"/>
      </w:pPr>
    </w:p>
    <w:p w:rsidR="006C238B" w:rsidRDefault="006C238B">
      <w:pPr>
        <w:pStyle w:val="Standard"/>
      </w:pPr>
    </w:p>
    <w:p w:rsidR="00FE1BC8" w:rsidRDefault="00FE1BC8">
      <w:pPr>
        <w:pStyle w:val="Standard"/>
      </w:pP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Fichiers pour créer la bibliothèque</w:t>
      </w: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library.txt : comme dit dans l’énoncé:</w:t>
      </w: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1ère ligne : category nombre de livre dans cette catégorie</w:t>
      </w: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2ème ligne : bookNb  title</w:t>
      </w:r>
    </w:p>
    <w:p w:rsidR="00FE1BC8" w:rsidRDefault="00FE1BC8">
      <w:pPr>
        <w:pStyle w:val="Standard"/>
      </w:pPr>
    </w:p>
    <w:p w:rsidR="006C238B" w:rsidRDefault="00195D78">
      <w:pPr>
        <w:pStyle w:val="Standard"/>
      </w:pPr>
      <w:r>
        <w:t>POL 3</w:t>
      </w:r>
    </w:p>
    <w:p w:rsidR="006C238B" w:rsidRDefault="00195D78">
      <w:pPr>
        <w:pStyle w:val="Standard"/>
      </w:pPr>
      <w:r>
        <w:t>11 le tueur</w:t>
      </w:r>
    </w:p>
    <w:p w:rsidR="006C238B" w:rsidRDefault="00195D78">
      <w:pPr>
        <w:pStyle w:val="Standard"/>
      </w:pPr>
      <w:r>
        <w:t>15 la victime</w:t>
      </w:r>
    </w:p>
    <w:p w:rsidR="006C238B" w:rsidRDefault="00195D78">
      <w:pPr>
        <w:pStyle w:val="Standard"/>
      </w:pPr>
      <w:r>
        <w:t>17 le truand</w:t>
      </w:r>
    </w:p>
    <w:p w:rsidR="006C238B" w:rsidRDefault="00195D78">
      <w:pPr>
        <w:pStyle w:val="Standard"/>
      </w:pPr>
      <w:r>
        <w:t>BD 2</w:t>
      </w:r>
    </w:p>
    <w:p w:rsidR="006C238B" w:rsidRDefault="00195D78">
      <w:pPr>
        <w:pStyle w:val="Standard"/>
      </w:pPr>
      <w:r>
        <w:t>21 tintin</w:t>
      </w:r>
    </w:p>
    <w:p w:rsidR="006C238B" w:rsidRDefault="00195D78">
      <w:pPr>
        <w:pStyle w:val="Standard"/>
      </w:pPr>
      <w:r>
        <w:t>23 titeuf</w:t>
      </w:r>
    </w:p>
    <w:p w:rsidR="006C238B" w:rsidRDefault="00195D78">
      <w:pPr>
        <w:pStyle w:val="Standard"/>
      </w:pPr>
      <w:r>
        <w:t>JAP 0</w:t>
      </w:r>
    </w:p>
    <w:p w:rsidR="006C238B" w:rsidRDefault="00195D78">
      <w:pPr>
        <w:pStyle w:val="Standard"/>
      </w:pPr>
      <w:r>
        <w:t>CAL 1</w:t>
      </w:r>
    </w:p>
    <w:p w:rsidR="006C238B" w:rsidRDefault="00195D78">
      <w:pPr>
        <w:pStyle w:val="Standard"/>
      </w:pPr>
      <w:r>
        <w:t>28 caligros</w:t>
      </w:r>
    </w:p>
    <w:p w:rsidR="006C238B" w:rsidRDefault="006C238B">
      <w:pPr>
        <w:pStyle w:val="Standard"/>
      </w:pPr>
    </w:p>
    <w:p w:rsidR="006C238B" w:rsidRDefault="006C238B">
      <w:pPr>
        <w:pStyle w:val="Standard"/>
      </w:pPr>
    </w:p>
    <w:p w:rsidR="00FE1BC8" w:rsidRDefault="00FE1BC8">
      <w:pPr>
        <w:pStyle w:val="Standard"/>
      </w:pP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Fichier des livres empruntés</w:t>
      </w:r>
    </w:p>
    <w:p w:rsidR="006C238B" w:rsidRPr="00FE1BC8" w:rsidRDefault="00195D78">
      <w:pPr>
        <w:pStyle w:val="Standard"/>
        <w:rPr>
          <w:b/>
          <w:color w:val="127622"/>
          <w:sz w:val="32"/>
          <w:lang w:val="en-GB"/>
        </w:rPr>
      </w:pPr>
      <w:r w:rsidRPr="00FE1BC8">
        <w:rPr>
          <w:b/>
          <w:color w:val="127622"/>
          <w:sz w:val="32"/>
          <w:lang w:val="en-GB"/>
        </w:rPr>
        <w:t>borrowings.txt : de la forme : category bookNb returnDate</w:t>
      </w:r>
    </w:p>
    <w:p w:rsidR="00FE1BC8" w:rsidRPr="00D43468" w:rsidRDefault="00FE1BC8">
      <w:pPr>
        <w:pStyle w:val="Standard"/>
        <w:rPr>
          <w:lang w:val="en-GB"/>
        </w:rPr>
      </w:pPr>
    </w:p>
    <w:p w:rsidR="006C238B" w:rsidRDefault="00195D78">
      <w:pPr>
        <w:pStyle w:val="Standard"/>
      </w:pPr>
      <w:r>
        <w:t>POL 15 20191112</w:t>
      </w:r>
    </w:p>
    <w:p w:rsidR="006C238B" w:rsidRDefault="00195D78">
      <w:pPr>
        <w:pStyle w:val="Standard"/>
      </w:pPr>
      <w:r>
        <w:t>BD 21 20200122</w:t>
      </w:r>
    </w:p>
    <w:p w:rsidR="006C238B" w:rsidRDefault="00195D78">
      <w:pPr>
        <w:pStyle w:val="Standard"/>
      </w:pPr>
      <w:r>
        <w:t>GHE 64 45213698</w:t>
      </w:r>
    </w:p>
    <w:p w:rsidR="006C238B" w:rsidRDefault="00195D78">
      <w:pPr>
        <w:pStyle w:val="Standard"/>
      </w:pPr>
      <w:r>
        <w:t>CAL 28 20180123</w:t>
      </w:r>
    </w:p>
    <w:p w:rsidR="006C238B" w:rsidRDefault="006C238B">
      <w:pPr>
        <w:pStyle w:val="Standard"/>
      </w:pPr>
    </w:p>
    <w:p w:rsidR="00FE1BC8" w:rsidRDefault="00FE1BC8">
      <w:pPr>
        <w:pStyle w:val="Standard"/>
      </w:pPr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b/>
          <w:color w:val="127622"/>
          <w:sz w:val="32"/>
        </w:rPr>
      </w:pPr>
      <w:r w:rsidRPr="00FE1BC8">
        <w:rPr>
          <w:b/>
          <w:color w:val="127622"/>
          <w:sz w:val="32"/>
        </w:rPr>
        <w:t>Fichier des livres rendus</w:t>
      </w:r>
    </w:p>
    <w:p w:rsidR="006C238B" w:rsidRPr="00FE1BC8" w:rsidRDefault="00195D78">
      <w:pPr>
        <w:pStyle w:val="Standard"/>
        <w:rPr>
          <w:b/>
          <w:color w:val="127622"/>
          <w:sz w:val="32"/>
          <w:lang w:val="en-GB"/>
        </w:rPr>
      </w:pPr>
      <w:r w:rsidRPr="00FE1BC8">
        <w:rPr>
          <w:b/>
          <w:color w:val="127622"/>
          <w:sz w:val="32"/>
          <w:lang w:val="en-GB"/>
        </w:rPr>
        <w:t>brought_back.txt : de la forme : category bookNb</w:t>
      </w:r>
    </w:p>
    <w:p w:rsidR="00FE1BC8" w:rsidRPr="00D43468" w:rsidRDefault="00FE1BC8">
      <w:pPr>
        <w:pStyle w:val="Standard"/>
        <w:rPr>
          <w:lang w:val="en-GB"/>
        </w:rPr>
      </w:pPr>
    </w:p>
    <w:p w:rsidR="006C238B" w:rsidRDefault="00195D78">
      <w:pPr>
        <w:pStyle w:val="Standard"/>
      </w:pPr>
      <w:r>
        <w:t>BD 21</w:t>
      </w:r>
    </w:p>
    <w:p w:rsidR="006C238B" w:rsidRDefault="00195D78">
      <w:pPr>
        <w:pStyle w:val="Standard"/>
      </w:pPr>
      <w:r>
        <w:t>CAL 28</w:t>
      </w:r>
    </w:p>
    <w:p w:rsidR="006C238B" w:rsidRPr="00061B0E" w:rsidRDefault="00195D78">
      <w:pPr>
        <w:pStyle w:val="Standard"/>
        <w:pageBreakBefore/>
        <w:rPr>
          <w:b/>
          <w:sz w:val="40"/>
        </w:rPr>
      </w:pPr>
      <w:r w:rsidRPr="00061B0E">
        <w:rPr>
          <w:b/>
          <w:sz w:val="40"/>
        </w:rPr>
        <w:lastRenderedPageBreak/>
        <w:t>Structure du projet :</w:t>
      </w:r>
    </w:p>
    <w:p w:rsidR="006C238B" w:rsidRDefault="006C238B">
      <w:pPr>
        <w:pStyle w:val="Standard"/>
      </w:pPr>
    </w:p>
    <w:p w:rsidR="00061B0E" w:rsidRDefault="00061B0E">
      <w:pPr>
        <w:pStyle w:val="Standard"/>
      </w:pPr>
    </w:p>
    <w:p w:rsidR="006C238B" w:rsidRPr="00D43468" w:rsidRDefault="00195D78">
      <w:pPr>
        <w:pStyle w:val="Standard"/>
        <w:rPr>
          <w:sz w:val="32"/>
          <w:lang w:val="en-GB"/>
        </w:rPr>
      </w:pPr>
      <w:r w:rsidRPr="00D43468">
        <w:rPr>
          <w:sz w:val="32"/>
          <w:lang w:val="en-GB"/>
        </w:rPr>
        <w:t>Arborescence :</w:t>
      </w:r>
    </w:p>
    <w:p w:rsidR="006C238B" w:rsidRPr="00D43468" w:rsidRDefault="006C238B">
      <w:pPr>
        <w:pStyle w:val="Standard"/>
        <w:rPr>
          <w:lang w:val="en-GB"/>
        </w:rPr>
      </w:pPr>
    </w:p>
    <w:p w:rsidR="00061B0E" w:rsidRPr="00D43468" w:rsidRDefault="00061B0E">
      <w:pPr>
        <w:pStyle w:val="Standard"/>
        <w:rPr>
          <w:lang w:val="en-GB"/>
        </w:rPr>
      </w:pPr>
    </w:p>
    <w:p w:rsidR="006C238B" w:rsidRPr="00D43468" w:rsidRDefault="00195D78">
      <w:pPr>
        <w:pStyle w:val="Standard"/>
        <w:rPr>
          <w:sz w:val="28"/>
          <w:shd w:val="clear" w:color="auto" w:fill="BBE33D"/>
          <w:lang w:val="en-GB"/>
        </w:rPr>
      </w:pPr>
      <w:r w:rsidRPr="00D43468">
        <w:rPr>
          <w:sz w:val="28"/>
          <w:shd w:val="clear" w:color="auto" w:fill="BBE33D"/>
          <w:lang w:val="en-GB"/>
        </w:rPr>
        <w:t>SDD_TP1</w:t>
      </w:r>
    </w:p>
    <w:p w:rsidR="006C238B" w:rsidRPr="00D43468" w:rsidRDefault="00195D78">
      <w:pPr>
        <w:pStyle w:val="Standard"/>
        <w:rPr>
          <w:sz w:val="28"/>
          <w:lang w:val="en-GB"/>
        </w:rPr>
      </w:pPr>
      <w:r w:rsidRPr="00D43468">
        <w:rPr>
          <w:sz w:val="28"/>
          <w:lang w:val="en-GB"/>
        </w:rPr>
        <w:tab/>
      </w:r>
      <w:r w:rsidRPr="00D43468">
        <w:rPr>
          <w:sz w:val="28"/>
          <w:shd w:val="clear" w:color="auto" w:fill="BBE33D"/>
          <w:lang w:val="en-GB"/>
        </w:rPr>
        <w:t>bin</w:t>
      </w:r>
    </w:p>
    <w:p w:rsidR="006C238B" w:rsidRPr="00D43468" w:rsidRDefault="00195D78">
      <w:pPr>
        <w:pStyle w:val="Standard"/>
        <w:rPr>
          <w:sz w:val="28"/>
          <w:lang w:val="en-GB"/>
        </w:rPr>
      </w:pPr>
      <w:r w:rsidRPr="00D43468">
        <w:rPr>
          <w:sz w:val="28"/>
          <w:lang w:val="en-GB"/>
        </w:rPr>
        <w:tab/>
      </w:r>
      <w:r w:rsidRPr="00D43468">
        <w:rPr>
          <w:sz w:val="28"/>
          <w:lang w:val="en-GB"/>
        </w:rPr>
        <w:tab/>
      </w:r>
      <w:r w:rsidRPr="00D43468">
        <w:rPr>
          <w:color w:val="395511"/>
          <w:sz w:val="28"/>
          <w:lang w:val="en-GB"/>
        </w:rPr>
        <w:t>executable</w:t>
      </w:r>
    </w:p>
    <w:p w:rsidR="00FE1BC8" w:rsidRPr="00D43468" w:rsidRDefault="00195D78">
      <w:pPr>
        <w:pStyle w:val="Standard"/>
        <w:rPr>
          <w:sz w:val="28"/>
          <w:shd w:val="clear" w:color="auto" w:fill="BBE33D"/>
          <w:lang w:val="en-GB"/>
        </w:rPr>
      </w:pPr>
      <w:r w:rsidRPr="00D43468">
        <w:rPr>
          <w:sz w:val="28"/>
          <w:lang w:val="en-GB"/>
        </w:rPr>
        <w:tab/>
      </w:r>
      <w:r w:rsidRPr="00D43468">
        <w:rPr>
          <w:sz w:val="28"/>
          <w:shd w:val="clear" w:color="auto" w:fill="BBE33D"/>
          <w:lang w:val="en-GB"/>
        </w:rPr>
        <w:t>borrowings</w:t>
      </w:r>
    </w:p>
    <w:p w:rsidR="006C238B" w:rsidRPr="00FE1BC8" w:rsidRDefault="00195D78">
      <w:pPr>
        <w:pStyle w:val="Standard"/>
        <w:rPr>
          <w:i/>
          <w:sz w:val="28"/>
        </w:rPr>
      </w:pPr>
      <w:r w:rsidRPr="00D43468">
        <w:rPr>
          <w:i/>
          <w:sz w:val="28"/>
          <w:lang w:val="en-GB"/>
        </w:rPr>
        <w:t xml:space="preserve">  </w:t>
      </w:r>
      <w:r w:rsidRPr="00FE1BC8">
        <w:rPr>
          <w:i/>
          <w:sz w:val="28"/>
        </w:rPr>
        <w:t>// Peut être vide, contient les fichiers que l’on sauvegarde depuis le programme</w:t>
      </w:r>
    </w:p>
    <w:p w:rsidR="006C238B" w:rsidRPr="00FE1BC8" w:rsidRDefault="00195D78">
      <w:pPr>
        <w:pStyle w:val="Standard"/>
        <w:rPr>
          <w:sz w:val="28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</w:rPr>
        <w:t>2020-02-18_18h32’01’’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2020-02-20_19h22’31’’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2020-02-25_16h08’49’’</w:t>
      </w:r>
    </w:p>
    <w:p w:rsidR="00FE1BC8" w:rsidRDefault="00195D78">
      <w:pPr>
        <w:pStyle w:val="Standard"/>
        <w:rPr>
          <w:sz w:val="28"/>
          <w:shd w:val="clear" w:color="auto" w:fill="BBE33D"/>
        </w:rPr>
      </w:pPr>
      <w:r w:rsidRPr="00FE1BC8">
        <w:rPr>
          <w:sz w:val="28"/>
        </w:rPr>
        <w:tab/>
      </w:r>
      <w:r w:rsidR="00FE1BC8" w:rsidRPr="00FE1BC8">
        <w:rPr>
          <w:sz w:val="28"/>
          <w:shd w:val="clear" w:color="auto" w:fill="BBE33D"/>
        </w:rPr>
        <w:t>B</w:t>
      </w:r>
      <w:r w:rsidRPr="00FE1BC8">
        <w:rPr>
          <w:sz w:val="28"/>
          <w:shd w:val="clear" w:color="auto" w:fill="BBE33D"/>
        </w:rPr>
        <w:t>uild</w:t>
      </w:r>
    </w:p>
    <w:p w:rsidR="006C238B" w:rsidRPr="00FE1BC8" w:rsidRDefault="00195D78">
      <w:pPr>
        <w:pStyle w:val="Standard"/>
        <w:rPr>
          <w:i/>
          <w:sz w:val="28"/>
        </w:rPr>
      </w:pPr>
      <w:r w:rsidRPr="00FE1BC8">
        <w:rPr>
          <w:i/>
          <w:sz w:val="28"/>
        </w:rPr>
        <w:t xml:space="preserve">  // Contient les fichiers intermédiaires .d et .o</w:t>
      </w:r>
    </w:p>
    <w:p w:rsidR="006C238B" w:rsidRPr="00FE1BC8" w:rsidRDefault="00195D78">
      <w:pPr>
        <w:pStyle w:val="Standard"/>
        <w:rPr>
          <w:sz w:val="28"/>
          <w:lang w:val="en-GB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  <w:lang w:val="en-GB"/>
        </w:rPr>
        <w:t>borrow.d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borrow.o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lists.d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lists.o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main.d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main.o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menu.d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</w:rPr>
        <w:t>menu.o</w:t>
      </w:r>
    </w:p>
    <w:p w:rsidR="00FE1BC8" w:rsidRDefault="00195D78">
      <w:pPr>
        <w:pStyle w:val="Standard"/>
        <w:rPr>
          <w:sz w:val="28"/>
          <w:shd w:val="clear" w:color="auto" w:fill="BBE33D"/>
        </w:rPr>
      </w:pPr>
      <w:r w:rsidRPr="00FE1BC8">
        <w:rPr>
          <w:sz w:val="28"/>
        </w:rPr>
        <w:tab/>
      </w:r>
      <w:r w:rsidRPr="00FE1BC8">
        <w:rPr>
          <w:sz w:val="28"/>
          <w:shd w:val="clear" w:color="auto" w:fill="BBE33D"/>
        </w:rPr>
        <w:t>src</w:t>
      </w:r>
    </w:p>
    <w:p w:rsidR="006C238B" w:rsidRPr="00FE1BC8" w:rsidRDefault="00FE1BC8">
      <w:pPr>
        <w:pStyle w:val="Standard"/>
        <w:rPr>
          <w:i/>
          <w:sz w:val="28"/>
        </w:rPr>
      </w:pPr>
      <w:r w:rsidRPr="00FE1BC8">
        <w:rPr>
          <w:i/>
          <w:sz w:val="28"/>
        </w:rPr>
        <w:t xml:space="preserve"> </w:t>
      </w:r>
      <w:r w:rsidR="00195D78" w:rsidRPr="00FE1BC8">
        <w:rPr>
          <w:i/>
          <w:sz w:val="28"/>
        </w:rPr>
        <w:t xml:space="preserve"> // Contient le code source, .c et .h</w:t>
      </w:r>
    </w:p>
    <w:p w:rsidR="006C238B" w:rsidRPr="00FE1BC8" w:rsidRDefault="00195D78">
      <w:pPr>
        <w:pStyle w:val="Standard"/>
        <w:rPr>
          <w:sz w:val="28"/>
          <w:lang w:val="en-GB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  <w:lang w:val="en-GB"/>
        </w:rPr>
        <w:t>borrow.c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borrow.h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common.h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lists.c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lists.h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main.c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menu.c</w:t>
      </w:r>
    </w:p>
    <w:p w:rsidR="006C238B" w:rsidRPr="00FE1BC8" w:rsidRDefault="00195D78">
      <w:pPr>
        <w:pStyle w:val="Standard"/>
        <w:rPr>
          <w:color w:val="395511"/>
          <w:sz w:val="28"/>
          <w:lang w:val="en-GB"/>
        </w:rPr>
      </w:pPr>
      <w:r w:rsidRPr="00FE1BC8">
        <w:rPr>
          <w:color w:val="395511"/>
          <w:sz w:val="28"/>
          <w:lang w:val="en-GB"/>
        </w:rPr>
        <w:tab/>
      </w:r>
      <w:r w:rsidRPr="00FE1BC8">
        <w:rPr>
          <w:color w:val="395511"/>
          <w:sz w:val="28"/>
          <w:lang w:val="en-GB"/>
        </w:rPr>
        <w:tab/>
        <w:t>menu.h</w:t>
      </w:r>
    </w:p>
    <w:p w:rsidR="00FE1BC8" w:rsidRPr="00FE1BC8" w:rsidRDefault="00195D78">
      <w:pPr>
        <w:pStyle w:val="Standard"/>
        <w:rPr>
          <w:sz w:val="28"/>
          <w:shd w:val="clear" w:color="auto" w:fill="BBE33D"/>
          <w:lang w:val="en-GB"/>
        </w:rPr>
      </w:pPr>
      <w:r w:rsidRPr="00FE1BC8">
        <w:rPr>
          <w:sz w:val="28"/>
          <w:lang w:val="en-GB"/>
        </w:rPr>
        <w:tab/>
      </w:r>
      <w:r w:rsidRPr="00FE1BC8">
        <w:rPr>
          <w:sz w:val="28"/>
          <w:shd w:val="clear" w:color="auto" w:fill="BBE33D"/>
          <w:lang w:val="en-GB"/>
        </w:rPr>
        <w:t>text_files</w:t>
      </w:r>
    </w:p>
    <w:p w:rsidR="006C238B" w:rsidRPr="00FE1BC8" w:rsidRDefault="00195D78">
      <w:pPr>
        <w:pStyle w:val="Standard"/>
        <w:rPr>
          <w:i/>
          <w:sz w:val="28"/>
          <w:shd w:val="clear" w:color="auto" w:fill="BBE33D"/>
        </w:rPr>
      </w:pPr>
      <w:r w:rsidRPr="00FE1BC8">
        <w:rPr>
          <w:i/>
          <w:sz w:val="28"/>
          <w:lang w:val="en-GB"/>
        </w:rPr>
        <w:t xml:space="preserve">   </w:t>
      </w:r>
      <w:r w:rsidRPr="00FE1BC8">
        <w:rPr>
          <w:i/>
          <w:sz w:val="28"/>
        </w:rPr>
        <w:t>// Contient les fichiers texte</w:t>
      </w:r>
    </w:p>
    <w:p w:rsidR="006C238B" w:rsidRPr="00FE1BC8" w:rsidRDefault="00195D78">
      <w:pPr>
        <w:pStyle w:val="Standard"/>
        <w:rPr>
          <w:sz w:val="22"/>
        </w:rPr>
      </w:pPr>
      <w:r w:rsidRPr="00FE1BC8">
        <w:rPr>
          <w:sz w:val="28"/>
        </w:rPr>
        <w:tab/>
      </w:r>
      <w:r w:rsidRPr="00FE1BC8">
        <w:rPr>
          <w:sz w:val="28"/>
        </w:rPr>
        <w:tab/>
      </w:r>
      <w:r w:rsidRPr="00FE1BC8">
        <w:rPr>
          <w:color w:val="395511"/>
          <w:sz w:val="28"/>
        </w:rPr>
        <w:t>borrowings.txt</w:t>
      </w:r>
      <w:r w:rsidRPr="00FE1BC8">
        <w:rPr>
          <w:color w:val="000000"/>
          <w:sz w:val="28"/>
        </w:rPr>
        <w:t xml:space="preserve">   </w:t>
      </w:r>
      <w:r w:rsidRPr="00FE1BC8">
        <w:rPr>
          <w:i/>
          <w:color w:val="000000"/>
          <w:sz w:val="28"/>
        </w:rPr>
        <w:t xml:space="preserve">  </w:t>
      </w:r>
      <w:r w:rsidRPr="00FE1BC8">
        <w:rPr>
          <w:i/>
          <w:color w:val="000000"/>
          <w:sz w:val="22"/>
        </w:rPr>
        <w:t>// Actualise la liste des emprunts si le répertoire borrowings est vide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brought_back.txt</w:t>
      </w:r>
      <w:r w:rsidRPr="00FE1BC8">
        <w:rPr>
          <w:color w:val="000000"/>
          <w:sz w:val="28"/>
        </w:rPr>
        <w:t xml:space="preserve"> </w:t>
      </w:r>
      <w:r w:rsidRPr="00FE1BC8">
        <w:rPr>
          <w:i/>
          <w:color w:val="000000"/>
          <w:sz w:val="22"/>
        </w:rPr>
        <w:t>// Fichier à lire pour rendre des livres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Pr="00FE1BC8">
        <w:rPr>
          <w:color w:val="395511"/>
          <w:sz w:val="28"/>
        </w:rPr>
        <w:tab/>
        <w:t>library.txt</w:t>
      </w:r>
      <w:r w:rsidRPr="00FE1BC8">
        <w:rPr>
          <w:color w:val="000000"/>
          <w:sz w:val="28"/>
        </w:rPr>
        <w:t xml:space="preserve">             </w:t>
      </w:r>
      <w:r w:rsidRPr="00FE1BC8">
        <w:rPr>
          <w:i/>
          <w:color w:val="000000"/>
          <w:sz w:val="22"/>
        </w:rPr>
        <w:t>// Créer la bibliothèque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  <w:t>makefile</w:t>
      </w: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  <w:t>rapport</w:t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6C238B" w:rsidRPr="00061B0E" w:rsidRDefault="00195D78">
      <w:pPr>
        <w:pStyle w:val="Standard"/>
        <w:pageBreakBefore/>
        <w:rPr>
          <w:b/>
          <w:color w:val="000000"/>
          <w:sz w:val="40"/>
        </w:rPr>
      </w:pPr>
      <w:r w:rsidRPr="00061B0E">
        <w:rPr>
          <w:b/>
          <w:color w:val="000000"/>
          <w:sz w:val="40"/>
        </w:rPr>
        <w:lastRenderedPageBreak/>
        <w:t>Makefile :</w:t>
      </w:r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B57E9A" w:rsidRDefault="00195D78">
      <w:pPr>
        <w:pStyle w:val="Standard"/>
        <w:rPr>
          <w:b/>
          <w:sz w:val="32"/>
        </w:rPr>
      </w:pPr>
      <w:r w:rsidRPr="00B57E9A">
        <w:rPr>
          <w:b/>
          <w:sz w:val="32"/>
        </w:rPr>
        <w:t>Un Makefile est un fichier constitué de plusieurs règles de la forme :</w:t>
      </w:r>
    </w:p>
    <w:p w:rsidR="006C238B" w:rsidRPr="00B57E9A" w:rsidRDefault="00195D78">
      <w:pPr>
        <w:pStyle w:val="Standard"/>
        <w:rPr>
          <w:b/>
          <w:sz w:val="32"/>
        </w:rPr>
      </w:pPr>
      <w:r w:rsidRPr="00B57E9A">
        <w:rPr>
          <w:b/>
          <w:sz w:val="32"/>
        </w:rPr>
        <w:t>cible : dépendances</w:t>
      </w:r>
    </w:p>
    <w:p w:rsidR="006C238B" w:rsidRPr="00B57E9A" w:rsidRDefault="00195D78">
      <w:pPr>
        <w:pStyle w:val="Standard"/>
        <w:rPr>
          <w:b/>
          <w:sz w:val="32"/>
        </w:rPr>
      </w:pPr>
      <w:r w:rsidRPr="00B57E9A">
        <w:rPr>
          <w:b/>
          <w:sz w:val="32"/>
        </w:rPr>
        <w:tab/>
        <w:t>commandes</w:t>
      </w:r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>
      <w:pPr>
        <w:pStyle w:val="Standard"/>
      </w:pPr>
      <w:r w:rsidRPr="00B57E9A">
        <w:rPr>
          <w:sz w:val="32"/>
          <w:u w:val="single"/>
        </w:rPr>
        <w:t>Cibles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all</w:t>
      </w:r>
      <w:r w:rsidRPr="00061B0E">
        <w:t xml:space="preserve"> : regroupe da</w:t>
      </w:r>
      <w:r w:rsidR="00724BB0" w:rsidRPr="00061B0E">
        <w:t>ns s</w:t>
      </w:r>
      <w:r w:rsidRPr="00061B0E">
        <w:t>es dépendances l’executable à produire.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clean</w:t>
      </w:r>
      <w:r w:rsidRPr="00061B0E">
        <w:t xml:space="preserve"> : permet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B57E9A">
        <w:rPr>
          <w:sz w:val="32"/>
          <w:u w:val="single"/>
        </w:rPr>
        <w:t>Variables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CFLAGS</w:t>
      </w:r>
      <w:r w:rsidRPr="00061B0E">
        <w:t xml:space="preserve"> : regroupe les options de compilation.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-Wall -Wextra : warnings de compilation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-g 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-lm 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wildcard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 xml:space="preserve">$(patsubst pattern, replacement, text) : Trouve les mots dans text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B57E9A">
        <w:rPr>
          <w:sz w:val="32"/>
          <w:u w:val="single"/>
        </w:rPr>
        <w:t>Variables internes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>$&lt; : Le nom de la première dépendance.</w:t>
      </w:r>
    </w:p>
    <w:p w:rsidR="006C238B" w:rsidRPr="00061B0E" w:rsidRDefault="00195D78">
      <w:pPr>
        <w:pStyle w:val="Standard"/>
      </w:pPr>
      <w:r w:rsidRPr="00061B0E">
        <w:tab/>
        <w:t>$^ : La liste des dépendances.</w:t>
      </w:r>
    </w:p>
    <w:p w:rsidR="006C238B" w:rsidRPr="00061B0E" w:rsidRDefault="00195D78">
      <w:pPr>
        <w:pStyle w:val="Standard"/>
      </w:pPr>
      <w:r w:rsidRPr="00061B0E">
        <w:tab/>
        <w:t>@ : permet de ne pas afficher la commande dans la console.</w:t>
      </w:r>
    </w:p>
    <w:p w:rsidR="006C238B" w:rsidRPr="00061B0E" w:rsidRDefault="006C238B">
      <w:pPr>
        <w:pStyle w:val="Standard"/>
        <w:rPr>
          <w:color w:val="000000"/>
        </w:rPr>
      </w:pPr>
    </w:p>
    <w:p w:rsidR="0048652A" w:rsidRPr="00061B0E" w:rsidRDefault="00195D78">
      <w:pPr>
        <w:pStyle w:val="Standard"/>
        <w:pageBreakBefore/>
        <w:rPr>
          <w:b/>
          <w:color w:val="000000"/>
          <w:sz w:val="40"/>
        </w:rPr>
      </w:pPr>
      <w:r w:rsidRPr="00061B0E">
        <w:rPr>
          <w:b/>
          <w:color w:val="000000"/>
          <w:sz w:val="40"/>
        </w:rPr>
        <w:lastRenderedPageBreak/>
        <w:t>Trace d’</w:t>
      </w:r>
      <w:r w:rsidR="000B738A" w:rsidRPr="00061B0E">
        <w:rPr>
          <w:b/>
          <w:color w:val="000000"/>
          <w:sz w:val="40"/>
        </w:rPr>
        <w:t>exécution</w:t>
      </w:r>
      <w:r w:rsidRPr="00061B0E">
        <w:rPr>
          <w:b/>
          <w:color w:val="000000"/>
          <w:sz w:val="40"/>
        </w:rPr>
        <w:t xml:space="preserve"> des fonctions :</w:t>
      </w:r>
    </w:p>
    <w:p w:rsidR="0048652A" w:rsidRDefault="0048652A">
      <w:pPr>
        <w:rPr>
          <w:color w:val="000000"/>
        </w:rPr>
      </w:pPr>
      <w:r>
        <w:rPr>
          <w:color w:val="000000"/>
        </w:rPr>
        <w:br w:type="page"/>
      </w:r>
    </w:p>
    <w:p w:rsidR="0048652A" w:rsidRPr="00061B0E" w:rsidRDefault="0048652A">
      <w:pPr>
        <w:pStyle w:val="Standard"/>
        <w:pageBreakBefore/>
        <w:rPr>
          <w:b/>
          <w:color w:val="000000"/>
          <w:sz w:val="40"/>
        </w:rPr>
      </w:pPr>
      <w:r w:rsidRPr="00061B0E">
        <w:rPr>
          <w:b/>
          <w:color w:val="000000"/>
          <w:sz w:val="40"/>
        </w:rPr>
        <w:lastRenderedPageBreak/>
        <w:t>Pas de fuite mémoire</w:t>
      </w:r>
      <w:r w:rsidR="00B57E9A">
        <w:rPr>
          <w:b/>
          <w:color w:val="000000"/>
          <w:sz w:val="40"/>
        </w:rPr>
        <w:t> :</w:t>
      </w:r>
    </w:p>
    <w:p w:rsidR="00B57E9A" w:rsidRDefault="00B57E9A">
      <w:pPr>
        <w:rPr>
          <w:color w:val="000000"/>
          <w:sz w:val="36"/>
        </w:rPr>
      </w:pPr>
    </w:p>
    <w:p w:rsidR="00061B0E" w:rsidRPr="00B57E9A" w:rsidRDefault="00B57E9A">
      <w:pPr>
        <w:rPr>
          <w:color w:val="000000"/>
          <w:sz w:val="36"/>
        </w:rPr>
      </w:pPr>
      <w:r w:rsidRPr="00B57E9A">
        <w:rPr>
          <w:color w:val="000000"/>
          <w:sz w:val="36"/>
        </w:rPr>
        <w:t xml:space="preserve">Capture écran </w:t>
      </w:r>
      <w:r w:rsidR="000B738A">
        <w:rPr>
          <w:color w:val="000000"/>
          <w:sz w:val="36"/>
        </w:rPr>
        <w:t>de V</w:t>
      </w:r>
      <w:r w:rsidRPr="00B57E9A">
        <w:rPr>
          <w:color w:val="000000"/>
          <w:sz w:val="36"/>
        </w:rPr>
        <w:t>algrind</w:t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9744" behindDoc="1" locked="0" layoutInCell="1" allowOverlap="1" wp14:anchorId="17447832" wp14:editId="38C3D508">
            <wp:simplePos x="0" y="0"/>
            <wp:positionH relativeFrom="column">
              <wp:posOffset>-20320</wp:posOffset>
            </wp:positionH>
            <wp:positionV relativeFrom="paragraph">
              <wp:posOffset>16510</wp:posOffset>
            </wp:positionV>
            <wp:extent cx="5601335" cy="1390650"/>
            <wp:effectExtent l="0" t="0" r="0" b="0"/>
            <wp:wrapThrough wrapText="bothSides">
              <wp:wrapPolygon edited="0">
                <wp:start x="0" y="0"/>
                <wp:lineTo x="0" y="21304"/>
                <wp:lineTo x="21524" y="21304"/>
                <wp:lineTo x="21524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kFree_Valgrind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Pr="00061B0E" w:rsidRDefault="00061B0E">
      <w:pPr>
        <w:rPr>
          <w:b/>
          <w:color w:val="000000"/>
        </w:rPr>
      </w:pPr>
      <w:r w:rsidRPr="00061B0E">
        <w:rPr>
          <w:b/>
          <w:color w:val="000000"/>
          <w:sz w:val="40"/>
        </w:rPr>
        <w:t>Jeux d’essais, liste des cas :</w:t>
      </w:r>
      <w:r w:rsidRPr="00061B0E">
        <w:rPr>
          <w:b/>
          <w:color w:val="000000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58240" behindDoc="1" locked="0" layoutInCell="1" allowOverlap="1" wp14:anchorId="30D7E364" wp14:editId="653B4047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1DD28A" wp14:editId="6C22BD70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13FD" w:rsidRDefault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9C13FD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9C13FD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Pr="009C13FD" w:rsidRDefault="009C13FD" w:rsidP="009C13FD">
                                  <w:r w:rsidRPr="009C13FD">
                                    <w:t>POL 3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11 le tueur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15 la victime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17 le truand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BD 2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21 tintin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23 titeuf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JAP 0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CAL 1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9C13FD" w:rsidRP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9C13FD" w:rsidRPr="009C13FD" w:rsidRDefault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9C13FD" w:rsidRDefault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9C13FD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9C13FD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9C13FD" w:rsidRPr="009C13FD" w:rsidRDefault="009C13FD" w:rsidP="009C13FD">
                            <w:r w:rsidRPr="009C13FD">
                              <w:t>POL 3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11 le tueur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15 la victime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17 le truand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BD 2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21 tintin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23 titeuf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JAP 0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CAL 1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9C13FD" w:rsidRPr="009C13FD" w:rsidRDefault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63360" behindDoc="1" locked="0" layoutInCell="1" allowOverlap="1" wp14:anchorId="1FFF9DD3" wp14:editId="2C567641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2A39F0" wp14:editId="36FD8AF9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C13FD" w:rsidRDefault="009C13FD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9C13FD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9C13FD" w:rsidRDefault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9C13FD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9C13FD" w:rsidRPr="009C13FD" w:rsidRDefault="009C13FD" w:rsidP="009C13FD">
                                  <w:r w:rsidRPr="009C13FD">
                                    <w:t>POL 3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11 le tueur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15 la victime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17 le truand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BD 2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21 tintin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23 titeuf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JAP 0</w:t>
                                  </w:r>
                                </w:p>
                                <w:p w:rsidR="009C13FD" w:rsidRPr="009C13FD" w:rsidRDefault="009C13FD" w:rsidP="009C13FD">
                                  <w:r w:rsidRPr="009C13FD">
                                    <w:t>CAL 1</w:t>
                                  </w:r>
                                </w:p>
                                <w:p w:rsidR="009C13FD" w:rsidRDefault="009C13FD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9C13FD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9C13FD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9C13FD" w:rsidRP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9C13FD" w:rsidRDefault="009C13FD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9C13FD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9C13FD" w:rsidRDefault="009C13FD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9C13FD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9C13FD" w:rsidRPr="009C13FD" w:rsidRDefault="009C13FD" w:rsidP="009C13FD">
                            <w:r w:rsidRPr="009C13FD">
                              <w:t>POL 3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11 le tueur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15 la victime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17 le truand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BD 2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21 tintin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23 titeuf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JAP 0</w:t>
                            </w:r>
                          </w:p>
                          <w:p w:rsidR="009C13FD" w:rsidRPr="009C13FD" w:rsidRDefault="009C13FD" w:rsidP="009C13FD">
                            <w:r w:rsidRPr="009C13FD">
                              <w:t>CAL 1</w:t>
                            </w:r>
                          </w:p>
                          <w:p w:rsidR="009C13FD" w:rsidRDefault="009C13FD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9C13FD" w:rsidRPr="009C13FD" w:rsidRDefault="009C13FD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0528" behindDoc="1" locked="0" layoutInCell="1" allowOverlap="1" wp14:anchorId="266839BB" wp14:editId="077B8FAE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A43CA66" wp14:editId="05B869C6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Pr="009C13FD" w:rsidRDefault="00067681" w:rsidP="009C13FD">
                                  <w:r w:rsidRPr="009C13FD">
                                    <w:t>POL 3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11 le tueur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15 la victime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17 le truand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BD 2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21 tintin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23 titeuf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JAP 0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CAL 1</w:t>
                                  </w:r>
                                </w:p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Pr="009C13FD" w:rsidRDefault="00067681" w:rsidP="009C13FD">
                            <w:r w:rsidRPr="009C13FD">
                              <w:t>POL 3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11 le tueur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15 la victime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17 le truand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BD 2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21 tintin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23 titeuf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JAP 0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CAL 1</w:t>
                            </w:r>
                          </w:p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1552" behindDoc="1" locked="0" layoutInCell="1" allowOverlap="1" wp14:anchorId="17BB33B8" wp14:editId="03BBCC80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6A0F5E2" wp14:editId="7805BF75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Pr="009C13FD" w:rsidRDefault="00067681" w:rsidP="009C13FD">
                                  <w:r w:rsidRPr="009C13FD">
                                    <w:t>POL 3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11 le tueur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15 la victime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17 le truand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BD 2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21 tintin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23 titeuf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JAP 0</w:t>
                                  </w:r>
                                </w:p>
                                <w:p w:rsidR="00067681" w:rsidRPr="009C13FD" w:rsidRDefault="00067681" w:rsidP="009C13FD">
                                  <w:r w:rsidRPr="009C13FD">
                                    <w:t>CAL 1</w:t>
                                  </w:r>
                                </w:p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67681" w:rsidRP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Pr="009C13FD" w:rsidRDefault="00067681" w:rsidP="009C13FD">
                            <w:r w:rsidRPr="009C13FD">
                              <w:t>POL 3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11 le tueur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15 la victime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17 le truand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BD 2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21 tintin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23 titeuf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JAP 0</w:t>
                            </w:r>
                          </w:p>
                          <w:p w:rsidR="00067681" w:rsidRPr="009C13FD" w:rsidRDefault="00067681" w:rsidP="009C13FD">
                            <w:r w:rsidRPr="009C13FD">
                              <w:t>CAL 1</w:t>
                            </w:r>
                          </w:p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67681" w:rsidRP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color w:val="000000"/>
          <w:sz w:val="40"/>
          <w:lang w:val="en-GB"/>
        </w:rPr>
        <w:lastRenderedPageBreak/>
        <w:t>library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bidi="ar-SA"/>
        </w:rPr>
        <w:drawing>
          <wp:anchor distT="0" distB="0" distL="114300" distR="114300" simplePos="0" relativeHeight="251672576" behindDoc="1" locked="0" layoutInCell="1" allowOverlap="1" wp14:anchorId="013355C2" wp14:editId="296D9FB0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163C35" wp14:editId="1F10AE40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67681" w:rsidRDefault="00067681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67681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67681" w:rsidRDefault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67681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67681" w:rsidRDefault="00067681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67681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67681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67681" w:rsidRPr="009C13FD" w:rsidRDefault="00067681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067681" w:rsidRDefault="00067681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67681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67681" w:rsidRDefault="00067681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67681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67681" w:rsidRDefault="00067681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67681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67681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67681" w:rsidRPr="009C13FD" w:rsidRDefault="00067681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7696" behindDoc="1" locked="0" layoutInCell="1" allowOverlap="1" wp14:anchorId="095A733B" wp14:editId="6E035E45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E87E16" wp14:editId="2339EDC8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396A" w:rsidRDefault="0031396A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31396A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31396A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Pr="009C13FD" w:rsidRDefault="0031396A" w:rsidP="0031396A">
                                  <w:r w:rsidRPr="009C13FD">
                                    <w:t>POL 3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11 le tueur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15 la victime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17 le truand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BD 2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21 tintin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23 titeuf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JAP 0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CAL 1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31396A" w:rsidRDefault="0031396A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31396A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31396A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31396A" w:rsidRPr="009C13FD" w:rsidRDefault="0031396A" w:rsidP="0031396A">
                            <w:r w:rsidRPr="009C13FD">
                              <w:t>POL 3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11 le tueur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15 la victime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17 le truand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BD 2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21 tintin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23 titeuf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JAP 0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CAL 1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31396A" w:rsidRPr="009C13FD" w:rsidRDefault="0031396A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i/>
          <w:color w:val="000000"/>
          <w:sz w:val="40"/>
          <w:lang w:val="en-GB"/>
        </w:rPr>
        <w:t>borrowings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061B0E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bidi="ar-SA"/>
        </w:rPr>
        <w:lastRenderedPageBreak/>
        <w:drawing>
          <wp:anchor distT="0" distB="0" distL="114300" distR="114300" simplePos="0" relativeHeight="251678720" behindDoc="1" locked="0" layoutInCell="1" allowOverlap="1" wp14:anchorId="2B4AE6BC" wp14:editId="73828F56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C1DCA9" wp14:editId="123B3A81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1396A" w:rsidRDefault="0031396A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31396A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31396A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31396A" w:rsidRPr="009C13FD" w:rsidRDefault="0031396A" w:rsidP="0031396A">
                                  <w:r w:rsidRPr="009C13FD">
                                    <w:t>POL 3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11 le tueur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15 la victime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17 le truand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BD 2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21 tintin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23 titeuf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JAP 0</w:t>
                                  </w:r>
                                </w:p>
                                <w:p w:rsidR="0031396A" w:rsidRPr="009C13FD" w:rsidRDefault="0031396A" w:rsidP="0031396A">
                                  <w:r w:rsidRPr="009C13FD">
                                    <w:t>CAL 1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28 caligros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31396A" w:rsidRPr="009C13FD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31396A" w:rsidRDefault="0031396A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31396A" w:rsidRDefault="0031396A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31396A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31396A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31396A" w:rsidRPr="009C13FD" w:rsidRDefault="0031396A" w:rsidP="0031396A">
                            <w:r w:rsidRPr="009C13FD">
                              <w:t>POL 3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11 le tueur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15 la victime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17 le truand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BD 2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21 tintin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23 titeuf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JAP 0</w:t>
                            </w:r>
                          </w:p>
                          <w:p w:rsidR="0031396A" w:rsidRPr="009C13FD" w:rsidRDefault="0031396A" w:rsidP="0031396A">
                            <w:r w:rsidRPr="009C13FD">
                              <w:t>CAL 1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28 caligros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31396A" w:rsidRPr="009C13FD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31396A" w:rsidRDefault="0031396A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31396A" w:rsidRPr="009C13FD" w:rsidRDefault="0031396A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i/>
          <w:color w:val="000000"/>
          <w:sz w:val="40"/>
          <w:lang w:val="en-GB"/>
        </w:rPr>
        <w:t>brought_back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EE4BF3" w:rsidRDefault="00D75DC5" w:rsidP="00D75DC5">
      <w:r>
        <w:rPr>
          <w:b/>
          <w:color w:val="000000"/>
          <w:sz w:val="40"/>
        </w:rPr>
        <w:lastRenderedPageBreak/>
        <w:t>Annexes :</w:t>
      </w:r>
    </w:p>
    <w:p w:rsidR="00D75DC5" w:rsidRPr="00EE4BF3" w:rsidRDefault="00D75DC5" w:rsidP="00D75DC5"/>
    <w:p w:rsidR="00D75DC5" w:rsidRPr="00EE4BF3" w:rsidRDefault="00EE4BF3" w:rsidP="00D75DC5">
      <w:r w:rsidRPr="00EE4BF3">
        <w:t>Makefile</w:t>
      </w:r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EE4BF3" w:rsidRDefault="00EE4BF3" w:rsidP="00D75DC5">
      <w:r>
        <w:t>Borrow</w:t>
      </w:r>
      <w:bookmarkStart w:id="0" w:name="_GoBack"/>
      <w:bookmarkEnd w:id="0"/>
    </w:p>
    <w:p w:rsidR="004510E2" w:rsidRPr="00EE4BF3" w:rsidRDefault="004510E2">
      <w:r w:rsidRPr="00EE4BF3"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5888" behindDoc="1" locked="0" layoutInCell="1" allowOverlap="1" wp14:anchorId="117D2DB4" wp14:editId="0A4F1874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4BF3">
        <w:rPr>
          <w:lang w:val="en-GB"/>
        </w:rPr>
        <w:t>makefile</w:t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7936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6912" behindDoc="1" locked="0" layoutInCell="1" allowOverlap="1" wp14:anchorId="2249039C" wp14:editId="661C38DC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E4BF3">
        <w:rPr>
          <w:lang w:val="en-GB"/>
        </w:rPr>
        <w:t>structures</w:t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2816" behindDoc="1" locked="0" layoutInCell="1" allowOverlap="1" wp14:anchorId="13B3CC14" wp14:editId="73A8CE84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1792" behindDoc="1" locked="0" layoutInCell="1" allowOverlap="1" wp14:anchorId="74E7F05F" wp14:editId="00FD6261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4864" behindDoc="1" locked="0" layoutInCell="1" allowOverlap="1" wp14:anchorId="2CADC9B3" wp14:editId="221FB34B">
            <wp:simplePos x="0" y="0"/>
            <wp:positionH relativeFrom="column">
              <wp:posOffset>5715</wp:posOffset>
            </wp:positionH>
            <wp:positionV relativeFrom="paragraph">
              <wp:posOffset>1678940</wp:posOffset>
            </wp:positionV>
            <wp:extent cx="6120130" cy="7466330"/>
            <wp:effectExtent l="0" t="0" r="0" b="1270"/>
            <wp:wrapThrough wrapText="bothSides">
              <wp:wrapPolygon edited="0">
                <wp:start x="0" y="0"/>
                <wp:lineTo x="0" y="21549"/>
                <wp:lineTo x="21515" y="21549"/>
                <wp:lineTo x="21515" y="0"/>
                <wp:lineTo x="0" y="0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6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83840" behindDoc="1" locked="0" layoutInCell="1" allowOverlap="1" wp14:anchorId="16D86A19" wp14:editId="076AF10A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89984" behindDoc="1" locked="0" layoutInCell="1" allowOverlap="1" wp14:anchorId="16152806" wp14:editId="44AD234E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1008" behindDoc="1" locked="0" layoutInCell="1" allowOverlap="1" wp14:anchorId="4F263F3C" wp14:editId="0954D25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3056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2032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1248" behindDoc="1" locked="0" layoutInCell="1" allowOverlap="1" wp14:anchorId="030364D1" wp14:editId="343F458C">
            <wp:simplePos x="0" y="0"/>
            <wp:positionH relativeFrom="column">
              <wp:posOffset>871855</wp:posOffset>
            </wp:positionH>
            <wp:positionV relativeFrom="paragraph">
              <wp:posOffset>6618605</wp:posOffset>
            </wp:positionV>
            <wp:extent cx="3162300" cy="762000"/>
            <wp:effectExtent l="0" t="0" r="0" b="0"/>
            <wp:wrapThrough wrapText="bothSides">
              <wp:wrapPolygon edited="0">
                <wp:start x="0" y="0"/>
                <wp:lineTo x="0" y="21060"/>
                <wp:lineTo x="21470" y="21060"/>
                <wp:lineTo x="21470" y="0"/>
                <wp:lineTo x="0" y="0"/>
              </wp:wrapPolygon>
            </wp:wrapThrough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tyBuffer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0224" behindDoc="1" locked="0" layoutInCell="1" allowOverlap="1" wp14:anchorId="495D061D" wp14:editId="10C06A0B">
            <wp:simplePos x="0" y="0"/>
            <wp:positionH relativeFrom="column">
              <wp:posOffset>8890</wp:posOffset>
            </wp:positionH>
            <wp:positionV relativeFrom="paragraph">
              <wp:posOffset>4634230</wp:posOffset>
            </wp:positionV>
            <wp:extent cx="4791710" cy="1447800"/>
            <wp:effectExtent l="0" t="0" r="8890" b="0"/>
            <wp:wrapThrough wrapText="bothSides">
              <wp:wrapPolygon edited="0">
                <wp:start x="0" y="0"/>
                <wp:lineTo x="0" y="21316"/>
                <wp:lineTo x="21554" y="21316"/>
                <wp:lineTo x="21554" y="0"/>
                <wp:lineTo x="0" y="0"/>
              </wp:wrapPolygon>
            </wp:wrapThrough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tyBufferH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5104" behindDoc="1" locked="0" layoutInCell="1" allowOverlap="1" wp14:anchorId="40B0E3DD" wp14:editId="5D227425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bidi="ar-SA"/>
        </w:rPr>
        <w:drawing>
          <wp:anchor distT="0" distB="0" distL="114300" distR="114300" simplePos="0" relativeHeight="251694080" behindDoc="1" locked="0" layoutInCell="1" allowOverlap="1" wp14:anchorId="0DCE87A3" wp14:editId="473623AC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7152" behindDoc="1" locked="0" layoutInCell="1" allowOverlap="1" wp14:anchorId="7EF461B2" wp14:editId="0054DFC1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6128" behindDoc="1" locked="0" layoutInCell="1" allowOverlap="1" wp14:anchorId="527328F7" wp14:editId="26F77947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699200" behindDoc="1" locked="0" layoutInCell="1" allowOverlap="1" wp14:anchorId="0C9E5243" wp14:editId="30C697DA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698176" behindDoc="1" locked="0" layoutInCell="1" allowOverlap="1" wp14:anchorId="48C78ABF" wp14:editId="2A229AED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3296" behindDoc="1" locked="0" layoutInCell="1" allowOverlap="1" wp14:anchorId="3075C8F2" wp14:editId="31AAC2D5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bidi="ar-SA"/>
        </w:rPr>
        <w:drawing>
          <wp:anchor distT="0" distB="0" distL="114300" distR="114300" simplePos="0" relativeHeight="251702272" behindDoc="1" locked="0" layoutInCell="1" allowOverlap="1" wp14:anchorId="1E861616" wp14:editId="190A0530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5344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4320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7392" behindDoc="1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6368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09440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08416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1488" behindDoc="1" locked="0" layoutInCell="1" allowOverlap="1" wp14:anchorId="5B1E4DE5" wp14:editId="349F31AB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2512" behindDoc="1" locked="0" layoutInCell="1" allowOverlap="1" wp14:anchorId="66388B44" wp14:editId="22439947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3536" behindDoc="1" locked="0" layoutInCell="1" allowOverlap="1" wp14:anchorId="165C1003" wp14:editId="64DF070C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0464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4560" behindDoc="1" locked="0" layoutInCell="1" allowOverlap="1" wp14:anchorId="2F1FF16E" wp14:editId="777DCD5E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t>Borrow :</w:t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drawing>
          <wp:anchor distT="0" distB="0" distL="114300" distR="114300" simplePos="0" relativeHeight="251715584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7632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6608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19680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18656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1728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0704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3776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2752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5824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4800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7872" behindDoc="1" locked="0" layoutInCell="1" allowOverlap="1" wp14:anchorId="2DF73B7E" wp14:editId="00B22E4A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9136" behindDoc="1" locked="0" layoutInCell="1" allowOverlap="1" wp14:anchorId="6A04F113" wp14:editId="5AA15DB6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8112" behindDoc="1" locked="0" layoutInCell="1" allowOverlap="1" wp14:anchorId="7B94F9F6" wp14:editId="1D46535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bidi="ar-SA"/>
        </w:rPr>
        <w:drawing>
          <wp:anchor distT="0" distB="0" distL="114300" distR="114300" simplePos="0" relativeHeight="251726848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29920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28896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1968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0944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4016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2992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bidi="ar-SA"/>
        </w:rPr>
        <w:lastRenderedPageBreak/>
        <w:drawing>
          <wp:anchor distT="0" distB="0" distL="114300" distR="114300" simplePos="0" relativeHeight="251736064" behindDoc="1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bidi="ar-SA"/>
        </w:rPr>
        <w:drawing>
          <wp:anchor distT="0" distB="0" distL="114300" distR="114300" simplePos="0" relativeHeight="251735040" behindDoc="1" locked="0" layoutInCell="1" allowOverlap="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>
      <w:footerReference w:type="default" r:id="rId73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C27C7" w:rsidRDefault="003C27C7">
      <w:r>
        <w:separator/>
      </w:r>
    </w:p>
  </w:endnote>
  <w:endnote w:type="continuationSeparator" w:id="0">
    <w:p w:rsidR="003C27C7" w:rsidRDefault="003C27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836044340"/>
      <w:docPartObj>
        <w:docPartGallery w:val="Page Numbers (Bottom of Page)"/>
        <w:docPartUnique/>
      </w:docPartObj>
    </w:sdtPr>
    <w:sdtEndPr/>
    <w:sdtContent>
      <w:sdt>
        <w:sdtPr>
          <w:id w:val="860082579"/>
          <w:docPartObj>
            <w:docPartGallery w:val="Page Numbers (Top of Page)"/>
            <w:docPartUnique/>
          </w:docPartObj>
        </w:sdtPr>
        <w:sdtEndPr/>
        <w:sdtContent>
          <w:p w:rsidR="00061B0E" w:rsidRDefault="00061B0E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Cs w:val="24"/>
              </w:rPr>
              <w:fldChar w:fldCharType="separate"/>
            </w:r>
            <w:r w:rsidR="00EE4BF3">
              <w:rPr>
                <w:b/>
                <w:bCs/>
                <w:noProof/>
              </w:rPr>
              <w:t>16</w:t>
            </w:r>
            <w:r>
              <w:rPr>
                <w:b/>
                <w:bCs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Cs w:val="24"/>
              </w:rPr>
              <w:fldChar w:fldCharType="separate"/>
            </w:r>
            <w:r w:rsidR="00EE4BF3">
              <w:rPr>
                <w:b/>
                <w:bCs/>
                <w:noProof/>
              </w:rPr>
              <w:t>41</w:t>
            </w:r>
            <w:r>
              <w:rPr>
                <w:b/>
                <w:bCs/>
                <w:szCs w:val="24"/>
              </w:rPr>
              <w:fldChar w:fldCharType="end"/>
            </w:r>
          </w:p>
        </w:sdtContent>
      </w:sdt>
    </w:sdtContent>
  </w:sdt>
  <w:p w:rsidR="00061B0E" w:rsidRPr="00061B0E" w:rsidRDefault="00D75DC5" w:rsidP="00061B0E">
    <w:pPr>
      <w:pStyle w:val="Footer"/>
      <w:tabs>
        <w:tab w:val="clear" w:pos="4536"/>
        <w:tab w:val="clear" w:pos="9072"/>
        <w:tab w:val="right" w:pos="9638"/>
      </w:tabs>
    </w:pPr>
    <w:r>
      <w:rPr>
        <w:noProof/>
        <w:sz w:val="32"/>
        <w:lang w:bidi="ar-SA"/>
      </w:rPr>
      <w:drawing>
        <wp:anchor distT="0" distB="0" distL="114300" distR="114300" simplePos="0" relativeHeight="251659264" behindDoc="1" locked="0" layoutInCell="1" allowOverlap="1" wp14:anchorId="310D7446" wp14:editId="6C326397">
          <wp:simplePos x="0" y="0"/>
          <wp:positionH relativeFrom="column">
            <wp:posOffset>5033010</wp:posOffset>
          </wp:positionH>
          <wp:positionV relativeFrom="paragraph">
            <wp:posOffset>92075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16" name="Picture 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61B0E">
      <w:t>Cavani Nicolas et Leduque Adrien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C27C7" w:rsidRDefault="003C27C7">
      <w:r>
        <w:rPr>
          <w:color w:val="000000"/>
        </w:rPr>
        <w:separator/>
      </w:r>
    </w:p>
  </w:footnote>
  <w:footnote w:type="continuationSeparator" w:id="0">
    <w:p w:rsidR="003C27C7" w:rsidRDefault="003C27C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61B0E"/>
    <w:rsid w:val="00067681"/>
    <w:rsid w:val="000B738A"/>
    <w:rsid w:val="00195D78"/>
    <w:rsid w:val="001A2D31"/>
    <w:rsid w:val="002123E2"/>
    <w:rsid w:val="002460B7"/>
    <w:rsid w:val="002546B0"/>
    <w:rsid w:val="002D090E"/>
    <w:rsid w:val="0031396A"/>
    <w:rsid w:val="003A60E1"/>
    <w:rsid w:val="003C27C7"/>
    <w:rsid w:val="00401A29"/>
    <w:rsid w:val="004510E2"/>
    <w:rsid w:val="0048652A"/>
    <w:rsid w:val="006C238B"/>
    <w:rsid w:val="00724BB0"/>
    <w:rsid w:val="007A05B6"/>
    <w:rsid w:val="007B26C8"/>
    <w:rsid w:val="00905164"/>
    <w:rsid w:val="009B2649"/>
    <w:rsid w:val="009C13FD"/>
    <w:rsid w:val="00A04318"/>
    <w:rsid w:val="00A40C42"/>
    <w:rsid w:val="00B57E9A"/>
    <w:rsid w:val="00C05AA2"/>
    <w:rsid w:val="00CE7BD6"/>
    <w:rsid w:val="00D21725"/>
    <w:rsid w:val="00D43468"/>
    <w:rsid w:val="00D651DC"/>
    <w:rsid w:val="00D75DC5"/>
    <w:rsid w:val="00DE7444"/>
    <w:rsid w:val="00EE4BF3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765405-8E8B-4810-953E-FA5172D334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41</Pages>
  <Words>601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Nicolas Cavani</cp:lastModifiedBy>
  <cp:revision>16</cp:revision>
  <dcterms:created xsi:type="dcterms:W3CDTF">2020-02-29T16:43:00Z</dcterms:created>
  <dcterms:modified xsi:type="dcterms:W3CDTF">2020-03-04T18:41:00Z</dcterms:modified>
</cp:coreProperties>
</file>