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93" w:rsidRDefault="00C27F5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Componentes del Sistema</w:t>
      </w:r>
      <w:bookmarkStart w:id="0" w:name="_GoBack"/>
      <w:bookmarkEnd w:id="0"/>
    </w:p>
    <w:p w:rsidR="00F92E93" w:rsidRDefault="00F92E93">
      <w:pPr>
        <w:tabs>
          <w:tab w:val="left" w:pos="851"/>
          <w:tab w:val="center" w:pos="4253"/>
        </w:tabs>
      </w:pPr>
    </w:p>
    <w:p w:rsidR="00F92E93" w:rsidRDefault="00F92E93"/>
    <w:p w:rsidR="00F92E93" w:rsidRDefault="00C27F5F">
      <w:pPr>
        <w:numPr>
          <w:ilvl w:val="0"/>
          <w:numId w:val="1"/>
        </w:numPr>
        <w:contextualSpacing/>
      </w:pPr>
      <w:r>
        <w:t>Definir componentes del sistema:</w:t>
      </w:r>
    </w:p>
    <w:p w:rsidR="00F92E93" w:rsidRDefault="00F92E93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2E9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Historias de Usuario que abarca (pueden repetirse)</w:t>
            </w:r>
          </w:p>
        </w:tc>
      </w:tr>
      <w:tr w:rsidR="00F92E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</w:tr>
    </w:tbl>
    <w:p w:rsidR="00F92E93" w:rsidRDefault="00F92E93"/>
    <w:p w:rsidR="00F92E93" w:rsidRDefault="00C27F5F">
      <w:r>
        <w:t xml:space="preserve">     2. Definir relaciones/limitantes entre los componentes:</w:t>
      </w:r>
    </w:p>
    <w:p w:rsidR="00F92E93" w:rsidRDefault="00F92E93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2E9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Componente 1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Componente 2</w:t>
            </w:r>
          </w:p>
        </w:tc>
      </w:tr>
      <w:tr w:rsidR="00F92E9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Componente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</w:tr>
      <w:tr w:rsidR="00F92E9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Componente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</w:tr>
    </w:tbl>
    <w:p w:rsidR="00F92E93" w:rsidRDefault="00F92E93"/>
    <w:p w:rsidR="00F92E93" w:rsidRDefault="00C27F5F">
      <w:r>
        <w:t xml:space="preserve">      3. Definir actores del sistema:</w:t>
      </w:r>
    </w:p>
    <w:p w:rsidR="00F92E93" w:rsidRDefault="00F92E93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2E9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Componente que puede utilizar</w:t>
            </w:r>
          </w:p>
        </w:tc>
      </w:tr>
      <w:tr w:rsidR="00F92E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F92E93">
            <w:pPr>
              <w:widowControl w:val="0"/>
              <w:spacing w:line="240" w:lineRule="auto"/>
            </w:pPr>
          </w:p>
        </w:tc>
      </w:tr>
    </w:tbl>
    <w:p w:rsidR="00F92E93" w:rsidRDefault="00F92E93"/>
    <w:p w:rsidR="00F92E93" w:rsidRDefault="00F92E93"/>
    <w:p w:rsidR="00F92E93" w:rsidRDefault="00C27F5F">
      <w:pPr>
        <w:rPr>
          <w:b/>
          <w:sz w:val="24"/>
          <w:szCs w:val="24"/>
        </w:rPr>
      </w:pPr>
      <w:r>
        <w:rPr>
          <w:b/>
          <w:sz w:val="24"/>
          <w:szCs w:val="24"/>
        </w:rPr>
        <w:t>Bitácora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"/>
        <w:gridCol w:w="2431"/>
        <w:gridCol w:w="1809"/>
        <w:gridCol w:w="1809"/>
        <w:gridCol w:w="1809"/>
      </w:tblGrid>
      <w:tr w:rsidR="00F92E93">
        <w:tc>
          <w:tcPr>
            <w:tcW w:w="1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 de cambio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18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 anterior</w:t>
            </w:r>
          </w:p>
        </w:tc>
        <w:tc>
          <w:tcPr>
            <w:tcW w:w="18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 final</w:t>
            </w:r>
          </w:p>
        </w:tc>
        <w:tc>
          <w:tcPr>
            <w:tcW w:w="18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cambio</w:t>
            </w:r>
          </w:p>
        </w:tc>
      </w:tr>
      <w:tr w:rsidR="00F92E93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</w:pPr>
            <w:r>
              <w:t>[# DE CAMBIO]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</w:pPr>
            <w:r>
              <w:t>[NOMBRE DEL CAMBIO]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</w:pPr>
            <w:r>
              <w:t>[# DE VERSIÓN ANTERIOR]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</w:pPr>
            <w:r>
              <w:t>[# DE VERSIÓN FINAL]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E93" w:rsidRDefault="00C27F5F">
            <w:pPr>
              <w:widowControl w:val="0"/>
              <w:spacing w:line="240" w:lineRule="auto"/>
            </w:pPr>
            <w:r>
              <w:t>[FECHA DEL CAMBIO]</w:t>
            </w:r>
          </w:p>
        </w:tc>
      </w:tr>
    </w:tbl>
    <w:p w:rsidR="00F92E93" w:rsidRDefault="00F92E93"/>
    <w:p w:rsidR="00F92E93" w:rsidRDefault="00F92E93">
      <w:pPr>
        <w:rPr>
          <w:b/>
          <w:sz w:val="24"/>
          <w:szCs w:val="24"/>
        </w:rPr>
      </w:pPr>
    </w:p>
    <w:sectPr w:rsidR="00F92E9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F5F" w:rsidRDefault="00C27F5F">
      <w:pPr>
        <w:spacing w:line="240" w:lineRule="auto"/>
      </w:pPr>
      <w:r>
        <w:separator/>
      </w:r>
    </w:p>
  </w:endnote>
  <w:endnote w:type="continuationSeparator" w:id="0">
    <w:p w:rsidR="00C27F5F" w:rsidRDefault="00C27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F5F" w:rsidRDefault="00C27F5F">
      <w:pPr>
        <w:spacing w:line="240" w:lineRule="auto"/>
      </w:pPr>
      <w:r>
        <w:separator/>
      </w:r>
    </w:p>
  </w:footnote>
  <w:footnote w:type="continuationSeparator" w:id="0">
    <w:p w:rsidR="00C27F5F" w:rsidRDefault="00C27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E93" w:rsidRDefault="00F92E93">
    <w:pPr>
      <w:tabs>
        <w:tab w:val="left" w:pos="851"/>
        <w:tab w:val="center" w:pos="4253"/>
      </w:tabs>
    </w:pPr>
  </w:p>
  <w:p w:rsidR="00F92E93" w:rsidRDefault="00F92E93">
    <w:pPr>
      <w:tabs>
        <w:tab w:val="left" w:pos="851"/>
        <w:tab w:val="center" w:pos="4253"/>
      </w:tabs>
    </w:pPr>
  </w:p>
  <w:p w:rsidR="00F92E93" w:rsidRDefault="00C27F5F">
    <w:pPr>
      <w:tabs>
        <w:tab w:val="left" w:pos="851"/>
        <w:tab w:val="center" w:pos="4253"/>
      </w:tabs>
    </w:pPr>
    <w:r>
      <w:t>Versión de Plantilla: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AE5"/>
    <w:multiLevelType w:val="multilevel"/>
    <w:tmpl w:val="36968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E93"/>
    <w:rsid w:val="0052727C"/>
    <w:rsid w:val="00C27F5F"/>
    <w:rsid w:val="00F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0C30"/>
  <w15:docId w15:val="{5A154353-4E09-492E-AD60-FAD74CC4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Luna Calvillo</cp:lastModifiedBy>
  <cp:revision>2</cp:revision>
  <dcterms:created xsi:type="dcterms:W3CDTF">2018-05-08T04:28:00Z</dcterms:created>
  <dcterms:modified xsi:type="dcterms:W3CDTF">2018-05-08T04:28:00Z</dcterms:modified>
</cp:coreProperties>
</file>