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D16" w:rsidRPr="00943D16" w:rsidRDefault="00765E6F" w:rsidP="00B5307C">
      <w:pPr>
        <w:pStyle w:val="Title"/>
      </w:pPr>
      <w:r w:rsidRPr="00765E6F">
        <w:t>Auditorías de Configuración</w:t>
      </w:r>
      <w:bookmarkStart w:id="0" w:name="_GoBack"/>
      <w:bookmarkEnd w:id="0"/>
    </w:p>
    <w:p w:rsidR="00765E6F" w:rsidRDefault="00765E6F" w:rsidP="00765E6F">
      <w:r>
        <w:t>Fecha: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9"/>
        <w:gridCol w:w="2309"/>
        <w:gridCol w:w="2211"/>
        <w:gridCol w:w="1959"/>
      </w:tblGrid>
      <w:tr w:rsidR="00943D16" w:rsidTr="00943D16">
        <w:tc>
          <w:tcPr>
            <w:tcW w:w="2349" w:type="dxa"/>
          </w:tcPr>
          <w:p w:rsidR="00943D16" w:rsidRDefault="00943D16" w:rsidP="00765E6F">
            <w:r>
              <w:t>Actividad</w:t>
            </w:r>
          </w:p>
        </w:tc>
        <w:tc>
          <w:tcPr>
            <w:tcW w:w="2309" w:type="dxa"/>
          </w:tcPr>
          <w:p w:rsidR="00943D16" w:rsidRDefault="00943D16" w:rsidP="00765E6F">
            <w:r>
              <w:t>Tiempo estimado</w:t>
            </w:r>
          </w:p>
        </w:tc>
        <w:tc>
          <w:tcPr>
            <w:tcW w:w="2211" w:type="dxa"/>
          </w:tcPr>
          <w:p w:rsidR="00943D16" w:rsidRDefault="00943D16" w:rsidP="00765E6F">
            <w:r>
              <w:t>Tiempo real</w:t>
            </w:r>
          </w:p>
        </w:tc>
        <w:tc>
          <w:tcPr>
            <w:tcW w:w="1959" w:type="dxa"/>
          </w:tcPr>
          <w:p w:rsidR="00943D16" w:rsidRDefault="00943D16" w:rsidP="00765E6F">
            <w:r>
              <w:t>Encargado</w:t>
            </w:r>
          </w:p>
        </w:tc>
      </w:tr>
      <w:tr w:rsidR="00943D16" w:rsidTr="00943D16">
        <w:tc>
          <w:tcPr>
            <w:tcW w:w="2349" w:type="dxa"/>
          </w:tcPr>
          <w:p w:rsidR="00943D16" w:rsidRDefault="00943D16" w:rsidP="00943D16"/>
          <w:p w:rsidR="00943D16" w:rsidRDefault="00943D16" w:rsidP="00943D16">
            <w:r>
              <w:t>Checar que la documentación realizada este en el repositorio correspondiente y sección correspondiente</w:t>
            </w:r>
          </w:p>
          <w:p w:rsidR="00943D16" w:rsidRDefault="00943D16" w:rsidP="00765E6F"/>
        </w:tc>
        <w:tc>
          <w:tcPr>
            <w:tcW w:w="2309" w:type="dxa"/>
          </w:tcPr>
          <w:p w:rsidR="00943D16" w:rsidRDefault="00943D16" w:rsidP="00765E6F"/>
        </w:tc>
        <w:tc>
          <w:tcPr>
            <w:tcW w:w="2211" w:type="dxa"/>
          </w:tcPr>
          <w:p w:rsidR="00943D16" w:rsidRDefault="00943D16" w:rsidP="00765E6F"/>
        </w:tc>
        <w:tc>
          <w:tcPr>
            <w:tcW w:w="1959" w:type="dxa"/>
          </w:tcPr>
          <w:p w:rsidR="00943D16" w:rsidRDefault="00943D16" w:rsidP="00765E6F"/>
        </w:tc>
      </w:tr>
      <w:tr w:rsidR="00943D16" w:rsidTr="00943D16">
        <w:tc>
          <w:tcPr>
            <w:tcW w:w="2349" w:type="dxa"/>
          </w:tcPr>
          <w:p w:rsidR="00943D16" w:rsidRDefault="00943D16" w:rsidP="00943D16"/>
          <w:p w:rsidR="00943D16" w:rsidRDefault="00943D16" w:rsidP="00943D16">
            <w:r>
              <w:t>Checar que la documentación subida siga los estándares establecidos</w:t>
            </w:r>
          </w:p>
          <w:p w:rsidR="00943D16" w:rsidRDefault="00943D16" w:rsidP="00943D16"/>
        </w:tc>
        <w:tc>
          <w:tcPr>
            <w:tcW w:w="2309" w:type="dxa"/>
          </w:tcPr>
          <w:p w:rsidR="00943D16" w:rsidRDefault="00943D16" w:rsidP="00765E6F"/>
        </w:tc>
        <w:tc>
          <w:tcPr>
            <w:tcW w:w="2211" w:type="dxa"/>
          </w:tcPr>
          <w:p w:rsidR="00943D16" w:rsidRDefault="00943D16" w:rsidP="00765E6F"/>
        </w:tc>
        <w:tc>
          <w:tcPr>
            <w:tcW w:w="1959" w:type="dxa"/>
          </w:tcPr>
          <w:p w:rsidR="00943D16" w:rsidRDefault="00943D16" w:rsidP="00765E6F"/>
        </w:tc>
      </w:tr>
      <w:tr w:rsidR="00943D16" w:rsidTr="00943D16">
        <w:tc>
          <w:tcPr>
            <w:tcW w:w="2349" w:type="dxa"/>
          </w:tcPr>
          <w:p w:rsidR="00943D16" w:rsidRDefault="00943D16" w:rsidP="00943D16"/>
          <w:p w:rsidR="00943D16" w:rsidRDefault="00943D16" w:rsidP="00943D16">
            <w:r>
              <w:t>Checar que los documentos que estén en el repositorio sean las versiones más actualizadas</w:t>
            </w:r>
          </w:p>
          <w:p w:rsidR="00943D16" w:rsidRDefault="00943D16" w:rsidP="00943D16"/>
        </w:tc>
        <w:tc>
          <w:tcPr>
            <w:tcW w:w="2309" w:type="dxa"/>
          </w:tcPr>
          <w:p w:rsidR="00943D16" w:rsidRDefault="00943D16" w:rsidP="00765E6F"/>
        </w:tc>
        <w:tc>
          <w:tcPr>
            <w:tcW w:w="2211" w:type="dxa"/>
          </w:tcPr>
          <w:p w:rsidR="00943D16" w:rsidRDefault="00943D16" w:rsidP="00765E6F"/>
        </w:tc>
        <w:tc>
          <w:tcPr>
            <w:tcW w:w="1959" w:type="dxa"/>
          </w:tcPr>
          <w:p w:rsidR="00943D16" w:rsidRDefault="00943D16" w:rsidP="00765E6F"/>
        </w:tc>
      </w:tr>
      <w:tr w:rsidR="00943D16" w:rsidTr="00943D16">
        <w:tc>
          <w:tcPr>
            <w:tcW w:w="2349" w:type="dxa"/>
          </w:tcPr>
          <w:p w:rsidR="00943D16" w:rsidRDefault="00943D16" w:rsidP="00943D16">
            <w:pPr>
              <w:pStyle w:val="ListParagraph"/>
            </w:pPr>
          </w:p>
          <w:p w:rsidR="00943D16" w:rsidRDefault="00943D16" w:rsidP="00943D16">
            <w:r>
              <w:t xml:space="preserve">Checar que se está siguiendo el estándar de no trabajar en </w:t>
            </w:r>
            <w:proofErr w:type="spellStart"/>
            <w:r>
              <w:t>develop</w:t>
            </w:r>
            <w:proofErr w:type="spellEnd"/>
            <w:r>
              <w:t xml:space="preserve"> directamente</w:t>
            </w:r>
          </w:p>
          <w:p w:rsidR="00943D16" w:rsidRDefault="00943D16" w:rsidP="00943D16"/>
        </w:tc>
        <w:tc>
          <w:tcPr>
            <w:tcW w:w="2309" w:type="dxa"/>
          </w:tcPr>
          <w:p w:rsidR="00943D16" w:rsidRDefault="00943D16" w:rsidP="00765E6F"/>
        </w:tc>
        <w:tc>
          <w:tcPr>
            <w:tcW w:w="2211" w:type="dxa"/>
          </w:tcPr>
          <w:p w:rsidR="00943D16" w:rsidRDefault="00943D16" w:rsidP="00765E6F"/>
        </w:tc>
        <w:tc>
          <w:tcPr>
            <w:tcW w:w="1959" w:type="dxa"/>
          </w:tcPr>
          <w:p w:rsidR="00943D16" w:rsidRDefault="00943D16" w:rsidP="00765E6F"/>
        </w:tc>
      </w:tr>
      <w:tr w:rsidR="00943D16" w:rsidTr="00943D16">
        <w:tc>
          <w:tcPr>
            <w:tcW w:w="2349" w:type="dxa"/>
          </w:tcPr>
          <w:p w:rsidR="00943D16" w:rsidRDefault="00943D16" w:rsidP="00943D16"/>
          <w:p w:rsidR="00943D16" w:rsidRPr="00765E6F" w:rsidRDefault="00943D16" w:rsidP="00943D16">
            <w:r>
              <w:t xml:space="preserve">Terminar de documentar lo que no </w:t>
            </w:r>
            <w:r w:rsidR="00632C86">
              <w:t>esté documentado</w:t>
            </w:r>
          </w:p>
          <w:p w:rsidR="00943D16" w:rsidRDefault="00943D16" w:rsidP="00943D16"/>
        </w:tc>
        <w:tc>
          <w:tcPr>
            <w:tcW w:w="2309" w:type="dxa"/>
          </w:tcPr>
          <w:p w:rsidR="00943D16" w:rsidRDefault="00943D16" w:rsidP="00765E6F"/>
        </w:tc>
        <w:tc>
          <w:tcPr>
            <w:tcW w:w="2211" w:type="dxa"/>
          </w:tcPr>
          <w:p w:rsidR="00943D16" w:rsidRDefault="00943D16" w:rsidP="00765E6F"/>
        </w:tc>
        <w:tc>
          <w:tcPr>
            <w:tcW w:w="1959" w:type="dxa"/>
          </w:tcPr>
          <w:p w:rsidR="00943D16" w:rsidRDefault="00943D16" w:rsidP="00765E6F"/>
        </w:tc>
      </w:tr>
    </w:tbl>
    <w:p w:rsidR="00765E6F" w:rsidRDefault="00765E6F" w:rsidP="00765E6F"/>
    <w:p w:rsidR="00765E6F" w:rsidRDefault="00F6652B" w:rsidP="00765E6F">
      <w:r>
        <w:t>Número de errores:</w:t>
      </w:r>
      <w:r>
        <w:br/>
      </w:r>
      <w:r w:rsidR="00765E6F">
        <w:t>Errores encontrados:</w:t>
      </w:r>
    </w:p>
    <w:p w:rsidR="003B2284" w:rsidRPr="00765E6F" w:rsidRDefault="003B2284" w:rsidP="00765E6F"/>
    <w:sectPr w:rsidR="003B2284" w:rsidRPr="00765E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F72E8"/>
    <w:multiLevelType w:val="hybridMultilevel"/>
    <w:tmpl w:val="E51C1DD4"/>
    <w:lvl w:ilvl="0" w:tplc="03F074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E6F"/>
    <w:rsid w:val="00081402"/>
    <w:rsid w:val="00123333"/>
    <w:rsid w:val="003B2284"/>
    <w:rsid w:val="00560FD7"/>
    <w:rsid w:val="00585A06"/>
    <w:rsid w:val="00632C86"/>
    <w:rsid w:val="00765E6F"/>
    <w:rsid w:val="0078691D"/>
    <w:rsid w:val="007B2DFA"/>
    <w:rsid w:val="00943D16"/>
    <w:rsid w:val="00B5307C"/>
    <w:rsid w:val="00F6652B"/>
    <w:rsid w:val="00F928DC"/>
    <w:rsid w:val="00FB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15466"/>
  <w15:chartTrackingRefBased/>
  <w15:docId w15:val="{FC9E3123-2E92-4820-8646-665AC15F0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E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65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5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Pg</dc:creator>
  <cp:keywords/>
  <dc:description/>
  <cp:lastModifiedBy>Mariana Pg</cp:lastModifiedBy>
  <cp:revision>2</cp:revision>
  <dcterms:created xsi:type="dcterms:W3CDTF">2018-02-23T18:02:00Z</dcterms:created>
  <dcterms:modified xsi:type="dcterms:W3CDTF">2018-02-23T18:02:00Z</dcterms:modified>
</cp:coreProperties>
</file>