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a mejorar: Proceso de procesos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del solicitante: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 Valencia y Melannie Torres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Fases del proceso a mejorar o propuesta de fases.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Métricas utilizadas,  detallar fases y políticas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 del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Valter Núñez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cambios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Métricas utilizadas, cambiar a: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métricas a utilizar en orden de prioridad. Guía de definición de métricas.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Repositorio de métricas: Responder ¿Dónde se van a guardar las métricas? ¿</w:t>
            </w:r>
            <w:r w:rsidDel="00000000" w:rsidR="00000000" w:rsidRPr="00000000">
              <w:rPr>
                <w:rtl w:val="0"/>
              </w:rPr>
              <w:t xml:space="preserve">Quién</w:t>
            </w:r>
            <w:r w:rsidDel="00000000" w:rsidR="00000000" w:rsidRPr="00000000">
              <w:rPr>
                <w:rtl w:val="0"/>
              </w:rPr>
              <w:t xml:space="preserve"> las va a actualizar y con qué frecuencia?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Análisis: Responder </w:t>
            </w:r>
            <w:r w:rsidDel="00000000" w:rsidR="00000000" w:rsidRPr="00000000">
              <w:rPr>
                <w:rtl w:val="0"/>
              </w:rPr>
              <w:t xml:space="preserve">¿Cómo se analiza e interpreta</w:t>
            </w:r>
            <w:r w:rsidDel="00000000" w:rsidR="00000000" w:rsidRPr="00000000">
              <w:rPr>
                <w:rtl w:val="0"/>
              </w:rPr>
              <w:t xml:space="preserve">n los datos? ¿Cómo se muestran las métricas (Ej. gráficas, tendencias, etc.)? ¿Cómo va a ser reportada a los interesados (Ej. juntas de team leaders, reportes de estatus, etc.) y con qué frecuencia?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Propuesta Cambio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Políticas: Agregar que si faltan datos en los repositorios de métricas al hacer el análisis, mencionarlo cuando se presenten los datos.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para la mejora del proceso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 de abril de 2018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Aviso: </w:t>
      </w:r>
      <w:r w:rsidDel="00000000" w:rsidR="00000000" w:rsidRPr="00000000">
        <w:rPr>
          <w:rtl w:val="0"/>
        </w:rPr>
        <w:t xml:space="preserve">Notificar del llenado de esta plantilla en el canal de </w:t>
      </w:r>
      <w:r w:rsidDel="00000000" w:rsidR="00000000" w:rsidRPr="00000000">
        <w:rPr>
          <w:i w:val="1"/>
          <w:rtl w:val="0"/>
        </w:rPr>
        <w:t xml:space="preserve">procesos</w:t>
      </w:r>
      <w:r w:rsidDel="00000000" w:rsidR="00000000" w:rsidRPr="00000000">
        <w:rPr>
          <w:rtl w:val="0"/>
        </w:rPr>
        <w:t xml:space="preserve"> dentro del slack y poner esta plantilla llena dentro de la carpeta “Solicitudes mejora de procesos”.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