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[NOMBRE DEL PROYECTO]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[#]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Documento: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Propuesta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[NOMBRES]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Bitácora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52.6666666666667"/>
        <w:gridCol w:w="1952.6666666666667"/>
        <w:gridCol w:w="1952.6666666666667"/>
        <w:tblGridChange w:id="0">
          <w:tblGrid>
            <w:gridCol w:w="1380"/>
            <w:gridCol w:w="2220"/>
            <w:gridCol w:w="1952.6666666666667"/>
            <w:gridCol w:w="1952.6666666666667"/>
            <w:gridCol w:w="1952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[# DE VERSIÓN]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AUTOR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[SEPG QUE APRUEBA]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[FECHA DEL CAMBIO]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[DESCRIBE EL PROPÓSITO DEL DOCUMENTO E INCLUYE UN POCO DE ANTECEDENTES DEL PROYECTO(empresa)]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[DESCRIBIR LOS PROBLEMAS QUE SE QUIEREN SOLUCIONAR]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Impacto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[¿POR QUÉ ES IMPORTANTE?, DESCRIBE EL IMPACTO SOCIAL, CULTURAL, ECONÓMICO…]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[DEBE RESPONDER LAS PREGUNTAS: ¿QUÉ SE QUIERE HACER?, ¿CÓMO SE QUIERE HACER?, ¿CÓMO ATACA EL PROBLEMA DEFINIDO?. ENTRE MÁS DETALLE MEJOR.]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[INCLUYE CUALES SON LAS LIMITACIONES DEL PROYECTO, QUE ES LO QUE EL PROYECTO </w:t>
      </w:r>
      <w:r w:rsidDel="00000000" w:rsidR="00000000" w:rsidRPr="00000000">
        <w:rPr>
          <w:rFonts w:ascii="Arial" w:cs="Arial" w:eastAsia="Arial" w:hAnsi="Arial"/>
          <w:highlight w:val="yellow"/>
          <w:u w:val="singl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HARÁ, SIRVE PARA ACOTAR EL ALCANCE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[REFERENCIAS QUE SOPORTEN LA PROPUESTA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2" w:w="12242"/>
      <w:pgMar w:bottom="1440" w:top="1440" w:left="1440" w:right="1344" w:header="72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Federo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Cavelabs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4794885</wp:posOffset>
          </wp:positionH>
          <wp:positionV relativeFrom="paragraph">
            <wp:posOffset>19050</wp:posOffset>
          </wp:positionV>
          <wp:extent cx="1166813" cy="54676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5467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Requirements Process Template</w:t>
    </w:r>
  </w:p>
  <w:p w:rsidR="00000000" w:rsidDel="00000000" w:rsidP="00000000" w:rsidRDefault="00000000" w:rsidRPr="00000000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Document: Project Proposal</w:t>
    </w:r>
  </w:p>
  <w:p w:rsidR="00000000" w:rsidDel="00000000" w:rsidP="00000000" w:rsidRDefault="00000000" w:rsidRPr="00000000">
    <w:pPr>
      <w:tabs>
        <w:tab w:val="left" w:pos="851"/>
        <w:tab w:val="center" w:pos="4253"/>
      </w:tabs>
      <w:spacing w:after="200" w:line="276" w:lineRule="auto"/>
      <w:ind w:right="28"/>
      <w:contextualSpacing w:val="0"/>
      <w:rPr>
        <w:rFonts w:ascii="Federo" w:cs="Federo" w:eastAsia="Federo" w:hAnsi="Federo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[Nombre del proyecto]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edero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