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Guía de prácticas de validación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de validación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Revisión formal con el cliente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Demostración de prototipos (Demo)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Entregas incrementales (Proceso de Aceptación de Requerimientos)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Análisis de producto o componentes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Elementos de entorno de validación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pruebas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de prueba embebido temporalmente (software para pruebas por el cliente)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validación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producto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Estándares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 del cliente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Umbrales de desviación rendimiento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