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DDB" w:rsidRDefault="0041775A">
      <w:r>
        <w:t xml:space="preserve">Currently my website was facing a few issues. The pages were not organized well and the layout did not match the aesthetic I was going for. Therefore I used the </w:t>
      </w:r>
      <w:proofErr w:type="spellStart"/>
      <w:r>
        <w:t>elementor</w:t>
      </w:r>
      <w:proofErr w:type="spellEnd"/>
      <w:r>
        <w:t xml:space="preserve"> plugin in order to make it easier for me to handle texts, images, and hyperlinks. I chose </w:t>
      </w:r>
      <w:proofErr w:type="spellStart"/>
      <w:r>
        <w:t>Elementor</w:t>
      </w:r>
      <w:proofErr w:type="spellEnd"/>
      <w:r>
        <w:t xml:space="preserve"> because of the range of options I was able to choose from and the number of pages I was able to get from it. In order to implement the plugin I chose search new plugins and chose Astra slides where I then downloaded and activated it. Then I was able to choose that under appearances and start my </w:t>
      </w:r>
      <w:proofErr w:type="spellStart"/>
      <w:r>
        <w:t>wordpress</w:t>
      </w:r>
      <w:proofErr w:type="spellEnd"/>
      <w:r>
        <w:t xml:space="preserve">. </w:t>
      </w:r>
      <w:bookmarkStart w:id="0" w:name="_GoBack"/>
      <w:bookmarkEnd w:id="0"/>
    </w:p>
    <w:sectPr w:rsidR="00D1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5A"/>
    <w:rsid w:val="0041775A"/>
    <w:rsid w:val="00D1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CBB8"/>
  <w15:chartTrackingRefBased/>
  <w15:docId w15:val="{6E5D79DD-84B2-4987-82CA-311899C1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Amer</dc:creator>
  <cp:keywords/>
  <dc:description/>
  <cp:lastModifiedBy>Anusha Amer</cp:lastModifiedBy>
  <cp:revision>1</cp:revision>
  <dcterms:created xsi:type="dcterms:W3CDTF">2020-07-26T12:36:00Z</dcterms:created>
  <dcterms:modified xsi:type="dcterms:W3CDTF">2020-07-26T12:40:00Z</dcterms:modified>
</cp:coreProperties>
</file>