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1. İstifadəçi kq daxil edir, Kilogramı Gallona çevirən proqram yazın.</w:t>
      </w:r>
    </w:p>
    <w:p w:rsidR="00000000" w:rsidDel="00000000" w:rsidP="00000000" w:rsidRDefault="00000000" w:rsidRPr="00000000" w14:paraId="00000002">
      <w:pPr>
        <w:shd w:fill="ffffff" w:val="clear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(Bir gallonun neçə kilogram olduğunu internetdən araşdırın)</w:t>
      </w:r>
    </w:p>
    <w:p w:rsidR="00000000" w:rsidDel="00000000" w:rsidP="00000000" w:rsidRDefault="00000000" w:rsidRPr="00000000" w14:paraId="00000003">
      <w:pPr>
        <w:shd w:fill="ffffff" w:val="clear"/>
        <w:spacing w:after="0" w:line="240" w:lineRule="auto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0" w:line="240" w:lineRule="auto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0" w:line="240" w:lineRule="auto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2. İstifadəçi konsertin biletinin qiymətini və konsertə gedəcək böyüklərin və uşaqların (ayrı-ayrı) sayını daxil edir. Ümumi xərclənəcək məbləği ekrana çıxarın. (Uşaqlara bilet 40faiz ucuzdur)</w:t>
      </w:r>
    </w:p>
    <w:p w:rsidR="00000000" w:rsidDel="00000000" w:rsidP="00000000" w:rsidRDefault="00000000" w:rsidRPr="00000000" w14:paraId="00000006">
      <w:pPr>
        <w:shd w:fill="ffffff" w:val="clear"/>
        <w:spacing w:after="0" w:line="240" w:lineRule="auto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0" w:line="240" w:lineRule="auto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3. İstifadəçi banka qoyacağı pulu və İLLİK üzərinə gəlinəcək faizi daxil edir. Ekrana faizdən AYLIQ gələcək gəliri hesablayan proqram yazın.</w:t>
      </w:r>
    </w:p>
    <w:p w:rsidR="00000000" w:rsidDel="00000000" w:rsidP="00000000" w:rsidRDefault="00000000" w:rsidRPr="00000000" w14:paraId="00000008">
      <w:pPr>
        <w:shd w:fill="ffffff" w:val="clear"/>
        <w:spacing w:after="0" w:line="240" w:lineRule="auto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(Məsələn, 1000 manat və 10 faizdirsə, bir il sonra 1100 manat olacaq)</w:t>
      </w:r>
    </w:p>
    <w:p w:rsidR="00000000" w:rsidDel="00000000" w:rsidP="00000000" w:rsidRDefault="00000000" w:rsidRPr="00000000" w14:paraId="00000009">
      <w:pPr>
        <w:shd w:fill="ffffff" w:val="clear"/>
        <w:spacing w:after="0" w:line="240" w:lineRule="auto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4. İstifadəçi klaviaturadan məsafəni, hər 100 km-ə benzin sərfiyyatını və üç növ benizinin qiymətini daxil edir. Benzinin müxtəlif növləri üçün gedişin müqayisəli qiymətlər cədvəlini ekrana çıxarın.  (A-92,A-95,Premium)</w:t>
      </w:r>
    </w:p>
    <w:p w:rsidR="00000000" w:rsidDel="00000000" w:rsidP="00000000" w:rsidRDefault="00000000" w:rsidRPr="00000000" w14:paraId="0000000B">
      <w:pPr>
        <w:shd w:fill="ffffff" w:val="clear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0" w:line="240" w:lineRule="auto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5. Otağın eni, uzunluğu, hündürlüyü daxil edilir. Ekrana bu otağın divarlarını boyamaq üçün nə qədər rəng gedəcəyini hesablayan proqram yazmaq lazımdır. 1 m</w:t>
      </w:r>
      <w:r w:rsidDel="00000000" w:rsidR="00000000" w:rsidRPr="00000000">
        <w:rPr>
          <w:rFonts w:ascii="Arial" w:cs="Arial" w:eastAsia="Arial" w:hAnsi="Arial"/>
          <w:sz w:val="30"/>
          <w:szCs w:val="30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divar üçün 0.5 litr rəng gedir və divarların 20faizi pəncərə və qapıdır.</w:t>
      </w:r>
    </w:p>
    <w:p w:rsidR="00000000" w:rsidDel="00000000" w:rsidP="00000000" w:rsidRDefault="00000000" w:rsidRPr="00000000" w14:paraId="0000000D">
      <w:pPr>
        <w:shd w:fill="ffffff" w:val="clear"/>
        <w:spacing w:after="0" w:line="240" w:lineRule="auto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6. İstifadəçi üçrəqəmli ədəd daxil edir. Bu ədədin hər bir rəqəmini ayrı ayrı ekrana çıxarın. (məsələn. 315. Ekrana 3,1,5) </w:t>
      </w:r>
    </w:p>
    <w:p w:rsidR="00000000" w:rsidDel="00000000" w:rsidP="00000000" w:rsidRDefault="00000000" w:rsidRPr="00000000" w14:paraId="0000000F">
      <w:pPr>
        <w:shd w:fill="ffffff" w:val="clear"/>
        <w:spacing w:after="0" w:line="240" w:lineRule="auto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0" w:line="240" w:lineRule="auto"/>
        <w:rPr>
          <w:rFonts w:ascii="Arial" w:cs="Arial" w:eastAsia="Arial" w:hAnsi="Arial"/>
          <w:sz w:val="30"/>
          <w:szCs w:val="30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7. Ekrana 3 rəqəmli ədəd daxil edilir. Onu tərsinə çevirin. (məsələn. 357 daxil edili, ekrana 753 çıxarmaq lazımdır)</w:t>
      </w:r>
    </w:p>
    <w:p w:rsidR="00000000" w:rsidDel="00000000" w:rsidP="00000000" w:rsidRDefault="00000000" w:rsidRPr="00000000" w14:paraId="00000011">
      <w:pPr>
        <w:shd w:fill="ffffff" w:val="clear"/>
        <w:spacing w:after="0" w:line="240" w:lineRule="auto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8. İstifadəçi 4 rəqəmli ədəd daxil edir. Bu ədədin 1 və 3-cü rəqəmlərinin cəmini, 2 və 4-cü rəqəmlərinin fərqini tapıb ekrana çıxaran proqram yazın.</w:t>
      </w:r>
    </w:p>
    <w:p w:rsidR="00000000" w:rsidDel="00000000" w:rsidP="00000000" w:rsidRDefault="00000000" w:rsidRPr="00000000" w14:paraId="00000013">
      <w:pPr>
        <w:shd w:fill="ffffff" w:val="clear"/>
        <w:spacing w:after="0" w:line="240" w:lineRule="auto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az-Latn-AZ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dropdowntoolbarbutton" w:customStyle="1">
    <w:name w:val="dropdowntoolbarbutton"/>
    <w:basedOn w:val="DefaultParagraphFont"/>
    <w:rsid w:val="002061F2"/>
  </w:style>
  <w:style w:type="character" w:styleId="word" w:customStyle="1">
    <w:name w:val="word"/>
    <w:basedOn w:val="DefaultParagraphFont"/>
    <w:rsid w:val="002061F2"/>
  </w:style>
  <w:style w:type="character" w:styleId="whitespace" w:customStyle="1">
    <w:name w:val="whitespace"/>
    <w:basedOn w:val="DefaultParagraphFont"/>
    <w:rsid w:val="002061F2"/>
  </w:style>
  <w:style w:type="character" w:styleId="icon" w:customStyle="1">
    <w:name w:val="icon"/>
    <w:basedOn w:val="DefaultParagraphFont"/>
    <w:rsid w:val="002061F2"/>
  </w:style>
  <w:style w:type="paragraph" w:styleId="ListParagraph">
    <w:name w:val="List Paragraph"/>
    <w:basedOn w:val="Normal"/>
    <w:uiPriority w:val="34"/>
    <w:qFormat w:val="1"/>
    <w:rsid w:val="001740D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TcJk3gYqYqO8xlCdteFHw4nCVQ==">AMUW2mUrAJIvUrNX3+0q3JAL/KdTGHgEbJjmw7tgbXddAck95xnQ9L8OmpC8rzy8nlSJbFS1JsTL8SV/N07nzjdVaIScuiSf1V94kMLXlf4snRcUb+hqqzAGFiE6RP00FjHJ2ECXw/7T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2018-03-02T07:39:00Z</dcterms:created>
  <dc:creator>Ismayil Huseynli</dc:creator>
</cp:coreProperties>
</file>