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586A3" w14:textId="0E87C14D" w:rsidR="00B36CB2" w:rsidRPr="001B1022" w:rsidRDefault="00391A09" w:rsidP="00391A09">
      <w:pPr>
        <w:jc w:val="center"/>
        <w:rPr>
          <w:b/>
          <w:bCs/>
          <w:color w:val="2F5496" w:themeColor="accent1" w:themeShade="BF"/>
          <w:sz w:val="44"/>
          <w:szCs w:val="44"/>
          <w:lang w:val="az-Latn-AZ"/>
        </w:rPr>
      </w:pPr>
      <w:r w:rsidRPr="001B1022">
        <w:rPr>
          <w:b/>
          <w:bCs/>
          <w:color w:val="2F5496" w:themeColor="accent1" w:themeShade="BF"/>
          <w:sz w:val="44"/>
          <w:szCs w:val="44"/>
          <w:lang w:val="az-Latn-AZ"/>
        </w:rPr>
        <w:t>BURDA ARTIQ NƏZƏRİ TƏRƏFDƏN ƏSAS BİLMƏLİ OLDUĞUMUZ HİSSƏLƏRƏ NƏZƏR YETİRƏCİK</w:t>
      </w:r>
    </w:p>
    <w:p w14:paraId="5D3183D8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CHAR (CHARACTER)</w:t>
      </w:r>
    </w:p>
    <w:p w14:paraId="4F9BE975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Sabit uzunluqlu mətn veri tipidir. Neçə simvol yazılmasından asılı olmayaraq, verilən ölçü qədər yer tutur.</w:t>
      </w:r>
    </w:p>
    <w:p w14:paraId="2B580E3D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Maksimum ölçü:</w:t>
      </w:r>
    </w:p>
    <w:p w14:paraId="6C2700BE" w14:textId="77777777" w:rsidR="007E435A" w:rsidRPr="007E435A" w:rsidRDefault="007E435A" w:rsidP="007E435A">
      <w:pPr>
        <w:numPr>
          <w:ilvl w:val="0"/>
          <w:numId w:val="3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SQL Server: 1–8000</w:t>
      </w:r>
    </w:p>
    <w:p w14:paraId="2F5456E9" w14:textId="77777777" w:rsidR="007E435A" w:rsidRPr="007E435A" w:rsidRDefault="007E435A" w:rsidP="007E435A">
      <w:pPr>
        <w:numPr>
          <w:ilvl w:val="0"/>
          <w:numId w:val="3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MySQL: 1–255</w:t>
      </w:r>
    </w:p>
    <w:p w14:paraId="5196F30C" w14:textId="77777777" w:rsidR="007E435A" w:rsidRPr="007E435A" w:rsidRDefault="007E435A" w:rsidP="007E435A">
      <w:pPr>
        <w:numPr>
          <w:ilvl w:val="0"/>
          <w:numId w:val="3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PostgreSQL: praktik olaraq çox böyükdür</w:t>
      </w:r>
    </w:p>
    <w:p w14:paraId="26F6FB5D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Real praktikada adətən CHAR(1) – CHAR(20) istifadə olunur.</w:t>
      </w:r>
    </w:p>
    <w:p w14:paraId="6C15D6C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İstifadə sahələri:</w:t>
      </w:r>
    </w:p>
    <w:p w14:paraId="1CDC9E41" w14:textId="77777777" w:rsidR="007E435A" w:rsidRPr="007E435A" w:rsidRDefault="007E435A" w:rsidP="007E435A">
      <w:pPr>
        <w:numPr>
          <w:ilvl w:val="0"/>
          <w:numId w:val="4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Gender (M, F)</w:t>
      </w:r>
    </w:p>
    <w:p w14:paraId="56AFEC11" w14:textId="77777777" w:rsidR="007E435A" w:rsidRPr="007E435A" w:rsidRDefault="007E435A" w:rsidP="007E435A">
      <w:pPr>
        <w:numPr>
          <w:ilvl w:val="0"/>
          <w:numId w:val="4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Status (P, F, C)</w:t>
      </w:r>
    </w:p>
    <w:p w14:paraId="36003AD1" w14:textId="77777777" w:rsidR="007E435A" w:rsidRPr="007E435A" w:rsidRDefault="007E435A" w:rsidP="007E435A">
      <w:pPr>
        <w:numPr>
          <w:ilvl w:val="0"/>
          <w:numId w:val="4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CountryCode (AZ, TR, RU)</w:t>
      </w:r>
    </w:p>
    <w:p w14:paraId="41DD3A51" w14:textId="77777777" w:rsidR="007E435A" w:rsidRPr="007E435A" w:rsidRDefault="007E435A" w:rsidP="007E435A">
      <w:pPr>
        <w:numPr>
          <w:ilvl w:val="0"/>
          <w:numId w:val="4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Flag (A, I)</w:t>
      </w:r>
    </w:p>
    <w:p w14:paraId="5F131FD3" w14:textId="77777777" w:rsidR="007E435A" w:rsidRPr="007E435A" w:rsidRDefault="007E435A" w:rsidP="007E435A">
      <w:pPr>
        <w:numPr>
          <w:ilvl w:val="0"/>
          <w:numId w:val="4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Sabit kodlar (A1234)</w:t>
      </w:r>
    </w:p>
    <w:p w14:paraId="7BB8B8CA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Müsbət tərəfi:</w:t>
      </w:r>
    </w:p>
    <w:p w14:paraId="78962719" w14:textId="77777777" w:rsidR="007E435A" w:rsidRPr="007E435A" w:rsidRDefault="007E435A" w:rsidP="007E435A">
      <w:pPr>
        <w:numPr>
          <w:ilvl w:val="0"/>
          <w:numId w:val="5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Sürətlidir</w:t>
      </w:r>
    </w:p>
    <w:p w14:paraId="3366E4E4" w14:textId="77777777" w:rsidR="007E435A" w:rsidRPr="007E435A" w:rsidRDefault="007E435A" w:rsidP="007E435A">
      <w:pPr>
        <w:numPr>
          <w:ilvl w:val="0"/>
          <w:numId w:val="5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Index üçün əlverişlidir</w:t>
      </w:r>
    </w:p>
    <w:p w14:paraId="0D67CD95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Mənfi tərəfi:</w:t>
      </w:r>
    </w:p>
    <w:p w14:paraId="62467CEE" w14:textId="77777777" w:rsidR="007E435A" w:rsidRPr="007E435A" w:rsidRDefault="007E435A" w:rsidP="007E435A">
      <w:pPr>
        <w:numPr>
          <w:ilvl w:val="0"/>
          <w:numId w:val="6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Boş yer israfı yaradır</w:t>
      </w:r>
      <w:r w:rsidRPr="007E435A">
        <w:rPr>
          <w:sz w:val="26"/>
          <w:szCs w:val="26"/>
          <w:lang w:val="az-Latn-AZ"/>
        </w:rPr>
        <w:br/>
        <w:t>Məsələn: CHAR(50) sütununda 3 simvol olsa belə 50 simvol qədər yer tutur.</w:t>
      </w:r>
    </w:p>
    <w:p w14:paraId="4533B25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3275169E">
          <v:rect id="_x0000_i1212" style="width:0;height:1.5pt" o:hralign="center" o:hrstd="t" o:hr="t" fillcolor="#a0a0a0" stroked="f"/>
        </w:pict>
      </w:r>
    </w:p>
    <w:p w14:paraId="6B4CB0EE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VARCHAR</w:t>
      </w:r>
    </w:p>
    <w:p w14:paraId="782C7CB0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Dəyişən uzunluqlu mətn veri tipidir. Yalnız yazılan simvol qədər yer tutur.</w:t>
      </w:r>
    </w:p>
    <w:p w14:paraId="5DB8713C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Maksimum ölçü:</w:t>
      </w:r>
    </w:p>
    <w:p w14:paraId="50F8B3FB" w14:textId="430E1B54" w:rsidR="007E435A" w:rsidRPr="007E435A" w:rsidRDefault="007E435A" w:rsidP="007E435A">
      <w:pPr>
        <w:numPr>
          <w:ilvl w:val="0"/>
          <w:numId w:val="7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SQL Server: 8000</w:t>
      </w:r>
    </w:p>
    <w:p w14:paraId="410B0993" w14:textId="77777777" w:rsidR="007E435A" w:rsidRPr="007E435A" w:rsidRDefault="007E435A" w:rsidP="007E435A">
      <w:pPr>
        <w:numPr>
          <w:ilvl w:val="0"/>
          <w:numId w:val="7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lastRenderedPageBreak/>
        <w:t>VARCHAR(MAX): təxminən 2 GB</w:t>
      </w:r>
    </w:p>
    <w:p w14:paraId="5F7B2FFB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İstifadə sahələri:</w:t>
      </w:r>
    </w:p>
    <w:p w14:paraId="13EC9963" w14:textId="77777777" w:rsidR="007E435A" w:rsidRPr="007E435A" w:rsidRDefault="007E435A" w:rsidP="007E435A">
      <w:pPr>
        <w:numPr>
          <w:ilvl w:val="0"/>
          <w:numId w:val="8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Name</w:t>
      </w:r>
    </w:p>
    <w:p w14:paraId="76C51F56" w14:textId="77777777" w:rsidR="007E435A" w:rsidRPr="007E435A" w:rsidRDefault="007E435A" w:rsidP="007E435A">
      <w:pPr>
        <w:numPr>
          <w:ilvl w:val="0"/>
          <w:numId w:val="8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Surname</w:t>
      </w:r>
    </w:p>
    <w:p w14:paraId="0350252D" w14:textId="77777777" w:rsidR="007E435A" w:rsidRPr="007E435A" w:rsidRDefault="007E435A" w:rsidP="007E435A">
      <w:pPr>
        <w:numPr>
          <w:ilvl w:val="0"/>
          <w:numId w:val="8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Email</w:t>
      </w:r>
    </w:p>
    <w:p w14:paraId="34AED76F" w14:textId="77777777" w:rsidR="007E435A" w:rsidRPr="007E435A" w:rsidRDefault="007E435A" w:rsidP="007E435A">
      <w:pPr>
        <w:numPr>
          <w:ilvl w:val="0"/>
          <w:numId w:val="8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Username</w:t>
      </w:r>
    </w:p>
    <w:p w14:paraId="328B9DFC" w14:textId="77777777" w:rsidR="007E435A" w:rsidRPr="007E435A" w:rsidRDefault="007E435A" w:rsidP="007E435A">
      <w:pPr>
        <w:numPr>
          <w:ilvl w:val="0"/>
          <w:numId w:val="8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Title</w:t>
      </w:r>
    </w:p>
    <w:p w14:paraId="3138A32A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50F17667">
          <v:rect id="_x0000_i1213" style="width:0;height:1.5pt" o:hralign="center" o:hrstd="t" o:hr="t" fillcolor="#a0a0a0" stroked="f"/>
        </w:pict>
      </w:r>
    </w:p>
    <w:p w14:paraId="64D85B32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NCHAR</w:t>
      </w:r>
    </w:p>
    <w:p w14:paraId="5B2F7E4E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CHAR tipinin Unicode dəstəkləyən versiyasıdır. Milli simvollar və fərqli əlifbalar üçün istifadə olunur.</w:t>
      </w:r>
    </w:p>
    <w:p w14:paraId="480D5AD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Hər simvol 2 byte yer tutur.</w:t>
      </w:r>
    </w:p>
    <w:p w14:paraId="4361CDA8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5A582070">
          <v:rect id="_x0000_i1214" style="width:0;height:1.5pt" o:hralign="center" o:hrstd="t" o:hr="t" fillcolor="#a0a0a0" stroked="f"/>
        </w:pict>
      </w:r>
    </w:p>
    <w:p w14:paraId="1A1B75AF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NVARCHAR</w:t>
      </w:r>
    </w:p>
    <w:p w14:paraId="2A7E7146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VARCHAR tipinin Unicode dəstəkləyən versiyasıdır. Çoxdilli sistemlərdə ən çox istifadə olunan mətn veri tipidir.</w:t>
      </w:r>
    </w:p>
    <w:p w14:paraId="4FCC54D5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01E14C6C">
          <v:rect id="_x0000_i1215" style="width:0;height:1.5pt" o:hralign="center" o:hrstd="t" o:hr="t" fillcolor="#a0a0a0" stroked="f"/>
        </w:pict>
      </w:r>
    </w:p>
    <w:p w14:paraId="6CDF5761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TEXT (Köhnə – Tövsiyə edilmir)</w:t>
      </w:r>
    </w:p>
    <w:p w14:paraId="4F280293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Uzun mətnlərin saxlanması üçün istifadə olunurdu (açıqlama, rəy və s.).</w:t>
      </w:r>
    </w:p>
    <w:p w14:paraId="4CF78F4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Qeyd:</w:t>
      </w:r>
    </w:p>
    <w:p w14:paraId="503F7FE3" w14:textId="77777777" w:rsidR="007E435A" w:rsidRPr="007E435A" w:rsidRDefault="007E435A" w:rsidP="007E435A">
      <w:pPr>
        <w:numPr>
          <w:ilvl w:val="0"/>
          <w:numId w:val="9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TEXT artıq tövsiyə edilmir (deprecated).</w:t>
      </w:r>
    </w:p>
    <w:p w14:paraId="2F1A080C" w14:textId="77777777" w:rsidR="007E435A" w:rsidRPr="007E435A" w:rsidRDefault="007E435A" w:rsidP="007E435A">
      <w:pPr>
        <w:numPr>
          <w:ilvl w:val="0"/>
          <w:numId w:val="9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Bunun əvəzinə VARCHAR(MAX) istifadə olunmalıdır.</w:t>
      </w:r>
    </w:p>
    <w:p w14:paraId="14B3935F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3B3D75A5">
          <v:rect id="_x0000_i1216" style="width:0;height:1.5pt" o:hralign="center" o:hrstd="t" o:hr="t" fillcolor="#a0a0a0" stroked="f"/>
        </w:pict>
      </w:r>
    </w:p>
    <w:p w14:paraId="48296347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NTEXT (Köhnə – Tövsiyə edilmir)</w:t>
      </w:r>
    </w:p>
    <w:p w14:paraId="76D2645F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TEXT tipinin Unicode versiyasıdır.</w:t>
      </w:r>
    </w:p>
    <w:p w14:paraId="00617897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Qeyd:</w:t>
      </w:r>
    </w:p>
    <w:p w14:paraId="365BF7DF" w14:textId="77777777" w:rsidR="007E435A" w:rsidRPr="007E435A" w:rsidRDefault="007E435A" w:rsidP="007E435A">
      <w:pPr>
        <w:numPr>
          <w:ilvl w:val="0"/>
          <w:numId w:val="10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NTEXT deprecated-dir.</w:t>
      </w:r>
    </w:p>
    <w:p w14:paraId="0140F6A4" w14:textId="77777777" w:rsidR="007E435A" w:rsidRPr="007E435A" w:rsidRDefault="007E435A" w:rsidP="007E435A">
      <w:pPr>
        <w:numPr>
          <w:ilvl w:val="0"/>
          <w:numId w:val="10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Bunun əvəzinə NVARCHAR(MAX) istifadə olunmalıdır.</w:t>
      </w:r>
    </w:p>
    <w:p w14:paraId="34429E29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lastRenderedPageBreak/>
        <w:pict w14:anchorId="3FD70D71">
          <v:rect id="_x0000_i1217" style="width:0;height:1.5pt" o:hralign="center" o:hrstd="t" o:hr="t" fillcolor="#a0a0a0" stroked="f"/>
        </w:pict>
      </w:r>
    </w:p>
    <w:p w14:paraId="7ABA67A7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2. Binary Veri Tipləri</w:t>
      </w:r>
    </w:p>
    <w:p w14:paraId="5C27786D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BINARY</w:t>
      </w:r>
    </w:p>
    <w:p w14:paraId="7143CE7A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Sabit uzunluqlu ikilik (0 və 1) əsaslı veri tipidir.</w:t>
      </w:r>
      <w:r w:rsidRPr="007E435A">
        <w:rPr>
          <w:sz w:val="26"/>
          <w:szCs w:val="26"/>
          <w:lang w:val="az-Latn-AZ"/>
        </w:rPr>
        <w:br/>
        <w:t>1–8000 byte arası məlumat saxlayır.</w:t>
      </w:r>
    </w:p>
    <w:p w14:paraId="51551934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382B7201">
          <v:rect id="_x0000_i1218" style="width:0;height:1.5pt" o:hralign="center" o:hrstd="t" o:hr="t" fillcolor="#a0a0a0" stroked="f"/>
        </w:pict>
      </w:r>
    </w:p>
    <w:p w14:paraId="48B4B589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VARBINARY</w:t>
      </w:r>
    </w:p>
    <w:p w14:paraId="57A513D9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Dəyişən uzunluqlu binary veri tipidir.</w:t>
      </w:r>
      <w:r w:rsidRPr="007E435A">
        <w:rPr>
          <w:sz w:val="26"/>
          <w:szCs w:val="26"/>
          <w:lang w:val="az-Latn-AZ"/>
        </w:rPr>
        <w:br/>
        <w:t>VARBINARY(MAX) təxminən 2 GB-a qədər məlumat saxlayır.</w:t>
      </w:r>
    </w:p>
    <w:p w14:paraId="72F745D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75C174EA">
          <v:rect id="_x0000_i1219" style="width:0;height:1.5pt" o:hralign="center" o:hrstd="t" o:hr="t" fillcolor="#a0a0a0" stroked="f"/>
        </w:pict>
      </w:r>
    </w:p>
    <w:p w14:paraId="133E68E7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IMAGE (Köhnə – Tövsiyə edilmir)</w:t>
      </w:r>
    </w:p>
    <w:p w14:paraId="5C4B10B3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Əvvəllər şəkil fayllarının saxlanması üçün istifadə olunurdu.</w:t>
      </w:r>
    </w:p>
    <w:p w14:paraId="46CC985D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Qeyd:</w:t>
      </w:r>
    </w:p>
    <w:p w14:paraId="31FE12DC" w14:textId="77777777" w:rsidR="007E435A" w:rsidRPr="007E435A" w:rsidRDefault="007E435A" w:rsidP="007E435A">
      <w:pPr>
        <w:numPr>
          <w:ilvl w:val="0"/>
          <w:numId w:val="11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IMAGE deprecated-dir.</w:t>
      </w:r>
    </w:p>
    <w:p w14:paraId="7B264B0C" w14:textId="77777777" w:rsidR="007E435A" w:rsidRPr="007E435A" w:rsidRDefault="007E435A" w:rsidP="007E435A">
      <w:pPr>
        <w:numPr>
          <w:ilvl w:val="0"/>
          <w:numId w:val="11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Bunun əvəzinə VARBINARY(MAX) istifadə olunmalıdır.</w:t>
      </w:r>
    </w:p>
    <w:p w14:paraId="071A165B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19AF2C12">
          <v:rect id="_x0000_i1220" style="width:0;height:1.5pt" o:hralign="center" o:hrstd="t" o:hr="t" fillcolor="#a0a0a0" stroked="f"/>
        </w:pict>
      </w:r>
    </w:p>
    <w:p w14:paraId="0ED85271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3. Sayısal Veri Tipləri</w:t>
      </w:r>
    </w:p>
    <w:p w14:paraId="1BDF6111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BIT</w:t>
      </w:r>
    </w:p>
    <w:p w14:paraId="639B7C80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0 və ya 1 dəyəri saxlayan məntiqi veri tipidir.</w:t>
      </w:r>
      <w:r w:rsidRPr="007E435A">
        <w:rPr>
          <w:sz w:val="26"/>
          <w:szCs w:val="26"/>
          <w:lang w:val="az-Latn-AZ"/>
        </w:rPr>
        <w:br/>
        <w:t>Əsasən yes/no, true/false məlumatları üçün istifadə olunur.</w:t>
      </w:r>
    </w:p>
    <w:p w14:paraId="5F042499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703A7A24">
          <v:rect id="_x0000_i1221" style="width:0;height:1.5pt" o:hralign="center" o:hrstd="t" o:hr="t" fillcolor="#a0a0a0" stroked="f"/>
        </w:pict>
      </w:r>
    </w:p>
    <w:p w14:paraId="3CFCE337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TINYINT</w:t>
      </w:r>
    </w:p>
    <w:p w14:paraId="4CA58275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1 byte ölçüsündədir.</w:t>
      </w:r>
      <w:r w:rsidRPr="007E435A">
        <w:rPr>
          <w:sz w:val="26"/>
          <w:szCs w:val="26"/>
          <w:lang w:val="az-Latn-AZ"/>
        </w:rPr>
        <w:br/>
        <w:t>0–255 arası tam ədədləri saxlayır.</w:t>
      </w:r>
    </w:p>
    <w:p w14:paraId="048A954E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0E6C9B7C">
          <v:rect id="_x0000_i1222" style="width:0;height:1.5pt" o:hralign="center" o:hrstd="t" o:hr="t" fillcolor="#a0a0a0" stroked="f"/>
        </w:pict>
      </w:r>
    </w:p>
    <w:p w14:paraId="538E79CC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SMALLINT</w:t>
      </w:r>
    </w:p>
    <w:p w14:paraId="1BE3643F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2 byte ölçüsündədir.</w:t>
      </w:r>
      <w:r w:rsidRPr="007E435A">
        <w:rPr>
          <w:sz w:val="26"/>
          <w:szCs w:val="26"/>
          <w:lang w:val="az-Latn-AZ"/>
        </w:rPr>
        <w:br/>
        <w:t>-32768 ilə 32767 arası dəyərlər saxlayır.</w:t>
      </w:r>
    </w:p>
    <w:p w14:paraId="7D89964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7795A6CE">
          <v:rect id="_x0000_i1223" style="width:0;height:1.5pt" o:hralign="center" o:hrstd="t" o:hr="t" fillcolor="#a0a0a0" stroked="f"/>
        </w:pict>
      </w:r>
    </w:p>
    <w:p w14:paraId="225645DC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lastRenderedPageBreak/>
        <w:t>INT</w:t>
      </w:r>
    </w:p>
    <w:p w14:paraId="62C2C157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4 byte ölçüsündədir.</w:t>
      </w:r>
      <w:r w:rsidRPr="007E435A">
        <w:rPr>
          <w:sz w:val="26"/>
          <w:szCs w:val="26"/>
          <w:lang w:val="az-Latn-AZ"/>
        </w:rPr>
        <w:br/>
        <w:t>Təxminən -2 milyard ilə +2 milyard arası dəyərlər saxlayır.</w:t>
      </w:r>
    </w:p>
    <w:p w14:paraId="64801E30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432D26F8">
          <v:rect id="_x0000_i1224" style="width:0;height:1.5pt" o:hralign="center" o:hrstd="t" o:hr="t" fillcolor="#a0a0a0" stroked="f"/>
        </w:pict>
      </w:r>
    </w:p>
    <w:p w14:paraId="221313BF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BIGINT</w:t>
      </w:r>
    </w:p>
    <w:p w14:paraId="50E946F9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8 byte ölçüsündədir.</w:t>
      </w:r>
      <w:r w:rsidRPr="007E435A">
        <w:rPr>
          <w:sz w:val="26"/>
          <w:szCs w:val="26"/>
          <w:lang w:val="az-Latn-AZ"/>
        </w:rPr>
        <w:br/>
        <w:t>Çox böyük tam ədədlər üçün istifadə olunur.</w:t>
      </w:r>
    </w:p>
    <w:p w14:paraId="2054AE54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363CD4EE">
          <v:rect id="_x0000_i1225" style="width:0;height:1.5pt" o:hralign="center" o:hrstd="t" o:hr="t" fillcolor="#a0a0a0" stroked="f"/>
        </w:pict>
      </w:r>
    </w:p>
    <w:p w14:paraId="6BB08742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DECIMAL / NUMERIC</w:t>
      </w:r>
    </w:p>
    <w:p w14:paraId="6E41D866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Yüksək dəqiqlikli ondalıq və tam ədədlərin saxlanması üçün istifadə olunur.</w:t>
      </w:r>
    </w:p>
    <w:p w14:paraId="6F17B0C5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Nümunə:</w:t>
      </w:r>
      <w:r w:rsidRPr="007E435A">
        <w:rPr>
          <w:sz w:val="26"/>
          <w:szCs w:val="26"/>
          <w:lang w:val="az-Latn-AZ"/>
        </w:rPr>
        <w:br/>
        <w:t>DECIMAL(10,2)</w:t>
      </w:r>
    </w:p>
    <w:p w14:paraId="7AE56F2C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-38 ilə +38 basamak arası dəyərləri dəstəkləyir.</w:t>
      </w:r>
      <w:r w:rsidRPr="007E435A">
        <w:rPr>
          <w:sz w:val="26"/>
          <w:szCs w:val="26"/>
          <w:lang w:val="az-Latn-AZ"/>
        </w:rPr>
        <w:br/>
        <w:t>Pul, faiz və ölçü hesablamaları üçün uyğundur.</w:t>
      </w:r>
    </w:p>
    <w:p w14:paraId="4EE6E3B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56C18A52">
          <v:rect id="_x0000_i1226" style="width:0;height:1.5pt" o:hralign="center" o:hrstd="t" o:hr="t" fillcolor="#a0a0a0" stroked="f"/>
        </w:pict>
      </w:r>
    </w:p>
    <w:p w14:paraId="0AB9EF1F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4. Parasal Veri Tipləri</w:t>
      </w:r>
    </w:p>
    <w:p w14:paraId="1A17285E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MONEY</w:t>
      </w:r>
    </w:p>
    <w:p w14:paraId="05746928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8 byte ölçüsündədir.</w:t>
      </w:r>
      <w:r w:rsidRPr="007E435A">
        <w:rPr>
          <w:sz w:val="26"/>
          <w:szCs w:val="26"/>
          <w:lang w:val="az-Latn-AZ"/>
        </w:rPr>
        <w:br/>
        <w:t>4 ondalıq dəqiqliklə parasal dəyərləri saxlayır.</w:t>
      </w:r>
    </w:p>
    <w:p w14:paraId="5DF2D030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Qeyd:</w:t>
      </w:r>
    </w:p>
    <w:p w14:paraId="4729A52B" w14:textId="77777777" w:rsidR="007E435A" w:rsidRPr="007E435A" w:rsidRDefault="007E435A" w:rsidP="007E435A">
      <w:pPr>
        <w:numPr>
          <w:ilvl w:val="0"/>
          <w:numId w:val="12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Yuvarlaqlaşdırma problemlərinə görə tövsiyə edilmir.</w:t>
      </w:r>
    </w:p>
    <w:p w14:paraId="23B23365" w14:textId="77777777" w:rsidR="007E435A" w:rsidRPr="007E435A" w:rsidRDefault="007E435A" w:rsidP="007E435A">
      <w:pPr>
        <w:numPr>
          <w:ilvl w:val="0"/>
          <w:numId w:val="12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Bunun əvəzinə DECIMAL istifadə olunmalıdır.</w:t>
      </w:r>
    </w:p>
    <w:p w14:paraId="066A7C3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59E46027">
          <v:rect id="_x0000_i1227" style="width:0;height:1.5pt" o:hralign="center" o:hrstd="t" o:hr="t" fillcolor="#a0a0a0" stroked="f"/>
        </w:pict>
      </w:r>
    </w:p>
    <w:p w14:paraId="3E2B16C1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SMALLMONEY</w:t>
      </w:r>
    </w:p>
    <w:p w14:paraId="1614B15F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4 byte ölçüsündədir.</w:t>
      </w:r>
      <w:r w:rsidRPr="007E435A">
        <w:rPr>
          <w:sz w:val="26"/>
          <w:szCs w:val="26"/>
          <w:lang w:val="az-Latn-AZ"/>
        </w:rPr>
        <w:br/>
        <w:t>Kiçik məbləğlər üçün istifadə olunur.</w:t>
      </w:r>
    </w:p>
    <w:p w14:paraId="32E55963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Qeyd:</w:t>
      </w:r>
    </w:p>
    <w:p w14:paraId="23A2F692" w14:textId="77777777" w:rsidR="007E435A" w:rsidRPr="007E435A" w:rsidRDefault="007E435A" w:rsidP="007E435A">
      <w:pPr>
        <w:numPr>
          <w:ilvl w:val="0"/>
          <w:numId w:val="13"/>
        </w:num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MONEY kimi köhnədir və tövsiyə edilmir.</w:t>
      </w:r>
    </w:p>
    <w:p w14:paraId="3DD9FD15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29499561">
          <v:rect id="_x0000_i1228" style="width:0;height:1.5pt" o:hralign="center" o:hrstd="t" o:hr="t" fillcolor="#a0a0a0" stroked="f"/>
        </w:pict>
      </w:r>
    </w:p>
    <w:p w14:paraId="6ECED163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lastRenderedPageBreak/>
        <w:t>5. Tarix – Zaman Veri Tipləri</w:t>
      </w:r>
    </w:p>
    <w:p w14:paraId="0F43BD1A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DATE</w:t>
      </w:r>
    </w:p>
    <w:p w14:paraId="34BA44EB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Yalnız tarix məlumatını saxlayır (YYYY-AA-GG).</w:t>
      </w:r>
      <w:r w:rsidRPr="007E435A">
        <w:rPr>
          <w:sz w:val="26"/>
          <w:szCs w:val="26"/>
          <w:lang w:val="az-Latn-AZ"/>
        </w:rPr>
        <w:br/>
        <w:t>3 byte ölçüsündədir.</w:t>
      </w:r>
    </w:p>
    <w:p w14:paraId="68F2C73B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06F48295">
          <v:rect id="_x0000_i1229" style="width:0;height:1.5pt" o:hralign="center" o:hrstd="t" o:hr="t" fillcolor="#a0a0a0" stroked="f"/>
        </w:pict>
      </w:r>
    </w:p>
    <w:p w14:paraId="44D216CC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SMALLDATETIME</w:t>
      </w:r>
    </w:p>
    <w:p w14:paraId="4AC16D52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Tarix və zaman məlumatını dəqiqə dəqiqliyi ilə saxlayır.</w:t>
      </w:r>
      <w:r w:rsidRPr="007E435A">
        <w:rPr>
          <w:sz w:val="26"/>
          <w:szCs w:val="26"/>
          <w:lang w:val="az-Latn-AZ"/>
        </w:rPr>
        <w:br/>
        <w:t>Köhnə veri tipidir.</w:t>
      </w:r>
    </w:p>
    <w:p w14:paraId="798BBB20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6D424786">
          <v:rect id="_x0000_i1230" style="width:0;height:1.5pt" o:hralign="center" o:hrstd="t" o:hr="t" fillcolor="#a0a0a0" stroked="f"/>
        </w:pict>
      </w:r>
    </w:p>
    <w:p w14:paraId="0096C0C0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DATETIME</w:t>
      </w:r>
    </w:p>
    <w:p w14:paraId="326D3E9F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Tarix və zaman məlumatını saxlayır.</w:t>
      </w:r>
      <w:r w:rsidRPr="007E435A">
        <w:rPr>
          <w:sz w:val="26"/>
          <w:szCs w:val="26"/>
          <w:lang w:val="az-Latn-AZ"/>
        </w:rPr>
        <w:br/>
        <w:t>1 Yanvar 1753 – 31 Dekabr 9999 arası tarixləri dəstəkləyir.</w:t>
      </w:r>
      <w:r w:rsidRPr="007E435A">
        <w:rPr>
          <w:sz w:val="26"/>
          <w:szCs w:val="26"/>
          <w:lang w:val="az-Latn-AZ"/>
        </w:rPr>
        <w:br/>
        <w:t>Köhnə veri tipidir.</w:t>
      </w:r>
    </w:p>
    <w:p w14:paraId="24082E6F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22BEBEC4">
          <v:rect id="_x0000_i1231" style="width:0;height:1.5pt" o:hralign="center" o:hrstd="t" o:hr="t" fillcolor="#a0a0a0" stroked="f"/>
        </w:pict>
      </w:r>
    </w:p>
    <w:p w14:paraId="68EA210A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DATETIME2</w:t>
      </w:r>
    </w:p>
    <w:p w14:paraId="7902747A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DATETIME tipinin təkmilləşdirilmiş versiyasıdır.</w:t>
      </w:r>
      <w:r w:rsidRPr="007E435A">
        <w:rPr>
          <w:sz w:val="26"/>
          <w:szCs w:val="26"/>
          <w:lang w:val="az-Latn-AZ"/>
        </w:rPr>
        <w:br/>
        <w:t>Daha yüksək dəqiqlik və daha geniş tarix aralığı təqdim edir.</w:t>
      </w:r>
      <w:r w:rsidRPr="007E435A">
        <w:rPr>
          <w:sz w:val="26"/>
          <w:szCs w:val="26"/>
          <w:lang w:val="az-Latn-AZ"/>
        </w:rPr>
        <w:br/>
        <w:t>6–8 byte ölçüsündədir.</w:t>
      </w:r>
    </w:p>
    <w:p w14:paraId="6E3B6DCB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0AA92C04">
          <v:rect id="_x0000_i1232" style="width:0;height:1.5pt" o:hralign="center" o:hrstd="t" o:hr="t" fillcolor="#a0a0a0" stroked="f"/>
        </w:pict>
      </w:r>
    </w:p>
    <w:p w14:paraId="78F00026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TIME</w:t>
      </w:r>
    </w:p>
    <w:p w14:paraId="2A42B84D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Yalnız saat məlumatını saxlayır (saat–dəqiqə–saniyə–salise).</w:t>
      </w:r>
      <w:r w:rsidRPr="007E435A">
        <w:rPr>
          <w:sz w:val="26"/>
          <w:szCs w:val="26"/>
          <w:lang w:val="az-Latn-AZ"/>
        </w:rPr>
        <w:br/>
        <w:t>3–5 byte ölçüsündədir.</w:t>
      </w:r>
    </w:p>
    <w:p w14:paraId="5CA53D9C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170A3B85">
          <v:rect id="_x0000_i1233" style="width:0;height:1.5pt" o:hralign="center" o:hrstd="t" o:hr="t" fillcolor="#a0a0a0" stroked="f"/>
        </w:pict>
      </w:r>
    </w:p>
    <w:p w14:paraId="4A396921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DATETIMEOFFSET</w:t>
      </w:r>
    </w:p>
    <w:p w14:paraId="17830091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Tarix və zaman məlumatını timezone (UTC offset) ilə birlikdə saxlayır.</w:t>
      </w:r>
      <w:r w:rsidRPr="007E435A">
        <w:rPr>
          <w:sz w:val="26"/>
          <w:szCs w:val="26"/>
          <w:lang w:val="az-Latn-AZ"/>
        </w:rPr>
        <w:br/>
        <w:t>Beynəlxalq sistemlər üçün istifadə olunur.</w:t>
      </w:r>
    </w:p>
    <w:p w14:paraId="17B96B88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7E9A1B47">
          <v:rect id="_x0000_i1234" style="width:0;height:1.5pt" o:hralign="center" o:hrstd="t" o:hr="t" fillcolor="#a0a0a0" stroked="f"/>
        </w:pict>
      </w:r>
    </w:p>
    <w:p w14:paraId="3F5F045E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6. Digər Veri Tipləri</w:t>
      </w:r>
    </w:p>
    <w:p w14:paraId="3B375A53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SQL_VARIANT</w:t>
      </w:r>
    </w:p>
    <w:p w14:paraId="5590E344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Eyni sütunda fərqli veri tiplərinin saxlanmasına imkan verir.</w:t>
      </w:r>
    </w:p>
    <w:p w14:paraId="326B7BA0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lastRenderedPageBreak/>
        <w:pict w14:anchorId="79157B4F">
          <v:rect id="_x0000_i1235" style="width:0;height:1.5pt" o:hralign="center" o:hrstd="t" o:hr="t" fillcolor="#a0a0a0" stroked="f"/>
        </w:pict>
      </w:r>
    </w:p>
    <w:p w14:paraId="60726D62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XML</w:t>
      </w:r>
    </w:p>
    <w:p w14:paraId="20DB34A6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XML formatlı məlumatların saxlanması üçün istifadə olunur.</w:t>
      </w:r>
      <w:r w:rsidRPr="007E435A">
        <w:rPr>
          <w:sz w:val="26"/>
          <w:szCs w:val="26"/>
          <w:lang w:val="az-Latn-AZ"/>
        </w:rPr>
        <w:br/>
        <w:t>Maksimum ölçüsü 2 GB-dır.</w:t>
      </w:r>
    </w:p>
    <w:p w14:paraId="147F9B4D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4828841A">
          <v:rect id="_x0000_i1236" style="width:0;height:1.5pt" o:hralign="center" o:hrstd="t" o:hr="t" fillcolor="#a0a0a0" stroked="f"/>
        </w:pict>
      </w:r>
    </w:p>
    <w:p w14:paraId="7E758806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GEOMETRY</w:t>
      </w:r>
    </w:p>
    <w:p w14:paraId="7DF05113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Düz səth üzərində geometrik fiqurların saxlanması üçün istifadə olunur.</w:t>
      </w:r>
    </w:p>
    <w:p w14:paraId="076352B2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5560C3C4">
          <v:rect id="_x0000_i1237" style="width:0;height:1.5pt" o:hralign="center" o:hrstd="t" o:hr="t" fillcolor="#a0a0a0" stroked="f"/>
        </w:pict>
      </w:r>
    </w:p>
    <w:p w14:paraId="086835D5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GEOGRAPHY</w:t>
      </w:r>
    </w:p>
    <w:p w14:paraId="20E5E494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Coğrafi koordinat və GPS məlumatlarının saxlanması üçün istifadə olunur.</w:t>
      </w:r>
    </w:p>
    <w:p w14:paraId="2E7EBE16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7C432CBC">
          <v:rect id="_x0000_i1238" style="width:0;height:1.5pt" o:hralign="center" o:hrstd="t" o:hr="t" fillcolor="#a0a0a0" stroked="f"/>
        </w:pict>
      </w:r>
    </w:p>
    <w:p w14:paraId="4F4F0DEF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TIMESTAMP (ROWVERSION)</w:t>
      </w:r>
    </w:p>
    <w:p w14:paraId="26D66FA7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Tarix məlumatı saxlamır.</w:t>
      </w:r>
      <w:r w:rsidRPr="007E435A">
        <w:rPr>
          <w:sz w:val="26"/>
          <w:szCs w:val="26"/>
          <w:lang w:val="az-Latn-AZ"/>
        </w:rPr>
        <w:br/>
        <w:t>Sətir dəyişikliklərini izləmək üçün istifadə olunur.</w:t>
      </w:r>
    </w:p>
    <w:p w14:paraId="0B862DBE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38183623">
          <v:rect id="_x0000_i1239" style="width:0;height:1.5pt" o:hralign="center" o:hrstd="t" o:hr="t" fillcolor="#a0a0a0" stroked="f"/>
        </w:pict>
      </w:r>
    </w:p>
    <w:p w14:paraId="35957DDC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UNIQUEIDENTIFIER</w:t>
      </w:r>
    </w:p>
    <w:p w14:paraId="430A1E5D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16 byte ölçüsündə GUID tipli unikal dəyərlər saxlayır.</w:t>
      </w:r>
    </w:p>
    <w:p w14:paraId="763BAD86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13E1B0B6">
          <v:rect id="_x0000_i1240" style="width:0;height:1.5pt" o:hralign="center" o:hrstd="t" o:hr="t" fillcolor="#a0a0a0" stroked="f"/>
        </w:pict>
      </w:r>
    </w:p>
    <w:p w14:paraId="6A7CE26A" w14:textId="77777777" w:rsidR="007E435A" w:rsidRPr="007E435A" w:rsidRDefault="007E435A" w:rsidP="007E435A">
      <w:pPr>
        <w:rPr>
          <w:b/>
          <w:bCs/>
          <w:sz w:val="26"/>
          <w:szCs w:val="26"/>
          <w:lang w:val="az-Latn-AZ"/>
        </w:rPr>
      </w:pPr>
      <w:r w:rsidRPr="007E435A">
        <w:rPr>
          <w:b/>
          <w:bCs/>
          <w:sz w:val="26"/>
          <w:szCs w:val="26"/>
          <w:lang w:val="az-Latn-AZ"/>
        </w:rPr>
        <w:t>HIERARCHYID</w:t>
      </w:r>
    </w:p>
    <w:p w14:paraId="5406FCB6" w14:textId="77777777" w:rsidR="007E435A" w:rsidRPr="007E435A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t>Ağac strukturlu (parent-child) verilərin saxlanması üçün istifadə olunur.</w:t>
      </w:r>
    </w:p>
    <w:p w14:paraId="0E4BF34E" w14:textId="27B5EEFB" w:rsidR="00391A09" w:rsidRPr="001B1022" w:rsidRDefault="007E435A" w:rsidP="007E435A">
      <w:pPr>
        <w:rPr>
          <w:sz w:val="26"/>
          <w:szCs w:val="26"/>
          <w:lang w:val="az-Latn-AZ"/>
        </w:rPr>
      </w:pPr>
      <w:r w:rsidRPr="007E435A">
        <w:rPr>
          <w:sz w:val="26"/>
          <w:szCs w:val="26"/>
          <w:lang w:val="az-Latn-AZ"/>
        </w:rPr>
        <w:pict w14:anchorId="54450158">
          <v:rect id="_x0000_i1241" style="width:0;height:1.5pt" o:hralign="center" o:hrstd="t" o:hr="t" fillcolor="#a0a0a0" stroked="f"/>
        </w:pict>
      </w:r>
    </w:p>
    <w:sectPr w:rsidR="00391A09" w:rsidRPr="001B10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06B9"/>
    <w:multiLevelType w:val="multilevel"/>
    <w:tmpl w:val="1EF29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B7752"/>
    <w:multiLevelType w:val="multilevel"/>
    <w:tmpl w:val="C61E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14CBE"/>
    <w:multiLevelType w:val="hybridMultilevel"/>
    <w:tmpl w:val="CDCA3D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A93BE3"/>
    <w:multiLevelType w:val="multilevel"/>
    <w:tmpl w:val="838AB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9F0C59"/>
    <w:multiLevelType w:val="hybridMultilevel"/>
    <w:tmpl w:val="E160B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872443"/>
    <w:multiLevelType w:val="multilevel"/>
    <w:tmpl w:val="916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6B3DCB"/>
    <w:multiLevelType w:val="multilevel"/>
    <w:tmpl w:val="C664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11551"/>
    <w:multiLevelType w:val="multilevel"/>
    <w:tmpl w:val="CC3EE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7F06C9"/>
    <w:multiLevelType w:val="multilevel"/>
    <w:tmpl w:val="05AC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6610C7"/>
    <w:multiLevelType w:val="multilevel"/>
    <w:tmpl w:val="C36C8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C2102"/>
    <w:multiLevelType w:val="multilevel"/>
    <w:tmpl w:val="02FE0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C15D7B"/>
    <w:multiLevelType w:val="multilevel"/>
    <w:tmpl w:val="054A2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D2530F"/>
    <w:multiLevelType w:val="multilevel"/>
    <w:tmpl w:val="3BC6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1205E7"/>
    <w:multiLevelType w:val="multilevel"/>
    <w:tmpl w:val="51F20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1533207">
    <w:abstractNumId w:val="2"/>
  </w:num>
  <w:num w:numId="2" w16cid:durableId="568423078">
    <w:abstractNumId w:val="4"/>
  </w:num>
  <w:num w:numId="3" w16cid:durableId="438528729">
    <w:abstractNumId w:val="13"/>
  </w:num>
  <w:num w:numId="4" w16cid:durableId="105513274">
    <w:abstractNumId w:val="8"/>
  </w:num>
  <w:num w:numId="5" w16cid:durableId="937761209">
    <w:abstractNumId w:val="6"/>
  </w:num>
  <w:num w:numId="6" w16cid:durableId="557404433">
    <w:abstractNumId w:val="12"/>
  </w:num>
  <w:num w:numId="7" w16cid:durableId="127281841">
    <w:abstractNumId w:val="5"/>
  </w:num>
  <w:num w:numId="8" w16cid:durableId="2032872199">
    <w:abstractNumId w:val="11"/>
  </w:num>
  <w:num w:numId="9" w16cid:durableId="107244074">
    <w:abstractNumId w:val="10"/>
  </w:num>
  <w:num w:numId="10" w16cid:durableId="2120103794">
    <w:abstractNumId w:val="3"/>
  </w:num>
  <w:num w:numId="11" w16cid:durableId="740563265">
    <w:abstractNumId w:val="7"/>
  </w:num>
  <w:num w:numId="12" w16cid:durableId="1954633142">
    <w:abstractNumId w:val="1"/>
  </w:num>
  <w:num w:numId="13" w16cid:durableId="1412655343">
    <w:abstractNumId w:val="0"/>
  </w:num>
  <w:num w:numId="14" w16cid:durableId="142044675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CB2"/>
    <w:rsid w:val="00094E2C"/>
    <w:rsid w:val="001B1022"/>
    <w:rsid w:val="00284CC6"/>
    <w:rsid w:val="002F4C96"/>
    <w:rsid w:val="00391A09"/>
    <w:rsid w:val="007E435A"/>
    <w:rsid w:val="0082652E"/>
    <w:rsid w:val="00B36CB2"/>
    <w:rsid w:val="00D31279"/>
    <w:rsid w:val="00D95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87179"/>
  <w15:chartTrackingRefBased/>
  <w15:docId w15:val="{4E2C02BD-1EF8-404F-9411-3205F070E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4CC6"/>
  </w:style>
  <w:style w:type="paragraph" w:styleId="Heading1">
    <w:name w:val="heading 1"/>
    <w:basedOn w:val="Normal"/>
    <w:next w:val="Normal"/>
    <w:link w:val="Heading1Char"/>
    <w:uiPriority w:val="9"/>
    <w:qFormat/>
    <w:rsid w:val="00B36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6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6C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6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6C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6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6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6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6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C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6C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6C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6C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6C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6C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6C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6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6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6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6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6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6C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6C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6C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6C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6C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6CB2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4C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4CC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4C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4C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4CC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615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Cavid Hüseynov 682 s2</dc:creator>
  <cp:keywords/>
  <dc:description/>
  <cp:lastModifiedBy>Cavid Hüseynov 682 s2</cp:lastModifiedBy>
  <cp:revision>6</cp:revision>
  <dcterms:created xsi:type="dcterms:W3CDTF">2026-01-20T18:21:00Z</dcterms:created>
  <dcterms:modified xsi:type="dcterms:W3CDTF">2026-01-20T19:08:00Z</dcterms:modified>
</cp:coreProperties>
</file>