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00" w:rsidRPr="00942601" w:rsidRDefault="00942601" w:rsidP="00942601">
      <w:pPr>
        <w:jc w:val="center"/>
        <w:rPr>
          <w:rFonts w:ascii="Times New Roman" w:hAnsi="Times New Roman" w:cs="Times New Roman"/>
          <w:sz w:val="32"/>
          <w:szCs w:val="32"/>
          <w:lang w:val="az-Latn-AZ"/>
        </w:rPr>
      </w:pPr>
      <w:r w:rsidRPr="00942601">
        <w:rPr>
          <w:rFonts w:ascii="Times New Roman" w:hAnsi="Times New Roman" w:cs="Times New Roman"/>
          <w:sz w:val="32"/>
          <w:szCs w:val="32"/>
          <w:lang w:val="az-Latn-AZ"/>
        </w:rPr>
        <w:t>Backend Texniki planı</w:t>
      </w:r>
    </w:p>
    <w:p w:rsidR="00942601" w:rsidRPr="00942601" w:rsidRDefault="00942601" w:rsidP="00942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42601">
        <w:rPr>
          <w:rFonts w:ascii="Times New Roman" w:hAnsi="Times New Roman" w:cs="Times New Roman"/>
          <w:sz w:val="28"/>
          <w:szCs w:val="28"/>
          <w:lang w:val="az-Latn-AZ"/>
        </w:rPr>
        <w:t xml:space="preserve">Frameworkun qurulması. </w:t>
      </w:r>
    </w:p>
    <w:p w:rsidR="00942601" w:rsidRPr="00942601" w:rsidRDefault="00254652" w:rsidP="00942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Baza</w:t>
      </w:r>
      <w:proofErr w:type="spell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ierarxiyasının</w:t>
      </w:r>
      <w:proofErr w:type="spell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qurulması</w:t>
      </w:r>
      <w:proofErr w:type="spell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. </w:t>
      </w:r>
    </w:p>
    <w:p w:rsidR="00942601" w:rsidRPr="00942601" w:rsidRDefault="00942601" w:rsidP="00942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Front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ilə</w:t>
      </w:r>
      <w:proofErr w:type="spellEnd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əlaqələr</w:t>
      </w:r>
      <w:proofErr w:type="spellEnd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ç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n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api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lərin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qurulması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prosesi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</w:p>
    <w:p w:rsidR="00942601" w:rsidRPr="00942601" w:rsidRDefault="00942601" w:rsidP="00942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Admin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baza</w:t>
      </w:r>
      <w:proofErr w:type="spellEnd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məlumatları</w:t>
      </w:r>
      <w:proofErr w:type="spellEnd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və</w:t>
      </w:r>
      <w:proofErr w:type="spellEnd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User interface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ara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z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ç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n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təhl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kəsizlik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və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mumi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arxaplan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kodl</w:t>
      </w:r>
      <w:r w:rsidR="006B36F0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arının</w:t>
      </w:r>
      <w:proofErr w:type="spellEnd"/>
      <w:r w:rsidR="006B36F0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="006B36F0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qurulması</w:t>
      </w:r>
      <w:proofErr w:type="spellEnd"/>
      <w:r w:rsidR="006B36F0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="006B36F0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proseduru</w:t>
      </w:r>
      <w:proofErr w:type="spellEnd"/>
      <w:r w:rsidR="006B36F0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. </w:t>
      </w:r>
    </w:p>
    <w:p w:rsidR="00942601" w:rsidRPr="00942601" w:rsidRDefault="00942601" w:rsidP="00942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Admin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panelin</w:t>
      </w:r>
      <w:proofErr w:type="spellEnd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b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t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n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funksionalın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r w:rsidR="006B36F0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="006B36F0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Hazırlanma</w:t>
      </w:r>
      <w:proofErr w:type="spellEnd"/>
      <w:proofErr w:type="gramEnd"/>
      <w:r w:rsidR="006B36F0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="006B36F0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prosesi</w:t>
      </w:r>
      <w:proofErr w:type="spellEnd"/>
      <w:r w:rsidR="006B36F0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. </w:t>
      </w:r>
    </w:p>
    <w:p w:rsidR="00942601" w:rsidRPr="00942601" w:rsidRDefault="00942601" w:rsidP="00942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Front end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ç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ü</w:t>
      </w:r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n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lazım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olan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api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lərin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ardıcıllıqla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qurulması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gram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( tam</w:t>
      </w:r>
      <w:proofErr w:type="gram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gedişat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məlum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olduqdan</w:t>
      </w:r>
      <w:proofErr w:type="spellEnd"/>
      <w:r w:rsidRPr="00942601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sonar)</w:t>
      </w:r>
    </w:p>
    <w:p w:rsidR="00942601" w:rsidRPr="007D3636" w:rsidRDefault="00942601" w:rsidP="00942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Login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və</w:t>
      </w:r>
      <w:proofErr w:type="spellEnd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Register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işləmlə</w:t>
      </w:r>
      <w:r w:rsidR="007D3636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ri</w:t>
      </w:r>
      <w:proofErr w:type="spellEnd"/>
      <w:r w:rsidR="007D3636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.  </w:t>
      </w:r>
    </w:p>
    <w:p w:rsidR="007D3636" w:rsidRPr="006B36F0" w:rsidRDefault="007D3636" w:rsidP="00942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Login sonrası istifadəçinin istifadə edəcəyi m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ü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mk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ü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funksiyaların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tamamlanması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(tam 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gedişat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verildikdən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sonar 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ü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ddət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təyin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ediləcək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.</w:t>
      </w:r>
      <w:r w:rsidR="006B36F0">
        <w:rPr>
          <w:rFonts w:ascii="Arial" w:hAnsi="Arial" w:cs="Arial"/>
          <w:color w:val="545454"/>
          <w:sz w:val="21"/>
          <w:szCs w:val="21"/>
          <w:shd w:val="clear" w:color="auto" w:fill="FFFFFF"/>
        </w:rPr>
        <w:t>)</w:t>
      </w:r>
    </w:p>
    <w:p w:rsidR="006B36F0" w:rsidRPr="00942601" w:rsidRDefault="006B36F0" w:rsidP="006B3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Ödəmə</w:t>
      </w:r>
      <w:proofErr w:type="spellEnd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sistemlərinin</w:t>
      </w:r>
      <w:proofErr w:type="spellEnd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qurulma</w:t>
      </w:r>
      <w:proofErr w:type="spellEnd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prosesi</w:t>
      </w:r>
      <w:proofErr w:type="spellEnd"/>
      <w:r w:rsidRPr="0094260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gələcək</w:t>
      </w:r>
      <w:proofErr w:type="spell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versiyalarda</w:t>
      </w:r>
      <w:proofErr w:type="spell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muqaviləyə</w:t>
      </w:r>
      <w:proofErr w:type="spell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uyğun</w:t>
      </w:r>
      <w:proofErr w:type="spellEnd"/>
      <w:proofErr w:type="gram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olaraq</w:t>
      </w:r>
      <w:proofErr w:type="spell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qurula</w:t>
      </w:r>
      <w:proofErr w:type="spell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bilər</w:t>
      </w:r>
      <w:proofErr w:type="spell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)</w:t>
      </w:r>
      <w:bookmarkStart w:id="0" w:name="_GoBack"/>
      <w:bookmarkEnd w:id="0"/>
    </w:p>
    <w:p w:rsidR="006B36F0" w:rsidRPr="00942601" w:rsidRDefault="006B36F0" w:rsidP="006B36F0">
      <w:pPr>
        <w:pStyle w:val="ListParagraph"/>
        <w:rPr>
          <w:rFonts w:ascii="Times New Roman" w:hAnsi="Times New Roman" w:cs="Times New Roman"/>
          <w:sz w:val="28"/>
          <w:szCs w:val="28"/>
          <w:lang w:val="az-Latn-AZ"/>
        </w:rPr>
      </w:pPr>
    </w:p>
    <w:sectPr w:rsidR="006B36F0" w:rsidRPr="0094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73096"/>
    <w:multiLevelType w:val="hybridMultilevel"/>
    <w:tmpl w:val="CCEC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01"/>
    <w:rsid w:val="00254652"/>
    <w:rsid w:val="00426CBD"/>
    <w:rsid w:val="004E30BF"/>
    <w:rsid w:val="006B36F0"/>
    <w:rsid w:val="007D3636"/>
    <w:rsid w:val="0094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33E5"/>
  <w15:chartTrackingRefBased/>
  <w15:docId w15:val="{871191B1-25B6-4E81-BAA6-9EF5ADC4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</dc:creator>
  <cp:keywords/>
  <dc:description/>
  <cp:lastModifiedBy>Cavid</cp:lastModifiedBy>
  <cp:revision>2</cp:revision>
  <dcterms:created xsi:type="dcterms:W3CDTF">2019-10-23T12:08:00Z</dcterms:created>
  <dcterms:modified xsi:type="dcterms:W3CDTF">2019-10-23T12:31:00Z</dcterms:modified>
</cp:coreProperties>
</file>