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DBAE" w14:textId="77777777" w:rsidR="00FE0BDA" w:rsidRDefault="00FE0BDA">
      <w:proofErr w:type="spellStart"/>
      <w:r>
        <w:t>Tabii</w:t>
      </w:r>
      <w:proofErr w:type="spellEnd"/>
      <w:r>
        <w:t xml:space="preserve"> ki, Excel </w:t>
      </w:r>
      <w:proofErr w:type="spellStart"/>
      <w:r>
        <w:t>hakkında</w:t>
      </w:r>
      <w:proofErr w:type="spellEnd"/>
      <w:r>
        <w:t xml:space="preserve"> daha </w:t>
      </w:r>
      <w:proofErr w:type="spellStart"/>
      <w:r>
        <w:t>detaylı</w:t>
      </w:r>
      <w:proofErr w:type="spellEnd"/>
      <w:r>
        <w:t xml:space="preserve"> bir </w:t>
      </w:r>
      <w:proofErr w:type="spellStart"/>
      <w:r>
        <w:t>açıklama</w:t>
      </w:r>
      <w:proofErr w:type="spellEnd"/>
      <w:r>
        <w:t xml:space="preserve"> </w:t>
      </w:r>
      <w:proofErr w:type="spellStart"/>
      <w:r>
        <w:t>yapayım</w:t>
      </w:r>
      <w:proofErr w:type="spellEnd"/>
      <w:r>
        <w:t>:</w:t>
      </w:r>
    </w:p>
    <w:p w14:paraId="470C9C0B" w14:textId="77777777" w:rsidR="00FE0BDA" w:rsidRDefault="00FE0BDA"/>
    <w:p w14:paraId="49CB392C" w14:textId="77777777" w:rsidR="00FE0BDA" w:rsidRDefault="00FE0BDA">
      <w:r>
        <w:t>1. **</w:t>
      </w:r>
      <w:proofErr w:type="spellStart"/>
      <w:r>
        <w:t>Hücrelər</w:t>
      </w:r>
      <w:proofErr w:type="spellEnd"/>
      <w:r>
        <w:t xml:space="preserve"> və Hüceyrə </w:t>
      </w:r>
      <w:proofErr w:type="spellStart"/>
      <w:r>
        <w:t>Referansları</w:t>
      </w:r>
      <w:proofErr w:type="spellEnd"/>
      <w:r>
        <w:t>**:</w:t>
      </w:r>
    </w:p>
    <w:p w14:paraId="145D2B66" w14:textId="77777777" w:rsidR="00FE0BDA" w:rsidRDefault="00FE0BDA">
      <w:r>
        <w:t xml:space="preserve">   - </w:t>
      </w:r>
      <w:proofErr w:type="spellStart"/>
      <w:r>
        <w:t>Excel’də</w:t>
      </w:r>
      <w:proofErr w:type="spellEnd"/>
      <w:r>
        <w:t xml:space="preserve">, hər bir cədvəldəki məlumatlar bir hüceyrədə yer alır. Hər bir hüceyrə sütun və sətir nömrəsi ilə göstərilir. Məsələn, “A1” bir hüceyrənin </w:t>
      </w:r>
      <w:proofErr w:type="spellStart"/>
      <w:r>
        <w:t>referansıdır</w:t>
      </w:r>
      <w:proofErr w:type="spellEnd"/>
      <w:r>
        <w:t xml:space="preserve">, “A” sütununu və “1” </w:t>
      </w:r>
      <w:proofErr w:type="spellStart"/>
      <w:r>
        <w:t>sətirini</w:t>
      </w:r>
      <w:proofErr w:type="spellEnd"/>
      <w:r>
        <w:t xml:space="preserve"> ifadə edir.</w:t>
      </w:r>
    </w:p>
    <w:p w14:paraId="5556966F" w14:textId="77777777" w:rsidR="00FE0BDA" w:rsidRDefault="00FE0BDA"/>
    <w:p w14:paraId="75D60ADF" w14:textId="77777777" w:rsidR="00FE0BDA" w:rsidRDefault="00FE0BDA">
      <w:r>
        <w:t>2. **Formullar və Funksiyalar**:</w:t>
      </w:r>
    </w:p>
    <w:p w14:paraId="2F6BF217" w14:textId="77777777" w:rsidR="00FE0BDA" w:rsidRDefault="00FE0BDA">
      <w:r>
        <w:t xml:space="preserve">   - Formullar, </w:t>
      </w:r>
      <w:proofErr w:type="spellStart"/>
      <w:r>
        <w:t>Excel’də</w:t>
      </w:r>
      <w:proofErr w:type="spellEnd"/>
      <w:r>
        <w:t xml:space="preserve"> hesablamalar aparmaq üçün istifadə olunur. Məsələn, toplama üçün “=SUM” funksiyasını istifadə edə bilərsiniz. “=SUM(A1:A10)” ifadəsi, A1-dən A10-a qədər olan hüceyrələrdəki dəyərlərin cəmini verir.</w:t>
      </w:r>
    </w:p>
    <w:p w14:paraId="5B33378B" w14:textId="77777777" w:rsidR="00FE0BDA" w:rsidRDefault="00FE0BDA"/>
    <w:p w14:paraId="56E6AB82" w14:textId="77777777" w:rsidR="00FE0BDA" w:rsidRDefault="00FE0BDA">
      <w:r>
        <w:t xml:space="preserve">3. **Cədvəllər </w:t>
      </w:r>
      <w:proofErr w:type="spellStart"/>
      <w:r>
        <w:t>Oluşdurma</w:t>
      </w:r>
      <w:proofErr w:type="spellEnd"/>
      <w:r>
        <w:t xml:space="preserve"> və </w:t>
      </w:r>
      <w:proofErr w:type="spellStart"/>
      <w:r>
        <w:t>Formatlandırma</w:t>
      </w:r>
      <w:proofErr w:type="spellEnd"/>
      <w:r>
        <w:t>**:</w:t>
      </w:r>
    </w:p>
    <w:p w14:paraId="6A4E7629" w14:textId="77777777" w:rsidR="00FE0BDA" w:rsidRDefault="00FE0BDA">
      <w:r>
        <w:t xml:space="preserve">   - </w:t>
      </w:r>
      <w:proofErr w:type="spellStart"/>
      <w:r>
        <w:t>Məlumatlarınızı</w:t>
      </w:r>
      <w:proofErr w:type="spellEnd"/>
      <w:r>
        <w:t xml:space="preserve"> cədvəllərə çevirmək üçün </w:t>
      </w:r>
      <w:proofErr w:type="spellStart"/>
      <w:r>
        <w:t>Excel’də</w:t>
      </w:r>
      <w:proofErr w:type="spellEnd"/>
      <w:r>
        <w:t xml:space="preserve"> cədvəllər yarada bilərsiniz. Cədvəllər, </w:t>
      </w:r>
      <w:proofErr w:type="spellStart"/>
      <w:r>
        <w:t>məlumatlarınızı</w:t>
      </w:r>
      <w:proofErr w:type="spellEnd"/>
      <w:r>
        <w:t xml:space="preserve"> təşkil etmənizə, </w:t>
      </w:r>
      <w:proofErr w:type="spellStart"/>
      <w:r>
        <w:t>formatlandırmanıza</w:t>
      </w:r>
      <w:proofErr w:type="spellEnd"/>
      <w:r>
        <w:t xml:space="preserve"> və analiz etmənizə imkan verir. Cədvəlləri </w:t>
      </w:r>
      <w:proofErr w:type="spellStart"/>
      <w:r>
        <w:t>formatlandırmaq</w:t>
      </w:r>
      <w:proofErr w:type="spellEnd"/>
      <w:r>
        <w:t xml:space="preserve"> üçün rənglər, </w:t>
      </w:r>
      <w:proofErr w:type="spellStart"/>
      <w:r>
        <w:t>kenarlıq</w:t>
      </w:r>
      <w:proofErr w:type="spellEnd"/>
      <w:r>
        <w:t xml:space="preserve"> </w:t>
      </w:r>
      <w:proofErr w:type="spellStart"/>
      <w:r>
        <w:t>stilləri</w:t>
      </w:r>
      <w:proofErr w:type="spellEnd"/>
      <w:r>
        <w:t>, başlıqlar və filtrlər kimi xüsusiyyətlərdən istifadə edə bilərsiniz.</w:t>
      </w:r>
    </w:p>
    <w:p w14:paraId="5F17FE3A" w14:textId="77777777" w:rsidR="00FE0BDA" w:rsidRDefault="00FE0BDA"/>
    <w:p w14:paraId="3680D029" w14:textId="77777777" w:rsidR="00FE0BDA" w:rsidRDefault="00FE0BDA">
      <w:r>
        <w:t>4. **Qrafiklər Çəkmə**:</w:t>
      </w:r>
    </w:p>
    <w:p w14:paraId="06BE8D9D" w14:textId="77777777" w:rsidR="00FE0BDA" w:rsidRDefault="00FE0BDA">
      <w:r>
        <w:t xml:space="preserve">   - Excel, </w:t>
      </w:r>
      <w:proofErr w:type="spellStart"/>
      <w:r>
        <w:t>məlumatlarınızdan</w:t>
      </w:r>
      <w:proofErr w:type="spellEnd"/>
      <w:r>
        <w:t xml:space="preserve"> qrafiklər yaratmaq üçün müxtəlif qrafik növləri təqdim edir. Məlumatları seçərək asanlıqla sütun, əzələ, xətt qrafikləri və daha çoxunu yarada bilərsiniz. Qrafikləri istədiyiniz kimi </w:t>
      </w:r>
      <w:proofErr w:type="spellStart"/>
      <w:r>
        <w:t>xüsusiyyətləndirə</w:t>
      </w:r>
      <w:proofErr w:type="spellEnd"/>
      <w:r>
        <w:t xml:space="preserve"> və </w:t>
      </w:r>
      <w:proofErr w:type="spellStart"/>
      <w:r>
        <w:t>formatlandıra</w:t>
      </w:r>
      <w:proofErr w:type="spellEnd"/>
      <w:r>
        <w:t xml:space="preserve"> bilərsiniz.</w:t>
      </w:r>
    </w:p>
    <w:p w14:paraId="574B75E8" w14:textId="77777777" w:rsidR="00FE0BDA" w:rsidRDefault="00FE0BDA"/>
    <w:p w14:paraId="04F73621" w14:textId="77777777" w:rsidR="00FE0BDA" w:rsidRDefault="00FE0BDA">
      <w:r>
        <w:t>5. **Məlumat Analizi Alətləri**:</w:t>
      </w:r>
    </w:p>
    <w:p w14:paraId="1AE4323C" w14:textId="77777777" w:rsidR="00FE0BDA" w:rsidRDefault="00FE0BDA">
      <w:r>
        <w:t xml:space="preserve">   - Excel, </w:t>
      </w:r>
      <w:proofErr w:type="spellStart"/>
      <w:r>
        <w:t>məlumatlarınızı</w:t>
      </w:r>
      <w:proofErr w:type="spellEnd"/>
      <w:r>
        <w:t xml:space="preserve"> analiz etmək üçün müxtəlif alətlər təqdim edir. </w:t>
      </w:r>
      <w:proofErr w:type="spellStart"/>
      <w:r>
        <w:t>Pivot</w:t>
      </w:r>
      <w:proofErr w:type="spellEnd"/>
      <w:r>
        <w:t xml:space="preserve"> cədvəlləri, məlumat filtrləri, şərtlərin </w:t>
      </w:r>
      <w:proofErr w:type="spellStart"/>
      <w:r>
        <w:t>formatlandırılması</w:t>
      </w:r>
      <w:proofErr w:type="spellEnd"/>
      <w:r>
        <w:t xml:space="preserve"> və məlumat əsaslı hesablama kimi xüsusiyyətlərlə </w:t>
      </w:r>
      <w:proofErr w:type="spellStart"/>
      <w:r>
        <w:t>məlumatlarınızı</w:t>
      </w:r>
      <w:proofErr w:type="spellEnd"/>
      <w:r>
        <w:t xml:space="preserve"> </w:t>
      </w:r>
      <w:proofErr w:type="spellStart"/>
      <w:r>
        <w:t>dərinləşdirilmiş</w:t>
      </w:r>
      <w:proofErr w:type="spellEnd"/>
      <w:r>
        <w:t xml:space="preserve"> şəkildə təhlil edə bilərsiniz.</w:t>
      </w:r>
    </w:p>
    <w:p w14:paraId="3F67DBA6" w14:textId="77777777" w:rsidR="00FE0BDA" w:rsidRDefault="00FE0BDA"/>
    <w:p w14:paraId="0E623D75" w14:textId="77777777" w:rsidR="00FE0BDA" w:rsidRDefault="00FE0BDA">
      <w:r>
        <w:t>6. **</w:t>
      </w:r>
      <w:proofErr w:type="spellStart"/>
      <w:r>
        <w:t>Makrolar</w:t>
      </w:r>
      <w:proofErr w:type="spellEnd"/>
      <w:r>
        <w:t xml:space="preserve"> və </w:t>
      </w:r>
      <w:proofErr w:type="spellStart"/>
      <w:r>
        <w:t>Avtomatlaşdırma</w:t>
      </w:r>
      <w:proofErr w:type="spellEnd"/>
      <w:r>
        <w:t>**:</w:t>
      </w:r>
    </w:p>
    <w:p w14:paraId="69DC7649" w14:textId="77777777" w:rsidR="00FE0BDA" w:rsidRDefault="00FE0BDA">
      <w:r>
        <w:t xml:space="preserve">   - </w:t>
      </w:r>
      <w:proofErr w:type="spellStart"/>
      <w:r>
        <w:t>Excel’də</w:t>
      </w:r>
      <w:proofErr w:type="spellEnd"/>
      <w:r>
        <w:t xml:space="preserve">, təkrarlanan vəzifələri </w:t>
      </w:r>
      <w:proofErr w:type="spellStart"/>
      <w:r>
        <w:t>avtomatikləşdirərək</w:t>
      </w:r>
      <w:proofErr w:type="spellEnd"/>
      <w:r>
        <w:t xml:space="preserve"> </w:t>
      </w:r>
      <w:proofErr w:type="spellStart"/>
      <w:r>
        <w:t>makrolar</w:t>
      </w:r>
      <w:proofErr w:type="spellEnd"/>
      <w:r>
        <w:t xml:space="preserve"> yarada bilərsiniz. </w:t>
      </w:r>
      <w:proofErr w:type="spellStart"/>
      <w:r>
        <w:t>Makrolar</w:t>
      </w:r>
      <w:proofErr w:type="spellEnd"/>
      <w:r>
        <w:t>, VBA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) </w:t>
      </w:r>
      <w:proofErr w:type="spellStart"/>
      <w:r>
        <w:t>proqramlaşdırma</w:t>
      </w:r>
      <w:proofErr w:type="spellEnd"/>
      <w:r>
        <w:t xml:space="preserve"> dilində yazılır və Excel-</w:t>
      </w:r>
      <w:proofErr w:type="spellStart"/>
      <w:r>
        <w:t>in</w:t>
      </w:r>
      <w:proofErr w:type="spellEnd"/>
      <w:r>
        <w:t xml:space="preserve"> </w:t>
      </w:r>
      <w:proofErr w:type="spellStart"/>
      <w:r>
        <w:t>funksionalitetini</w:t>
      </w:r>
      <w:proofErr w:type="spellEnd"/>
      <w:r>
        <w:t xml:space="preserve"> </w:t>
      </w:r>
      <w:proofErr w:type="spellStart"/>
      <w:r>
        <w:t>genişləndirir</w:t>
      </w:r>
      <w:proofErr w:type="spellEnd"/>
      <w:r>
        <w:t>.</w:t>
      </w:r>
    </w:p>
    <w:p w14:paraId="49B2C4FB" w14:textId="77777777" w:rsidR="00FE0BDA" w:rsidRDefault="00FE0BDA"/>
    <w:p w14:paraId="643DC49E" w14:textId="77777777" w:rsidR="003F65FA" w:rsidRDefault="003F65FA">
      <w:proofErr w:type="spellStart"/>
      <w:r>
        <w:t>Hücrelər</w:t>
      </w:r>
      <w:proofErr w:type="spellEnd"/>
      <w:r>
        <w:t xml:space="preserve"> və hüceyrə </w:t>
      </w:r>
      <w:proofErr w:type="spellStart"/>
      <w:r>
        <w:t>referansları</w:t>
      </w:r>
      <w:proofErr w:type="spellEnd"/>
      <w:r>
        <w:t xml:space="preserve">, Excel-də məlumatların saxlanması, təşkil edilməsi və əməliyyatların aparılması üçün əsasən əhəmiyyətli olan əsas mənbələrdən biridir.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hücrelər</w:t>
      </w:r>
      <w:proofErr w:type="spellEnd"/>
      <w:r>
        <w:t xml:space="preserve"> və hüceyrə </w:t>
      </w:r>
      <w:proofErr w:type="spellStart"/>
      <w:r>
        <w:t>referansları</w:t>
      </w:r>
      <w:proofErr w:type="spellEnd"/>
      <w:r>
        <w:t xml:space="preserve"> ilə bağlı ətraflı məlumat:</w:t>
      </w:r>
    </w:p>
    <w:p w14:paraId="30ACBFE2" w14:textId="77777777" w:rsidR="003F65FA" w:rsidRDefault="003F65FA"/>
    <w:p w14:paraId="6E4A1CD0" w14:textId="618CFE78" w:rsidR="003F65FA" w:rsidRDefault="003F65FA" w:rsidP="003F65FA">
      <w:pPr>
        <w:pStyle w:val="AbzasSiyahs"/>
        <w:numPr>
          <w:ilvl w:val="0"/>
          <w:numId w:val="1"/>
        </w:numPr>
      </w:pPr>
      <w:r>
        <w:t>**</w:t>
      </w:r>
      <w:proofErr w:type="spellStart"/>
      <w:r>
        <w:t>Hücrelər</w:t>
      </w:r>
      <w:proofErr w:type="spellEnd"/>
      <w:r>
        <w:t xml:space="preserve">**: Excel-də, məlumatlar </w:t>
      </w:r>
      <w:proofErr w:type="spellStart"/>
      <w:r>
        <w:t>hücrelərdə</w:t>
      </w:r>
      <w:proofErr w:type="spellEnd"/>
      <w:r>
        <w:t xml:space="preserve"> saxlanılır. </w:t>
      </w:r>
      <w:proofErr w:type="spellStart"/>
      <w:r>
        <w:t>Hücre</w:t>
      </w:r>
      <w:proofErr w:type="spellEnd"/>
      <w:r>
        <w:t xml:space="preserve">, sətir və sütun kəsişməsi olaraq təsvir edilə bilər. </w:t>
      </w:r>
      <w:proofErr w:type="spellStart"/>
      <w:r>
        <w:t>Hücrelər</w:t>
      </w:r>
      <w:proofErr w:type="spellEnd"/>
      <w:r>
        <w:t>, ədəd, mətn, tarix, və ya formullar kimi müxtəlif növlərdə məlumatları saxlaya bilər.</w:t>
      </w:r>
    </w:p>
    <w:p w14:paraId="2C403DFE" w14:textId="77777777" w:rsidR="003F65FA" w:rsidRDefault="003F65FA"/>
    <w:p w14:paraId="3796F870" w14:textId="48B98778" w:rsidR="003F65FA" w:rsidRDefault="003F65FA" w:rsidP="003F65FA">
      <w:pPr>
        <w:pStyle w:val="AbzasSiyahs"/>
        <w:numPr>
          <w:ilvl w:val="0"/>
          <w:numId w:val="1"/>
        </w:numPr>
      </w:pPr>
      <w:r>
        <w:t xml:space="preserve">**Hüceyrə </w:t>
      </w:r>
      <w:proofErr w:type="spellStart"/>
      <w:r>
        <w:t>Referansları</w:t>
      </w:r>
      <w:proofErr w:type="spellEnd"/>
      <w:r>
        <w:t xml:space="preserve">**: Hüceyrə </w:t>
      </w:r>
      <w:proofErr w:type="spellStart"/>
      <w:r>
        <w:t>referansları</w:t>
      </w:r>
      <w:proofErr w:type="spellEnd"/>
      <w:r>
        <w:t>, məlumatların Excel-</w:t>
      </w:r>
      <w:proofErr w:type="spellStart"/>
      <w:r>
        <w:t>dəki</w:t>
      </w:r>
      <w:proofErr w:type="spellEnd"/>
      <w:r>
        <w:t xml:space="preserve"> digər </w:t>
      </w:r>
      <w:proofErr w:type="spellStart"/>
      <w:r>
        <w:t>hücrelərdən</w:t>
      </w:r>
      <w:proofErr w:type="spellEnd"/>
      <w:r>
        <w:t xml:space="preserve"> istifadə edilməsi üçün təyin edilmiş adlar və ya koordinatlar. Hüceyrə </w:t>
      </w:r>
      <w:proofErr w:type="spellStart"/>
      <w:r>
        <w:t>referansları</w:t>
      </w:r>
      <w:proofErr w:type="spellEnd"/>
      <w:r>
        <w:t xml:space="preserve">, Excel </w:t>
      </w:r>
      <w:proofErr w:type="spellStart"/>
      <w:r>
        <w:t>formulalarında</w:t>
      </w:r>
      <w:proofErr w:type="spellEnd"/>
      <w:r>
        <w:t xml:space="preserve"> istifadə olunur və müxtəlif əməliyyatlar üçün məlumatların mövqeyinə işarə edir.</w:t>
      </w:r>
    </w:p>
    <w:p w14:paraId="6463B375" w14:textId="77777777" w:rsidR="003F65FA" w:rsidRDefault="003F65FA" w:rsidP="003F65FA">
      <w:pPr>
        <w:pStyle w:val="AbzasSiyahs"/>
      </w:pPr>
    </w:p>
    <w:p w14:paraId="35C5BF3F" w14:textId="77777777" w:rsidR="003F65FA" w:rsidRDefault="003F65FA"/>
    <w:p w14:paraId="7E46B690" w14:textId="7351B8CD" w:rsidR="003F65FA" w:rsidRDefault="003F65FA">
      <w:r>
        <w:t xml:space="preserve">3. **Müxtəlif </w:t>
      </w:r>
      <w:proofErr w:type="spellStart"/>
      <w:r>
        <w:t>Referans</w:t>
      </w:r>
      <w:proofErr w:type="spellEnd"/>
      <w:r>
        <w:t xml:space="preserve"> Növləri**: </w:t>
      </w:r>
      <w:proofErr w:type="spellStart"/>
      <w:r>
        <w:t>Excel’də</w:t>
      </w:r>
      <w:proofErr w:type="spellEnd"/>
      <w:r>
        <w:t xml:space="preserve"> müxtəlif hüceyrə </w:t>
      </w:r>
      <w:proofErr w:type="spellStart"/>
      <w:r>
        <w:t>referans</w:t>
      </w:r>
      <w:proofErr w:type="spellEnd"/>
      <w:r>
        <w:t xml:space="preserve"> növləri mövcuddur:</w:t>
      </w:r>
    </w:p>
    <w:p w14:paraId="79D6BAFA" w14:textId="5F98BE2E" w:rsidR="003F65FA" w:rsidRDefault="003F65FA">
      <w:r>
        <w:t xml:space="preserve">   - **Nümunəvi </w:t>
      </w:r>
      <w:proofErr w:type="spellStart"/>
      <w:r>
        <w:t>Referanslar</w:t>
      </w:r>
      <w:proofErr w:type="spellEnd"/>
      <w:r>
        <w:t>**: Məsələn, “A1”, “B2”, “C3” kimi hüceyrələri təmsil edir.</w:t>
      </w:r>
    </w:p>
    <w:p w14:paraId="3DD01503" w14:textId="77777777" w:rsidR="003F65FA" w:rsidRDefault="003F65FA">
      <w:r>
        <w:t xml:space="preserve">   - **Müsbət </w:t>
      </w:r>
      <w:proofErr w:type="spellStart"/>
      <w:r>
        <w:t>Referanslar</w:t>
      </w:r>
      <w:proofErr w:type="spellEnd"/>
      <w:r>
        <w:t>**: Hüceyrənin məlumatlarını təmsil edir və hüceyrənin özündəki dəyəri daxil edir.</w:t>
      </w:r>
    </w:p>
    <w:p w14:paraId="72C2E83B" w14:textId="599A8013" w:rsidR="003F65FA" w:rsidRDefault="003F65FA">
      <w:r>
        <w:t xml:space="preserve">   - **Qarşılıqlı </w:t>
      </w:r>
      <w:proofErr w:type="spellStart"/>
      <w:r>
        <w:t>Referanslar</w:t>
      </w:r>
      <w:proofErr w:type="spellEnd"/>
      <w:r>
        <w:t xml:space="preserve">**: Məsələn, “A:A” bütün “A” sütununu, “1:1” bütün 1-ci </w:t>
      </w:r>
      <w:proofErr w:type="spellStart"/>
      <w:r>
        <w:t>sətiri</w:t>
      </w:r>
      <w:proofErr w:type="spellEnd"/>
      <w:r>
        <w:t xml:space="preserve"> təmsil edir.</w:t>
      </w:r>
    </w:p>
    <w:p w14:paraId="3A541EF6" w14:textId="77777777" w:rsidR="003F65FA" w:rsidRDefault="003F65FA">
      <w:r>
        <w:t xml:space="preserve">   - **Adlanmış Həcm**: Məlumatların yerləşdiyi müəyyən bir sahəyə verilmiş adlar.</w:t>
      </w:r>
    </w:p>
    <w:p w14:paraId="4834A30D" w14:textId="77777777" w:rsidR="003F65FA" w:rsidRDefault="003F65FA"/>
    <w:p w14:paraId="266001D7" w14:textId="05710ED8" w:rsidR="003F65FA" w:rsidRDefault="003F65FA" w:rsidP="003F65FA">
      <w:pPr>
        <w:pStyle w:val="AbzasSiyahs"/>
        <w:numPr>
          <w:ilvl w:val="0"/>
          <w:numId w:val="1"/>
        </w:numPr>
      </w:pPr>
      <w:r>
        <w:t>**</w:t>
      </w:r>
      <w:proofErr w:type="spellStart"/>
      <w:r>
        <w:t>Hücrelər</w:t>
      </w:r>
      <w:proofErr w:type="spellEnd"/>
      <w:r>
        <w:t xml:space="preserve"> Arasında Hərəkətlər**: </w:t>
      </w:r>
      <w:proofErr w:type="spellStart"/>
      <w:r>
        <w:t>Excel’də</w:t>
      </w:r>
      <w:proofErr w:type="spellEnd"/>
      <w:r>
        <w:t xml:space="preserve">, hüceyrələr arasında dəyişiklik etmək və məlumatları köçürmək üçün müxtəlif əmrlər mövcuddur. Məsələn, hüceyrələri sürükləyərək, </w:t>
      </w:r>
      <w:proofErr w:type="spellStart"/>
      <w:r>
        <w:t>kopyalayaraq</w:t>
      </w:r>
      <w:proofErr w:type="spellEnd"/>
      <w:r>
        <w:t xml:space="preserve"> və yapışdıraraq, sətir və sütunları dəyişdirərək, və ya müsbət formullar istifadə edərək hüceyrələri daxil etmək mümkündür.</w:t>
      </w:r>
    </w:p>
    <w:p w14:paraId="4C335FF5" w14:textId="77777777" w:rsidR="003F65FA" w:rsidRDefault="003F65FA"/>
    <w:p w14:paraId="69F52573" w14:textId="177C7D6D" w:rsidR="003F65FA" w:rsidRDefault="003F65FA" w:rsidP="003F65FA">
      <w:pPr>
        <w:pStyle w:val="AbzasSiyahs"/>
        <w:numPr>
          <w:ilvl w:val="0"/>
          <w:numId w:val="1"/>
        </w:numPr>
      </w:pPr>
      <w:r>
        <w:t xml:space="preserve">**İstifadə Mövqeyi**: Hüceyrə </w:t>
      </w:r>
      <w:proofErr w:type="spellStart"/>
      <w:r>
        <w:t>referansları</w:t>
      </w:r>
      <w:proofErr w:type="spellEnd"/>
      <w:r>
        <w:t xml:space="preserve">, Excel </w:t>
      </w:r>
      <w:proofErr w:type="spellStart"/>
      <w:r>
        <w:t>formulalarında</w:t>
      </w:r>
      <w:proofErr w:type="spellEnd"/>
      <w:r>
        <w:t xml:space="preserve"> müxtəlif yerlərdə istifadə olunur. Məsələn, bir cədvəldə müxtəlif hüceyrələrdəki məlumatların cəmini hesablamaq üçün “SUM” funksiyasını istifadə edərək hüceyrə </w:t>
      </w:r>
      <w:proofErr w:type="spellStart"/>
      <w:r>
        <w:t>referanslarına</w:t>
      </w:r>
      <w:proofErr w:type="spellEnd"/>
      <w:r>
        <w:t xml:space="preserve"> işarə edə bilərsiniz.</w:t>
      </w:r>
    </w:p>
    <w:p w14:paraId="1DE48FBF" w14:textId="77777777" w:rsidR="003F65FA" w:rsidRDefault="003F65FA" w:rsidP="003F65FA">
      <w:pPr>
        <w:pStyle w:val="AbzasSiyahs"/>
      </w:pPr>
    </w:p>
    <w:p w14:paraId="7CAA98BF" w14:textId="77777777" w:rsidR="003F65FA" w:rsidRDefault="003F65FA"/>
    <w:p w14:paraId="37B2CDC6" w14:textId="77777777" w:rsidR="003F65FA" w:rsidRDefault="003F65FA">
      <w:proofErr w:type="spellStart"/>
      <w:r>
        <w:t>Hücrelər</w:t>
      </w:r>
      <w:proofErr w:type="spellEnd"/>
      <w:r>
        <w:t xml:space="preserve"> və hüceyrə </w:t>
      </w:r>
      <w:proofErr w:type="spellStart"/>
      <w:r>
        <w:t>referansları</w:t>
      </w:r>
      <w:proofErr w:type="spellEnd"/>
      <w:r>
        <w:t xml:space="preserve">, Excel-də məlumatların </w:t>
      </w:r>
      <w:proofErr w:type="spellStart"/>
      <w:r>
        <w:t>dərinləşdirilməsi</w:t>
      </w:r>
      <w:proofErr w:type="spellEnd"/>
      <w:r>
        <w:t xml:space="preserve"> və əməliyyatların aparılması üçün əsas əsaslar təşkil edir. Bu alətlərdən düzgün şəkildə istifadə etməklə, </w:t>
      </w:r>
      <w:proofErr w:type="spellStart"/>
      <w:r>
        <w:t>məlumatlarınızı</w:t>
      </w:r>
      <w:proofErr w:type="spellEnd"/>
      <w:r>
        <w:t xml:space="preserve"> düzgün şəkildə təşkil edə bilər və analiz edə bilərsiniz.</w:t>
      </w:r>
    </w:p>
    <w:p w14:paraId="279B72A9" w14:textId="77777777" w:rsidR="003F65FA" w:rsidRDefault="003F65FA"/>
    <w:p w14:paraId="79D6F38C" w14:textId="53BAE2B8" w:rsidR="00C87D9F" w:rsidRDefault="00C87D9F">
      <w:r>
        <w:t xml:space="preserve">Formullar və funksiyalar, </w:t>
      </w:r>
      <w:proofErr w:type="spellStart"/>
      <w:r>
        <w:t>Excel’de</w:t>
      </w:r>
      <w:proofErr w:type="spellEnd"/>
      <w:r>
        <w:t xml:space="preserve"> məlumatların işlənməsi və hesablanması üçün ən əhəmiyyətli alətlərdən biridir. Bu, ədədlərin müxtəlif </w:t>
      </w:r>
      <w:proofErr w:type="spellStart"/>
      <w:r>
        <w:t>hesablamalarının</w:t>
      </w:r>
      <w:proofErr w:type="spellEnd"/>
      <w:r>
        <w:t xml:space="preserve"> avtomatik olaraq </w:t>
      </w:r>
      <w:proofErr w:type="spellStart"/>
      <w:r>
        <w:t>aparılmasına</w:t>
      </w:r>
      <w:proofErr w:type="spellEnd"/>
      <w:r>
        <w:t xml:space="preserve"> imkan verir. </w:t>
      </w:r>
      <w:proofErr w:type="spellStart"/>
      <w:r>
        <w:t>İşte</w:t>
      </w:r>
      <w:proofErr w:type="spellEnd"/>
      <w:r>
        <w:t xml:space="preserve"> formullar və funksiyalar haqqında ətraflı məlumat:</w:t>
      </w:r>
    </w:p>
    <w:p w14:paraId="464A382C" w14:textId="77777777" w:rsidR="00C87D9F" w:rsidRDefault="00C87D9F"/>
    <w:p w14:paraId="2859C2A2" w14:textId="0D1D6F2D" w:rsidR="00C87D9F" w:rsidRDefault="00C87D9F" w:rsidP="00C87D9F">
      <w:pPr>
        <w:pStyle w:val="AbzasSiyahs"/>
        <w:numPr>
          <w:ilvl w:val="0"/>
          <w:numId w:val="2"/>
        </w:numPr>
      </w:pPr>
      <w:r>
        <w:t xml:space="preserve">**Formulların Yaradılması**: </w:t>
      </w:r>
      <w:proofErr w:type="spellStart"/>
      <w:r>
        <w:t>Excel’də</w:t>
      </w:r>
      <w:proofErr w:type="spellEnd"/>
      <w:r>
        <w:t xml:space="preserve"> bir formulu yaratmaq üçün, </w:t>
      </w:r>
      <w:proofErr w:type="spellStart"/>
      <w:r>
        <w:t>hücreyə</w:t>
      </w:r>
      <w:proofErr w:type="spellEnd"/>
      <w:r>
        <w:t xml:space="preserve"> yazın və sonra “</w:t>
      </w:r>
      <w:proofErr w:type="spellStart"/>
      <w:r>
        <w:t>Enter</w:t>
      </w:r>
      <w:proofErr w:type="spellEnd"/>
      <w:r>
        <w:t xml:space="preserve">” düyməsini basın. Formullar, </w:t>
      </w:r>
      <w:proofErr w:type="spellStart"/>
      <w:r>
        <w:t>hesablamaları</w:t>
      </w:r>
      <w:proofErr w:type="spellEnd"/>
      <w:r>
        <w:t xml:space="preserve"> daxil etmək üçün </w:t>
      </w:r>
      <w:proofErr w:type="spellStart"/>
      <w:r>
        <w:t>aritmetik</w:t>
      </w:r>
      <w:proofErr w:type="spellEnd"/>
      <w:r>
        <w:t xml:space="preserve"> operatorlar (məsələn, +, -, *, /), funksiyalar və hüceyrələrin </w:t>
      </w:r>
      <w:proofErr w:type="spellStart"/>
      <w:r>
        <w:t>referanslarından</w:t>
      </w:r>
      <w:proofErr w:type="spellEnd"/>
      <w:r>
        <w:t xml:space="preserve"> istifadə edir.</w:t>
      </w:r>
    </w:p>
    <w:p w14:paraId="168C81BE" w14:textId="77777777" w:rsidR="00C87D9F" w:rsidRDefault="00C87D9F"/>
    <w:p w14:paraId="275A150A" w14:textId="314F8712" w:rsidR="00C87D9F" w:rsidRDefault="00C87D9F" w:rsidP="00C87D9F">
      <w:pPr>
        <w:pStyle w:val="AbzasSiyahs"/>
        <w:numPr>
          <w:ilvl w:val="0"/>
          <w:numId w:val="2"/>
        </w:numPr>
      </w:pPr>
      <w:r>
        <w:t>**</w:t>
      </w:r>
      <w:proofErr w:type="spellStart"/>
      <w:r>
        <w:t>Aritmetik</w:t>
      </w:r>
      <w:proofErr w:type="spellEnd"/>
      <w:r>
        <w:t xml:space="preserve"> Operatorlar**: Excel, ədədlər arasında </w:t>
      </w:r>
      <w:proofErr w:type="spellStart"/>
      <w:r>
        <w:t>aritmetik</w:t>
      </w:r>
      <w:proofErr w:type="spellEnd"/>
      <w:r>
        <w:t xml:space="preserve"> əməliyyatlar </w:t>
      </w:r>
      <w:proofErr w:type="spellStart"/>
      <w:r>
        <w:t>aparılmasını</w:t>
      </w:r>
      <w:proofErr w:type="spellEnd"/>
      <w:r>
        <w:t xml:space="preserve"> təmin edən müxtəlif operatorlar təqdim edir. Məsələn, “+” əlavə, “-“ çıxma, “*” vurma və “/” bölünmə əməliyyatlarını aparır.</w:t>
      </w:r>
    </w:p>
    <w:p w14:paraId="52FD7B81" w14:textId="77777777" w:rsidR="00C87D9F" w:rsidRDefault="00C87D9F" w:rsidP="00C87D9F">
      <w:pPr>
        <w:pStyle w:val="AbzasSiyahs"/>
      </w:pPr>
    </w:p>
    <w:p w14:paraId="45E5F141" w14:textId="77777777" w:rsidR="00C87D9F" w:rsidRDefault="00C87D9F"/>
    <w:p w14:paraId="2165358A" w14:textId="5C34A516" w:rsidR="00C87D9F" w:rsidRDefault="00C87D9F" w:rsidP="00C87D9F">
      <w:pPr>
        <w:pStyle w:val="AbzasSiyahs"/>
        <w:numPr>
          <w:ilvl w:val="0"/>
          <w:numId w:val="2"/>
        </w:numPr>
      </w:pPr>
      <w:r>
        <w:t xml:space="preserve">**Funksiyalar**: </w:t>
      </w:r>
      <w:proofErr w:type="spellStart"/>
      <w:r>
        <w:t>Excel’də</w:t>
      </w:r>
      <w:proofErr w:type="spellEnd"/>
      <w:r>
        <w:t xml:space="preserve"> hazır funksiyalar, müxtəlif hesablama və analitik əməliyyatlar üçün istifadə olunan qarışıq alətlərdir. Məsələn, “SUM” funksiyası, bir sıra ədədi cəmləmək üçün istifadə olunur, “AVERAGE” ədədlərin </w:t>
      </w:r>
      <w:proofErr w:type="spellStart"/>
      <w:r>
        <w:t>ortalamasını</w:t>
      </w:r>
      <w:proofErr w:type="spellEnd"/>
      <w:r>
        <w:t xml:space="preserve"> hesablayır, “IF” şərt əsasında dəyəri seçir və s. </w:t>
      </w:r>
    </w:p>
    <w:p w14:paraId="42C3AA54" w14:textId="77777777" w:rsidR="00C87D9F" w:rsidRDefault="00C87D9F"/>
    <w:p w14:paraId="676A1F05" w14:textId="01D158B4" w:rsidR="00C87D9F" w:rsidRDefault="00C87D9F" w:rsidP="00C87D9F">
      <w:pPr>
        <w:pStyle w:val="AbzasSiyahs"/>
        <w:numPr>
          <w:ilvl w:val="0"/>
          <w:numId w:val="2"/>
        </w:numPr>
      </w:pPr>
      <w:r>
        <w:t xml:space="preserve">**Hüceyrə </w:t>
      </w:r>
      <w:proofErr w:type="spellStart"/>
      <w:r>
        <w:t>Referansları</w:t>
      </w:r>
      <w:proofErr w:type="spellEnd"/>
      <w:r>
        <w:t>**: Formullar, Excel-</w:t>
      </w:r>
      <w:proofErr w:type="spellStart"/>
      <w:r>
        <w:t>dəki</w:t>
      </w:r>
      <w:proofErr w:type="spellEnd"/>
      <w:r>
        <w:t xml:space="preserve"> məlumatlara dəyişiklikləri avtomatik olaraq tətbiq etmək üçün hüceyrələrin </w:t>
      </w:r>
      <w:proofErr w:type="spellStart"/>
      <w:r>
        <w:t>referanslarını</w:t>
      </w:r>
      <w:proofErr w:type="spellEnd"/>
      <w:r>
        <w:t xml:space="preserve"> istifadə edir. Məsələn, “A1” bir hüceyrənin </w:t>
      </w:r>
      <w:proofErr w:type="spellStart"/>
      <w:r>
        <w:t>referansını</w:t>
      </w:r>
      <w:proofErr w:type="spellEnd"/>
      <w:r>
        <w:t xml:space="preserve"> təmsil edir və bir formuldakı məlumatlara daxil edilə bilər.</w:t>
      </w:r>
    </w:p>
    <w:p w14:paraId="5744A743" w14:textId="77777777" w:rsidR="00C87D9F" w:rsidRDefault="00C87D9F" w:rsidP="00C87D9F">
      <w:pPr>
        <w:pStyle w:val="AbzasSiyahs"/>
      </w:pPr>
    </w:p>
    <w:p w14:paraId="6D350018" w14:textId="77777777" w:rsidR="00C87D9F" w:rsidRDefault="00C87D9F"/>
    <w:p w14:paraId="25518D89" w14:textId="15456D66" w:rsidR="00C87D9F" w:rsidRDefault="00C87D9F" w:rsidP="00C87D9F">
      <w:pPr>
        <w:pStyle w:val="AbzasSiyahs"/>
        <w:numPr>
          <w:ilvl w:val="0"/>
          <w:numId w:val="2"/>
        </w:numPr>
      </w:pPr>
      <w:r>
        <w:t>**Mətn Funksiyaları**: Excel, mətnlərin manipulyasiyası üçün müxtəlif mətn funksiyaları təqdim edir. Məsələn, “CONCATENATE” funksiyası, bir sıra mətni birləşdirir, “LEN” funksiyası, mətnin uzunluğunu hesablayır və s.</w:t>
      </w:r>
    </w:p>
    <w:p w14:paraId="44AF7B24" w14:textId="77777777" w:rsidR="00C87D9F" w:rsidRDefault="00C87D9F"/>
    <w:p w14:paraId="1B13DAAA" w14:textId="4C4766A9" w:rsidR="00C87D9F" w:rsidRDefault="00C87D9F" w:rsidP="00C87D9F">
      <w:pPr>
        <w:pStyle w:val="AbzasSiyahs"/>
        <w:numPr>
          <w:ilvl w:val="0"/>
          <w:numId w:val="2"/>
        </w:numPr>
      </w:pPr>
      <w:r>
        <w:t xml:space="preserve">**Statistik Funksiyalar**: Excel, statistik məlumatların hesablanması üçün də müxtəlif funksiyalar təqdim edir. Məsələn, “AVERAGE” ədədlərin </w:t>
      </w:r>
      <w:proofErr w:type="spellStart"/>
      <w:r>
        <w:t>ortalamasını</w:t>
      </w:r>
      <w:proofErr w:type="spellEnd"/>
      <w:r>
        <w:t xml:space="preserve"> hesablayır, “STDEV” standart səhv hesablayır və s. </w:t>
      </w:r>
    </w:p>
    <w:p w14:paraId="6A3A34CA" w14:textId="77777777" w:rsidR="00C87D9F" w:rsidRDefault="00C87D9F" w:rsidP="00C87D9F">
      <w:pPr>
        <w:pStyle w:val="AbzasSiyahs"/>
      </w:pPr>
    </w:p>
    <w:p w14:paraId="63B86347" w14:textId="77777777" w:rsidR="00C87D9F" w:rsidRDefault="00C87D9F"/>
    <w:p w14:paraId="33C58B7C" w14:textId="0D64C864" w:rsidR="00C87D9F" w:rsidRDefault="00C87D9F">
      <w:proofErr w:type="spellStart"/>
      <w:r>
        <w:t>Excel’də</w:t>
      </w:r>
      <w:proofErr w:type="spellEnd"/>
      <w:r>
        <w:t xml:space="preserve"> formullar və funksiyalar istifadə edərək, məlumatları effektiv şəkildə işləmək və analiz etmək üçün güclü alətlər əldə edirsiniz. Bu alətləri </w:t>
      </w:r>
      <w:proofErr w:type="spellStart"/>
      <w:r>
        <w:t>məlumatlarınızı</w:t>
      </w:r>
      <w:proofErr w:type="spellEnd"/>
      <w:r>
        <w:t xml:space="preserve"> daha dəqiq şəkildə təşkil etmək və müəyyən məlumatlara əsaslanan qərarlar qəbul etmək üçün istifadə edə bilərsiniz.</w:t>
      </w:r>
    </w:p>
    <w:p w14:paraId="332B74F3" w14:textId="77777777" w:rsidR="00C87D9F" w:rsidRDefault="00C87D9F"/>
    <w:p w14:paraId="18D9E3B2" w14:textId="77777777" w:rsidR="00C87D9F" w:rsidRDefault="00C87D9F"/>
    <w:p w14:paraId="3E0FA033" w14:textId="4E3F3C00" w:rsidR="007F0FB4" w:rsidRDefault="007F0FB4">
      <w:r>
        <w:t xml:space="preserve">Formullar və funksiyalar, </w:t>
      </w:r>
      <w:proofErr w:type="spellStart"/>
      <w:r>
        <w:t>Excel’de</w:t>
      </w:r>
      <w:proofErr w:type="spellEnd"/>
      <w:r>
        <w:t xml:space="preserve"> məlumatların işlənməsi və hesablanması üçün ən əhəmiyyətli alətlərdən biridir. Bu, ədədlərin müxtəlif </w:t>
      </w:r>
      <w:proofErr w:type="spellStart"/>
      <w:r>
        <w:t>hesablamalarının</w:t>
      </w:r>
      <w:proofErr w:type="spellEnd"/>
      <w:r>
        <w:t xml:space="preserve"> avtomatik olaraq </w:t>
      </w:r>
      <w:proofErr w:type="spellStart"/>
      <w:r>
        <w:t>aparılmasına</w:t>
      </w:r>
      <w:proofErr w:type="spellEnd"/>
      <w:r>
        <w:t xml:space="preserve"> imkan verir. </w:t>
      </w:r>
      <w:proofErr w:type="spellStart"/>
      <w:r>
        <w:t>İşte</w:t>
      </w:r>
      <w:proofErr w:type="spellEnd"/>
      <w:r>
        <w:t xml:space="preserve"> formullar və funksiyalar haqqında ətraflı məlumat:</w:t>
      </w:r>
    </w:p>
    <w:p w14:paraId="78819825" w14:textId="77777777" w:rsidR="007F0FB4" w:rsidRDefault="007F0FB4"/>
    <w:p w14:paraId="1EB6B88F" w14:textId="72009E81" w:rsidR="007F0FB4" w:rsidRDefault="007F0FB4" w:rsidP="007F0FB4">
      <w:pPr>
        <w:pStyle w:val="AbzasSiyahs"/>
        <w:numPr>
          <w:ilvl w:val="0"/>
          <w:numId w:val="3"/>
        </w:numPr>
      </w:pPr>
      <w:r>
        <w:t xml:space="preserve">**Formulların Yaradılması**: </w:t>
      </w:r>
      <w:proofErr w:type="spellStart"/>
      <w:r>
        <w:t>Excel’də</w:t>
      </w:r>
      <w:proofErr w:type="spellEnd"/>
      <w:r>
        <w:t xml:space="preserve"> bir formulu yaratmaq üçün, </w:t>
      </w:r>
      <w:proofErr w:type="spellStart"/>
      <w:r>
        <w:t>hücreyə</w:t>
      </w:r>
      <w:proofErr w:type="spellEnd"/>
      <w:r>
        <w:t xml:space="preserve"> yazın və sonra “</w:t>
      </w:r>
      <w:proofErr w:type="spellStart"/>
      <w:r>
        <w:t>Enter</w:t>
      </w:r>
      <w:proofErr w:type="spellEnd"/>
      <w:r>
        <w:t xml:space="preserve">” düyməsini basın. Formullar, </w:t>
      </w:r>
      <w:proofErr w:type="spellStart"/>
      <w:r>
        <w:t>hesablamaları</w:t>
      </w:r>
      <w:proofErr w:type="spellEnd"/>
      <w:r>
        <w:t xml:space="preserve"> daxil etmək üçün </w:t>
      </w:r>
      <w:proofErr w:type="spellStart"/>
      <w:r>
        <w:t>aritmetik</w:t>
      </w:r>
      <w:proofErr w:type="spellEnd"/>
      <w:r>
        <w:t xml:space="preserve"> operatorlar (məsələn, +, -, *, /), funksiyalar və hüceyrələrin </w:t>
      </w:r>
      <w:proofErr w:type="spellStart"/>
      <w:r>
        <w:t>referanslarından</w:t>
      </w:r>
      <w:proofErr w:type="spellEnd"/>
      <w:r>
        <w:t xml:space="preserve"> istifadə edir.</w:t>
      </w:r>
    </w:p>
    <w:p w14:paraId="62D2F5D4" w14:textId="77777777" w:rsidR="007F0FB4" w:rsidRDefault="007F0FB4"/>
    <w:p w14:paraId="522DA27A" w14:textId="6F2BA2D2" w:rsidR="007F0FB4" w:rsidRDefault="007F0FB4" w:rsidP="007F0FB4">
      <w:pPr>
        <w:pStyle w:val="AbzasSiyahs"/>
        <w:numPr>
          <w:ilvl w:val="0"/>
          <w:numId w:val="3"/>
        </w:numPr>
      </w:pPr>
      <w:r>
        <w:t>**</w:t>
      </w:r>
      <w:proofErr w:type="spellStart"/>
      <w:r>
        <w:t>Aritmetik</w:t>
      </w:r>
      <w:proofErr w:type="spellEnd"/>
      <w:r>
        <w:t xml:space="preserve"> Operatorlar**: Excel, ədədlər arasında </w:t>
      </w:r>
      <w:proofErr w:type="spellStart"/>
      <w:r>
        <w:t>aritmetik</w:t>
      </w:r>
      <w:proofErr w:type="spellEnd"/>
      <w:r>
        <w:t xml:space="preserve"> əməliyyatlar </w:t>
      </w:r>
      <w:proofErr w:type="spellStart"/>
      <w:r>
        <w:t>aparılmasını</w:t>
      </w:r>
      <w:proofErr w:type="spellEnd"/>
      <w:r>
        <w:t xml:space="preserve"> təmin edən müxtəlif operatorlar təqdim edir. Məsələn, “+” əlavə, “-“ çıxma, “*” vurma və “/” bölünmə əməliyyatlarını aparır.</w:t>
      </w:r>
    </w:p>
    <w:p w14:paraId="78124886" w14:textId="77777777" w:rsidR="007F0FB4" w:rsidRDefault="007F0FB4" w:rsidP="007F0FB4">
      <w:pPr>
        <w:pStyle w:val="AbzasSiyahs"/>
      </w:pPr>
    </w:p>
    <w:p w14:paraId="3BBF01B4" w14:textId="77777777" w:rsidR="007F0FB4" w:rsidRDefault="007F0FB4"/>
    <w:p w14:paraId="29B138FF" w14:textId="0EC029AF" w:rsidR="007F0FB4" w:rsidRDefault="007F0FB4" w:rsidP="007F0FB4">
      <w:pPr>
        <w:pStyle w:val="AbzasSiyahs"/>
        <w:numPr>
          <w:ilvl w:val="0"/>
          <w:numId w:val="3"/>
        </w:numPr>
      </w:pPr>
      <w:r>
        <w:t xml:space="preserve">**Funksiyalar**: </w:t>
      </w:r>
      <w:proofErr w:type="spellStart"/>
      <w:r>
        <w:t>Excel’də</w:t>
      </w:r>
      <w:proofErr w:type="spellEnd"/>
      <w:r>
        <w:t xml:space="preserve"> hazır funksiyalar, müxtəlif hesablama və analitik əməliyyatlar üçün istifadə olunan qarışıq alətlərdir. Məsələn, “SUM” funksiyası, bir sıra ədədi cəmləmək üçün istifadə olunur, “AVERAGE” ədədlərin </w:t>
      </w:r>
      <w:proofErr w:type="spellStart"/>
      <w:r>
        <w:t>ortalamasını</w:t>
      </w:r>
      <w:proofErr w:type="spellEnd"/>
      <w:r>
        <w:t xml:space="preserve"> hesablayır, “IF” şərt əsasında dəyəri seçir və s. </w:t>
      </w:r>
    </w:p>
    <w:p w14:paraId="0EE469FA" w14:textId="77777777" w:rsidR="007F0FB4" w:rsidRDefault="007F0FB4"/>
    <w:p w14:paraId="6BC25F67" w14:textId="23BB5C9A" w:rsidR="007F0FB4" w:rsidRDefault="007F0FB4" w:rsidP="007F0FB4">
      <w:pPr>
        <w:pStyle w:val="AbzasSiyahs"/>
        <w:numPr>
          <w:ilvl w:val="0"/>
          <w:numId w:val="3"/>
        </w:numPr>
      </w:pPr>
      <w:r>
        <w:t xml:space="preserve">**Hüceyrə </w:t>
      </w:r>
      <w:proofErr w:type="spellStart"/>
      <w:r>
        <w:t>Referansları</w:t>
      </w:r>
      <w:proofErr w:type="spellEnd"/>
      <w:r>
        <w:t>**: Formullar, Excel-</w:t>
      </w:r>
      <w:proofErr w:type="spellStart"/>
      <w:r>
        <w:t>dəki</w:t>
      </w:r>
      <w:proofErr w:type="spellEnd"/>
      <w:r>
        <w:t xml:space="preserve"> məlumatlara dəyişiklikləri avtomatik olaraq tətbiq etmək üçün hüceyrələrin </w:t>
      </w:r>
      <w:proofErr w:type="spellStart"/>
      <w:r>
        <w:t>referanslarını</w:t>
      </w:r>
      <w:proofErr w:type="spellEnd"/>
      <w:r>
        <w:t xml:space="preserve"> istifadə edir. Məsələn, “A1” bir hüceyrənin </w:t>
      </w:r>
      <w:proofErr w:type="spellStart"/>
      <w:r>
        <w:t>referansını</w:t>
      </w:r>
      <w:proofErr w:type="spellEnd"/>
      <w:r>
        <w:t xml:space="preserve"> təmsil edir və bir formuldakı məlumatlara daxil edilə bilər.</w:t>
      </w:r>
    </w:p>
    <w:p w14:paraId="65DC5570" w14:textId="77777777" w:rsidR="007F0FB4" w:rsidRDefault="007F0FB4" w:rsidP="007F0FB4">
      <w:pPr>
        <w:pStyle w:val="AbzasSiyahs"/>
      </w:pPr>
    </w:p>
    <w:p w14:paraId="1AD2EC7B" w14:textId="77777777" w:rsidR="007F0FB4" w:rsidRDefault="007F0FB4"/>
    <w:p w14:paraId="28C6DA1D" w14:textId="6BEB0DF5" w:rsidR="007F0FB4" w:rsidRDefault="007F0FB4" w:rsidP="007F0FB4">
      <w:pPr>
        <w:pStyle w:val="AbzasSiyahs"/>
        <w:numPr>
          <w:ilvl w:val="0"/>
          <w:numId w:val="3"/>
        </w:numPr>
      </w:pPr>
      <w:r>
        <w:t>**Mətn Funksiyaları**: Excel, mətnlərin manipulyasiyası üçün müxtəlif mətn funksiyaları təqdim edir. Məsələn, “CONCATENATE” funksiyası, bir sıra mətni birləşdirir, “LEN” funksiyası, mətnin uzunluğunu hesablayır və s.</w:t>
      </w:r>
    </w:p>
    <w:p w14:paraId="6FAA638C" w14:textId="77777777" w:rsidR="007F0FB4" w:rsidRDefault="007F0FB4"/>
    <w:p w14:paraId="76B9E9F7" w14:textId="2042732D" w:rsidR="007F0FB4" w:rsidRDefault="007F0FB4" w:rsidP="007F0FB4">
      <w:pPr>
        <w:pStyle w:val="AbzasSiyahs"/>
        <w:numPr>
          <w:ilvl w:val="0"/>
          <w:numId w:val="3"/>
        </w:numPr>
      </w:pPr>
      <w:r>
        <w:t xml:space="preserve">**Statistik Funksiyalar**: Excel, statistik məlumatların hesablanması üçün də müxtəlif funksiyalar təqdim edir. Məsələn, “AVERAGE” ədədlərin </w:t>
      </w:r>
      <w:proofErr w:type="spellStart"/>
      <w:r>
        <w:t>ortalamasını</w:t>
      </w:r>
      <w:proofErr w:type="spellEnd"/>
      <w:r>
        <w:t xml:space="preserve"> hesablayır, “STDEV” standart səhv hesablayır və s. </w:t>
      </w:r>
    </w:p>
    <w:p w14:paraId="3049493C" w14:textId="77777777" w:rsidR="007F0FB4" w:rsidRDefault="007F0FB4" w:rsidP="007F0FB4">
      <w:pPr>
        <w:pStyle w:val="AbzasSiyahs"/>
      </w:pPr>
    </w:p>
    <w:p w14:paraId="5551AF87" w14:textId="77777777" w:rsidR="007F0FB4" w:rsidRDefault="007F0FB4"/>
    <w:p w14:paraId="39C79F31" w14:textId="28EF8799" w:rsidR="007F0FB4" w:rsidRDefault="007F0FB4">
      <w:proofErr w:type="spellStart"/>
      <w:r>
        <w:t>Excel’də</w:t>
      </w:r>
      <w:proofErr w:type="spellEnd"/>
      <w:r>
        <w:t xml:space="preserve"> formullar və funksiyalar istifadə edərək, məlumatları effektiv şəkildə işləmək və analiz etmək üçün güclü alətlər əldə edirsiniz. Bu alətləri </w:t>
      </w:r>
      <w:proofErr w:type="spellStart"/>
      <w:r>
        <w:t>məlumatlarınızı</w:t>
      </w:r>
      <w:proofErr w:type="spellEnd"/>
      <w:r>
        <w:t xml:space="preserve"> daha dəqiq şəkildə təşkil etmək və müəyyən məlumatlara əsaslanan qərarlar qəbul etmək üçün istifadə edə bilərsiniz.</w:t>
      </w:r>
    </w:p>
    <w:p w14:paraId="7970D5C4" w14:textId="77777777" w:rsidR="007F0FB4" w:rsidRDefault="007F0FB4"/>
    <w:p w14:paraId="558466C0" w14:textId="77777777" w:rsidR="007F0FB4" w:rsidRDefault="007F0FB4"/>
    <w:p w14:paraId="1CDB9FD1" w14:textId="626427EF" w:rsidR="00E06355" w:rsidRDefault="00E06355">
      <w:r>
        <w:t xml:space="preserve">Cədvəllər, </w:t>
      </w:r>
      <w:proofErr w:type="spellStart"/>
      <w:r>
        <w:t>Excel’də</w:t>
      </w:r>
      <w:proofErr w:type="spellEnd"/>
      <w:r>
        <w:t xml:space="preserve"> məlumatların təşkilatında və </w:t>
      </w:r>
      <w:proofErr w:type="spellStart"/>
      <w:r>
        <w:t>görüntüsünün</w:t>
      </w:r>
      <w:proofErr w:type="spellEnd"/>
      <w:r>
        <w:t xml:space="preserve"> </w:t>
      </w:r>
      <w:proofErr w:type="spellStart"/>
      <w:r>
        <w:t>qurulmasında</w:t>
      </w:r>
      <w:proofErr w:type="spellEnd"/>
      <w:r>
        <w:t xml:space="preserve"> ən əhəmiyyətli alətlərdən biridir. Onları yaradarkən və </w:t>
      </w:r>
      <w:proofErr w:type="spellStart"/>
      <w:r>
        <w:t>formatlandırarkən</w:t>
      </w:r>
      <w:proofErr w:type="spellEnd"/>
      <w:r>
        <w:t xml:space="preserve"> nəzərə alınması lazım olan bir neçə məqam var:</w:t>
      </w:r>
    </w:p>
    <w:p w14:paraId="308ED344" w14:textId="77777777" w:rsidR="00E06355" w:rsidRDefault="00E06355"/>
    <w:p w14:paraId="724BB656" w14:textId="77777777" w:rsidR="00E06355" w:rsidRDefault="00E06355">
      <w:r>
        <w:t>1. **Cədvəl Yaratma**:</w:t>
      </w:r>
    </w:p>
    <w:p w14:paraId="5D9EEAE4" w14:textId="7BFBEFDD" w:rsidR="00E06355" w:rsidRDefault="00E06355">
      <w:r>
        <w:t xml:space="preserve">   - </w:t>
      </w:r>
      <w:proofErr w:type="spellStart"/>
      <w:r>
        <w:t>Excel’də</w:t>
      </w:r>
      <w:proofErr w:type="spellEnd"/>
      <w:r>
        <w:t xml:space="preserve"> bir cədvəl yaratmaq üçün, istədiyiniz məlumatları seçin və “</w:t>
      </w:r>
      <w:proofErr w:type="spellStart"/>
      <w:r>
        <w:t>Insert</w:t>
      </w:r>
      <w:proofErr w:type="spellEnd"/>
      <w:r>
        <w:t>” menyusundan “</w:t>
      </w:r>
      <w:proofErr w:type="spellStart"/>
      <w:r>
        <w:t>Table</w:t>
      </w:r>
      <w:proofErr w:type="spellEnd"/>
      <w:r>
        <w:t xml:space="preserve">” seçimini edin. Bu, seçilmiş məlumatları cədvələ çevirəcək və sətirlərin və sütunların </w:t>
      </w:r>
      <w:proofErr w:type="spellStart"/>
      <w:r>
        <w:t>başlıqlarına</w:t>
      </w:r>
      <w:proofErr w:type="spellEnd"/>
      <w:r>
        <w:t xml:space="preserve"> görə </w:t>
      </w:r>
      <w:proofErr w:type="spellStart"/>
      <w:r>
        <w:t>adlandırmaq</w:t>
      </w:r>
      <w:proofErr w:type="spellEnd"/>
      <w:r>
        <w:t xml:space="preserve"> təklif edəcəkdir. Həmçinin, məlumatları seçdikdən sonra “</w:t>
      </w:r>
      <w:proofErr w:type="spellStart"/>
      <w:r>
        <w:t>Ctrl</w:t>
      </w:r>
      <w:proofErr w:type="spellEnd"/>
      <w:r>
        <w:t xml:space="preserve"> + T” düymələrinə toxunmaqla da cədvəl yarada bilərsiniz.</w:t>
      </w:r>
    </w:p>
    <w:p w14:paraId="34A60B04" w14:textId="77777777" w:rsidR="00E06355" w:rsidRDefault="00E06355"/>
    <w:p w14:paraId="6101584A" w14:textId="77777777" w:rsidR="00E06355" w:rsidRDefault="00E06355">
      <w:r>
        <w:t>2. **Başlıqlar və Məlumatlar**:</w:t>
      </w:r>
    </w:p>
    <w:p w14:paraId="0BA505CC" w14:textId="77777777" w:rsidR="00E06355" w:rsidRDefault="00E06355">
      <w:r>
        <w:t xml:space="preserve">   - Cədvəl yarandıqdan sonra, başlıqları və məlumatları doldurmaq üçün cədvəlin müxtəlif hissələrinə daxil olun. Başlıqlar, sütunların və sətirlərin məlumatın mənasına uyğun </w:t>
      </w:r>
      <w:proofErr w:type="spellStart"/>
      <w:r>
        <w:t>adlandırılması</w:t>
      </w:r>
      <w:proofErr w:type="spellEnd"/>
      <w:r>
        <w:t xml:space="preserve"> üçün əhəmiyyətlidir. </w:t>
      </w:r>
      <w:proofErr w:type="spellStart"/>
      <w:r>
        <w:t>Məlumatlarınızı</w:t>
      </w:r>
      <w:proofErr w:type="spellEnd"/>
      <w:r>
        <w:t xml:space="preserve"> daxil etdikcə, Excel avtomatik olaraq məlumatların uyğun cədvəl hissələrinə </w:t>
      </w:r>
      <w:proofErr w:type="spellStart"/>
      <w:r>
        <w:t>yerləşdiriləcək</w:t>
      </w:r>
      <w:proofErr w:type="spellEnd"/>
      <w:r>
        <w:t>.</w:t>
      </w:r>
    </w:p>
    <w:p w14:paraId="54DC20B3" w14:textId="77777777" w:rsidR="00E06355" w:rsidRDefault="00E06355"/>
    <w:p w14:paraId="1BDF58B5" w14:textId="77777777" w:rsidR="00E06355" w:rsidRDefault="00E06355">
      <w:r>
        <w:t xml:space="preserve">3. **Sətirlərin və Sütunların Ölçüsünü </w:t>
      </w:r>
      <w:proofErr w:type="spellStart"/>
      <w:r>
        <w:t>Ayarlamaq</w:t>
      </w:r>
      <w:proofErr w:type="spellEnd"/>
      <w:r>
        <w:t>**:</w:t>
      </w:r>
    </w:p>
    <w:p w14:paraId="625ADDE3" w14:textId="77777777" w:rsidR="00E06355" w:rsidRDefault="00E06355">
      <w:r>
        <w:t xml:space="preserve">   - </w:t>
      </w:r>
      <w:proofErr w:type="spellStart"/>
      <w:r>
        <w:t>Cədvəlinizdəki</w:t>
      </w:r>
      <w:proofErr w:type="spellEnd"/>
      <w:r>
        <w:t xml:space="preserve"> sətirlərin və sütunların ölçüsünü dəyişmək üçün, sətirlərin və sütunların sərhədlərini sürükləyib </w:t>
      </w:r>
      <w:proofErr w:type="spellStart"/>
      <w:r>
        <w:t>büyüdə</w:t>
      </w:r>
      <w:proofErr w:type="spellEnd"/>
      <w:r>
        <w:t xml:space="preserve"> və ya kiçiltmək mümkündür. Bu, məlumatların düzgün şəkildə görünməsini təmin edəcək və cədvəlin daha şəffaf olmasına kömək edəcəkdir.</w:t>
      </w:r>
    </w:p>
    <w:p w14:paraId="52FF27E7" w14:textId="77777777" w:rsidR="00E06355" w:rsidRDefault="00E06355"/>
    <w:p w14:paraId="21AAABFA" w14:textId="77777777" w:rsidR="00E06355" w:rsidRDefault="00E06355">
      <w:r>
        <w:t>4. **</w:t>
      </w:r>
      <w:proofErr w:type="spellStart"/>
      <w:r>
        <w:t>Formatlandırma</w:t>
      </w:r>
      <w:proofErr w:type="spellEnd"/>
      <w:r>
        <w:t>**:</w:t>
      </w:r>
    </w:p>
    <w:p w14:paraId="2B944E3E" w14:textId="7A4BB489" w:rsidR="00E06355" w:rsidRDefault="00E06355">
      <w:r>
        <w:t xml:space="preserve">   - Cədvəllərin </w:t>
      </w:r>
      <w:proofErr w:type="spellStart"/>
      <w:r>
        <w:t>formatlandırılması</w:t>
      </w:r>
      <w:proofErr w:type="spellEnd"/>
      <w:r>
        <w:t xml:space="preserve">, məlumatların </w:t>
      </w:r>
      <w:proofErr w:type="spellStart"/>
      <w:r>
        <w:t>görsəl</w:t>
      </w:r>
      <w:proofErr w:type="spellEnd"/>
      <w:r>
        <w:t xml:space="preserve"> tərzi üzərində </w:t>
      </w:r>
      <w:proofErr w:type="spellStart"/>
      <w:r>
        <w:t>təsirlənməkdir</w:t>
      </w:r>
      <w:proofErr w:type="spellEnd"/>
      <w:r>
        <w:t xml:space="preserve">. Bu, sətirlərin arxa plan rənglərini, sərhədlərin və </w:t>
      </w:r>
      <w:proofErr w:type="spellStart"/>
      <w:r>
        <w:t>başlıqların</w:t>
      </w:r>
      <w:proofErr w:type="spellEnd"/>
      <w:r>
        <w:t xml:space="preserve"> görünüşünü, məlumatların tipini və </w:t>
      </w:r>
      <w:proofErr w:type="spellStart"/>
      <w:r>
        <w:t>boyutunu</w:t>
      </w:r>
      <w:proofErr w:type="spellEnd"/>
      <w:r>
        <w:t xml:space="preserve"> və s. Dəyişə bilərsiniz. </w:t>
      </w:r>
      <w:proofErr w:type="spellStart"/>
      <w:r>
        <w:t>Formatlandırma</w:t>
      </w:r>
      <w:proofErr w:type="spellEnd"/>
      <w:r>
        <w:t>, məlumatların daha cazibəli və daha anlaşıqlı görünməsinə kömək edir.</w:t>
      </w:r>
    </w:p>
    <w:p w14:paraId="738A71BE" w14:textId="77777777" w:rsidR="00E06355" w:rsidRDefault="00E06355"/>
    <w:p w14:paraId="213A8255" w14:textId="77777777" w:rsidR="00E06355" w:rsidRDefault="00E06355">
      <w:r>
        <w:t>5. **Formullar və Funksiyalar**:</w:t>
      </w:r>
    </w:p>
    <w:p w14:paraId="5CA6B78A" w14:textId="263A1B92" w:rsidR="00E06355" w:rsidRDefault="00E06355">
      <w:r>
        <w:t xml:space="preserve">   - Cədvəllər, </w:t>
      </w:r>
      <w:proofErr w:type="spellStart"/>
      <w:r>
        <w:t>Excel’də</w:t>
      </w:r>
      <w:proofErr w:type="spellEnd"/>
      <w:r>
        <w:t xml:space="preserve"> formullar və funksiyaların istifadə olunması üçün uyğun bir mühit yaradır. Məlumatları işləmək üçün müxtəlif formullar və funksiyalar cədvəllərə daxil edilə bilər. Bu, hesablama və analiz proseslərini </w:t>
      </w:r>
      <w:proofErr w:type="spellStart"/>
      <w:r>
        <w:t>asanlaşdırır</w:t>
      </w:r>
      <w:proofErr w:type="spellEnd"/>
      <w:r>
        <w:t xml:space="preserve"> və </w:t>
      </w:r>
      <w:proofErr w:type="spellStart"/>
      <w:r>
        <w:t>avtomatlaşdırır</w:t>
      </w:r>
      <w:proofErr w:type="spellEnd"/>
      <w:r>
        <w:t>.</w:t>
      </w:r>
    </w:p>
    <w:p w14:paraId="02DC1FF9" w14:textId="77777777" w:rsidR="00E06355" w:rsidRDefault="00E06355"/>
    <w:p w14:paraId="51C34A14" w14:textId="77777777" w:rsidR="00E06355" w:rsidRDefault="00E06355">
      <w:r>
        <w:t xml:space="preserve">Cədvəllərin yaradılması və </w:t>
      </w:r>
      <w:proofErr w:type="spellStart"/>
      <w:r>
        <w:t>formatlandırılması</w:t>
      </w:r>
      <w:proofErr w:type="spellEnd"/>
      <w:r>
        <w:t xml:space="preserve">, məlumatların düzgün şəkildə təşkil </w:t>
      </w:r>
      <w:proofErr w:type="spellStart"/>
      <w:r>
        <w:t>edilməsini</w:t>
      </w:r>
      <w:proofErr w:type="spellEnd"/>
      <w:r>
        <w:t xml:space="preserve"> və </w:t>
      </w:r>
      <w:proofErr w:type="spellStart"/>
      <w:r>
        <w:t>anlaşılmasını</w:t>
      </w:r>
      <w:proofErr w:type="spellEnd"/>
      <w:r>
        <w:t xml:space="preserve"> təmin edir. Excel-də bu alətlərdən yararlanaraq, </w:t>
      </w:r>
      <w:proofErr w:type="spellStart"/>
      <w:r>
        <w:t>məlumatlarınızı</w:t>
      </w:r>
      <w:proofErr w:type="spellEnd"/>
      <w:r>
        <w:t xml:space="preserve"> effektiv şəkildə təşkil edə bilərsiniz.</w:t>
      </w:r>
    </w:p>
    <w:p w14:paraId="2955D82F" w14:textId="77777777" w:rsidR="00E06355" w:rsidRDefault="00E06355"/>
    <w:p w14:paraId="12769C4B" w14:textId="77777777" w:rsidR="00C87D9F" w:rsidRDefault="00C87D9F"/>
    <w:p w14:paraId="4B23CFE1" w14:textId="7548291E" w:rsidR="004F0EAB" w:rsidRDefault="004F0EAB">
      <w:r>
        <w:t xml:space="preserve">Qrafiklər çəkmə, </w:t>
      </w:r>
      <w:proofErr w:type="spellStart"/>
      <w:r>
        <w:t>Excel’də</w:t>
      </w:r>
      <w:proofErr w:type="spellEnd"/>
      <w:r>
        <w:t xml:space="preserve"> məlumatların vizual təşkilatını təmin edən vacib bir prosesdir. Bu, məlumatları daha aydın, anlaşıqlı və effektiv şəkildə təqdim etmək üçün istifadə olunur.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Excel’də</w:t>
      </w:r>
      <w:proofErr w:type="spellEnd"/>
      <w:r>
        <w:t xml:space="preserve"> qrafiklər çəkmə haqqında ətraflı məlumat:</w:t>
      </w:r>
    </w:p>
    <w:p w14:paraId="37EAB657" w14:textId="77777777" w:rsidR="004F0EAB" w:rsidRDefault="004F0EAB"/>
    <w:p w14:paraId="42620C02" w14:textId="4A5558D2" w:rsidR="004F0EAB" w:rsidRDefault="004F0EAB" w:rsidP="004F0EAB">
      <w:pPr>
        <w:pStyle w:val="AbzasSiyahs"/>
        <w:numPr>
          <w:ilvl w:val="0"/>
          <w:numId w:val="4"/>
        </w:numPr>
      </w:pPr>
      <w:r>
        <w:t xml:space="preserve">**Qrafik Növləri**: Excel, müxtəlif qrafik növləri təqdim edir ki, bunlar məlumatları fərqli şəkildə təqdim etmək və müqayisə etmək imkanı verir. Məsələn, sütun, əzələ, xətt, </w:t>
      </w:r>
      <w:proofErr w:type="spellStart"/>
      <w:r>
        <w:t>donut</w:t>
      </w:r>
      <w:proofErr w:type="spellEnd"/>
      <w:r>
        <w:t>, radar və s. Qrafiklər mövcuddur.</w:t>
      </w:r>
    </w:p>
    <w:p w14:paraId="467391DA" w14:textId="77777777" w:rsidR="004F0EAB" w:rsidRDefault="004F0EAB"/>
    <w:p w14:paraId="5AAF2BF7" w14:textId="473D4EB3" w:rsidR="004F0EAB" w:rsidRDefault="004F0EAB" w:rsidP="004F0EAB">
      <w:pPr>
        <w:pStyle w:val="AbzasSiyahs"/>
        <w:numPr>
          <w:ilvl w:val="0"/>
          <w:numId w:val="4"/>
        </w:numPr>
      </w:pPr>
      <w:r>
        <w:t xml:space="preserve">**Məlumat Seçimi**: Qrafik çəkərkən əsas məlumatı seçmək əhəmiyyətli bir addımdır. Məlumatları çəkilmək istədiyiniz qrafik növünə uyğun şəkildə seçməlisiniz. Bu, müxtəlif sütun və </w:t>
      </w:r>
      <w:proofErr w:type="spellStart"/>
      <w:r>
        <w:t>sətrlərdən</w:t>
      </w:r>
      <w:proofErr w:type="spellEnd"/>
      <w:r>
        <w:t xml:space="preserve"> məlumatları seçməyə imkan verir.</w:t>
      </w:r>
    </w:p>
    <w:p w14:paraId="5816854B" w14:textId="77777777" w:rsidR="004F0EAB" w:rsidRDefault="004F0EAB" w:rsidP="004F0EAB">
      <w:pPr>
        <w:pStyle w:val="AbzasSiyahs"/>
      </w:pPr>
    </w:p>
    <w:p w14:paraId="0D367F6C" w14:textId="77777777" w:rsidR="004F0EAB" w:rsidRDefault="004F0EAB"/>
    <w:p w14:paraId="7EC2F9CB" w14:textId="7DB57B9E" w:rsidR="004F0EAB" w:rsidRDefault="004F0EAB" w:rsidP="004F0EAB">
      <w:pPr>
        <w:pStyle w:val="AbzasSiyahs"/>
        <w:numPr>
          <w:ilvl w:val="0"/>
          <w:numId w:val="4"/>
        </w:numPr>
      </w:pPr>
      <w:r>
        <w:t xml:space="preserve">**Qrafik </w:t>
      </w:r>
      <w:proofErr w:type="spellStart"/>
      <w:r>
        <w:t>Oluşdurma</w:t>
      </w:r>
      <w:proofErr w:type="spellEnd"/>
      <w:r>
        <w:t>**: Məlumatları seçdikdən sonra, seçilmiş məlumatları əsas alaraq qrafik yarada bilərsiniz. Bunun üçün, “</w:t>
      </w:r>
      <w:proofErr w:type="spellStart"/>
      <w:r>
        <w:t>Insert</w:t>
      </w:r>
      <w:proofErr w:type="spellEnd"/>
      <w:r>
        <w:t xml:space="preserve">” menyusundan istədiyiniz qrafik növünü seçərək qrafik </w:t>
      </w:r>
      <w:proofErr w:type="spellStart"/>
      <w:r>
        <w:t>oluşturma</w:t>
      </w:r>
      <w:proofErr w:type="spellEnd"/>
      <w:r>
        <w:t xml:space="preserve"> prosesinə başlaya bilərsiniz.</w:t>
      </w:r>
    </w:p>
    <w:p w14:paraId="18F5DD5B" w14:textId="77777777" w:rsidR="004F0EAB" w:rsidRDefault="004F0EAB"/>
    <w:p w14:paraId="2B39A23C" w14:textId="4E724F22" w:rsidR="004F0EAB" w:rsidRDefault="004F0EAB" w:rsidP="004F0EAB">
      <w:pPr>
        <w:pStyle w:val="AbzasSiyahs"/>
        <w:numPr>
          <w:ilvl w:val="0"/>
          <w:numId w:val="4"/>
        </w:numPr>
      </w:pPr>
      <w:r>
        <w:t xml:space="preserve">**Qrafik Özəllikləri**: Excel, yaradılan qrafikləri </w:t>
      </w:r>
      <w:proofErr w:type="spellStart"/>
      <w:r>
        <w:t>özəlləşdirmək</w:t>
      </w:r>
      <w:proofErr w:type="spellEnd"/>
      <w:r>
        <w:t xml:space="preserve"> üçün müxtəlif parametrlər təqdim edir. Rənglər, simvol tipləri, arxa fonlar, sərhədlər və s. Dəyişə bilərsiniz. Bu, </w:t>
      </w:r>
      <w:proofErr w:type="spellStart"/>
      <w:r>
        <w:t>qrafiklərinizi</w:t>
      </w:r>
      <w:proofErr w:type="spellEnd"/>
      <w:r>
        <w:t xml:space="preserve"> </w:t>
      </w:r>
      <w:proofErr w:type="spellStart"/>
      <w:r>
        <w:t>görsəl</w:t>
      </w:r>
      <w:proofErr w:type="spellEnd"/>
      <w:r>
        <w:t xml:space="preserve"> olaraq cazibəli və effektiv hala gətirəcəkdir.</w:t>
      </w:r>
    </w:p>
    <w:p w14:paraId="1252B933" w14:textId="77777777" w:rsidR="004F0EAB" w:rsidRDefault="004F0EAB" w:rsidP="004F0EAB">
      <w:pPr>
        <w:pStyle w:val="AbzasSiyahs"/>
      </w:pPr>
    </w:p>
    <w:p w14:paraId="5D1197C9" w14:textId="77777777" w:rsidR="004F0EAB" w:rsidRDefault="004F0EAB"/>
    <w:p w14:paraId="06F8D882" w14:textId="0A9797F2" w:rsidR="004F0EAB" w:rsidRDefault="004F0EAB" w:rsidP="004F0EAB">
      <w:pPr>
        <w:pStyle w:val="AbzasSiyahs"/>
        <w:numPr>
          <w:ilvl w:val="0"/>
          <w:numId w:val="4"/>
        </w:numPr>
      </w:pPr>
      <w:r>
        <w:t xml:space="preserve">**Qrafik </w:t>
      </w:r>
      <w:proofErr w:type="spellStart"/>
      <w:r>
        <w:t>Formatlandırma</w:t>
      </w:r>
      <w:proofErr w:type="spellEnd"/>
      <w:r>
        <w:t xml:space="preserve">**: </w:t>
      </w:r>
      <w:proofErr w:type="spellStart"/>
      <w:r>
        <w:t>Oluşdurduğunuz</w:t>
      </w:r>
      <w:proofErr w:type="spellEnd"/>
      <w:r>
        <w:t xml:space="preserve"> qrafikləri </w:t>
      </w:r>
      <w:proofErr w:type="spellStart"/>
      <w:r>
        <w:t>formatlandırmaq</w:t>
      </w:r>
      <w:proofErr w:type="spellEnd"/>
      <w:r>
        <w:t xml:space="preserve">, məlumatların daha aydın və anlaşıqlı görünməsini təmin edir. Məsələn, başlıqlar, etiketlər, </w:t>
      </w:r>
      <w:proofErr w:type="spellStart"/>
      <w:r>
        <w:t>leyendalar</w:t>
      </w:r>
      <w:proofErr w:type="spellEnd"/>
      <w:r>
        <w:t xml:space="preserve"> və məlumatın </w:t>
      </w:r>
      <w:proofErr w:type="spellStart"/>
      <w:r>
        <w:t>axınlığı</w:t>
      </w:r>
      <w:proofErr w:type="spellEnd"/>
      <w:r>
        <w:t xml:space="preserve"> kimi </w:t>
      </w:r>
      <w:proofErr w:type="spellStart"/>
      <w:r>
        <w:t>özellikləri</w:t>
      </w:r>
      <w:proofErr w:type="spellEnd"/>
      <w:r>
        <w:t xml:space="preserve"> təyin edə bilərsiniz.</w:t>
      </w:r>
    </w:p>
    <w:p w14:paraId="1396A894" w14:textId="77777777" w:rsidR="004F0EAB" w:rsidRDefault="004F0EAB"/>
    <w:p w14:paraId="15CDF5D5" w14:textId="7BF383A0" w:rsidR="004F0EAB" w:rsidRDefault="004F0EAB" w:rsidP="004F0EAB">
      <w:pPr>
        <w:pStyle w:val="AbzasSiyahs"/>
        <w:numPr>
          <w:ilvl w:val="0"/>
          <w:numId w:val="4"/>
        </w:numPr>
      </w:pPr>
      <w:r>
        <w:t xml:space="preserve">**Qrafikləri </w:t>
      </w:r>
      <w:proofErr w:type="spellStart"/>
      <w:r>
        <w:t>Yerləşdirilməsi</w:t>
      </w:r>
      <w:proofErr w:type="spellEnd"/>
      <w:r>
        <w:t xml:space="preserve"> və </w:t>
      </w:r>
      <w:proofErr w:type="spellStart"/>
      <w:r>
        <w:t>Paylaşılması</w:t>
      </w:r>
      <w:proofErr w:type="spellEnd"/>
      <w:r>
        <w:t xml:space="preserve">**: </w:t>
      </w:r>
      <w:proofErr w:type="spellStart"/>
      <w:r>
        <w:t>Oluşdurduğunuz</w:t>
      </w:r>
      <w:proofErr w:type="spellEnd"/>
      <w:r>
        <w:t xml:space="preserve"> qrafikləri Excel-dən xarici proqramlara, sənədlərə və ya </w:t>
      </w:r>
      <w:proofErr w:type="spellStart"/>
      <w:r>
        <w:t>veb</w:t>
      </w:r>
      <w:proofErr w:type="spellEnd"/>
      <w:r>
        <w:t xml:space="preserve"> səhifələrinə </w:t>
      </w:r>
      <w:proofErr w:type="spellStart"/>
      <w:r>
        <w:t>yerləşdirmək</w:t>
      </w:r>
      <w:proofErr w:type="spellEnd"/>
      <w:r>
        <w:t xml:space="preserve"> və paylaşmaq mümkündür. Bu, məlumatların daha geniş auditoriyaya təqdim </w:t>
      </w:r>
      <w:proofErr w:type="spellStart"/>
      <w:r>
        <w:t>edilməsinə</w:t>
      </w:r>
      <w:proofErr w:type="spellEnd"/>
      <w:r>
        <w:t xml:space="preserve"> imkan verir.</w:t>
      </w:r>
    </w:p>
    <w:p w14:paraId="13CFCE4E" w14:textId="77777777" w:rsidR="004F0EAB" w:rsidRDefault="004F0EAB" w:rsidP="004F0EAB">
      <w:pPr>
        <w:pStyle w:val="AbzasSiyahs"/>
      </w:pPr>
    </w:p>
    <w:p w14:paraId="195CAB79" w14:textId="77777777" w:rsidR="004F0EAB" w:rsidRDefault="004F0EAB"/>
    <w:p w14:paraId="132AF230" w14:textId="3C6338F6" w:rsidR="004F0EAB" w:rsidRDefault="004F0EAB">
      <w:proofErr w:type="spellStart"/>
      <w:r>
        <w:t>Excel’də</w:t>
      </w:r>
      <w:proofErr w:type="spellEnd"/>
      <w:r>
        <w:t xml:space="preserve"> qrafiklər çəkmə, məlumatların daha </w:t>
      </w:r>
      <w:proofErr w:type="spellStart"/>
      <w:r>
        <w:t>görsəl</w:t>
      </w:r>
      <w:proofErr w:type="spellEnd"/>
      <w:r>
        <w:t xml:space="preserve"> və anlaşıqlı bir şəkildə təqdim </w:t>
      </w:r>
      <w:proofErr w:type="spellStart"/>
      <w:r>
        <w:t>edilməsini</w:t>
      </w:r>
      <w:proofErr w:type="spellEnd"/>
      <w:r>
        <w:t xml:space="preserve"> təmin edir. Bu alətlərdən istifadə edərək, məlumatları daha effektiv şəkildə analiz etmək və paylaşmaq mümkündür.</w:t>
      </w:r>
    </w:p>
    <w:p w14:paraId="4D1A921E" w14:textId="77777777" w:rsidR="004F0EAB" w:rsidRDefault="004F0EAB"/>
    <w:p w14:paraId="1B82A36F" w14:textId="77777777" w:rsidR="004F0EAB" w:rsidRDefault="004F0EAB"/>
    <w:p w14:paraId="3935D999" w14:textId="016FBF13" w:rsidR="000D7569" w:rsidRDefault="000D7569">
      <w:r>
        <w:t xml:space="preserve">Qrafiklər çəkmə, </w:t>
      </w:r>
      <w:proofErr w:type="spellStart"/>
      <w:r>
        <w:t>Excel’də</w:t>
      </w:r>
      <w:proofErr w:type="spellEnd"/>
      <w:r>
        <w:t xml:space="preserve"> məlumatların vizual təşkilatını təmin edən vacib bir prosesdir. Bu, məlumatları daha aydın, anlaşıqlı və effektiv şəkildə təqdim etmək üçün istifadə olunur.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Excel’də</w:t>
      </w:r>
      <w:proofErr w:type="spellEnd"/>
      <w:r>
        <w:t xml:space="preserve"> qrafiklər çəkmə haqqında ətraflı məlumat:</w:t>
      </w:r>
    </w:p>
    <w:p w14:paraId="61E9960D" w14:textId="77777777" w:rsidR="000D7569" w:rsidRDefault="000D7569"/>
    <w:p w14:paraId="592E57E6" w14:textId="727605E2" w:rsidR="000D7569" w:rsidRDefault="000D7569" w:rsidP="000D7569">
      <w:pPr>
        <w:pStyle w:val="AbzasSiyahs"/>
        <w:numPr>
          <w:ilvl w:val="0"/>
          <w:numId w:val="5"/>
        </w:numPr>
      </w:pPr>
      <w:r>
        <w:t xml:space="preserve">**Qrafik Növləri**: Excel, müxtəlif qrafik növləri təqdim edir ki, bunlar məlumatları fərqli şəkildə təqdim etmək və müqayisə etmək imkanı verir. Məsələn, sütun, əzələ, xətt, </w:t>
      </w:r>
      <w:proofErr w:type="spellStart"/>
      <w:r>
        <w:t>donut</w:t>
      </w:r>
      <w:proofErr w:type="spellEnd"/>
      <w:r>
        <w:t>, radar və s. Qrafiklər mövcuddur.</w:t>
      </w:r>
    </w:p>
    <w:p w14:paraId="61EEF0F6" w14:textId="77777777" w:rsidR="000D7569" w:rsidRDefault="000D7569"/>
    <w:p w14:paraId="269F087A" w14:textId="34CCA950" w:rsidR="000D7569" w:rsidRDefault="000D7569" w:rsidP="000D7569">
      <w:pPr>
        <w:pStyle w:val="AbzasSiyahs"/>
        <w:numPr>
          <w:ilvl w:val="0"/>
          <w:numId w:val="5"/>
        </w:numPr>
      </w:pPr>
      <w:r>
        <w:t xml:space="preserve">**Məlumat Seçimi**: Qrafik çəkərkən əsas məlumatı seçmək əhəmiyyətli bir addımdır. Məlumatları çəkilmək istədiyiniz qrafik növünə uyğun şəkildə seçməlisiniz. Bu, müxtəlif sütun və </w:t>
      </w:r>
      <w:proofErr w:type="spellStart"/>
      <w:r>
        <w:t>sətrlərdən</w:t>
      </w:r>
      <w:proofErr w:type="spellEnd"/>
      <w:r>
        <w:t xml:space="preserve"> məlumatları seçməyə imkan verir.</w:t>
      </w:r>
    </w:p>
    <w:p w14:paraId="0402571D" w14:textId="77777777" w:rsidR="000D7569" w:rsidRDefault="000D7569" w:rsidP="000D7569">
      <w:pPr>
        <w:pStyle w:val="AbzasSiyahs"/>
      </w:pPr>
    </w:p>
    <w:p w14:paraId="3E14F481" w14:textId="77777777" w:rsidR="000D7569" w:rsidRDefault="000D7569"/>
    <w:p w14:paraId="44F4DDF1" w14:textId="1C73A9EF" w:rsidR="000D7569" w:rsidRDefault="000D7569" w:rsidP="000D7569">
      <w:pPr>
        <w:pStyle w:val="AbzasSiyahs"/>
        <w:numPr>
          <w:ilvl w:val="0"/>
          <w:numId w:val="5"/>
        </w:numPr>
      </w:pPr>
      <w:r>
        <w:t xml:space="preserve">**Qrafik </w:t>
      </w:r>
      <w:proofErr w:type="spellStart"/>
      <w:r>
        <w:t>Oluşdurma</w:t>
      </w:r>
      <w:proofErr w:type="spellEnd"/>
      <w:r>
        <w:t>**: Məlumatları seçdikdən sonra, seçilmiş məlumatları əsas alaraq qrafik yarada bilərsiniz. Bunun üçün, “</w:t>
      </w:r>
      <w:proofErr w:type="spellStart"/>
      <w:r>
        <w:t>Insert</w:t>
      </w:r>
      <w:proofErr w:type="spellEnd"/>
      <w:r>
        <w:t xml:space="preserve">” menyusundan istədiyiniz qrafik növünü seçərək qrafik </w:t>
      </w:r>
      <w:proofErr w:type="spellStart"/>
      <w:r>
        <w:t>oluşturma</w:t>
      </w:r>
      <w:proofErr w:type="spellEnd"/>
      <w:r>
        <w:t xml:space="preserve"> prosesinə başlaya bilərsiniz.</w:t>
      </w:r>
    </w:p>
    <w:p w14:paraId="00F341AB" w14:textId="77777777" w:rsidR="000D7569" w:rsidRDefault="000D7569"/>
    <w:p w14:paraId="0F2AEBCE" w14:textId="48CF72EB" w:rsidR="000D7569" w:rsidRDefault="000D7569" w:rsidP="000D7569">
      <w:pPr>
        <w:pStyle w:val="AbzasSiyahs"/>
        <w:numPr>
          <w:ilvl w:val="0"/>
          <w:numId w:val="5"/>
        </w:numPr>
      </w:pPr>
      <w:r>
        <w:t xml:space="preserve">**Qrafik Özəllikləri**: Excel, yaradılan qrafikləri </w:t>
      </w:r>
      <w:proofErr w:type="spellStart"/>
      <w:r>
        <w:t>özəlləşdirmək</w:t>
      </w:r>
      <w:proofErr w:type="spellEnd"/>
      <w:r>
        <w:t xml:space="preserve"> üçün müxtəlif parametrlər təqdim edir. Rənglər, simvol tipləri, arxa fonlar, sərhədlər və s. Dəyişə bilərsiniz. Bu, </w:t>
      </w:r>
      <w:proofErr w:type="spellStart"/>
      <w:r>
        <w:t>qrafiklərinizi</w:t>
      </w:r>
      <w:proofErr w:type="spellEnd"/>
      <w:r>
        <w:t xml:space="preserve"> </w:t>
      </w:r>
      <w:proofErr w:type="spellStart"/>
      <w:r>
        <w:t>görsəl</w:t>
      </w:r>
      <w:proofErr w:type="spellEnd"/>
      <w:r>
        <w:t xml:space="preserve"> olaraq cazibəli və effektiv hala gətirəcəkdir.</w:t>
      </w:r>
    </w:p>
    <w:p w14:paraId="59786BB3" w14:textId="77777777" w:rsidR="000D7569" w:rsidRDefault="000D7569" w:rsidP="000D7569">
      <w:pPr>
        <w:pStyle w:val="AbzasSiyahs"/>
      </w:pPr>
    </w:p>
    <w:p w14:paraId="7CA4F787" w14:textId="77777777" w:rsidR="000D7569" w:rsidRDefault="000D7569"/>
    <w:p w14:paraId="5FB8FC80" w14:textId="7BC8930E" w:rsidR="000D7569" w:rsidRDefault="000D7569" w:rsidP="000D7569">
      <w:pPr>
        <w:pStyle w:val="AbzasSiyahs"/>
        <w:numPr>
          <w:ilvl w:val="0"/>
          <w:numId w:val="5"/>
        </w:numPr>
      </w:pPr>
      <w:r>
        <w:t xml:space="preserve">**Qrafik </w:t>
      </w:r>
      <w:proofErr w:type="spellStart"/>
      <w:r>
        <w:t>Formatlandırma</w:t>
      </w:r>
      <w:proofErr w:type="spellEnd"/>
      <w:r>
        <w:t xml:space="preserve">**: </w:t>
      </w:r>
      <w:proofErr w:type="spellStart"/>
      <w:r>
        <w:t>Oluşdurduğunuz</w:t>
      </w:r>
      <w:proofErr w:type="spellEnd"/>
      <w:r>
        <w:t xml:space="preserve"> qrafikləri </w:t>
      </w:r>
      <w:proofErr w:type="spellStart"/>
      <w:r>
        <w:t>formatlandırmaq</w:t>
      </w:r>
      <w:proofErr w:type="spellEnd"/>
      <w:r>
        <w:t xml:space="preserve">, məlumatların daha aydın və anlaşıqlı görünməsini təmin edir. Məsələn, başlıqlar, etiketlər, </w:t>
      </w:r>
      <w:proofErr w:type="spellStart"/>
      <w:r>
        <w:t>leyendalar</w:t>
      </w:r>
      <w:proofErr w:type="spellEnd"/>
      <w:r>
        <w:t xml:space="preserve"> və məlumatın </w:t>
      </w:r>
      <w:proofErr w:type="spellStart"/>
      <w:r>
        <w:t>axınlığı</w:t>
      </w:r>
      <w:proofErr w:type="spellEnd"/>
      <w:r>
        <w:t xml:space="preserve"> kimi </w:t>
      </w:r>
      <w:proofErr w:type="spellStart"/>
      <w:r>
        <w:t>özellikləri</w:t>
      </w:r>
      <w:proofErr w:type="spellEnd"/>
      <w:r>
        <w:t xml:space="preserve"> təyin edə bilərsiniz.</w:t>
      </w:r>
    </w:p>
    <w:p w14:paraId="56BBA5B9" w14:textId="77777777" w:rsidR="000D7569" w:rsidRDefault="000D7569"/>
    <w:p w14:paraId="77D18145" w14:textId="076E013D" w:rsidR="000D7569" w:rsidRDefault="000D7569" w:rsidP="000D7569">
      <w:pPr>
        <w:pStyle w:val="AbzasSiyahs"/>
        <w:numPr>
          <w:ilvl w:val="0"/>
          <w:numId w:val="5"/>
        </w:numPr>
      </w:pPr>
      <w:r>
        <w:t xml:space="preserve">**Qrafikləri </w:t>
      </w:r>
      <w:proofErr w:type="spellStart"/>
      <w:r>
        <w:t>Yerləşdirilməsi</w:t>
      </w:r>
      <w:proofErr w:type="spellEnd"/>
      <w:r>
        <w:t xml:space="preserve"> və </w:t>
      </w:r>
      <w:proofErr w:type="spellStart"/>
      <w:r>
        <w:t>Paylaşılması</w:t>
      </w:r>
      <w:proofErr w:type="spellEnd"/>
      <w:r>
        <w:t xml:space="preserve">**: </w:t>
      </w:r>
      <w:proofErr w:type="spellStart"/>
      <w:r>
        <w:t>Oluşdurduğunuz</w:t>
      </w:r>
      <w:proofErr w:type="spellEnd"/>
      <w:r>
        <w:t xml:space="preserve"> qrafikləri Excel-dən xarici proqramlara, sənədlərə və ya </w:t>
      </w:r>
      <w:proofErr w:type="spellStart"/>
      <w:r>
        <w:t>veb</w:t>
      </w:r>
      <w:proofErr w:type="spellEnd"/>
      <w:r>
        <w:t xml:space="preserve"> səhifələrinə </w:t>
      </w:r>
      <w:proofErr w:type="spellStart"/>
      <w:r>
        <w:t>yerləşdirmək</w:t>
      </w:r>
      <w:proofErr w:type="spellEnd"/>
      <w:r>
        <w:t xml:space="preserve"> və paylaşmaq mümkündür. Bu, məlumatların daha geniş auditoriyaya təqdim </w:t>
      </w:r>
      <w:proofErr w:type="spellStart"/>
      <w:r>
        <w:t>edilməsinə</w:t>
      </w:r>
      <w:proofErr w:type="spellEnd"/>
      <w:r>
        <w:t xml:space="preserve"> imkan verir.</w:t>
      </w:r>
    </w:p>
    <w:p w14:paraId="36FE5C70" w14:textId="77777777" w:rsidR="000D7569" w:rsidRDefault="000D7569" w:rsidP="000D7569">
      <w:pPr>
        <w:pStyle w:val="AbzasSiyahs"/>
      </w:pPr>
    </w:p>
    <w:p w14:paraId="3B5936D1" w14:textId="77777777" w:rsidR="000D7569" w:rsidRDefault="000D7569"/>
    <w:p w14:paraId="6898C86A" w14:textId="733D691F" w:rsidR="000D7569" w:rsidRDefault="000D7569">
      <w:proofErr w:type="spellStart"/>
      <w:r>
        <w:t>Excel’də</w:t>
      </w:r>
      <w:proofErr w:type="spellEnd"/>
      <w:r>
        <w:t xml:space="preserve"> qrafiklər çəkmə, məlumatların daha </w:t>
      </w:r>
      <w:proofErr w:type="spellStart"/>
      <w:r>
        <w:t>görsəl</w:t>
      </w:r>
      <w:proofErr w:type="spellEnd"/>
      <w:r>
        <w:t xml:space="preserve"> və anlaşıqlı bir şəkildə təqdim </w:t>
      </w:r>
      <w:proofErr w:type="spellStart"/>
      <w:r>
        <w:t>edilməsini</w:t>
      </w:r>
      <w:proofErr w:type="spellEnd"/>
      <w:r>
        <w:t xml:space="preserve"> təmin edir. Bu alətlərdən istifadə edərək, məlumatları daha effektiv şəkildə analiz etmək və paylaşmaq mümkündür.</w:t>
      </w:r>
    </w:p>
    <w:p w14:paraId="3723F004" w14:textId="77777777" w:rsidR="000D7569" w:rsidRDefault="000D7569"/>
    <w:p w14:paraId="50DBECC6" w14:textId="77777777" w:rsidR="000D7569" w:rsidRDefault="000D7569"/>
    <w:p w14:paraId="439E81C5" w14:textId="77777777" w:rsidR="00623149" w:rsidRDefault="00623149">
      <w:r>
        <w:t>Məlumat Analizi Alətləri:</w:t>
      </w:r>
    </w:p>
    <w:p w14:paraId="32E544F3" w14:textId="77777777" w:rsidR="00623149" w:rsidRDefault="00623149"/>
    <w:p w14:paraId="2092E4B6" w14:textId="77777777" w:rsidR="00623149" w:rsidRDefault="00623149">
      <w:r>
        <w:t>Məlumat analizi alətləri, Excel-</w:t>
      </w:r>
      <w:proofErr w:type="spellStart"/>
      <w:r>
        <w:t>dəki</w:t>
      </w:r>
      <w:proofErr w:type="spellEnd"/>
      <w:r>
        <w:t xml:space="preserve"> məlumatların təhlili və təşkil </w:t>
      </w:r>
      <w:proofErr w:type="spellStart"/>
      <w:r>
        <w:t>edilməsində</w:t>
      </w:r>
      <w:proofErr w:type="spellEnd"/>
      <w:r>
        <w:t xml:space="preserve"> kömək edən qüvvəli </w:t>
      </w:r>
      <w:proofErr w:type="spellStart"/>
      <w:r>
        <w:t>funksiyonlardır</w:t>
      </w:r>
      <w:proofErr w:type="spellEnd"/>
      <w:r>
        <w:t xml:space="preserve">. Bu alətlər, </w:t>
      </w:r>
      <w:proofErr w:type="spellStart"/>
      <w:r>
        <w:t>verilənlərin</w:t>
      </w:r>
      <w:proofErr w:type="spellEnd"/>
      <w:r>
        <w:t xml:space="preserve"> təhlili, məlumatların </w:t>
      </w:r>
      <w:proofErr w:type="spellStart"/>
      <w:r>
        <w:t>filtrələnməsi</w:t>
      </w:r>
      <w:proofErr w:type="spellEnd"/>
      <w:r>
        <w:t xml:space="preserve">, </w:t>
      </w:r>
      <w:proofErr w:type="spellStart"/>
      <w:r>
        <w:t>qruplandırılması</w:t>
      </w:r>
      <w:proofErr w:type="spellEnd"/>
      <w:r>
        <w:t xml:space="preserve">, </w:t>
      </w:r>
      <w:proofErr w:type="spellStart"/>
      <w:r>
        <w:t>özetlənməsi</w:t>
      </w:r>
      <w:proofErr w:type="spellEnd"/>
      <w:r>
        <w:t xml:space="preserve"> və digər analitik proseslər üçün istifadə olunur. </w:t>
      </w:r>
      <w:proofErr w:type="spellStart"/>
      <w:r>
        <w:t>İşte</w:t>
      </w:r>
      <w:proofErr w:type="spellEnd"/>
      <w:r>
        <w:t xml:space="preserve"> Excel-də məlumat analizi üçün əsas alətlər:</w:t>
      </w:r>
    </w:p>
    <w:p w14:paraId="3E5CEA11" w14:textId="77777777" w:rsidR="00623149" w:rsidRDefault="00623149"/>
    <w:p w14:paraId="0D8C60C0" w14:textId="54D1D827" w:rsidR="00623149" w:rsidRDefault="00623149" w:rsidP="00623149">
      <w:pPr>
        <w:pStyle w:val="AbzasSiyahs"/>
        <w:numPr>
          <w:ilvl w:val="0"/>
          <w:numId w:val="6"/>
        </w:numPr>
      </w:pPr>
      <w:r>
        <w:t>**</w:t>
      </w:r>
      <w:proofErr w:type="spellStart"/>
      <w:r>
        <w:t>Pivot</w:t>
      </w:r>
      <w:proofErr w:type="spellEnd"/>
      <w:r>
        <w:t xml:space="preserve"> Cədvəlləri**: </w:t>
      </w:r>
      <w:proofErr w:type="spellStart"/>
      <w:r>
        <w:t>Pivot</w:t>
      </w:r>
      <w:proofErr w:type="spellEnd"/>
      <w:r>
        <w:t xml:space="preserve"> cədvəlləri, məlumatların dinamik təhlili və təşkili üçün istifadə olunan güclü bir alətdir. </w:t>
      </w:r>
      <w:proofErr w:type="spellStart"/>
      <w:r>
        <w:t>Pivot</w:t>
      </w:r>
      <w:proofErr w:type="spellEnd"/>
      <w:r>
        <w:t xml:space="preserve"> cədvəlləri, məlumatları sıralamaq, filtrləmək, </w:t>
      </w:r>
      <w:proofErr w:type="spellStart"/>
      <w:r>
        <w:t>qruplandırmaq</w:t>
      </w:r>
      <w:proofErr w:type="spellEnd"/>
      <w:r>
        <w:t xml:space="preserve"> və hesablamaq üçün istifadə olunur. Bu, </w:t>
      </w:r>
      <w:proofErr w:type="spellStart"/>
      <w:r>
        <w:t>verilənlərin</w:t>
      </w:r>
      <w:proofErr w:type="spellEnd"/>
      <w:r>
        <w:t xml:space="preserve"> müxtəlif ölçü və kateqoriyalara görə təhlili və müqayisəsini təmin edir.</w:t>
      </w:r>
    </w:p>
    <w:p w14:paraId="5D685FAB" w14:textId="77777777" w:rsidR="00623149" w:rsidRDefault="00623149"/>
    <w:p w14:paraId="082B0CA0" w14:textId="34DB0EC4" w:rsidR="00623149" w:rsidRDefault="00623149" w:rsidP="00623149">
      <w:pPr>
        <w:pStyle w:val="AbzasSiyahs"/>
        <w:numPr>
          <w:ilvl w:val="0"/>
          <w:numId w:val="6"/>
        </w:numPr>
      </w:pPr>
      <w:r>
        <w:t>**</w:t>
      </w:r>
      <w:proofErr w:type="spellStart"/>
      <w:r>
        <w:t>Verilənlərin</w:t>
      </w:r>
      <w:proofErr w:type="spellEnd"/>
      <w:r>
        <w:t xml:space="preserve"> Filtrlənməsi**: Excel, məlumatların </w:t>
      </w:r>
      <w:proofErr w:type="spellStart"/>
      <w:r>
        <w:t>filtrlənməsini</w:t>
      </w:r>
      <w:proofErr w:type="spellEnd"/>
      <w:r>
        <w:t xml:space="preserve"> təmin edən bir sıra inkişaf etmiş filtrləmə alətləri təqdim edir. Məlumatların səhifəsindəki məlumatların təhlili üçün </w:t>
      </w:r>
      <w:proofErr w:type="spellStart"/>
      <w:r>
        <w:t>verilənlərin</w:t>
      </w:r>
      <w:proofErr w:type="spellEnd"/>
      <w:r>
        <w:t xml:space="preserve"> dinamik </w:t>
      </w:r>
      <w:proofErr w:type="spellStart"/>
      <w:r>
        <w:t>filtrlənməsindən</w:t>
      </w:r>
      <w:proofErr w:type="spellEnd"/>
      <w:r>
        <w:t xml:space="preserve"> istifadə edərək </w:t>
      </w:r>
      <w:proofErr w:type="spellStart"/>
      <w:r>
        <w:t>verilənlərin</w:t>
      </w:r>
      <w:proofErr w:type="spellEnd"/>
      <w:r>
        <w:t xml:space="preserve"> spesifik hissələrinə görə məlumatları </w:t>
      </w:r>
      <w:proofErr w:type="spellStart"/>
      <w:r>
        <w:t>görüntüləmək</w:t>
      </w:r>
      <w:proofErr w:type="spellEnd"/>
      <w:r>
        <w:t xml:space="preserve"> və analiz etmək mümkündür.</w:t>
      </w:r>
    </w:p>
    <w:p w14:paraId="10C81089" w14:textId="77777777" w:rsidR="00623149" w:rsidRDefault="00623149" w:rsidP="00623149">
      <w:pPr>
        <w:pStyle w:val="AbzasSiyahs"/>
      </w:pPr>
    </w:p>
    <w:p w14:paraId="76900002" w14:textId="77777777" w:rsidR="00623149" w:rsidRDefault="00623149"/>
    <w:p w14:paraId="0D5D3B2D" w14:textId="662F1416" w:rsidR="00623149" w:rsidRDefault="00623149" w:rsidP="00623149">
      <w:pPr>
        <w:pStyle w:val="AbzasSiyahs"/>
        <w:numPr>
          <w:ilvl w:val="0"/>
          <w:numId w:val="6"/>
        </w:numPr>
      </w:pPr>
      <w:r>
        <w:t>**</w:t>
      </w:r>
      <w:proofErr w:type="spellStart"/>
      <w:r>
        <w:t>Koşullu</w:t>
      </w:r>
      <w:proofErr w:type="spellEnd"/>
      <w:r>
        <w:t xml:space="preserve"> </w:t>
      </w:r>
      <w:proofErr w:type="spellStart"/>
      <w:r>
        <w:t>Formatlandırma</w:t>
      </w:r>
      <w:proofErr w:type="spellEnd"/>
      <w:r>
        <w:t xml:space="preserve">**: </w:t>
      </w:r>
      <w:proofErr w:type="spellStart"/>
      <w:r>
        <w:t>Koşullu</w:t>
      </w:r>
      <w:proofErr w:type="spellEnd"/>
      <w:r>
        <w:t xml:space="preserve"> </w:t>
      </w:r>
      <w:proofErr w:type="spellStart"/>
      <w:r>
        <w:t>formatlandırma</w:t>
      </w:r>
      <w:proofErr w:type="spellEnd"/>
      <w:r>
        <w:t xml:space="preserve">, məlumatların </w:t>
      </w:r>
      <w:proofErr w:type="spellStart"/>
      <w:r>
        <w:t>görsəl</w:t>
      </w:r>
      <w:proofErr w:type="spellEnd"/>
      <w:r>
        <w:t xml:space="preserve"> təhlili üçün istifadə olunan bir alətdir. Bu, </w:t>
      </w:r>
      <w:proofErr w:type="spellStart"/>
      <w:r>
        <w:t>belirli</w:t>
      </w:r>
      <w:proofErr w:type="spellEnd"/>
      <w:r>
        <w:t xml:space="preserve"> şərtlərə görə məlumatları </w:t>
      </w:r>
      <w:proofErr w:type="spellStart"/>
      <w:r>
        <w:t>rəngləndirmək</w:t>
      </w:r>
      <w:proofErr w:type="spellEnd"/>
      <w:r>
        <w:t xml:space="preserve">, şəkil vermək və ya digər </w:t>
      </w:r>
      <w:proofErr w:type="spellStart"/>
      <w:r>
        <w:t>formatlandırma</w:t>
      </w:r>
      <w:proofErr w:type="spellEnd"/>
      <w:r>
        <w:t xml:space="preserve"> dəyişiklikləri etmək üçün istifadə olunur. Məsələn, bir cədvəldə ən yüksək və ya ən aşağı qiymətləri vurğulamaq üçün </w:t>
      </w:r>
      <w:proofErr w:type="spellStart"/>
      <w:r>
        <w:t>koşullu</w:t>
      </w:r>
      <w:proofErr w:type="spellEnd"/>
      <w:r>
        <w:t xml:space="preserve"> </w:t>
      </w:r>
      <w:proofErr w:type="spellStart"/>
      <w:r>
        <w:t>formatlandırma</w:t>
      </w:r>
      <w:proofErr w:type="spellEnd"/>
      <w:r>
        <w:t xml:space="preserve"> istifadə olunur.</w:t>
      </w:r>
    </w:p>
    <w:p w14:paraId="4CB3D6C8" w14:textId="77777777" w:rsidR="00623149" w:rsidRDefault="00623149"/>
    <w:p w14:paraId="2A43A1A8" w14:textId="0FFE3F81" w:rsidR="00623149" w:rsidRDefault="00623149" w:rsidP="00623149">
      <w:pPr>
        <w:pStyle w:val="AbzasSiyahs"/>
        <w:numPr>
          <w:ilvl w:val="0"/>
          <w:numId w:val="6"/>
        </w:numPr>
      </w:pPr>
      <w:r>
        <w:t>**</w:t>
      </w:r>
      <w:proofErr w:type="spellStart"/>
      <w:r>
        <w:t>Verilənlərin</w:t>
      </w:r>
      <w:proofErr w:type="spellEnd"/>
      <w:r>
        <w:t xml:space="preserve"> </w:t>
      </w:r>
      <w:proofErr w:type="spellStart"/>
      <w:r>
        <w:t>Qruplandırılması</w:t>
      </w:r>
      <w:proofErr w:type="spellEnd"/>
      <w:r>
        <w:t xml:space="preserve"> və Cədvəllərin Təşkili**: Excel, məlumatların </w:t>
      </w:r>
      <w:proofErr w:type="spellStart"/>
      <w:r>
        <w:t>qruplandırılması</w:t>
      </w:r>
      <w:proofErr w:type="spellEnd"/>
      <w:r>
        <w:t xml:space="preserve"> və cədvəllərin dinamik təşkili üçün müxtəlif alətlər təqdim edir. Məsələn, məlumatların tarixə və ya kateqoriyalara görə </w:t>
      </w:r>
      <w:proofErr w:type="spellStart"/>
      <w:r>
        <w:t>qruplandırılması</w:t>
      </w:r>
      <w:proofErr w:type="spellEnd"/>
      <w:r>
        <w:t>, məlumatların təhlili və müqayisəsi üçün faydalıdır.</w:t>
      </w:r>
    </w:p>
    <w:p w14:paraId="545C83A2" w14:textId="77777777" w:rsidR="00623149" w:rsidRDefault="00623149" w:rsidP="00623149">
      <w:pPr>
        <w:pStyle w:val="AbzasSiyahs"/>
      </w:pPr>
    </w:p>
    <w:p w14:paraId="7F9D6C30" w14:textId="77777777" w:rsidR="00623149" w:rsidRDefault="00623149"/>
    <w:p w14:paraId="554C7C8D" w14:textId="7C32D210" w:rsidR="00623149" w:rsidRDefault="00623149" w:rsidP="00623149">
      <w:pPr>
        <w:pStyle w:val="AbzasSiyahs"/>
        <w:numPr>
          <w:ilvl w:val="0"/>
          <w:numId w:val="6"/>
        </w:numPr>
      </w:pPr>
      <w:r>
        <w:t>**</w:t>
      </w:r>
      <w:proofErr w:type="spellStart"/>
      <w:r>
        <w:t>Verilənlərin</w:t>
      </w:r>
      <w:proofErr w:type="spellEnd"/>
      <w:r>
        <w:t xml:space="preserve"> Hesablanması**: Excel, </w:t>
      </w:r>
      <w:proofErr w:type="spellStart"/>
      <w:r>
        <w:t>verilənlərin</w:t>
      </w:r>
      <w:proofErr w:type="spellEnd"/>
      <w:r>
        <w:t xml:space="preserve"> dinamik olaraq hesablanması üçün bir sıra inkişaf etmiş funksiyalar təqdim edir. Bu, ədədlərin cəmi, ortalaması, maksimum və minimum dəyərləri, standart səhv və digər statistik dəyərlərinin hesablanması üçün istifadə olunur.</w:t>
      </w:r>
    </w:p>
    <w:p w14:paraId="72530483" w14:textId="77777777" w:rsidR="00623149" w:rsidRDefault="00623149"/>
    <w:p w14:paraId="75E106E1" w14:textId="77777777" w:rsidR="00623149" w:rsidRDefault="00623149">
      <w:r>
        <w:t xml:space="preserve">Bu məlumat analizi alətləri, Excel istifadəçilərinin məlumatlarını </w:t>
      </w:r>
      <w:proofErr w:type="spellStart"/>
      <w:r>
        <w:t>dərinləşdirilmiş</w:t>
      </w:r>
      <w:proofErr w:type="spellEnd"/>
      <w:r>
        <w:t xml:space="preserve"> şəkildə analiz etməsi və qiymətli statistik məlumatlar əldə etməsi üçün kömək edir. Bu alətlərdən istifadə edərək, məlumatların səmərəli şəkildə təhlilini və </w:t>
      </w:r>
      <w:proofErr w:type="spellStart"/>
      <w:r>
        <w:t>qiymətləndirilməsini</w:t>
      </w:r>
      <w:proofErr w:type="spellEnd"/>
      <w:r>
        <w:t xml:space="preserve"> təmin edə bilərsiniz.</w:t>
      </w:r>
    </w:p>
    <w:p w14:paraId="20357B73" w14:textId="77777777" w:rsidR="00623149" w:rsidRDefault="00623149"/>
    <w:p w14:paraId="73CC57CC" w14:textId="77777777" w:rsidR="00623149" w:rsidRDefault="00623149"/>
    <w:p w14:paraId="495370CF" w14:textId="1DBC20CD" w:rsidR="00EE2677" w:rsidRDefault="00EE2677" w:rsidP="00EE2677">
      <w:pPr>
        <w:pStyle w:val="AbzasSiyahs"/>
        <w:numPr>
          <w:ilvl w:val="0"/>
          <w:numId w:val="6"/>
        </w:numPr>
      </w:pPr>
      <w:r>
        <w:t>**</w:t>
      </w:r>
      <w:proofErr w:type="spellStart"/>
      <w:r>
        <w:t>Makrolar</w:t>
      </w:r>
      <w:proofErr w:type="spellEnd"/>
      <w:r>
        <w:t xml:space="preserve"> və </w:t>
      </w:r>
      <w:proofErr w:type="spellStart"/>
      <w:r>
        <w:t>Avtomatlaşdırma</w:t>
      </w:r>
      <w:proofErr w:type="spellEnd"/>
      <w:r>
        <w:t>**:</w:t>
      </w:r>
    </w:p>
    <w:p w14:paraId="211B9988" w14:textId="77777777" w:rsidR="00EE2677" w:rsidRDefault="00EE2677"/>
    <w:p w14:paraId="3ADDB233" w14:textId="2DCFCC4C" w:rsidR="00EE2677" w:rsidRDefault="00EE2677" w:rsidP="00EE2677">
      <w:pPr>
        <w:pStyle w:val="AbzasSiyahs"/>
        <w:numPr>
          <w:ilvl w:val="1"/>
          <w:numId w:val="6"/>
        </w:numPr>
      </w:pPr>
      <w:r>
        <w:t>**</w:t>
      </w:r>
      <w:proofErr w:type="spellStart"/>
      <w:r>
        <w:t>Makrolar</w:t>
      </w:r>
      <w:proofErr w:type="spellEnd"/>
      <w:r>
        <w:t xml:space="preserve">**: </w:t>
      </w:r>
      <w:proofErr w:type="spellStart"/>
      <w:r>
        <w:t>Excel’də</w:t>
      </w:r>
      <w:proofErr w:type="spellEnd"/>
      <w:r>
        <w:t xml:space="preserve"> </w:t>
      </w:r>
      <w:proofErr w:type="spellStart"/>
      <w:r>
        <w:t>makrolar</w:t>
      </w:r>
      <w:proofErr w:type="spellEnd"/>
      <w:r>
        <w:t xml:space="preserve">, müxtəlif işləri </w:t>
      </w:r>
      <w:proofErr w:type="spellStart"/>
      <w:r>
        <w:t>avtomatikləşdirmək</w:t>
      </w:r>
      <w:proofErr w:type="spellEnd"/>
      <w:r>
        <w:t xml:space="preserve"> üçün istifadə olunan qüvvəli alətlərdən biridir. </w:t>
      </w:r>
      <w:proofErr w:type="spellStart"/>
      <w:r>
        <w:t>Makrolar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(VBA) </w:t>
      </w:r>
      <w:proofErr w:type="spellStart"/>
      <w:r>
        <w:t>proqramlaşdırma</w:t>
      </w:r>
      <w:proofErr w:type="spellEnd"/>
      <w:r>
        <w:t xml:space="preserve"> dilində yazılmış </w:t>
      </w:r>
      <w:proofErr w:type="spellStart"/>
      <w:r>
        <w:t>skriptlərdir</w:t>
      </w:r>
      <w:proofErr w:type="spellEnd"/>
      <w:r>
        <w:t xml:space="preserve">. Bu </w:t>
      </w:r>
      <w:proofErr w:type="spellStart"/>
      <w:r>
        <w:t>skriptlər</w:t>
      </w:r>
      <w:proofErr w:type="spellEnd"/>
      <w:r>
        <w:t xml:space="preserve">, istifadəçilərin </w:t>
      </w:r>
      <w:proofErr w:type="spellStart"/>
      <w:r>
        <w:t>tekrarlanan</w:t>
      </w:r>
      <w:proofErr w:type="spellEnd"/>
      <w:r>
        <w:t xml:space="preserve"> vəzifələri icra etməsinə imkan verir və buna görə də iş axınında böyük bir effekt yaradır.</w:t>
      </w:r>
    </w:p>
    <w:p w14:paraId="660A266B" w14:textId="77777777" w:rsidR="00EE2677" w:rsidRDefault="00EE2677"/>
    <w:p w14:paraId="2E70B32F" w14:textId="080A0140" w:rsidR="00EE2677" w:rsidRDefault="00EE2677" w:rsidP="00EE2677">
      <w:pPr>
        <w:pStyle w:val="AbzasSiyahs"/>
        <w:numPr>
          <w:ilvl w:val="1"/>
          <w:numId w:val="6"/>
        </w:numPr>
      </w:pPr>
      <w:r>
        <w:t>**Makro yaradılması**: Bir makro yaratmaq üçün “</w:t>
      </w:r>
      <w:proofErr w:type="spellStart"/>
      <w:r>
        <w:t>Developer</w:t>
      </w:r>
      <w:proofErr w:type="spellEnd"/>
      <w:r>
        <w:t xml:space="preserve">” </w:t>
      </w:r>
      <w:proofErr w:type="spellStart"/>
      <w:r>
        <w:t>sekmesini</w:t>
      </w:r>
      <w:proofErr w:type="spellEnd"/>
      <w:r>
        <w:t xml:space="preserve"> </w:t>
      </w:r>
      <w:proofErr w:type="spellStart"/>
      <w:r>
        <w:t>aktivləşdirməlisiniz</w:t>
      </w:r>
      <w:proofErr w:type="spellEnd"/>
      <w:r>
        <w:t>. Sonra “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” seçərək makro yaratma prosesinə başlaya bilərsiniz. Ardınca, icra etmək istədiyiniz əməliyyatları həyata keçirərək makronu qeydə alırsınız. </w:t>
      </w:r>
    </w:p>
    <w:p w14:paraId="02DE961F" w14:textId="77777777" w:rsidR="00EE2677" w:rsidRDefault="00EE2677" w:rsidP="00EE2677">
      <w:pPr>
        <w:pStyle w:val="AbzasSiyahs"/>
      </w:pPr>
    </w:p>
    <w:p w14:paraId="3496E386" w14:textId="77777777" w:rsidR="00EE2677" w:rsidRDefault="00EE2677"/>
    <w:p w14:paraId="1BA3502B" w14:textId="495736EB" w:rsidR="00EE2677" w:rsidRDefault="00EE2677" w:rsidP="00EE2677">
      <w:pPr>
        <w:pStyle w:val="AbzasSiyahs"/>
        <w:numPr>
          <w:ilvl w:val="1"/>
          <w:numId w:val="6"/>
        </w:numPr>
      </w:pPr>
      <w:r>
        <w:t>**Makro düzəliş etmək və icra etmək**: Hazırda olan bir makronun kodunu düzəltmək və ya yeni bir makro yaratmaq üçün “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” redaktoruna keçid edə bilərsiniz. Burada, VBA ilə hazırlanmış kodları </w:t>
      </w:r>
      <w:proofErr w:type="spellStart"/>
      <w:r>
        <w:t>düzəltə</w:t>
      </w:r>
      <w:proofErr w:type="spellEnd"/>
      <w:r>
        <w:t>, yeniləyə və yarada bilərsiniz. Sonra, makronu icra etmək üçün “</w:t>
      </w:r>
      <w:proofErr w:type="spellStart"/>
      <w:r>
        <w:t>Run</w:t>
      </w:r>
      <w:proofErr w:type="spellEnd"/>
      <w:r>
        <w:t>” düyməsini basaraq prosesi başlada bilərsiniz.</w:t>
      </w:r>
    </w:p>
    <w:p w14:paraId="634735D8" w14:textId="77777777" w:rsidR="00EE2677" w:rsidRDefault="00EE2677"/>
    <w:p w14:paraId="3DE99076" w14:textId="31E2A35F" w:rsidR="00EE2677" w:rsidRDefault="00EE2677" w:rsidP="00EE2677">
      <w:pPr>
        <w:pStyle w:val="AbzasSiyahs"/>
        <w:numPr>
          <w:ilvl w:val="1"/>
          <w:numId w:val="6"/>
        </w:numPr>
      </w:pPr>
      <w:r>
        <w:t xml:space="preserve">**Makro təhlili və səhv tapma**: </w:t>
      </w:r>
      <w:proofErr w:type="spellStart"/>
      <w:r>
        <w:t>Makroların</w:t>
      </w:r>
      <w:proofErr w:type="spellEnd"/>
      <w:r>
        <w:t xml:space="preserve"> effektiv işləməsi üçün təhlili və səhv tapma əməliyyatları vacibdir. Səhv </w:t>
      </w:r>
      <w:proofErr w:type="spellStart"/>
      <w:r>
        <w:t>tapdığınızda</w:t>
      </w:r>
      <w:proofErr w:type="spellEnd"/>
      <w:r>
        <w:t xml:space="preserve">, VBA redaktorundan səhvləri tapa və düzəltməyə çalışa bilərsiniz. Bu, makronun düzgün və effektiv şəkildə </w:t>
      </w:r>
      <w:proofErr w:type="spellStart"/>
      <w:r>
        <w:t>işləməsini</w:t>
      </w:r>
      <w:proofErr w:type="spellEnd"/>
      <w:r>
        <w:t xml:space="preserve"> təmin edəcəkdir.</w:t>
      </w:r>
    </w:p>
    <w:p w14:paraId="52ED7CFC" w14:textId="77777777" w:rsidR="00EE2677" w:rsidRDefault="00EE2677" w:rsidP="00EE2677">
      <w:pPr>
        <w:pStyle w:val="AbzasSiyahs"/>
      </w:pPr>
    </w:p>
    <w:p w14:paraId="4457D569" w14:textId="77777777" w:rsidR="00EE2677" w:rsidRDefault="00EE2677"/>
    <w:p w14:paraId="78A2EF1D" w14:textId="77777777" w:rsidR="00EE2677" w:rsidRDefault="00EE2677">
      <w:proofErr w:type="spellStart"/>
      <w:r>
        <w:t>Makrolar</w:t>
      </w:r>
      <w:proofErr w:type="spellEnd"/>
      <w:r>
        <w:t xml:space="preserve"> və </w:t>
      </w:r>
      <w:proofErr w:type="spellStart"/>
      <w:r>
        <w:t>avtomatlaşdırma</w:t>
      </w:r>
      <w:proofErr w:type="spellEnd"/>
      <w:r>
        <w:t xml:space="preserve">, Excel istifadəçilərinin işlərini </w:t>
      </w:r>
      <w:proofErr w:type="spellStart"/>
      <w:r>
        <w:t>sürətləndirmək</w:t>
      </w:r>
      <w:proofErr w:type="spellEnd"/>
      <w:r>
        <w:t xml:space="preserve"> və tez-tez icra etdikləri vəzifələri </w:t>
      </w:r>
      <w:proofErr w:type="spellStart"/>
      <w:r>
        <w:t>avtomatikləşdirmək</w:t>
      </w:r>
      <w:proofErr w:type="spellEnd"/>
      <w:r>
        <w:t xml:space="preserve"> üçün güclü bir alətdir. Bu mövzu haqqında daha ətraflı məlumatla, </w:t>
      </w:r>
      <w:proofErr w:type="spellStart"/>
      <w:r>
        <w:t>teqdimatınızda</w:t>
      </w:r>
      <w:proofErr w:type="spellEnd"/>
      <w:r>
        <w:t xml:space="preserve"> </w:t>
      </w:r>
      <w:proofErr w:type="spellStart"/>
      <w:r>
        <w:t>qulaqlarınızı</w:t>
      </w:r>
      <w:proofErr w:type="spellEnd"/>
      <w:r>
        <w:t xml:space="preserve"> </w:t>
      </w:r>
      <w:proofErr w:type="spellStart"/>
      <w:r>
        <w:t>qaydalandırmağa</w:t>
      </w:r>
      <w:proofErr w:type="spellEnd"/>
      <w:r>
        <w:t xml:space="preserve"> kömək edəcək güclü bir araşdırma əsasını </w:t>
      </w:r>
      <w:proofErr w:type="spellStart"/>
      <w:r>
        <w:t>qoyacaqsınız</w:t>
      </w:r>
      <w:proofErr w:type="spellEnd"/>
      <w:r>
        <w:t>.</w:t>
      </w:r>
    </w:p>
    <w:p w14:paraId="33BFA469" w14:textId="77777777" w:rsidR="004F0EAB" w:rsidRDefault="004F0EAB"/>
    <w:sectPr w:rsidR="004F0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7D7"/>
    <w:multiLevelType w:val="hybridMultilevel"/>
    <w:tmpl w:val="D5CEE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4F17"/>
    <w:multiLevelType w:val="hybridMultilevel"/>
    <w:tmpl w:val="9D741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1790"/>
    <w:multiLevelType w:val="hybridMultilevel"/>
    <w:tmpl w:val="4E022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72987"/>
    <w:multiLevelType w:val="hybridMultilevel"/>
    <w:tmpl w:val="2728A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138CD"/>
    <w:multiLevelType w:val="hybridMultilevel"/>
    <w:tmpl w:val="6DF02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246CF"/>
    <w:multiLevelType w:val="hybridMultilevel"/>
    <w:tmpl w:val="8556D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B83F5A">
      <w:start w:val="6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22185">
    <w:abstractNumId w:val="2"/>
  </w:num>
  <w:num w:numId="2" w16cid:durableId="1218542111">
    <w:abstractNumId w:val="4"/>
  </w:num>
  <w:num w:numId="3" w16cid:durableId="1429429794">
    <w:abstractNumId w:val="3"/>
  </w:num>
  <w:num w:numId="4" w16cid:durableId="587467128">
    <w:abstractNumId w:val="0"/>
  </w:num>
  <w:num w:numId="5" w16cid:durableId="1761675399">
    <w:abstractNumId w:val="1"/>
  </w:num>
  <w:num w:numId="6" w16cid:durableId="1110781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DA"/>
    <w:rsid w:val="000D7569"/>
    <w:rsid w:val="003F65FA"/>
    <w:rsid w:val="004F0EAB"/>
    <w:rsid w:val="00623149"/>
    <w:rsid w:val="007F0FB4"/>
    <w:rsid w:val="00C87D9F"/>
    <w:rsid w:val="00E06355"/>
    <w:rsid w:val="00EE2677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53870"/>
  <w15:chartTrackingRefBased/>
  <w15:docId w15:val="{A52EA295-F9F1-B04D-8D97-4584AB9E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FE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FE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FE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FE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FE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FE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FE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FE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FE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FE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FE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FE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FE0BDA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FE0BDA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FE0BDA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FE0BDA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FE0BDA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FE0BDA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FE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FE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FE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FE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FE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FE0BDA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FE0BDA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FE0BDA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FE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FE0BDA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FE0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10977</Words>
  <Characters>6257</Characters>
  <Application>Microsoft Office Word</Application>
  <DocSecurity>0</DocSecurity>
  <Lines>52</Lines>
  <Paragraphs>34</Paragraphs>
  <ScaleCrop>false</ScaleCrop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Velizade</dc:creator>
  <cp:keywords/>
  <dc:description/>
  <cp:lastModifiedBy>Cavidan Velizade</cp:lastModifiedBy>
  <cp:revision>2</cp:revision>
  <dcterms:created xsi:type="dcterms:W3CDTF">2024-02-20T19:39:00Z</dcterms:created>
  <dcterms:modified xsi:type="dcterms:W3CDTF">2024-02-20T19:39:00Z</dcterms:modified>
</cp:coreProperties>
</file>