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Análisis de Especificaciones de </w:t>
      </w:r>
      <w:r w:rsidDel="00000000" w:rsidR="00000000" w:rsidRPr="00000000">
        <w:rPr>
          <w:b w:val="1"/>
          <w:sz w:val="30"/>
          <w:szCs w:val="30"/>
          <w:rtl w:val="0"/>
        </w:rPr>
        <w:t xml:space="preserve">Sistema de Información para catálogo web de la empresa Marflex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Análisis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y Desarrollo de Sistemas de Información SENA del Centro de Electricidad,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Electrónica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y Telecomunicaciones.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Agosto del 2021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left="0" w:firstLine="0"/>
        <w:rPr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8/08/2021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Vides Torres Camilo Andrés </w:t>
            </w:r>
          </w:p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Romero Garcia Jorge Esteban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Espitia Ruiz Carlos Mario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Rojas Alarcon Yonatan David</w:t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Lopez Perez Sebastian Sneyder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comunidad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Centro de Formación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Servicio de Aprendizaje Nacional SENA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recopilación de las funciones del sistema</w:t>
      </w:r>
      <w:r w:rsidDel="00000000" w:rsidR="00000000" w:rsidRPr="00000000">
        <w:rPr>
          <w:rtl w:val="0"/>
        </w:rPr>
        <w:t xml:space="preserve"> de información hecho para el desarrollo web de un catálogo de venta para la empresa Marflex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 y no funcionales en </w:t>
      </w:r>
      <w:r w:rsidDel="00000000" w:rsidR="00000000" w:rsidRPr="00000000">
        <w:rPr>
          <w:rtl w:val="0"/>
        </w:rPr>
        <w:t xml:space="preserve">el sistema de información para catálogo web de la empresa Marflex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el fin de tener conocimiento de lo</w:t>
      </w:r>
      <w:r w:rsidDel="00000000" w:rsidR="00000000" w:rsidRPr="00000000">
        <w:rPr>
          <w:rtl w:val="0"/>
        </w:rPr>
        <w:t xml:space="preserve">s requerimientos funcionales y no funcionales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desde una perspectiva </w:t>
      </w:r>
      <w:r w:rsidDel="00000000" w:rsidR="00000000" w:rsidRPr="00000000">
        <w:rPr>
          <w:rtl w:val="0"/>
        </w:rPr>
        <w:t xml:space="preserve">más precisa.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5"/>
    <w:bookmarkEnd w:id="5"/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usuario, administradores y creadores  del sistema </w:t>
      </w:r>
      <w:r w:rsidDel="00000000" w:rsidR="00000000" w:rsidRPr="00000000">
        <w:rPr>
          <w:highlight w:val="white"/>
          <w:rtl w:val="0"/>
        </w:rPr>
        <w:t xml:space="preserve">para entender el funcionamiento y requisitos funcionales y no funcionales para crear un sistema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Vides Torres Camilo Andres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Aprendiz 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Tecnólogo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Teleinformatica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y Desarrollo de Sistemas de Información-ADSI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Camilo.vides@misena.edu.co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Espitia Ruiz Carlos Mario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Aprendiz 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Tecnólogo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Teleinformatica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y Desarrollo de Sistemas de Información-ADSI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carlos.espitia81@misena.edu.co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Romero Garcia Jorge Esteban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Aprendiz 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Tecnólogo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Teleinformatica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y Desarrollo de Sistemas de Información-ADSI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Camilo.vides@misena.edu.co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Rojas Alarcon Yonatan David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Aprendiz 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Tecnólogo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Teleinformatica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y Desarrollo de Sistemas de Información-ADSI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Camilo.vides@misena.edu.co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Lopez Perez Sebastian Sneyder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Aprendiz 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Tecnólogo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Teleinformatica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y Desarrollo de Sistemas de Información-ADSI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Camilo.vides@misena.edu.co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a Analizar 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D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D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0DB">
      <w:pPr>
        <w:ind w:left="601" w:firstLine="106.99999999999996"/>
        <w:jc w:val="both"/>
        <w:rPr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DF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sistema SIS-I </w:t>
      </w:r>
      <w:r w:rsidDel="00000000" w:rsidR="00000000" w:rsidRPr="00000000">
        <w:rPr>
          <w:rtl w:val="0"/>
        </w:rPr>
        <w:t xml:space="preserve">es un producto diseñado para dar a conocer todo el catálogo de muebles de la empresa Marflex con el fin ampliar el alcancé de sus productos a través de otras plataformas como bien puede ser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Consumidor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Hacer uso de las funciones  del sistema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Dominio (X)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 deben ser capaces de manejar grandes cantidades de información.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asume que los requisitos aquí descritos son estables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Autenticación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identificarse para acceder al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registrarse en el sistema para acceder a cualquier parte del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al usuario (Consumidor) registrarse. El usuario debe suministrar datos como: Número de teléfono, código de acceso.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Consultar </w:t>
            </w:r>
            <w:r w:rsidDel="00000000" w:rsidR="00000000" w:rsidRPr="00000000">
              <w:rPr>
                <w:rtl w:val="0"/>
              </w:rPr>
              <w:t xml:space="preserve">Carrito o productos gustados.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ofrecerá al usuario la posibilidad de consultar sus </w:t>
            </w:r>
            <w:r w:rsidDel="00000000" w:rsidR="00000000" w:rsidRPr="00000000">
              <w:rPr>
                <w:rtl w:val="0"/>
              </w:rPr>
              <w:t xml:space="preserve">el carrito o los productos que tenga en favoritos en el momento que desee.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Permitirá al usuario ingresar </w:t>
            </w:r>
            <w:r w:rsidDel="00000000" w:rsidR="00000000" w:rsidRPr="00000000">
              <w:rPr>
                <w:rtl w:val="0"/>
              </w:rPr>
              <w:t xml:space="preserve">a el carrito o favoritos archivados previamente para ver los productos que ha querido o quiere comprar.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el catálogo de salas y comedores cuando el cliente lo elija.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permite ver al usuario el catálogo disponible de las salas y comedores.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al usuario ver lo disponible en stock sobre salas y comedores.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catálogo de telas.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permitirá que el usuario mire el catálogo de telas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permite al usuario ver el catálogo de telas una vez escoge el producto que desea, ya sea una sala o un comedor.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3.27265233757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.545437634681"/>
        <w:gridCol w:w="6692.727214702891"/>
        <w:tblGridChange w:id="0">
          <w:tblGrid>
            <w:gridCol w:w="1950.545437634681"/>
            <w:gridCol w:w="6692.72721470289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Elegir forma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ofrece al usuario escoger la forma en la que quiere pagar.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ofrece al usuario una variedad de opciones de pago como, efecty, mercado pago, visa, baloto, american express, </w:t>
            </w:r>
            <w:r w:rsidDel="00000000" w:rsidR="00000000" w:rsidRPr="00000000">
              <w:rPr>
                <w:rtl w:val="0"/>
              </w:rPr>
              <w:t xml:space="preserve">codensa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Visualizar,elegir tipo de madera y color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</w:t>
            </w:r>
            <w:r w:rsidDel="00000000" w:rsidR="00000000" w:rsidRPr="00000000">
              <w:rPr>
                <w:rtl w:val="0"/>
              </w:rPr>
              <w:t xml:space="preserve">al usuario que pueda elegir a su gusto el color y la madera que desee dependiendo su característica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 sistema: </w:t>
            </w:r>
            <w:r w:rsidDel="00000000" w:rsidR="00000000" w:rsidRPr="00000000">
              <w:rPr>
                <w:rtl w:val="0"/>
              </w:rPr>
              <w:t xml:space="preserve">le ofrece al usuario un amplio catálogo de los tipos de madera y los colores que maneja la empresa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ver las redes sociales y cotizar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 medio de Whatsapp se puede cotizar los productos que usted decida y pedir ayuda en los medios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Consiste en cotizar y escoger los productos con ayuda de un supervisor por medio de WhatSapp, también escoger la forma de pago y cuándo realizarla.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permite la creación de factura.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que una vez finalizado el proceso de compra el cliente tenga una factura para así llegar a pedir un reclamo o reembolso.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Consiste en que el cliente cuando finaliza su compra el sistema creará una factura para 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Consultar sedes.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ermite al usuario consultar el total de sedes de la empresa y ver dónde se encuentran ubicados.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podrá ver todas las sedes, los números de contacto y los horarios de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Alta.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Consultar Numero telefonicos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</w:t>
            </w:r>
            <w:r w:rsidDel="00000000" w:rsidR="00000000" w:rsidRPr="00000000">
              <w:rPr>
                <w:rtl w:val="0"/>
              </w:rPr>
              <w:t xml:space="preserve">visualizar los números telefónicos  de la empresa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podrá visualizar los números, locales y celulares de la empresa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Gestionar catálogo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Modificar el catálogo web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los elementos mostrados en el catálogo tales como: Imágenes, precios, quitar o agregar elementos al catálogo.  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Consultar tiempos de envíos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los tiempos que tarda en recibir el paquete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visualizar el tiempo que tarda en llegar su pedido desde la confirmación de compra.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 de Almacenamiento de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Almacenamiento de información suministrada por el usuario debe estar restringida a una determinada cifra: 16Mb.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Almacenamiento de la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C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contar con el mantenimiento regular por medio del acceso como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la interfaz.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deberá de tener una interfaz de usuario acorde a la empresa.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debe contar con los logos y colores representativos de la empresa en cuestión.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D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Funcionamiento correcto de</w:t>
            </w:r>
            <w:r w:rsidDel="00000000" w:rsidR="00000000" w:rsidRPr="00000000">
              <w:rPr>
                <w:rtl w:val="0"/>
              </w:rPr>
              <w:t xml:space="preserve">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Garantizar </w:t>
            </w:r>
            <w:r w:rsidDel="00000000" w:rsidR="00000000" w:rsidRPr="00000000">
              <w:rPr>
                <w:rtl w:val="0"/>
              </w:rPr>
              <w:t xml:space="preserve">el correcto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funcionamiento de la aplicación en cuanto a temas de rendimiento y almacenamiento.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E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 de 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Ubicar a cada usuario correctamente respecto al nivel que tienen dentro del sistema y habilitar las funciones correspondientes a cada uno ya sea como administrador o como consumidor.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 </w:t>
            </w:r>
            <w:r w:rsidDel="00000000" w:rsidR="00000000" w:rsidRPr="00000000">
              <w:rPr>
                <w:rtl w:val="0"/>
              </w:rPr>
              <w:t xml:space="preserve">continua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Funcionamiento del sistema las 24 horas todos los días.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planes de contingencia, alarmas de fallo.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en información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los usuarios una seguridad en cuanto a la información </w:t>
            </w:r>
            <w:r w:rsidDel="00000000" w:rsidR="00000000" w:rsidRPr="00000000">
              <w:rPr>
                <w:rtl w:val="0"/>
              </w:rPr>
              <w:t xml:space="preserve">que generan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Garantizar la seguridad de los usuarios </w:t>
            </w:r>
            <w:r w:rsidDel="00000000" w:rsidR="00000000" w:rsidRPr="00000000">
              <w:rPr>
                <w:rtl w:val="0"/>
              </w:rPr>
              <w:t xml:space="preserve">a la información suministrada en el registro.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Consulta por navegadores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Acceso a la página por medio de navegadores web.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acceso a la página está limitado a los navegadores de internet tales  como: Google Chrome, Mozilla Firefox, Opera e Internet Explorer.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F">
      <w:pPr>
        <w:tabs>
          <w:tab w:val="left" w:pos="1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RNF010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Margen de error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Falla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duración de la falla del sistema el tiempo no podrá ser mayor a 15 minutos.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2C">
      <w:pPr>
        <w:tabs>
          <w:tab w:val="left" w:pos="1640"/>
        </w:tabs>
        <w:rPr/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0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Análisis de Especificaciones del Software</w:t>
          </w:r>
        </w:p>
        <w:p w:rsidR="00000000" w:rsidDel="00000000" w:rsidP="00000000" w:rsidRDefault="00000000" w:rsidRPr="00000000" w14:paraId="000002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"/>
      <w:gridCol w:w="7087"/>
      <w:gridCol w:w="1554"/>
      <w:tblGridChange w:id="0">
        <w:tblGrid>
          <w:gridCol w:w="1063"/>
          <w:gridCol w:w="7087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67055" cy="551180"/>
                <wp:effectExtent b="0" l="0" r="0" t="0"/>
                <wp:docPr id="1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8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  <w:rtl w:val="0"/>
            </w:rPr>
            <w:t xml:space="preserve">Análisis y Desarrollo de Sistemas de Información SENA del Centro de Electricidad, Electrónica y Telecomunicaciones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Análisis de Especificaciones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9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VJQCdgmrTw8F+/Mk/c5XNmIQg==">AMUW2mVo6uU99Hr8J3FLHr7FKaFd0DhE+eOrXnghXgjsZCGE7SH9PoTPDLCCIwUPMf+mgdq+4HpZTz+TL2+SbLZYRbiELbZW3dgi2XxalQNiEAdVZGYN2n7ndMtHJiZektJkMr4xbA11GCSG1G1/cNf4xtObtjbpUQqd8g+17fk+ocC0MZEg3j83LolSe/NNs043km2heb6EAydjnYwqRZXEsDW53fKaJzhOmIfT6BSPaUC1H6Tiks3XQ4EfbWq+gO4EyBRhZOeEnMjEIjCCHCUH6nFpi8ytB38ZzM18viRbZ06SJb6S6ApFOYRG3QU7YdmP8NI/9zVCrm4j8JOvPCl1r1bM1scShp7Tp5ob3mnEXqyDue9BN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2014-05-05T20:53:00Z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