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ENTREVISTA N°1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Entrevistado: Asesor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Entrevistadores: Grupo de Proyecto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Objetivo: La finalidad de esta entrevista es recolectar información necesaria para el óptimo desarrollo del sistema y cubrir todos los campos relevantes.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¿El cliente es libre de escoger el producto y sus características?</w:t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“Si. El cliente puede elegir entre nuestros diversos tipos de muebles, también personalizar este mismo del color y tipo de madera disponibles dentro de nuestros estándares.”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¿Al cliente se le brinda información sobre sus otras sedes o canales de ventas y contactos?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“Si. Al cliente se le brinda información sobre todas nuestras sedes y medios de contactos disponibles para sus dudas o peticiones al respecto de cualquier producto.”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¿En caso de que el cliente compre algún producto, la empresa tiene un tiempo de llegada estipulado?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“La empresa cuenta con un tiempo de llegada estipulado en el cual el producto tiene que llegar sin pasarse de la fecha límite.”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ENTREVISTA N°2</w:t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Entrevistados: Administrador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Entrevistadores: Grupo de proyecto.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Objetivo: La finalidad de esta entrevista es recolectar información necesaria para el óptimo desarrollo del sistema y saber que tipo de información ingresar  al sistema.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¿Cómo se realizan las modificaciones del catálogo?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“El catálogo siempre va a estar, y se le van a ir agregando o quitando diseños según los cambios del proveedor.”</w:t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¿Cual es la principal razón por la que la empresa necesita un sistema de información?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“La principal razón por la que esta empresa necesita de un sistema de información es para facilitar al cliente la realización de compras por internet de manera rápida y sencilla desde la comodidad de sus hogares sin  necesidad de acercarse a nuestros puntos de ventas físicos.”</w:t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¿</w:t>
      </w:r>
      <w:r w:rsidDel="00000000" w:rsidR="00000000" w:rsidRPr="00000000">
        <w:rPr>
          <w:b w:val="1"/>
          <w:sz w:val="30"/>
          <w:szCs w:val="30"/>
          <w:rtl w:val="0"/>
        </w:rPr>
        <w:t xml:space="preserve">Qué horarios de ventas maneja la empresa?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“La empresa maneja horarios  diurnos, ya que a las 7 se cierran nuestros puntos físicos, pero con el nuevo sistema de información esperamos poder estar disponible las 24 horas del día.”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CrYah7pQ4oDwUYqw9N8JoHVVzg==">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