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ENTREVISTA N°1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Entrevistado: Asesor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Entrevistadores: Grupo de Proyecto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Objetivo: La finalidad de esta entrevista es recolectar información necesaria para el óptimo desarrollo del sistema y cubrir todos los campos relevantes.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¿El cliente es libre de escoger el producto y sus características?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Si. El cliente puede elegir entre nuestros diversos tipos de muebles, también personalizar este mismo del color y tipo de madera disponibles dentro de nuestros estándares.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¿Al cliente se le brinda información sobre sus otras sedes o canales de ventas y contactos?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Si. Al cliente se le brinda información sobre todas nuestras sedes y medios de contactos disponibles para sus dudas o peticiones al respecto de cualquier producto.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¿En caso de que el cliente compre algún producto, la empresa tiene un tiempo de llegada estipulado?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empresa cuenta con un tiempo de llegada estipulado en el cual el producto tiene que llegar sin pasarse de la fecha límite.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¿Se le brinda garantía al cliente en caso de que le llegue el artículo defectuoso o algún otro que no haya pedido?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 cliente se le brinda total garantía del producto comprado, en caso de defectos se le hace cambio y en caso de la llegada de un producto contrario al que compró, se hace de igual manera, cambiandolo por el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ENTREVISTA N°2</w:t>
      </w:r>
    </w:p>
    <w:p w:rsidR="00000000" w:rsidDel="00000000" w:rsidP="00000000" w:rsidRDefault="00000000" w:rsidRPr="00000000" w14:paraId="0000003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Entrevistados: Administrador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Entrevistadores: Grupo de proyecto.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Objetivo: La finalidad de esta entrevista es recolectar información necesaria para el óptimo desarrollo del sistema y saber que tipo de información ingresar  al sistema.</w:t>
      </w:r>
    </w:p>
    <w:p w:rsidR="00000000" w:rsidDel="00000000" w:rsidP="00000000" w:rsidRDefault="00000000" w:rsidRPr="00000000" w14:paraId="0000003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¿Cómo se realizan las modificaciones del catálogo?</w:t>
      </w:r>
    </w:p>
    <w:p w:rsidR="00000000" w:rsidDel="00000000" w:rsidP="00000000" w:rsidRDefault="00000000" w:rsidRPr="00000000" w14:paraId="0000003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catálogo siempre va a estar, y se le van a ir agregando o quitando diseños según los cambios del proveedor.</w:t>
      </w:r>
    </w:p>
    <w:p w:rsidR="00000000" w:rsidDel="00000000" w:rsidP="00000000" w:rsidRDefault="00000000" w:rsidRPr="00000000" w14:paraId="0000003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¿Cual es la principal razón por la que la empresa necesita un sistema de información?</w:t>
      </w:r>
    </w:p>
    <w:p w:rsidR="00000000" w:rsidDel="00000000" w:rsidP="00000000" w:rsidRDefault="00000000" w:rsidRPr="00000000" w14:paraId="0000003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principal razón por la que esta empresa necesita de un sistema de información es para facilitar al cliente la realización de compras por internet de manera rápida y sencilla desde la comodidad de sus hogares sin  necesidad de acercarse a nuestros puntos de ventas físicos.</w:t>
      </w:r>
    </w:p>
    <w:p w:rsidR="00000000" w:rsidDel="00000000" w:rsidP="00000000" w:rsidRDefault="00000000" w:rsidRPr="00000000" w14:paraId="0000003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¿</w:t>
      </w:r>
      <w:r w:rsidDel="00000000" w:rsidR="00000000" w:rsidRPr="00000000">
        <w:rPr>
          <w:b w:val="1"/>
          <w:sz w:val="30"/>
          <w:szCs w:val="30"/>
          <w:rtl w:val="0"/>
        </w:rPr>
        <w:t xml:space="preserve">Qué horarios de ventas maneja la empresa?</w:t>
      </w:r>
    </w:p>
    <w:p w:rsidR="00000000" w:rsidDel="00000000" w:rsidP="00000000" w:rsidRDefault="00000000" w:rsidRPr="00000000" w14:paraId="0000004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empresa maneja horarios  diurnos, ya que a las 7 se cierran nuestros puntos físicos, pero con el nuevo sistema de información esperamos poder estar disponible las 24 horas del día.</w:t>
      </w:r>
    </w:p>
    <w:p w:rsidR="00000000" w:rsidDel="00000000" w:rsidP="00000000" w:rsidRDefault="00000000" w:rsidRPr="00000000" w14:paraId="0000004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¿Cómo se maneja el tema de garantías?</w:t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Cuando el usuario presenta una queja, nos comunicamos con él para saber la causa del problema y darle una pronta solución. A su vez le comunicamos al proveedor el fallo del producto para hacerle cambio inmediato.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CrYah7pQ4oDwUYqw9N8JoHVVzg==">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