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502D" w:rsidTr="00CE502D">
        <w:tc>
          <w:tcPr>
            <w:tcW w:w="4788" w:type="dxa"/>
          </w:tcPr>
          <w:p w:rsidR="00CE502D" w:rsidRDefault="00CE502D">
            <w:r>
              <w:t>Use case UC1</w:t>
            </w:r>
          </w:p>
        </w:tc>
        <w:tc>
          <w:tcPr>
            <w:tcW w:w="4788" w:type="dxa"/>
          </w:tcPr>
          <w:p w:rsidR="00CE502D" w:rsidRDefault="00F06943">
            <w:r>
              <w:t>Make Reservation</w:t>
            </w:r>
          </w:p>
        </w:tc>
      </w:tr>
      <w:tr w:rsidR="00CE502D" w:rsidTr="00CE502D">
        <w:tc>
          <w:tcPr>
            <w:tcW w:w="4788" w:type="dxa"/>
          </w:tcPr>
          <w:p w:rsidR="00CE502D" w:rsidRDefault="005F2A30">
            <w:r>
              <w:t>Primary Actor</w:t>
            </w:r>
          </w:p>
        </w:tc>
        <w:tc>
          <w:tcPr>
            <w:tcW w:w="4788" w:type="dxa"/>
          </w:tcPr>
          <w:p w:rsidR="00CE502D" w:rsidRDefault="00FF65D3">
            <w:r>
              <w:t>Student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Stakeholders and Interests</w:t>
            </w:r>
          </w:p>
        </w:tc>
        <w:tc>
          <w:tcPr>
            <w:tcW w:w="4788" w:type="dxa"/>
          </w:tcPr>
          <w:p w:rsidR="00CE502D" w:rsidRDefault="00F06943">
            <w:r>
              <w:t>Student: Wants to reserve a room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Preconditions</w:t>
            </w:r>
          </w:p>
        </w:tc>
        <w:tc>
          <w:tcPr>
            <w:tcW w:w="4788" w:type="dxa"/>
          </w:tcPr>
          <w:p w:rsidR="00CE502D" w:rsidRDefault="00F06943">
            <w:r>
              <w:t>Student is identified and authenticated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F06943" w:rsidRDefault="00F06943">
            <w:r>
              <w:t>Room is reserved</w:t>
            </w:r>
            <w:r w:rsidR="00BF7338">
              <w:t xml:space="preserve"> under the students ID and displayed in its reservation list</w:t>
            </w:r>
            <w:r>
              <w:t xml:space="preserve">. </w:t>
            </w:r>
          </w:p>
          <w:p w:rsidR="00F06943" w:rsidRDefault="00F06943">
            <w:r>
              <w:t>Number of personal available timeslots is reduced by one.</w:t>
            </w:r>
          </w:p>
          <w:p w:rsidR="00CE502D" w:rsidRDefault="00F06943">
            <w:r>
              <w:t xml:space="preserve">Room is not available to other users during the same reservation time slot.  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Main success scenario (or basic flow)</w:t>
            </w:r>
          </w:p>
        </w:tc>
        <w:tc>
          <w:tcPr>
            <w:tcW w:w="4788" w:type="dxa"/>
          </w:tcPr>
          <w:p w:rsidR="009C0625" w:rsidRDefault="009C0625" w:rsidP="00F06943">
            <w:r>
              <w:t>Students prompts the system to reserve the desired room at the desired time.</w:t>
            </w:r>
          </w:p>
          <w:p w:rsidR="00BF7338" w:rsidRDefault="00BF7338" w:rsidP="00F06943">
            <w:r>
              <w:t xml:space="preserve">The system validates that the student has enough timeslots left to reserve. </w:t>
            </w:r>
          </w:p>
          <w:p w:rsidR="00F06943" w:rsidRDefault="00BF7338" w:rsidP="00F06943">
            <w:r>
              <w:t xml:space="preserve">The system validates that the room is free at the desired time. </w:t>
            </w:r>
            <w:r w:rsidR="00F06943">
              <w:t xml:space="preserve"> </w:t>
            </w:r>
          </w:p>
          <w:p w:rsidR="00BF7338" w:rsidRDefault="00BF7338" w:rsidP="00BF7338">
            <w:r>
              <w:t xml:space="preserve">Upon completion of the reservation, the system displays the room summary information page and  a notice that a notification will be send 1 hour before the time. 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Extensions (or alternative flows)</w:t>
            </w:r>
          </w:p>
        </w:tc>
        <w:tc>
          <w:tcPr>
            <w:tcW w:w="4788" w:type="dxa"/>
          </w:tcPr>
          <w:p w:rsidR="00BF7338" w:rsidRDefault="00BF7338">
            <w:r>
              <w:t xml:space="preserve">If student does not have any timeslots left, indicate error. </w:t>
            </w:r>
          </w:p>
          <w:p w:rsidR="00BF7338" w:rsidRDefault="00BF7338">
            <w:r>
              <w:t xml:space="preserve">If room already reservation at desired time, indicate error. </w:t>
            </w:r>
          </w:p>
          <w:p w:rsidR="00B223A8" w:rsidRDefault="00B223A8">
            <w:r>
              <w:t xml:space="preserve">If no timeslots left, but some are in a "waitlist", ask student if he/she wants to remove himself/herself from a waiting list.  </w:t>
            </w:r>
          </w:p>
        </w:tc>
      </w:tr>
      <w:tr w:rsidR="00CE502D" w:rsidTr="00CE502D">
        <w:tc>
          <w:tcPr>
            <w:tcW w:w="4788" w:type="dxa"/>
          </w:tcPr>
          <w:p w:rsidR="00CE502D" w:rsidRDefault="00F06943">
            <w:r>
              <w:t>Special Requirements</w:t>
            </w:r>
          </w:p>
        </w:tc>
        <w:tc>
          <w:tcPr>
            <w:tcW w:w="4788" w:type="dxa"/>
          </w:tcPr>
          <w:p w:rsidR="00CE502D" w:rsidRDefault="00F06943">
            <w:r>
              <w:t>Touch screen UI</w:t>
            </w:r>
          </w:p>
        </w:tc>
      </w:tr>
      <w:tr w:rsidR="00F06943" w:rsidTr="00CE502D">
        <w:tc>
          <w:tcPr>
            <w:tcW w:w="4788" w:type="dxa"/>
          </w:tcPr>
          <w:p w:rsidR="00F06943" w:rsidRDefault="00F06943">
            <w:r>
              <w:t>Technology and Data Variations List</w:t>
            </w:r>
          </w:p>
        </w:tc>
        <w:tc>
          <w:tcPr>
            <w:tcW w:w="4788" w:type="dxa"/>
          </w:tcPr>
          <w:p w:rsidR="00F06943" w:rsidRDefault="009F344F">
            <w:r>
              <w:t>Mobile app</w:t>
            </w:r>
          </w:p>
        </w:tc>
      </w:tr>
      <w:tr w:rsidR="00F06943" w:rsidTr="00CE502D">
        <w:tc>
          <w:tcPr>
            <w:tcW w:w="4788" w:type="dxa"/>
          </w:tcPr>
          <w:p w:rsidR="00F06943" w:rsidRDefault="00F06943">
            <w:r>
              <w:t>Open issues</w:t>
            </w:r>
          </w:p>
        </w:tc>
        <w:tc>
          <w:tcPr>
            <w:tcW w:w="4788" w:type="dxa"/>
          </w:tcPr>
          <w:p w:rsidR="00F06943" w:rsidRDefault="00F06943"/>
        </w:tc>
      </w:tr>
    </w:tbl>
    <w:p w:rsidR="005E1A10" w:rsidRDefault="005E1A10"/>
    <w:p w:rsidR="00BF7338" w:rsidRDefault="00BF733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7338" w:rsidTr="008709F2">
        <w:tc>
          <w:tcPr>
            <w:tcW w:w="4788" w:type="dxa"/>
          </w:tcPr>
          <w:p w:rsidR="00BF7338" w:rsidRDefault="00BF7338" w:rsidP="008709F2">
            <w:r>
              <w:t>Use case UC</w:t>
            </w:r>
            <w:r w:rsidR="00A91000">
              <w:t>2</w:t>
            </w:r>
          </w:p>
        </w:tc>
        <w:tc>
          <w:tcPr>
            <w:tcW w:w="4788" w:type="dxa"/>
          </w:tcPr>
          <w:p w:rsidR="00BF7338" w:rsidRDefault="000D60E2" w:rsidP="008709F2">
            <w:r>
              <w:t>Cancel Reservation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Primary Actor</w:t>
            </w:r>
          </w:p>
        </w:tc>
        <w:tc>
          <w:tcPr>
            <w:tcW w:w="4788" w:type="dxa"/>
          </w:tcPr>
          <w:p w:rsidR="00BF7338" w:rsidRDefault="00BF7338" w:rsidP="008709F2">
            <w:r>
              <w:t>Student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Stakeholders and Interests</w:t>
            </w:r>
          </w:p>
        </w:tc>
        <w:tc>
          <w:tcPr>
            <w:tcW w:w="4788" w:type="dxa"/>
          </w:tcPr>
          <w:p w:rsidR="00BF7338" w:rsidRDefault="00BF7338" w:rsidP="000D60E2">
            <w:r>
              <w:t xml:space="preserve">Student: Wants to </w:t>
            </w:r>
            <w:r w:rsidR="000D60E2">
              <w:t>cancel reservation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Preconditions</w:t>
            </w:r>
          </w:p>
        </w:tc>
        <w:tc>
          <w:tcPr>
            <w:tcW w:w="4788" w:type="dxa"/>
          </w:tcPr>
          <w:p w:rsidR="00510984" w:rsidRDefault="00510984" w:rsidP="000D60E2">
            <w:r>
              <w:t>Student is identified and authenticated</w:t>
            </w:r>
          </w:p>
          <w:p w:rsidR="00BF7338" w:rsidRDefault="00BF7338" w:rsidP="000D60E2">
            <w:r>
              <w:t xml:space="preserve">Student </w:t>
            </w:r>
            <w:r w:rsidR="000D60E2">
              <w:t>has a room reserved under its id at a specific time.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BF7338" w:rsidRDefault="00BF7338" w:rsidP="008709F2">
            <w:r>
              <w:t xml:space="preserve">Room is </w:t>
            </w:r>
            <w:r w:rsidR="000D60E2">
              <w:t>deleted</w:t>
            </w:r>
            <w:r>
              <w:t xml:space="preserve"> under the students ID </w:t>
            </w:r>
            <w:r w:rsidR="000D60E2">
              <w:t xml:space="preserve">reservation list. </w:t>
            </w:r>
          </w:p>
          <w:p w:rsidR="00BF7338" w:rsidRDefault="00BF7338" w:rsidP="008709F2">
            <w:r>
              <w:t>Number of personal available tim</w:t>
            </w:r>
            <w:r w:rsidR="000D60E2">
              <w:t>eslots is incremented by one</w:t>
            </w:r>
            <w:r>
              <w:t>.</w:t>
            </w:r>
          </w:p>
          <w:p w:rsidR="00BF7338" w:rsidRDefault="00BF7338" w:rsidP="008709F2">
            <w:r>
              <w:t xml:space="preserve">Room </w:t>
            </w:r>
            <w:r w:rsidR="000D60E2">
              <w:t xml:space="preserve">is now </w:t>
            </w:r>
            <w:r>
              <w:t xml:space="preserve">available to other users during the same reservation time slot.  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Main success scenario (or basic flow)</w:t>
            </w:r>
          </w:p>
        </w:tc>
        <w:tc>
          <w:tcPr>
            <w:tcW w:w="4788" w:type="dxa"/>
          </w:tcPr>
          <w:p w:rsidR="00BF7338" w:rsidRDefault="00BF7338" w:rsidP="008709F2">
            <w:r>
              <w:t xml:space="preserve">Student </w:t>
            </w:r>
            <w:r w:rsidR="000D60E2">
              <w:t xml:space="preserve">goes to the list of reservations and </w:t>
            </w:r>
            <w:r w:rsidR="000D60E2">
              <w:lastRenderedPageBreak/>
              <w:t xml:space="preserve">chooses a class to cancel. </w:t>
            </w:r>
          </w:p>
          <w:p w:rsidR="00BF7338" w:rsidRDefault="000D60E2" w:rsidP="008709F2">
            <w:r>
              <w:t xml:space="preserve">The system props the student to confirm the cancellation. </w:t>
            </w:r>
          </w:p>
          <w:p w:rsidR="000D60E2" w:rsidRDefault="000D60E2" w:rsidP="008709F2">
            <w:r>
              <w:t>The student confirms</w:t>
            </w:r>
            <w:r w:rsidR="00BF7338">
              <w:t>.</w:t>
            </w:r>
          </w:p>
          <w:p w:rsidR="00BF7338" w:rsidRDefault="000D60E2" w:rsidP="008709F2">
            <w:r>
              <w:t xml:space="preserve">The system deletes the reservation from the student record and displays the updated list. </w:t>
            </w:r>
            <w:r w:rsidR="00BF7338">
              <w:t xml:space="preserve"> 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lastRenderedPageBreak/>
              <w:t>Extensions (or alternative flows)</w:t>
            </w:r>
          </w:p>
        </w:tc>
        <w:tc>
          <w:tcPr>
            <w:tcW w:w="4788" w:type="dxa"/>
          </w:tcPr>
          <w:p w:rsidR="00BF7338" w:rsidRDefault="00A91000" w:rsidP="00A91000">
            <w:r w:rsidRPr="00A91000">
              <w:rPr>
                <w:highlight w:val="yellow"/>
              </w:rPr>
              <w:t>If student tries to cancel a reservation after the time, the system cancels it but does not increment the total number of available reservations by one.</w:t>
            </w:r>
            <w:r>
              <w:t xml:space="preserve">  </w:t>
            </w:r>
            <w:r w:rsidR="00BF7338">
              <w:t xml:space="preserve"> 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Special Requirements</w:t>
            </w:r>
          </w:p>
        </w:tc>
        <w:tc>
          <w:tcPr>
            <w:tcW w:w="4788" w:type="dxa"/>
          </w:tcPr>
          <w:p w:rsidR="00BF7338" w:rsidRDefault="00BF7338" w:rsidP="008709F2">
            <w:r>
              <w:t>Touch screen UI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Technology and Data Variations List</w:t>
            </w:r>
          </w:p>
        </w:tc>
        <w:tc>
          <w:tcPr>
            <w:tcW w:w="4788" w:type="dxa"/>
          </w:tcPr>
          <w:p w:rsidR="00BF7338" w:rsidRDefault="009F344F" w:rsidP="008709F2">
            <w:r>
              <w:t>Mobile app</w:t>
            </w:r>
          </w:p>
        </w:tc>
      </w:tr>
      <w:tr w:rsidR="00BF7338" w:rsidTr="008709F2">
        <w:tc>
          <w:tcPr>
            <w:tcW w:w="4788" w:type="dxa"/>
          </w:tcPr>
          <w:p w:rsidR="00BF7338" w:rsidRDefault="00BF7338" w:rsidP="008709F2">
            <w:r>
              <w:t>Open issues</w:t>
            </w:r>
          </w:p>
        </w:tc>
        <w:tc>
          <w:tcPr>
            <w:tcW w:w="4788" w:type="dxa"/>
          </w:tcPr>
          <w:p w:rsidR="00BF7338" w:rsidRDefault="00BF7338" w:rsidP="008709F2"/>
        </w:tc>
      </w:tr>
    </w:tbl>
    <w:p w:rsidR="00BF7338" w:rsidRDefault="00BF733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62B1" w:rsidTr="001476F8">
        <w:tc>
          <w:tcPr>
            <w:tcW w:w="4788" w:type="dxa"/>
          </w:tcPr>
          <w:p w:rsidR="00D062B1" w:rsidRDefault="00D062B1" w:rsidP="001476F8">
            <w:r>
              <w:t>Use case UC3</w:t>
            </w:r>
          </w:p>
        </w:tc>
        <w:tc>
          <w:tcPr>
            <w:tcW w:w="4788" w:type="dxa"/>
          </w:tcPr>
          <w:p w:rsidR="00D062B1" w:rsidRDefault="00D062B1" w:rsidP="001476F8">
            <w:r>
              <w:t>Modify Reservation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Primary Actor</w:t>
            </w:r>
          </w:p>
        </w:tc>
        <w:tc>
          <w:tcPr>
            <w:tcW w:w="4788" w:type="dxa"/>
          </w:tcPr>
          <w:p w:rsidR="00D062B1" w:rsidRDefault="00D062B1" w:rsidP="001476F8">
            <w:r>
              <w:t>Student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Stakeholders and Interests</w:t>
            </w:r>
          </w:p>
        </w:tc>
        <w:tc>
          <w:tcPr>
            <w:tcW w:w="4788" w:type="dxa"/>
          </w:tcPr>
          <w:p w:rsidR="00304A68" w:rsidRDefault="00D062B1" w:rsidP="001476F8">
            <w:r>
              <w:t xml:space="preserve">Student: Wants to </w:t>
            </w:r>
            <w:r w:rsidR="00304A68">
              <w:t>modify reservation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Preconditions</w:t>
            </w:r>
          </w:p>
        </w:tc>
        <w:tc>
          <w:tcPr>
            <w:tcW w:w="4788" w:type="dxa"/>
          </w:tcPr>
          <w:p w:rsidR="00D062B1" w:rsidRDefault="00D062B1" w:rsidP="001476F8">
            <w:r>
              <w:t>Student is identified and authenticated</w:t>
            </w:r>
          </w:p>
          <w:p w:rsidR="00304A68" w:rsidRDefault="00304A68" w:rsidP="001476F8">
            <w:r>
              <w:t xml:space="preserve">Student has an ongoing reservation for a room. </w:t>
            </w:r>
          </w:p>
          <w:p w:rsidR="00304A68" w:rsidRDefault="00304A68" w:rsidP="001476F8">
            <w:r>
              <w:t xml:space="preserve">The room set time has not begun. 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D062B1" w:rsidRDefault="00D062B1" w:rsidP="001476F8">
            <w:r>
              <w:t xml:space="preserve"> 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Main success scenario (or basic flow)</w:t>
            </w:r>
          </w:p>
        </w:tc>
        <w:tc>
          <w:tcPr>
            <w:tcW w:w="4788" w:type="dxa"/>
          </w:tcPr>
          <w:p w:rsidR="00D062B1" w:rsidRDefault="00D062B1" w:rsidP="001476F8"/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Extensions (or alternative flows)</w:t>
            </w:r>
          </w:p>
        </w:tc>
        <w:tc>
          <w:tcPr>
            <w:tcW w:w="4788" w:type="dxa"/>
          </w:tcPr>
          <w:p w:rsidR="00D062B1" w:rsidRDefault="00D062B1" w:rsidP="001476F8">
            <w:r>
              <w:t xml:space="preserve"> 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Special Requirements</w:t>
            </w:r>
          </w:p>
        </w:tc>
        <w:tc>
          <w:tcPr>
            <w:tcW w:w="4788" w:type="dxa"/>
          </w:tcPr>
          <w:p w:rsidR="00D062B1" w:rsidRDefault="00D062B1" w:rsidP="001476F8">
            <w:r>
              <w:t>Touch screen UI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Technology and Data Variations List</w:t>
            </w:r>
          </w:p>
        </w:tc>
        <w:tc>
          <w:tcPr>
            <w:tcW w:w="4788" w:type="dxa"/>
          </w:tcPr>
          <w:p w:rsidR="00D062B1" w:rsidRDefault="009F344F" w:rsidP="001476F8">
            <w:r>
              <w:t>Mobile app</w:t>
            </w:r>
          </w:p>
        </w:tc>
      </w:tr>
      <w:tr w:rsidR="00D062B1" w:rsidTr="001476F8">
        <w:tc>
          <w:tcPr>
            <w:tcW w:w="4788" w:type="dxa"/>
          </w:tcPr>
          <w:p w:rsidR="00D062B1" w:rsidRDefault="00D062B1" w:rsidP="001476F8">
            <w:r>
              <w:t>Open issues</w:t>
            </w:r>
          </w:p>
        </w:tc>
        <w:tc>
          <w:tcPr>
            <w:tcW w:w="4788" w:type="dxa"/>
          </w:tcPr>
          <w:p w:rsidR="00D062B1" w:rsidRDefault="00D062B1" w:rsidP="001476F8"/>
        </w:tc>
      </w:tr>
    </w:tbl>
    <w:p w:rsidR="00D062B1" w:rsidRDefault="00D062B1"/>
    <w:p w:rsidR="00D062B1" w:rsidRDefault="00D062B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1E9B" w:rsidTr="008709F2">
        <w:tc>
          <w:tcPr>
            <w:tcW w:w="4788" w:type="dxa"/>
          </w:tcPr>
          <w:p w:rsidR="00181E9B" w:rsidRDefault="00181E9B" w:rsidP="008709F2">
            <w:r>
              <w:t>Use case UC</w:t>
            </w:r>
            <w:r w:rsidR="00D062B1">
              <w:t>4</w:t>
            </w:r>
          </w:p>
        </w:tc>
        <w:tc>
          <w:tcPr>
            <w:tcW w:w="4788" w:type="dxa"/>
          </w:tcPr>
          <w:p w:rsidR="00181E9B" w:rsidRDefault="00181E9B" w:rsidP="008709F2">
            <w:r>
              <w:t xml:space="preserve">Add to Waitlist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Primary Actor</w:t>
            </w:r>
          </w:p>
        </w:tc>
        <w:tc>
          <w:tcPr>
            <w:tcW w:w="4788" w:type="dxa"/>
          </w:tcPr>
          <w:p w:rsidR="00181E9B" w:rsidRDefault="00181E9B" w:rsidP="008709F2">
            <w:r>
              <w:t>Student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Stakeholders and Interests</w:t>
            </w:r>
          </w:p>
        </w:tc>
        <w:tc>
          <w:tcPr>
            <w:tcW w:w="4788" w:type="dxa"/>
          </w:tcPr>
          <w:p w:rsidR="00181E9B" w:rsidRDefault="00181E9B" w:rsidP="00B758F7">
            <w:r>
              <w:t xml:space="preserve">Student: </w:t>
            </w:r>
            <w:r w:rsidR="00B758F7">
              <w:t xml:space="preserve">Student wants to </w:t>
            </w:r>
            <w:r w:rsidR="009B2376">
              <w:t xml:space="preserve">append to the waitlist of a room.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Preconditions</w:t>
            </w:r>
          </w:p>
        </w:tc>
        <w:tc>
          <w:tcPr>
            <w:tcW w:w="4788" w:type="dxa"/>
          </w:tcPr>
          <w:p w:rsidR="00510984" w:rsidRDefault="00510984" w:rsidP="008709F2">
            <w:r>
              <w:t>Student is identified and authenticated</w:t>
            </w:r>
          </w:p>
          <w:p w:rsidR="00181E9B" w:rsidRDefault="00510984" w:rsidP="008709F2">
            <w:r>
              <w:t xml:space="preserve">Student has at least 1 timeslot reservation left. </w:t>
            </w:r>
          </w:p>
          <w:p w:rsidR="009B2376" w:rsidRDefault="009B2376" w:rsidP="008709F2">
            <w:r>
              <w:t xml:space="preserve">Room has to be reserved at the desired time.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181E9B" w:rsidRDefault="009B2376" w:rsidP="008709F2">
            <w:r>
              <w:t xml:space="preserve">Number of time slots decreased by 1. </w:t>
            </w:r>
          </w:p>
          <w:p w:rsidR="00181E9B" w:rsidRDefault="009B2376" w:rsidP="008709F2">
            <w:r>
              <w:t xml:space="preserve">Student is appended to the waitlist of a room at a specific time. </w:t>
            </w:r>
            <w:r w:rsidR="00181E9B">
              <w:t xml:space="preserve">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Main success scenario (or basic flow)</w:t>
            </w:r>
          </w:p>
        </w:tc>
        <w:tc>
          <w:tcPr>
            <w:tcW w:w="4788" w:type="dxa"/>
          </w:tcPr>
          <w:p w:rsidR="00181E9B" w:rsidRDefault="009B2376" w:rsidP="008709F2">
            <w:r>
              <w:t>Students prompts the system to add</w:t>
            </w:r>
            <w:r w:rsidR="009C0625">
              <w:t xml:space="preserve"> him/her to the waitlist of the</w:t>
            </w:r>
            <w:r w:rsidR="00FF1DC7">
              <w:t xml:space="preserve"> desired already-reserved </w:t>
            </w:r>
            <w:r w:rsidR="00B50BCA">
              <w:t xml:space="preserve">room. </w:t>
            </w:r>
          </w:p>
          <w:p w:rsidR="00181E9B" w:rsidRDefault="00B50BCA" w:rsidP="008709F2">
            <w:r>
              <w:t xml:space="preserve">The system appends the student to the waiting list and confirms the action.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Extensions (or alternative flows)</w:t>
            </w:r>
          </w:p>
        </w:tc>
        <w:tc>
          <w:tcPr>
            <w:tcW w:w="4788" w:type="dxa"/>
          </w:tcPr>
          <w:p w:rsidR="00181E9B" w:rsidRDefault="00B50BCA" w:rsidP="008709F2">
            <w:r>
              <w:t xml:space="preserve">If students decides to append to a waitlist but has no more available reservation timeslots, the system prompt an error message. 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lastRenderedPageBreak/>
              <w:t>Special Requirements</w:t>
            </w:r>
          </w:p>
        </w:tc>
        <w:tc>
          <w:tcPr>
            <w:tcW w:w="4788" w:type="dxa"/>
          </w:tcPr>
          <w:p w:rsidR="00181E9B" w:rsidRDefault="00181E9B" w:rsidP="008709F2">
            <w:r>
              <w:t>Touch screen UI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Technology and Data Variations List</w:t>
            </w:r>
          </w:p>
        </w:tc>
        <w:tc>
          <w:tcPr>
            <w:tcW w:w="4788" w:type="dxa"/>
          </w:tcPr>
          <w:p w:rsidR="00181E9B" w:rsidRDefault="009F344F" w:rsidP="008709F2">
            <w:r>
              <w:t>Mobile app</w:t>
            </w:r>
          </w:p>
        </w:tc>
      </w:tr>
      <w:tr w:rsidR="00181E9B" w:rsidTr="008709F2">
        <w:tc>
          <w:tcPr>
            <w:tcW w:w="4788" w:type="dxa"/>
          </w:tcPr>
          <w:p w:rsidR="00181E9B" w:rsidRDefault="00181E9B" w:rsidP="008709F2">
            <w:r>
              <w:t>Open issues</w:t>
            </w:r>
          </w:p>
        </w:tc>
        <w:tc>
          <w:tcPr>
            <w:tcW w:w="4788" w:type="dxa"/>
          </w:tcPr>
          <w:p w:rsidR="00181E9B" w:rsidRDefault="00181E9B" w:rsidP="008709F2"/>
        </w:tc>
      </w:tr>
    </w:tbl>
    <w:p w:rsidR="00181E9B" w:rsidRDefault="00181E9B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0625" w:rsidTr="000B35C2">
        <w:tc>
          <w:tcPr>
            <w:tcW w:w="4788" w:type="dxa"/>
          </w:tcPr>
          <w:p w:rsidR="009C0625" w:rsidRDefault="009C0625" w:rsidP="000B35C2">
            <w:r>
              <w:t>Use case UC</w:t>
            </w:r>
            <w:r w:rsidR="00CE17C8">
              <w:t>5</w:t>
            </w:r>
          </w:p>
        </w:tc>
        <w:tc>
          <w:tcPr>
            <w:tcW w:w="4788" w:type="dxa"/>
          </w:tcPr>
          <w:p w:rsidR="009C0625" w:rsidRDefault="009C0625" w:rsidP="000B35C2">
            <w:r>
              <w:t>Remove from Waitlist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Primary Actor</w:t>
            </w:r>
          </w:p>
        </w:tc>
        <w:tc>
          <w:tcPr>
            <w:tcW w:w="4788" w:type="dxa"/>
          </w:tcPr>
          <w:p w:rsidR="009C0625" w:rsidRDefault="009C0625" w:rsidP="000B35C2">
            <w:r>
              <w:t>Student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Stakeholders and Interests</w:t>
            </w:r>
          </w:p>
        </w:tc>
        <w:tc>
          <w:tcPr>
            <w:tcW w:w="4788" w:type="dxa"/>
          </w:tcPr>
          <w:p w:rsidR="009C0625" w:rsidRDefault="009C0625" w:rsidP="009C0625">
            <w:r>
              <w:t xml:space="preserve">Student: Student wants to remove himself/herself from a waitlist.  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Preconditions</w:t>
            </w:r>
          </w:p>
        </w:tc>
        <w:tc>
          <w:tcPr>
            <w:tcW w:w="4788" w:type="dxa"/>
          </w:tcPr>
          <w:p w:rsidR="009C0625" w:rsidRDefault="009C0625" w:rsidP="000B35C2">
            <w:r>
              <w:t>Student is identified and authenticated</w:t>
            </w:r>
          </w:p>
          <w:p w:rsidR="009C0625" w:rsidRDefault="009C0625" w:rsidP="007F2D09">
            <w:r>
              <w:t xml:space="preserve">Student </w:t>
            </w:r>
            <w:r w:rsidR="007F2D09">
              <w:t xml:space="preserve">is already in the waitlist of the room/time he/she wants to get removed from. </w:t>
            </w:r>
            <w:r>
              <w:t xml:space="preserve"> 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9C0625" w:rsidRDefault="009C0625" w:rsidP="000B35C2">
            <w:r>
              <w:t>Num</w:t>
            </w:r>
            <w:r w:rsidR="007F2D09">
              <w:t>ber of time slots increased by 1</w:t>
            </w:r>
            <w:r>
              <w:t xml:space="preserve">. </w:t>
            </w:r>
          </w:p>
          <w:p w:rsidR="009C0625" w:rsidRDefault="009C0625" w:rsidP="007F2D09">
            <w:r>
              <w:t xml:space="preserve">Student is </w:t>
            </w:r>
            <w:r w:rsidR="007F2D09">
              <w:t xml:space="preserve">removed from the waitlist. </w:t>
            </w:r>
            <w:r>
              <w:t xml:space="preserve">  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Main success scenario (or basic flow)</w:t>
            </w:r>
          </w:p>
        </w:tc>
        <w:tc>
          <w:tcPr>
            <w:tcW w:w="4788" w:type="dxa"/>
          </w:tcPr>
          <w:p w:rsidR="009C0625" w:rsidRDefault="009C0625" w:rsidP="000B35C2">
            <w:r>
              <w:t>Students prompts the system to</w:t>
            </w:r>
            <w:r w:rsidR="009F344F">
              <w:t xml:space="preserve"> remove him/her from</w:t>
            </w:r>
            <w:r>
              <w:t xml:space="preserve"> the waitlist of the desired already-reserved room. </w:t>
            </w:r>
          </w:p>
          <w:p w:rsidR="009F344F" w:rsidRDefault="009C0625" w:rsidP="009F344F">
            <w:r>
              <w:t xml:space="preserve">The </w:t>
            </w:r>
            <w:r w:rsidR="009F344F">
              <w:t>system removes the student from the waitlist.</w:t>
            </w:r>
          </w:p>
          <w:p w:rsidR="009C0625" w:rsidRDefault="009F344F" w:rsidP="009F344F">
            <w:r>
              <w:t xml:space="preserve">The system displays a success message. </w:t>
            </w:r>
            <w:r w:rsidR="009C0625">
              <w:t xml:space="preserve"> 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Extensions (or alternative flows)</w:t>
            </w:r>
          </w:p>
        </w:tc>
        <w:tc>
          <w:tcPr>
            <w:tcW w:w="4788" w:type="dxa"/>
          </w:tcPr>
          <w:p w:rsidR="009C0625" w:rsidRDefault="009F344F" w:rsidP="000B35C2">
            <w:r>
              <w:t>-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Special Requirements</w:t>
            </w:r>
          </w:p>
        </w:tc>
        <w:tc>
          <w:tcPr>
            <w:tcW w:w="4788" w:type="dxa"/>
          </w:tcPr>
          <w:p w:rsidR="009C0625" w:rsidRDefault="009C0625" w:rsidP="000B35C2">
            <w:r>
              <w:t>Touch screen UI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Technology and Data Variations List</w:t>
            </w:r>
          </w:p>
        </w:tc>
        <w:tc>
          <w:tcPr>
            <w:tcW w:w="4788" w:type="dxa"/>
          </w:tcPr>
          <w:p w:rsidR="009C0625" w:rsidRDefault="009F344F" w:rsidP="000B35C2">
            <w:r>
              <w:t>Mobile app</w:t>
            </w:r>
            <w:r w:rsidR="009C0625">
              <w:t xml:space="preserve"> </w:t>
            </w:r>
          </w:p>
        </w:tc>
      </w:tr>
      <w:tr w:rsidR="009C0625" w:rsidTr="000B35C2">
        <w:tc>
          <w:tcPr>
            <w:tcW w:w="4788" w:type="dxa"/>
          </w:tcPr>
          <w:p w:rsidR="009C0625" w:rsidRDefault="009C0625" w:rsidP="000B35C2">
            <w:r>
              <w:t>Open issues</w:t>
            </w:r>
          </w:p>
        </w:tc>
        <w:tc>
          <w:tcPr>
            <w:tcW w:w="4788" w:type="dxa"/>
          </w:tcPr>
          <w:p w:rsidR="009C0625" w:rsidRDefault="009C0625" w:rsidP="000B35C2"/>
        </w:tc>
      </w:tr>
    </w:tbl>
    <w:p w:rsidR="00D062B1" w:rsidRDefault="00D062B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17C8" w:rsidTr="00EE2791">
        <w:tc>
          <w:tcPr>
            <w:tcW w:w="4788" w:type="dxa"/>
          </w:tcPr>
          <w:p w:rsidR="00CE17C8" w:rsidRDefault="00CE17C8" w:rsidP="00EE2791">
            <w:r>
              <w:t>Use case UC</w:t>
            </w:r>
            <w:r>
              <w:t>6</w:t>
            </w:r>
          </w:p>
        </w:tc>
        <w:tc>
          <w:tcPr>
            <w:tcW w:w="4788" w:type="dxa"/>
          </w:tcPr>
          <w:p w:rsidR="00CE17C8" w:rsidRDefault="00CE17C8" w:rsidP="00EE2791">
            <w:r>
              <w:t>Add Room to Favourite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Primary Actor</w:t>
            </w:r>
          </w:p>
        </w:tc>
        <w:tc>
          <w:tcPr>
            <w:tcW w:w="4788" w:type="dxa"/>
          </w:tcPr>
          <w:p w:rsidR="00CE17C8" w:rsidRDefault="00CE17C8" w:rsidP="00EE2791">
            <w:r>
              <w:t>Student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Stakeholders and Interests</w:t>
            </w:r>
          </w:p>
        </w:tc>
        <w:tc>
          <w:tcPr>
            <w:tcW w:w="4788" w:type="dxa"/>
          </w:tcPr>
          <w:p w:rsidR="00CE17C8" w:rsidRDefault="00CE17C8" w:rsidP="00CE17C8">
            <w:r>
              <w:t>Student: Student wants</w:t>
            </w:r>
            <w:r>
              <w:t xml:space="preserve"> add a room to its favourites. </w:t>
            </w:r>
            <w:r>
              <w:t xml:space="preserve"> 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Preconditions</w:t>
            </w:r>
          </w:p>
        </w:tc>
        <w:tc>
          <w:tcPr>
            <w:tcW w:w="4788" w:type="dxa"/>
          </w:tcPr>
          <w:p w:rsidR="00C720F4" w:rsidRDefault="00CE17C8" w:rsidP="00EE2791">
            <w:r>
              <w:t>Student is identified and authenticated</w:t>
            </w:r>
            <w:r w:rsidR="00C720F4">
              <w:t>.</w:t>
            </w:r>
          </w:p>
          <w:p w:rsidR="00CE17C8" w:rsidRDefault="00C720F4" w:rsidP="00EE2791">
            <w:r>
              <w:t xml:space="preserve">Room is not in favourites. 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Success Guarantee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CE17C8" w:rsidRDefault="00C720F4" w:rsidP="00EE2791">
            <w:r>
              <w:t xml:space="preserve">Room added to favourites. </w:t>
            </w:r>
            <w:r w:rsidR="00CE17C8">
              <w:t xml:space="preserve">   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Main success scenario (or basic flow)</w:t>
            </w:r>
          </w:p>
        </w:tc>
        <w:tc>
          <w:tcPr>
            <w:tcW w:w="4788" w:type="dxa"/>
          </w:tcPr>
          <w:p w:rsidR="00CE17C8" w:rsidRDefault="00CE17C8" w:rsidP="00EE2791">
            <w:r>
              <w:t>Students prompts the system to</w:t>
            </w:r>
            <w:r w:rsidR="00C720F4">
              <w:t xml:space="preserve"> add </w:t>
            </w:r>
            <w:r>
              <w:t xml:space="preserve"> </w:t>
            </w:r>
            <w:r w:rsidR="00C720F4">
              <w:t xml:space="preserve">a room to his/her favourite list. </w:t>
            </w:r>
            <w:r>
              <w:t xml:space="preserve"> </w:t>
            </w:r>
          </w:p>
          <w:p w:rsidR="00CE17C8" w:rsidRDefault="00C720F4" w:rsidP="00EE2791">
            <w:r>
              <w:t>System add room to favourite list</w:t>
            </w:r>
            <w:r w:rsidR="00CE17C8">
              <w:t>.</w:t>
            </w:r>
          </w:p>
          <w:p w:rsidR="00CE17C8" w:rsidRDefault="00C720F4" w:rsidP="00EE2791">
            <w:r>
              <w:t xml:space="preserve">System returns a confirmation of the action. </w:t>
            </w:r>
            <w:r w:rsidR="00CE17C8">
              <w:t xml:space="preserve">  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Extensions (or alternative flows)</w:t>
            </w:r>
          </w:p>
        </w:tc>
        <w:tc>
          <w:tcPr>
            <w:tcW w:w="4788" w:type="dxa"/>
          </w:tcPr>
          <w:p w:rsidR="00CE17C8" w:rsidRDefault="00CE17C8" w:rsidP="00EE2791">
            <w:r>
              <w:t>-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Special Requirements</w:t>
            </w:r>
          </w:p>
        </w:tc>
        <w:tc>
          <w:tcPr>
            <w:tcW w:w="4788" w:type="dxa"/>
          </w:tcPr>
          <w:p w:rsidR="00CE17C8" w:rsidRDefault="00CE17C8" w:rsidP="00EE2791">
            <w:r>
              <w:t>Touch screen UI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Technology and Data Variations List</w:t>
            </w:r>
          </w:p>
        </w:tc>
        <w:tc>
          <w:tcPr>
            <w:tcW w:w="4788" w:type="dxa"/>
          </w:tcPr>
          <w:p w:rsidR="00CE17C8" w:rsidRDefault="00CE17C8" w:rsidP="00EE2791">
            <w:r>
              <w:t xml:space="preserve">Mobile app </w:t>
            </w:r>
          </w:p>
        </w:tc>
      </w:tr>
      <w:tr w:rsidR="00CE17C8" w:rsidTr="00EE2791">
        <w:tc>
          <w:tcPr>
            <w:tcW w:w="4788" w:type="dxa"/>
          </w:tcPr>
          <w:p w:rsidR="00CE17C8" w:rsidRDefault="00CE17C8" w:rsidP="00EE2791">
            <w:r>
              <w:t>Open issues</w:t>
            </w:r>
          </w:p>
        </w:tc>
        <w:tc>
          <w:tcPr>
            <w:tcW w:w="4788" w:type="dxa"/>
          </w:tcPr>
          <w:p w:rsidR="00CE17C8" w:rsidRDefault="00CE17C8" w:rsidP="00EE2791"/>
        </w:tc>
      </w:tr>
    </w:tbl>
    <w:p w:rsidR="00CE17C8" w:rsidRDefault="00CE17C8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Use case UC</w:t>
            </w:r>
            <w:r w:rsidR="00AF46D6" w:rsidRPr="009D0F69">
              <w:rPr>
                <w:highlight w:val="yellow"/>
              </w:rPr>
              <w:t>7</w:t>
            </w:r>
          </w:p>
        </w:tc>
        <w:tc>
          <w:tcPr>
            <w:tcW w:w="4788" w:type="dxa"/>
          </w:tcPr>
          <w:p w:rsidR="00C720F4" w:rsidRPr="009D0F69" w:rsidRDefault="00AF46D6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Send Reminder Notification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Primary Actor</w:t>
            </w:r>
          </w:p>
        </w:tc>
        <w:tc>
          <w:tcPr>
            <w:tcW w:w="4788" w:type="dxa"/>
          </w:tcPr>
          <w:p w:rsidR="00C720F4" w:rsidRPr="009D0F69" w:rsidRDefault="00AF46D6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Application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Stakeholders and Interests</w:t>
            </w:r>
          </w:p>
        </w:tc>
        <w:tc>
          <w:tcPr>
            <w:tcW w:w="4788" w:type="dxa"/>
          </w:tcPr>
          <w:p w:rsidR="00AF46D6" w:rsidRPr="009D0F69" w:rsidRDefault="00AF46D6" w:rsidP="00AF46D6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Application: Reminds student about upcoming reservation.</w:t>
            </w:r>
            <w:r w:rsidR="00C720F4" w:rsidRPr="009D0F69">
              <w:rPr>
                <w:highlight w:val="yellow"/>
              </w:rPr>
              <w:t xml:space="preserve">  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Preconditions</w:t>
            </w:r>
          </w:p>
        </w:tc>
        <w:tc>
          <w:tcPr>
            <w:tcW w:w="4788" w:type="dxa"/>
          </w:tcPr>
          <w:p w:rsidR="00C720F4" w:rsidRPr="009D0F69" w:rsidRDefault="00AF46D6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 xml:space="preserve">Room is reserved by a student at a specific time. 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lastRenderedPageBreak/>
              <w:t>Success Guarantee (</w:t>
            </w:r>
            <w:proofErr w:type="spellStart"/>
            <w:r w:rsidRPr="009D0F69">
              <w:rPr>
                <w:highlight w:val="yellow"/>
              </w:rPr>
              <w:t>Postconditions</w:t>
            </w:r>
            <w:proofErr w:type="spellEnd"/>
            <w:r w:rsidRPr="009D0F69">
              <w:rPr>
                <w:highlight w:val="yellow"/>
              </w:rPr>
              <w:t>)</w:t>
            </w:r>
          </w:p>
        </w:tc>
        <w:tc>
          <w:tcPr>
            <w:tcW w:w="4788" w:type="dxa"/>
          </w:tcPr>
          <w:p w:rsidR="00C720F4" w:rsidRPr="009D0F69" w:rsidRDefault="00AF46D6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 xml:space="preserve">Notification is received by the student. 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Main success scenario (or basic flow)</w:t>
            </w:r>
          </w:p>
        </w:tc>
        <w:tc>
          <w:tcPr>
            <w:tcW w:w="4788" w:type="dxa"/>
          </w:tcPr>
          <w:p w:rsidR="00C720F4" w:rsidRPr="009D0F69" w:rsidRDefault="009D0F69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 xml:space="preserve">System </w:t>
            </w:r>
            <w:r w:rsidR="00C720F4" w:rsidRPr="009D0F69">
              <w:rPr>
                <w:highlight w:val="yellow"/>
              </w:rPr>
              <w:t xml:space="preserve">   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Extensions (or alternative flows)</w:t>
            </w:r>
          </w:p>
        </w:tc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-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Special Requirements</w:t>
            </w:r>
          </w:p>
        </w:tc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Touch screen UI</w:t>
            </w:r>
          </w:p>
        </w:tc>
      </w:tr>
      <w:tr w:rsidR="00C720F4" w:rsidRPr="009D0F69" w:rsidTr="00EE2791"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>Technology and Data Variations List</w:t>
            </w:r>
          </w:p>
        </w:tc>
        <w:tc>
          <w:tcPr>
            <w:tcW w:w="4788" w:type="dxa"/>
          </w:tcPr>
          <w:p w:rsidR="00C720F4" w:rsidRPr="009D0F69" w:rsidRDefault="00C720F4" w:rsidP="00EE2791">
            <w:pPr>
              <w:rPr>
                <w:highlight w:val="yellow"/>
              </w:rPr>
            </w:pPr>
            <w:r w:rsidRPr="009D0F69">
              <w:rPr>
                <w:highlight w:val="yellow"/>
              </w:rPr>
              <w:t xml:space="preserve">Mobile app </w:t>
            </w:r>
          </w:p>
        </w:tc>
      </w:tr>
      <w:tr w:rsidR="00C720F4" w:rsidTr="00EE2791">
        <w:tc>
          <w:tcPr>
            <w:tcW w:w="4788" w:type="dxa"/>
          </w:tcPr>
          <w:p w:rsidR="00C720F4" w:rsidRDefault="00C720F4" w:rsidP="00EE2791">
            <w:r w:rsidRPr="009D0F69">
              <w:rPr>
                <w:highlight w:val="yellow"/>
              </w:rPr>
              <w:t>Open issues</w:t>
            </w:r>
          </w:p>
        </w:tc>
        <w:tc>
          <w:tcPr>
            <w:tcW w:w="4788" w:type="dxa"/>
          </w:tcPr>
          <w:p w:rsidR="00C720F4" w:rsidRDefault="00C720F4" w:rsidP="00EE2791"/>
        </w:tc>
      </w:tr>
    </w:tbl>
    <w:p w:rsidR="00C720F4" w:rsidRDefault="00C720F4"/>
    <w:sectPr w:rsidR="00C720F4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E502D"/>
    <w:rsid w:val="00001BFD"/>
    <w:rsid w:val="00012B3A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C1FCB"/>
    <w:rsid w:val="000C45E0"/>
    <w:rsid w:val="000C6CD5"/>
    <w:rsid w:val="000D1CC8"/>
    <w:rsid w:val="000D4A1E"/>
    <w:rsid w:val="000D60E2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81E9B"/>
    <w:rsid w:val="00190656"/>
    <w:rsid w:val="001A58E5"/>
    <w:rsid w:val="001B2086"/>
    <w:rsid w:val="001C1B42"/>
    <w:rsid w:val="001C3FFD"/>
    <w:rsid w:val="001C6B7F"/>
    <w:rsid w:val="001C7572"/>
    <w:rsid w:val="001D5DB1"/>
    <w:rsid w:val="001E63B3"/>
    <w:rsid w:val="001F35D7"/>
    <w:rsid w:val="00201587"/>
    <w:rsid w:val="00202682"/>
    <w:rsid w:val="00206E89"/>
    <w:rsid w:val="002110AC"/>
    <w:rsid w:val="00241D2C"/>
    <w:rsid w:val="00252A48"/>
    <w:rsid w:val="002805B6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304A68"/>
    <w:rsid w:val="00315E1C"/>
    <w:rsid w:val="003165BC"/>
    <w:rsid w:val="003252EB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4A95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5106D0"/>
    <w:rsid w:val="00510984"/>
    <w:rsid w:val="00514077"/>
    <w:rsid w:val="00517A85"/>
    <w:rsid w:val="00520CD9"/>
    <w:rsid w:val="005258B6"/>
    <w:rsid w:val="00525955"/>
    <w:rsid w:val="00540156"/>
    <w:rsid w:val="005451D8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2A30"/>
    <w:rsid w:val="005F4259"/>
    <w:rsid w:val="00616FAB"/>
    <w:rsid w:val="00631135"/>
    <w:rsid w:val="00633CF3"/>
    <w:rsid w:val="00640F19"/>
    <w:rsid w:val="00646883"/>
    <w:rsid w:val="00647830"/>
    <w:rsid w:val="0065447E"/>
    <w:rsid w:val="006573B9"/>
    <w:rsid w:val="006577CB"/>
    <w:rsid w:val="00680538"/>
    <w:rsid w:val="00690382"/>
    <w:rsid w:val="00690D26"/>
    <w:rsid w:val="00695D93"/>
    <w:rsid w:val="006B33E6"/>
    <w:rsid w:val="006C0C45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56C4"/>
    <w:rsid w:val="007D6148"/>
    <w:rsid w:val="007E1A1E"/>
    <w:rsid w:val="007E4C0F"/>
    <w:rsid w:val="007E7DF6"/>
    <w:rsid w:val="007F2D09"/>
    <w:rsid w:val="00800878"/>
    <w:rsid w:val="00816BBC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2376"/>
    <w:rsid w:val="009B450F"/>
    <w:rsid w:val="009B657A"/>
    <w:rsid w:val="009C0625"/>
    <w:rsid w:val="009C28BA"/>
    <w:rsid w:val="009D0F69"/>
    <w:rsid w:val="009D2FC2"/>
    <w:rsid w:val="009D3CFD"/>
    <w:rsid w:val="009E127C"/>
    <w:rsid w:val="009E1753"/>
    <w:rsid w:val="009E3456"/>
    <w:rsid w:val="009E714D"/>
    <w:rsid w:val="009F344F"/>
    <w:rsid w:val="009F4F67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91000"/>
    <w:rsid w:val="00AB4109"/>
    <w:rsid w:val="00AB4667"/>
    <w:rsid w:val="00AC36EA"/>
    <w:rsid w:val="00AC7182"/>
    <w:rsid w:val="00AD7DF5"/>
    <w:rsid w:val="00AE3AEE"/>
    <w:rsid w:val="00AF39FF"/>
    <w:rsid w:val="00AF46D6"/>
    <w:rsid w:val="00B04358"/>
    <w:rsid w:val="00B11882"/>
    <w:rsid w:val="00B223A8"/>
    <w:rsid w:val="00B22D1A"/>
    <w:rsid w:val="00B24B9A"/>
    <w:rsid w:val="00B37ACD"/>
    <w:rsid w:val="00B447C2"/>
    <w:rsid w:val="00B47C86"/>
    <w:rsid w:val="00B50BCA"/>
    <w:rsid w:val="00B52249"/>
    <w:rsid w:val="00B52C74"/>
    <w:rsid w:val="00B56046"/>
    <w:rsid w:val="00B575C7"/>
    <w:rsid w:val="00B624BD"/>
    <w:rsid w:val="00B67F0E"/>
    <w:rsid w:val="00B74177"/>
    <w:rsid w:val="00B758F7"/>
    <w:rsid w:val="00B7699A"/>
    <w:rsid w:val="00B771CD"/>
    <w:rsid w:val="00B80BA4"/>
    <w:rsid w:val="00B86256"/>
    <w:rsid w:val="00B863EA"/>
    <w:rsid w:val="00BA1A75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BF7338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0F4"/>
    <w:rsid w:val="00C72C90"/>
    <w:rsid w:val="00C76889"/>
    <w:rsid w:val="00C82D36"/>
    <w:rsid w:val="00CB15CC"/>
    <w:rsid w:val="00CB3E14"/>
    <w:rsid w:val="00CE17C8"/>
    <w:rsid w:val="00CE2300"/>
    <w:rsid w:val="00CE422B"/>
    <w:rsid w:val="00CE502D"/>
    <w:rsid w:val="00D0312D"/>
    <w:rsid w:val="00D044BD"/>
    <w:rsid w:val="00D062B1"/>
    <w:rsid w:val="00D36163"/>
    <w:rsid w:val="00D37EED"/>
    <w:rsid w:val="00D405A1"/>
    <w:rsid w:val="00D50B36"/>
    <w:rsid w:val="00D538FE"/>
    <w:rsid w:val="00D662D5"/>
    <w:rsid w:val="00D769B2"/>
    <w:rsid w:val="00D80E5D"/>
    <w:rsid w:val="00D83526"/>
    <w:rsid w:val="00D900A4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77C97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06943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1DC7"/>
    <w:rsid w:val="00FF38CA"/>
    <w:rsid w:val="00FF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25</cp:revision>
  <dcterms:created xsi:type="dcterms:W3CDTF">2016-10-02T20:54:00Z</dcterms:created>
  <dcterms:modified xsi:type="dcterms:W3CDTF">2016-10-12T05:42:00Z</dcterms:modified>
</cp:coreProperties>
</file>