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AD826" w14:textId="2559909A" w:rsidR="006A1AC4" w:rsidRDefault="00820AD6">
      <w:pPr>
        <w:rPr>
          <w:b/>
          <w:bCs/>
        </w:rPr>
      </w:pPr>
      <w:r w:rsidRPr="00820AD6">
        <w:rPr>
          <w:b/>
          <w:bCs/>
        </w:rPr>
        <w:t>Přihlášení</w:t>
      </w:r>
    </w:p>
    <w:p w14:paraId="2B0E8779" w14:textId="0BB66521" w:rsidR="00820AD6" w:rsidRDefault="00820AD6">
      <w:r>
        <w:t>Libovolný input je jméno a heslo</w:t>
      </w:r>
    </w:p>
    <w:p w14:paraId="46DFACFA" w14:textId="6925DE14" w:rsidR="00820AD6" w:rsidRDefault="00820AD6">
      <w:r>
        <w:t>Přihlásit se</w:t>
      </w:r>
    </w:p>
    <w:p w14:paraId="7175EBC9" w14:textId="77777777" w:rsidR="00820AD6" w:rsidRDefault="00820AD6"/>
    <w:p w14:paraId="6852E41F" w14:textId="329FC93E" w:rsidR="00820AD6" w:rsidRDefault="00820AD6">
      <w:r w:rsidRPr="00820AD6">
        <w:rPr>
          <w:b/>
          <w:bCs/>
        </w:rPr>
        <w:t>Obrazovka, kde budou dva vozy</w:t>
      </w:r>
      <w:r>
        <w:t xml:space="preserve"> – image vozu, název vozu, image baterie, stav auta button</w:t>
      </w:r>
    </w:p>
    <w:p w14:paraId="6A041EB2" w14:textId="77777777" w:rsidR="00820AD6" w:rsidRDefault="00820AD6"/>
    <w:p w14:paraId="02E07E96" w14:textId="178F3147" w:rsidR="00820AD6" w:rsidRDefault="00820AD6">
      <w:pPr>
        <w:rPr>
          <w:b/>
          <w:bCs/>
        </w:rPr>
      </w:pPr>
      <w:r w:rsidRPr="00820AD6">
        <w:rPr>
          <w:b/>
          <w:bCs/>
        </w:rPr>
        <w:t>Po přepnutí</w:t>
      </w:r>
    </w:p>
    <w:p w14:paraId="319FDF83" w14:textId="4CCE2614" w:rsidR="00820AD6" w:rsidRDefault="00820AD6">
      <w:r>
        <w:t>Kapacita baterie, průměrná spotřeba, fotka auta, název auta</w:t>
      </w:r>
    </w:p>
    <w:p w14:paraId="70C4DC04" w14:textId="43FAA6BB" w:rsidR="00820AD6" w:rsidRDefault="00820AD6">
      <w:r>
        <w:t xml:space="preserve">Nahoře dva dlouhé </w:t>
      </w:r>
      <w:proofErr w:type="spellStart"/>
      <w:r>
        <w:t>buttony</w:t>
      </w:r>
      <w:proofErr w:type="spellEnd"/>
      <w:r>
        <w:t xml:space="preserve"> – první auto, druhé auto. Aktivní auto button je zvýrazněn a nejde zakliknout.</w:t>
      </w:r>
    </w:p>
    <w:p w14:paraId="504CB88A" w14:textId="77777777" w:rsidR="00820AD6" w:rsidRPr="00820AD6" w:rsidRDefault="00820AD6"/>
    <w:sectPr w:rsidR="00820AD6" w:rsidRPr="00820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5C"/>
    <w:rsid w:val="003E7F16"/>
    <w:rsid w:val="006A1AC4"/>
    <w:rsid w:val="006C767A"/>
    <w:rsid w:val="0070502E"/>
    <w:rsid w:val="00707C5C"/>
    <w:rsid w:val="007B1D42"/>
    <w:rsid w:val="00820AD6"/>
    <w:rsid w:val="008A30DE"/>
    <w:rsid w:val="00A127FE"/>
    <w:rsid w:val="00A85073"/>
    <w:rsid w:val="00DF18A8"/>
    <w:rsid w:val="00E8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D8D6"/>
  <w15:chartTrackingRefBased/>
  <w15:docId w15:val="{7C5FDC5B-8E11-4035-A627-374E5745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85073"/>
  </w:style>
  <w:style w:type="paragraph" w:styleId="Nadpis1">
    <w:name w:val="heading 1"/>
    <w:basedOn w:val="Normln"/>
    <w:next w:val="Normln"/>
    <w:link w:val="Nadpis1Char"/>
    <w:uiPriority w:val="9"/>
    <w:qFormat/>
    <w:rsid w:val="0070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0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07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7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ormln"/>
    <w:qFormat/>
    <w:rsid w:val="00DF18A8"/>
  </w:style>
  <w:style w:type="character" w:customStyle="1" w:styleId="Nadpis1Char">
    <w:name w:val="Nadpis 1 Char"/>
    <w:basedOn w:val="Standardnpsmoodstavce"/>
    <w:link w:val="Nadpis1"/>
    <w:uiPriority w:val="9"/>
    <w:rsid w:val="00707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07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07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7C5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7C5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7C5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7C5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7C5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7C5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0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0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0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0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07C5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07C5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07C5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07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07C5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07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Goliaš David (3TA)</dc:creator>
  <cp:keywords/>
  <dc:description/>
  <cp:lastModifiedBy>Goliaš David (3TA)</cp:lastModifiedBy>
  <cp:revision>2</cp:revision>
  <dcterms:created xsi:type="dcterms:W3CDTF">2025-02-23T15:30:00Z</dcterms:created>
  <dcterms:modified xsi:type="dcterms:W3CDTF">2025-02-23T15:45:00Z</dcterms:modified>
</cp:coreProperties>
</file>