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278.00000000000006" w:lineRule="auto"/>
        <w:ind w:left="720" w:firstLine="0"/>
        <w:rPr>
          <w:rFonts w:ascii="Calibri" w:cs="Calibri" w:eastAsia="Calibri" w:hAnsi="Calibri"/>
          <w:color w:val="ffffff"/>
        </w:rPr>
      </w:pPr>
      <w:bookmarkStart w:colFirst="0" w:colLast="0" w:name="_bkuieijicxf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center"/>
        <w:rPr>
          <w:rFonts w:ascii="Calibri" w:cs="Calibri" w:eastAsia="Calibri" w:hAnsi="Calibri"/>
          <w:b w:val="1"/>
          <w:bCs w:val="1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72"/>
          <w:szCs w:val="72"/>
          <w:rtl w:val="0"/>
        </w:rPr>
        <w:t xml:space="preserve">Animalbeats</w:t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Carlos Eduardo Camacho Ferrucho</w:t>
        <w:br w:type="textWrapping"/>
        <w:t xml:space="preserve">Edward Camilo Lozano Panesso</w:t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Diego Alejandro Valbuena Mancera</w:t>
      </w:r>
    </w:p>
    <w:p w:rsidR="00000000" w:rsidDel="00000000" w:rsidP="00000000" w:rsidRDefault="00000000" w:rsidRPr="00000000" w14:paraId="00000006">
      <w:pPr>
        <w:spacing w:after="160" w:line="278.00000000000006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Ronny Borda Ardila</w:t>
      </w:r>
    </w:p>
    <w:p w:rsidR="00000000" w:rsidDel="00000000" w:rsidP="00000000" w:rsidRDefault="00000000" w:rsidRPr="00000000" w14:paraId="00000007">
      <w:pPr>
        <w:spacing w:after="160" w:line="278.00000000000006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Maicol Stiven Espitia Arenas</w:t>
      </w:r>
    </w:p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8.00000000000006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Heiver Cuesta</w:t>
      </w:r>
    </w:p>
    <w:p w:rsidR="00000000" w:rsidDel="00000000" w:rsidP="00000000" w:rsidRDefault="00000000" w:rsidRPr="00000000" w14:paraId="0000000C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8.0000000000000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8.0000000000000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ADSO (Análisis y Desarrollo de Software)</w:t>
      </w:r>
    </w:p>
    <w:p w:rsidR="00000000" w:rsidDel="00000000" w:rsidP="00000000" w:rsidRDefault="00000000" w:rsidRPr="00000000" w14:paraId="00000010">
      <w:pPr>
        <w:spacing w:after="160" w:line="278.00000000000006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8.00000000000006" w:lineRule="auto"/>
        <w:jc w:val="center"/>
        <w:rPr>
          <w:rFonts w:ascii="Calibri" w:cs="Calibri" w:eastAsia="Calibri" w:hAnsi="Calibri"/>
          <w:sz w:val="40"/>
          <w:szCs w:val="40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2025</w:t>
      </w:r>
    </w:p>
    <w:p w:rsidR="00000000" w:rsidDel="00000000" w:rsidP="00000000" w:rsidRDefault="00000000" w:rsidRPr="00000000" w14:paraId="00000014">
      <w:pPr>
        <w:spacing w:after="160" w:line="278.00000000000006" w:lineRule="auto"/>
        <w:ind w:left="0" w:firstLine="0"/>
        <w:jc w:val="left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1721509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iirrgihcau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Pregunta 1: ¿Cuántas mascotas tienes?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4mc7nxkq68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Pregunta 2: ¿Qué tan frecuente lleva su mascota a la veterinaria?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lz1h97orsu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Pregunta 3: ¿Su mascota cuenta con alguna enfermedad?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xb39vvca5h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Pregunta 4: ¿Su mascota cuenta con vacunas?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rhdwl6fy6i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Pregunta 5: ¿Su mascota necesita de un cuidado especial?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2kckl4lzsn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Pregunta 6: ¿Qué opina de un sistema de control de las mascotas dentro de la veterinaria?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35qdi7c9lf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Pregunta 7: ¿Está de acuerdo con un agendamiento de citas en la veterinaria?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8y4uatgizp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Pregunta 8: Cuando un veterinario le da recomendaciones, ¿suele olvidarlas?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4dzs6air78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Pregunta 9: ¿Le gustaría saber los procesos que se les hace a sus mascotas dentro de la veterinaria?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hm69k34ed1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Pregunta 10: ¿Considera que el sistema beneficiaría la atención?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spacing w:after="160" w:line="278.00000000000006" w:lineRule="auto"/>
        <w:ind w:left="0" w:firstLine="0"/>
        <w:jc w:val="left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78.00000000000006" w:lineRule="auto"/>
        <w:ind w:left="0" w:firstLine="0"/>
        <w:jc w:val="left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78.00000000000006" w:lineRule="auto"/>
        <w:ind w:left="0" w:firstLine="0"/>
        <w:jc w:val="left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78.00000000000006" w:lineRule="auto"/>
        <w:ind w:left="0" w:firstLine="0"/>
        <w:jc w:val="left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8.00000000000006" w:lineRule="auto"/>
        <w:ind w:left="0" w:firstLine="0"/>
        <w:jc w:val="left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8.00000000000006" w:lineRule="auto"/>
        <w:ind w:left="0" w:firstLine="0"/>
        <w:jc w:val="left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78.00000000000006" w:lineRule="auto"/>
        <w:ind w:left="0" w:firstLine="0"/>
        <w:jc w:val="left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8.00000000000006" w:lineRule="auto"/>
        <w:ind w:left="0" w:firstLine="0"/>
        <w:jc w:val="left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8.00000000000006" w:lineRule="auto"/>
        <w:ind w:left="0" w:firstLine="0"/>
        <w:jc w:val="left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8.00000000000006" w:lineRule="auto"/>
        <w:ind w:left="0" w:firstLine="0"/>
        <w:jc w:val="left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</w:rPr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1. ¿Cuántas mascotas tienes?. Número de respuestas: 71 respuestas." id="9" name="image4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1. ¿Cuántas mascotas tienes?. Número de respuestas: 71 respuestas.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="278.00000000000006" w:lineRule="auto"/>
        <w:rPr>
          <w:rFonts w:ascii="Calibri" w:cs="Calibri" w:eastAsia="Calibri" w:hAnsi="Calibri"/>
          <w:b w:val="1"/>
          <w:bCs w:val="1"/>
          <w:sz w:val="38"/>
          <w:szCs w:val="38"/>
        </w:rPr>
      </w:pPr>
      <w:bookmarkStart w:colFirst="0" w:colLast="0" w:name="_oiirrgihcaux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Pregunta 1: ¿Cuántas mascotas tienes?</w:t>
      </w:r>
    </w:p>
    <w:p w:rsidR="00000000" w:rsidDel="00000000" w:rsidP="00000000" w:rsidRDefault="00000000" w:rsidRPr="00000000" w14:paraId="0000002A">
      <w:pPr>
        <w:spacing w:after="240" w:before="240" w:line="278.0000000000000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71 usuarios respondieron esta pregunta.</w:t>
      </w:r>
    </w:p>
    <w:p w:rsidR="00000000" w:rsidDel="00000000" w:rsidP="00000000" w:rsidRDefault="00000000" w:rsidRPr="00000000" w14:paraId="0000002B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 mascota: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 la opción más seleccionada, con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43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representando 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60,6%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Esto indica que la mayoría de las personas encuestadas tienen una sola mascota en su hogar.</w:t>
      </w:r>
    </w:p>
    <w:p w:rsidR="00000000" w:rsidDel="00000000" w:rsidP="00000000" w:rsidRDefault="00000000" w:rsidRPr="00000000" w14:paraId="0000002C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 mascotas: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 segunda opción más frecuente, con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15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equivalente al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21,1%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lo que demuestra que también existe un grupo considerable de personas que convive con más de una mascota.</w:t>
      </w:r>
    </w:p>
    <w:p w:rsidR="00000000" w:rsidDel="00000000" w:rsidP="00000000" w:rsidRDefault="00000000" w:rsidRPr="00000000" w14:paraId="0000002D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 mascotas: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Marcada por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lo que corresponde al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9,9%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del total. Aunque es un porcentaje menor, muestra que algunos hogares manejan una cantidad media de mascotas.</w:t>
      </w:r>
    </w:p>
    <w:p w:rsidR="00000000" w:rsidDel="00000000" w:rsidP="00000000" w:rsidRDefault="00000000" w:rsidRPr="00000000" w14:paraId="0000002E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 mascotas: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Seleccionada por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representando 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4,2%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Es un grupo reducido, pero demuestra que existen personas con un compromiso más alto de cuidado animal.</w:t>
      </w:r>
    </w:p>
    <w:p w:rsidR="00000000" w:rsidDel="00000000" w:rsidP="00000000" w:rsidRDefault="00000000" w:rsidRPr="00000000" w14:paraId="0000002F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Más de 4 mascotas: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Finalmente,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indicaron tener más de 4 mascotas, lo que representa igualmente 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4,2%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Aunque es una minoría, evidencia hogares altamente dedicados al cuidado de múltiples animales.</w:t>
      </w:r>
    </w:p>
    <w:p w:rsidR="00000000" w:rsidDel="00000000" w:rsidP="00000000" w:rsidRDefault="00000000" w:rsidRPr="00000000" w14:paraId="00000030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2. ¿Qué tan frecuente lleva su mascota a la veterinaria?. Número de respuestas: 71 respuestas." id="5" name="image5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2. ¿Qué tan frecuente lleva su mascota a la veterinaria?. Número de respuestas: 71 respuestas.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="278.00000000000006" w:lineRule="auto"/>
        <w:rPr>
          <w:rFonts w:ascii="Calibri" w:cs="Calibri" w:eastAsia="Calibri" w:hAnsi="Calibri"/>
          <w:b w:val="1"/>
          <w:bCs w:val="1"/>
          <w:sz w:val="38"/>
          <w:szCs w:val="38"/>
        </w:rPr>
      </w:pPr>
      <w:bookmarkStart w:colFirst="0" w:colLast="0" w:name="_54mc7nxkq685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Pregunta 2: ¿Qué tan frecuente lleva su mascota a la veterinaria?</w:t>
      </w:r>
    </w:p>
    <w:p w:rsidR="00000000" w:rsidDel="00000000" w:rsidP="00000000" w:rsidRDefault="00000000" w:rsidRPr="00000000" w14:paraId="00000032">
      <w:pPr>
        <w:spacing w:after="240" w:before="240" w:line="278.0000000000000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71 usuarios respondieron esta pregunta.</w:t>
      </w:r>
    </w:p>
    <w:p w:rsidR="00000000" w:rsidDel="00000000" w:rsidP="00000000" w:rsidRDefault="00000000" w:rsidRPr="00000000" w14:paraId="00000033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Muy frecuente: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Siendo el porcentaje más bajo, solo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marcaron esta opción, lo que corresponde al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4,2%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Esto indica que muy pocas personas llevan a sus mascotas a la veterinaria de manera muy constante.</w:t>
      </w:r>
    </w:p>
    <w:p w:rsidR="00000000" w:rsidDel="00000000" w:rsidP="00000000" w:rsidRDefault="00000000" w:rsidRPr="00000000" w14:paraId="00000034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Frecuente: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Esta opción fue seleccionada por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12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representando 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16,9%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Un grupo minoritario, pero considerable, que sí asiste con relativa regularidad.</w:t>
      </w:r>
    </w:p>
    <w:p w:rsidR="00000000" w:rsidDel="00000000" w:rsidP="00000000" w:rsidRDefault="00000000" w:rsidRPr="00000000" w14:paraId="00000035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Usualmente: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 la opción más seleccionada, con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29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lo que equivale al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40,8%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Esto demuestra que la mayoría acude a la veterinaria con una periodicidad estable y habitual.</w:t>
      </w:r>
    </w:p>
    <w:p w:rsidR="00000000" w:rsidDel="00000000" w:rsidP="00000000" w:rsidRDefault="00000000" w:rsidRPr="00000000" w14:paraId="00000036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Casi nunca: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Elegida por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23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correspondiente al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32,4%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del total. Esto revela que una parte significativa de los encuestados solo acude cuando es estrictamente necesario.</w:t>
      </w:r>
    </w:p>
    <w:p w:rsidR="00000000" w:rsidDel="00000000" w:rsidP="00000000" w:rsidRDefault="00000000" w:rsidRPr="00000000" w14:paraId="00000037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Nunca: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Finalmente,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que representan 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5,6%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indicaron que nunca llevan a su mascota a la veterinaria, lo que podría significar desconocimiento, falta de recursos o percepción de poca necesidad.</w:t>
      </w:r>
    </w:p>
    <w:p w:rsidR="00000000" w:rsidDel="00000000" w:rsidP="00000000" w:rsidRDefault="00000000" w:rsidRPr="00000000" w14:paraId="00000038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3. ¿Su mascota cuenta con alguna enfermedad?. Número de respuestas: 71 respuestas." id="6" name="image10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3. ¿Su mascota cuenta con alguna enfermedad?. Número de respuestas: 71 respuestas."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="278.00000000000006" w:lineRule="auto"/>
        <w:rPr>
          <w:rFonts w:ascii="Calibri" w:cs="Calibri" w:eastAsia="Calibri" w:hAnsi="Calibri"/>
          <w:b w:val="1"/>
          <w:bCs w:val="1"/>
          <w:sz w:val="38"/>
          <w:szCs w:val="38"/>
        </w:rPr>
      </w:pPr>
      <w:bookmarkStart w:colFirst="0" w:colLast="0" w:name="_slz1h97orsu3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Pregunta 3: ¿Su mascota cuenta con alguna enfermedad?</w:t>
      </w:r>
    </w:p>
    <w:p w:rsidR="00000000" w:rsidDel="00000000" w:rsidP="00000000" w:rsidRDefault="00000000" w:rsidRPr="00000000" w14:paraId="0000003A">
      <w:pPr>
        <w:spacing w:after="240" w:before="240" w:line="278.0000000000000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71 usuarios respondieron esta pregunta.</w:t>
      </w:r>
    </w:p>
    <w:p w:rsidR="00000000" w:rsidDel="00000000" w:rsidP="00000000" w:rsidRDefault="00000000" w:rsidRPr="00000000" w14:paraId="0000003B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Sí: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Solo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equivalentes al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8,5%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indicaron que sus mascotas presentan alguna enfermedad. Esto muestra que una minoría tiene animales con condiciones de salud que requieren seguimiento especial.</w:t>
      </w:r>
    </w:p>
    <w:p w:rsidR="00000000" w:rsidDel="00000000" w:rsidP="00000000" w:rsidRDefault="00000000" w:rsidRPr="00000000" w14:paraId="0000003C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 gran mayoría,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65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representando 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91,5%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afirmaron que su mascota no presenta enfermedades. Esto sugiere que la mayoría de los propietarios perciben a sus mascotas como saludables.</w:t>
      </w:r>
    </w:p>
    <w:p w:rsidR="00000000" w:rsidDel="00000000" w:rsidP="00000000" w:rsidRDefault="00000000" w:rsidRPr="00000000" w14:paraId="0000003D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4. ¿Su mascota cuenta con vacunas?. Número de respuestas: 71 respuestas." id="1" name="image7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4. ¿Su mascota cuenta con vacunas?. Número de respuestas: 71 respuestas.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="278.00000000000006" w:lineRule="auto"/>
        <w:rPr>
          <w:rFonts w:ascii="Calibri" w:cs="Calibri" w:eastAsia="Calibri" w:hAnsi="Calibri"/>
          <w:b w:val="1"/>
          <w:bCs w:val="1"/>
          <w:sz w:val="38"/>
          <w:szCs w:val="38"/>
        </w:rPr>
      </w:pPr>
      <w:bookmarkStart w:colFirst="0" w:colLast="0" w:name="_lxb39vvca5hg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Pregunta 4: ¿Su mascota cuenta con vacunas?</w:t>
      </w:r>
    </w:p>
    <w:p w:rsidR="00000000" w:rsidDel="00000000" w:rsidP="00000000" w:rsidRDefault="00000000" w:rsidRPr="00000000" w14:paraId="0000003F">
      <w:pPr>
        <w:spacing w:after="240" w:before="240" w:line="278.0000000000000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71 usuarios respondieron esta pregunta.</w:t>
      </w:r>
    </w:p>
    <w:p w:rsidR="00000000" w:rsidDel="00000000" w:rsidP="00000000" w:rsidRDefault="00000000" w:rsidRPr="00000000" w14:paraId="00000040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Sí: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 opción más seleccionada, con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65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equivalente al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91,5%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Esto evidencia un alto nivel de responsabilidad por parte de los dueños al mantener al día el esquema de vacunación de sus mascotas.</w:t>
      </w:r>
    </w:p>
    <w:p w:rsidR="00000000" w:rsidDel="00000000" w:rsidP="00000000" w:rsidRDefault="00000000" w:rsidRPr="00000000" w14:paraId="00000041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Solo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correspondientes al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8,5%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indicaron que su mascota no cuenta con vacunas. Aunque es una minoría, sigue siendo importante considerar este grupo para estrategias de concientización.</w:t>
      </w:r>
    </w:p>
    <w:p w:rsidR="00000000" w:rsidDel="00000000" w:rsidP="00000000" w:rsidRDefault="00000000" w:rsidRPr="00000000" w14:paraId="00000042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5. ¿Su mascota necesita de un cuidado especial?. Número de respuestas: 71 respuestas." id="8" name="image8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5. ¿Su mascota necesita de un cuidado especial?. Número de respuestas: 71 respuestas."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="278.00000000000006" w:lineRule="auto"/>
        <w:rPr>
          <w:rFonts w:ascii="Calibri" w:cs="Calibri" w:eastAsia="Calibri" w:hAnsi="Calibri"/>
          <w:b w:val="1"/>
          <w:bCs w:val="1"/>
          <w:sz w:val="38"/>
          <w:szCs w:val="38"/>
        </w:rPr>
      </w:pPr>
      <w:bookmarkStart w:colFirst="0" w:colLast="0" w:name="_arhdwl6fy6im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Pregunta 5: ¿Su mascota necesita de un cuidado especial?</w:t>
      </w:r>
    </w:p>
    <w:p w:rsidR="00000000" w:rsidDel="00000000" w:rsidP="00000000" w:rsidRDefault="00000000" w:rsidRPr="00000000" w14:paraId="00000044">
      <w:pPr>
        <w:spacing w:after="240" w:before="240" w:line="278.0000000000000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71 usuarios respondieron esta pregunta.</w:t>
      </w:r>
    </w:p>
    <w:p w:rsidR="00000000" w:rsidDel="00000000" w:rsidP="00000000" w:rsidRDefault="00000000" w:rsidRPr="00000000" w14:paraId="00000045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Sí: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Solo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correspondientes al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indicaron que su mascota requiere cuidados especiales. Esto representa un grupo reducido que podría beneficiarse más de herramientas de seguimiento personalizado.</w:t>
      </w:r>
    </w:p>
    <w:p w:rsidR="00000000" w:rsidDel="00000000" w:rsidP="00000000" w:rsidRDefault="00000000" w:rsidRPr="00000000" w14:paraId="00000046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 opción predominante, seleccionada por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52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equivalente al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73,2%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Esto demuestra que la mayoría de las mascotas no requieren cuidados diferenciados según la percepción de sus dueños.</w:t>
      </w:r>
    </w:p>
    <w:p w:rsidR="00000000" w:rsidDel="00000000" w:rsidP="00000000" w:rsidRDefault="00000000" w:rsidRPr="00000000" w14:paraId="00000047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 tan frecuente: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Marcada por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14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lo que representa 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19,7%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Este porcentaje muestra que, aunque no es estrictamente un cuidado especial, existen casos donde ciertas atenciones ocasionales sí son necesarias.</w:t>
      </w:r>
    </w:p>
    <w:p w:rsidR="00000000" w:rsidDel="00000000" w:rsidP="00000000" w:rsidRDefault="00000000" w:rsidRPr="00000000" w14:paraId="00000048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6. ¿Qué opina de un sistema de control de las mascotas dentro de la veterinaria?. Número de respuestas: 71 respuestas." id="10" name="image6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6. ¿Qué opina de un sistema de control de las mascotas dentro de la veterinaria?. Número de respuestas: 71 respuestas.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="278.00000000000006" w:lineRule="auto"/>
        <w:rPr>
          <w:rFonts w:ascii="Calibri" w:cs="Calibri" w:eastAsia="Calibri" w:hAnsi="Calibri"/>
          <w:b w:val="1"/>
          <w:bCs w:val="1"/>
          <w:sz w:val="38"/>
          <w:szCs w:val="38"/>
        </w:rPr>
      </w:pPr>
      <w:bookmarkStart w:colFirst="0" w:colLast="0" w:name="_22kckl4lzsnr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Pregunta 6: ¿Qué opina de un sistema de control de las mascotas dentro de la veterinaria?</w:t>
      </w:r>
    </w:p>
    <w:p w:rsidR="00000000" w:rsidDel="00000000" w:rsidP="00000000" w:rsidRDefault="00000000" w:rsidRPr="00000000" w14:paraId="0000004A">
      <w:pPr>
        <w:spacing w:after="240" w:before="240" w:line="278.0000000000000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71 usuarios respondieron esta pregunta.</w:t>
      </w:r>
    </w:p>
    <w:p w:rsidR="00000000" w:rsidDel="00000000" w:rsidP="00000000" w:rsidRDefault="00000000" w:rsidRPr="00000000" w14:paraId="0000004B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 parece excelente: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42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equivalente al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59,2%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esta es la opción más votada. Refleja una amplia aceptación hacia la implementación de un sistema de control digital dentro de la veterinaria.</w:t>
      </w:r>
    </w:p>
    <w:p w:rsidR="00000000" w:rsidDel="00000000" w:rsidP="00000000" w:rsidRDefault="00000000" w:rsidRPr="00000000" w14:paraId="0000004C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Está bien: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Elegida por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25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representando 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35,2%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Aunque no tan entusiastas, estos encuestados perciben el sistema como positivo y útil.</w:t>
      </w:r>
    </w:p>
    <w:p w:rsidR="00000000" w:rsidDel="00000000" w:rsidP="00000000" w:rsidRDefault="00000000" w:rsidRPr="00000000" w14:paraId="0000004D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Innecesario: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Solo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seleccionaron esta opción, lo que corresponde al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2,8%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Un porcentaje muy bajo considera que el sistema no aporta valor real.</w:t>
      </w:r>
    </w:p>
    <w:p w:rsidR="00000000" w:rsidDel="00000000" w:rsidP="00000000" w:rsidRDefault="00000000" w:rsidRPr="00000000" w14:paraId="0000004E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 lo veo útil: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 opción menos marcada, con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también (alrededor del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2,8%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Esto refuerza que la mayoría sí ve valor en una herramienta de control.</w:t>
      </w:r>
    </w:p>
    <w:p w:rsidR="00000000" w:rsidDel="00000000" w:rsidP="00000000" w:rsidRDefault="00000000" w:rsidRPr="00000000" w14:paraId="0000004F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7. Esta de acuerdo con un agendamiento de citas en la veterinaria. Número de respuestas: 71 respuestas." id="4" name="image2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7. Esta de acuerdo con un agendamiento de citas en la veterinaria. Número de respuestas: 71 respuestas.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="278.00000000000006" w:lineRule="auto"/>
        <w:rPr>
          <w:rFonts w:ascii="Calibri" w:cs="Calibri" w:eastAsia="Calibri" w:hAnsi="Calibri"/>
          <w:b w:val="1"/>
          <w:bCs w:val="1"/>
          <w:sz w:val="38"/>
          <w:szCs w:val="38"/>
        </w:rPr>
      </w:pPr>
      <w:bookmarkStart w:colFirst="0" w:colLast="0" w:name="_k35qdi7c9lf0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Pregunta 7: ¿Está de acuerdo con un agendamiento de citas en la veterinaria?</w:t>
      </w:r>
    </w:p>
    <w:p w:rsidR="00000000" w:rsidDel="00000000" w:rsidP="00000000" w:rsidRDefault="00000000" w:rsidRPr="00000000" w14:paraId="00000051">
      <w:pPr>
        <w:spacing w:after="240" w:before="240" w:line="278.0000000000000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71 usuarios respondieron esta pregunta.</w:t>
      </w:r>
    </w:p>
    <w:p w:rsidR="00000000" w:rsidDel="00000000" w:rsidP="00000000" w:rsidRDefault="00000000" w:rsidRPr="00000000" w14:paraId="00000052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Sí: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 gran mayoría,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63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correspondientes al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88,7%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están de acuerdo con implementar un sistema de agendamiento de citas en la veterinaria. Esto refleja una clara aceptación y necesidad de organización en los servicios veterinarios.</w:t>
      </w:r>
    </w:p>
    <w:p w:rsidR="00000000" w:rsidDel="00000000" w:rsidP="00000000" w:rsidRDefault="00000000" w:rsidRPr="00000000" w14:paraId="00000053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Solo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es decir 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no están de acuerdo con esta opción. Es un porcentaje pequeño que puede deberse a preferencia por la atención espontánea o poca familiaridad con sistemas digitales.</w:t>
      </w:r>
    </w:p>
    <w:p w:rsidR="00000000" w:rsidDel="00000000" w:rsidP="00000000" w:rsidRDefault="00000000" w:rsidRPr="00000000" w14:paraId="00000054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Poco de acuerdo: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Marcada por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equivalentes al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4,2%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Aunque representan una minoría, muestran que existen algunas dudas o poca claridad sobre el beneficio del sistema.</w:t>
      </w:r>
    </w:p>
    <w:p w:rsidR="00000000" w:rsidDel="00000000" w:rsidP="00000000" w:rsidRDefault="00000000" w:rsidRPr="00000000" w14:paraId="00000055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8. Cuando un veterinario le da recomendaciones ¿Suele olvidarlas?. Número de respuestas: 71 respuestas." id="7" name="image9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8. Cuando un veterinario le da recomendaciones ¿Suele olvidarlas?. Número de respuestas: 71 respuestas."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="278.00000000000006" w:lineRule="auto"/>
        <w:rPr>
          <w:rFonts w:ascii="Calibri" w:cs="Calibri" w:eastAsia="Calibri" w:hAnsi="Calibri"/>
          <w:b w:val="1"/>
          <w:bCs w:val="1"/>
          <w:sz w:val="38"/>
          <w:szCs w:val="38"/>
        </w:rPr>
      </w:pPr>
      <w:bookmarkStart w:colFirst="0" w:colLast="0" w:name="_q8y4uatgizp3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Pregunta 8: Cuando un veterinario le da recomendaciones, ¿suele olvidarlas?</w:t>
      </w:r>
    </w:p>
    <w:p w:rsidR="00000000" w:rsidDel="00000000" w:rsidP="00000000" w:rsidRDefault="00000000" w:rsidRPr="00000000" w14:paraId="00000057">
      <w:pPr>
        <w:spacing w:after="240" w:before="240" w:line="278.0000000000000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71 usuarios respondieron esta pregunta.</w:t>
      </w:r>
    </w:p>
    <w:p w:rsidR="00000000" w:rsidDel="00000000" w:rsidP="00000000" w:rsidRDefault="00000000" w:rsidRPr="00000000" w14:paraId="00000058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Sí: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Un total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21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equivalentes al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29,6%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admiten que suelen olvidar las recomendaciones que les da el veterinario. Esto señala una oportunidad importante para implementar recordatorios automatizados.</w:t>
      </w:r>
    </w:p>
    <w:p w:rsidR="00000000" w:rsidDel="00000000" w:rsidP="00000000" w:rsidRDefault="00000000" w:rsidRPr="00000000" w14:paraId="00000059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 mayoría,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50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representando 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70,4%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aseguran que no olvidan las recomendaciones. Sin embargo, aun así, casi un tercio sí requiere apoyo para recordar indicaciones importantes.</w:t>
      </w:r>
    </w:p>
    <w:p w:rsidR="00000000" w:rsidDel="00000000" w:rsidP="00000000" w:rsidRDefault="00000000" w:rsidRPr="00000000" w14:paraId="0000005A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9. ¿Le gustaria saber los procesos que se les hace a sus mascotas dentro de la veterinaria?. Número de respuestas: 71 respuestas." id="3" name="image1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9. ¿Le gustaria saber los procesos que se les hace a sus mascotas dentro de la veterinaria?. Número de respuestas: 71 respuestas."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="278.00000000000006" w:lineRule="auto"/>
        <w:rPr>
          <w:rFonts w:ascii="Calibri" w:cs="Calibri" w:eastAsia="Calibri" w:hAnsi="Calibri"/>
          <w:b w:val="1"/>
          <w:bCs w:val="1"/>
          <w:sz w:val="38"/>
          <w:szCs w:val="38"/>
        </w:rPr>
      </w:pPr>
      <w:bookmarkStart w:colFirst="0" w:colLast="0" w:name="_x4dzs6air78c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Pregunta 9: ¿Le gustaría saber los procesos que se les hace a sus mascotas dentro de la veterinaria?</w:t>
      </w:r>
    </w:p>
    <w:p w:rsidR="00000000" w:rsidDel="00000000" w:rsidP="00000000" w:rsidRDefault="00000000" w:rsidRPr="00000000" w14:paraId="0000005C">
      <w:pPr>
        <w:spacing w:after="240" w:before="240" w:line="278.0000000000000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71 usuarios respondieron esta pregunta.</w:t>
      </w:r>
    </w:p>
    <w:p w:rsidR="00000000" w:rsidDel="00000000" w:rsidP="00000000" w:rsidRDefault="00000000" w:rsidRPr="00000000" w14:paraId="0000005D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Sí: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Una abrumadora mayoría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69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equivalentes al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97,2%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respondieron que sí les gustaría conocer los procesos que se realizan a sus mascotas dentro de la veterinaria. Esto demuestra que la transparencia y la información detallada durante la atención son altamente valoradas por los tutores.</w:t>
      </w:r>
    </w:p>
    <w:p w:rsidR="00000000" w:rsidDel="00000000" w:rsidP="00000000" w:rsidRDefault="00000000" w:rsidRPr="00000000" w14:paraId="0000005E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Solo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es decir 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2,8%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indicaron que no les interesa conocer estos procesos. Es un porcentaje muy bajo que refleja que casi todos los clientes quieren sentirse informados y seguros sobre lo que le ocurre a su mascota.</w:t>
      </w:r>
    </w:p>
    <w:p w:rsidR="00000000" w:rsidDel="00000000" w:rsidP="00000000" w:rsidRDefault="00000000" w:rsidRPr="00000000" w14:paraId="0000005F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10. ¿Considera que el sistema beneficiaria la atención?. Número de respuestas: 71 respuestas." id="2" name="image3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10. ¿Considera que el sistema beneficiaria la atención?. Número de respuestas: 71 respuestas."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="278.00000000000006" w:lineRule="auto"/>
        <w:rPr>
          <w:rFonts w:ascii="Calibri" w:cs="Calibri" w:eastAsia="Calibri" w:hAnsi="Calibri"/>
          <w:b w:val="1"/>
          <w:bCs w:val="1"/>
          <w:sz w:val="38"/>
          <w:szCs w:val="38"/>
        </w:rPr>
      </w:pPr>
      <w:bookmarkStart w:colFirst="0" w:colLast="0" w:name="_8hm69k34ed14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Pregunta 10: ¿Considera que el sistema beneficiaría la atención?</w:t>
      </w:r>
    </w:p>
    <w:p w:rsidR="00000000" w:rsidDel="00000000" w:rsidP="00000000" w:rsidRDefault="00000000" w:rsidRPr="00000000" w14:paraId="00000061">
      <w:pPr>
        <w:spacing w:after="240" w:before="240" w:line="278.0000000000000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71 usuarios respondieron esta pregunta.</w:t>
      </w:r>
    </w:p>
    <w:p w:rsidR="00000000" w:rsidDel="00000000" w:rsidP="00000000" w:rsidRDefault="00000000" w:rsidRPr="00000000" w14:paraId="00000062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Sí: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 mayoría,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54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representando 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76,1%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consideran que la implementación de un sistema mejoraría la atención en la veterinaria. Esto respalda la utilidad del proyecto y evidencia una percepción positiva frente a soluciones tecnológicas.</w:t>
      </w:r>
    </w:p>
    <w:p w:rsidR="00000000" w:rsidDel="00000000" w:rsidP="00000000" w:rsidRDefault="00000000" w:rsidRPr="00000000" w14:paraId="00000063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Solo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 usuario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equivalente al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1,4%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cree que el sistema no aportaría beneficios. Es un porcentaje mínimo que probablemente se relaciona con resistencia al cambio o preferencia por los métodos tradicionales.</w:t>
      </w:r>
    </w:p>
    <w:p w:rsidR="00000000" w:rsidDel="00000000" w:rsidP="00000000" w:rsidRDefault="00000000" w:rsidRPr="00000000" w14:paraId="00000064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Tal vez: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Un grupo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16 usuarios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que corresponde al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22,5%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respondió “tal vez”. Esto demuestra que existe interés, pero acompañado de dudas o necesidad de ver cómo funcionaría el sistema en la práctica.</w:t>
      </w:r>
    </w:p>
    <w:p w:rsidR="00000000" w:rsidDel="00000000" w:rsidP="00000000" w:rsidRDefault="00000000" w:rsidRPr="00000000" w14:paraId="00000065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78.00000000000006" w:lineRule="auto"/>
        <w:ind w:left="0" w:firstLine="0"/>
        <w:jc w:val="left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