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rtl w:val="0"/>
        </w:rPr>
        <w:t xml:space="preserve">ANIMALBEATS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CASOS DE PRUEBA –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PRUEBAS CAJA NEGRA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01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Inicio de Sesión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del login, ingresando correo y contraseña válidos para ingresar dentro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e iniciar sesión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Tener cuenta ya registrada.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correo y contraseña </w:t>
            </w:r>
            <w:r w:rsidDel="00000000" w:rsidR="00000000" w:rsidRPr="00000000">
              <w:rPr>
                <w:rtl w:val="0"/>
              </w:rPr>
              <w:t xml:space="preserve">válidos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Inicio de sesión exitoso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iniciar sesión dentro del sistema hasta que se ingresen los campos y se validen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validarán los datos ingresados para ver si es un usuario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realizará un inicio de sesión y se redireccionará según el rol del usuario haciendo un login exitoso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02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Registro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del registro, ingresando tipo de documento, </w:t>
            </w:r>
            <w:r w:rsidDel="00000000" w:rsidR="00000000" w:rsidRPr="00000000">
              <w:rPr>
                <w:rtl w:val="0"/>
              </w:rPr>
              <w:t xml:space="preserve">número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documento, nombre completo, correo electrónico, contraseña y confirmar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registrar su usuario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estar registrado.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Rellenar los campos de forma correcta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Numero de documento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Confirmar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Registro creado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registrarse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validarán los datos ingresados para ver si el usuario no está dentro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realizará un registro dentro del sistema y se redireccionará al login para que </w:t>
            </w:r>
            <w:r w:rsidDel="00000000" w:rsidR="00000000" w:rsidRPr="00000000">
              <w:rPr>
                <w:rtl w:val="0"/>
              </w:rPr>
              <w:t xml:space="preserve">pueda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iniciar sesión.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03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Crear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“Crear usuario” dentro de la gestión de usuarios 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del registro, ingresando tipo de documento, </w:t>
            </w:r>
            <w:r w:rsidDel="00000000" w:rsidR="00000000" w:rsidRPr="00000000">
              <w:rPr>
                <w:rtl w:val="0"/>
              </w:rPr>
              <w:t xml:space="preserve">número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documento, nombre completo, correo electrónico, contraseña y 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el usuario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haber registrado ese usuario antes.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 la gestión de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Numero de documento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Usuario creado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crearlo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validarán los datos ingresados para ver si el usuario no está dentro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realizará la creación del usuario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04</w:t>
      </w: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“Consultar” en la gestión de usuarios.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Consultar la información del usuario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 la gestión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Oprimir el botón de “Consultar” en la gestión de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Información del usuario seleccionado de manera organizada y clara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queda cargando y no aparece el usuario que se quiere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podrán consultar los datos del usuario seleccionado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podrá cambiar el estado del usuario a pendiente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podrá descargar la información del usuario en PDF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05</w:t>
      </w: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Modificar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0.2945963541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los datos ya ingresados para saber </w:t>
            </w:r>
            <w:r w:rsidDel="00000000" w:rsidR="00000000" w:rsidRPr="00000000">
              <w:rPr>
                <w:rtl w:val="0"/>
              </w:rPr>
              <w:t xml:space="preserve">qué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datos modificar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Modificar los datos ya ingresados en caso de algún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usuarios registrados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Numero de documento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Datos modificados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que </w:t>
            </w:r>
            <w:r w:rsidDel="00000000" w:rsidR="00000000" w:rsidRPr="00000000">
              <w:rPr>
                <w:rtl w:val="0"/>
              </w:rPr>
              <w:t xml:space="preserve">esté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mal modificado o no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validarán los datos ingresados para ver si la modificación se hace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modificar</w:t>
            </w:r>
            <w:r w:rsidDel="00000000" w:rsidR="00000000" w:rsidRPr="00000000">
              <w:rPr>
                <w:rtl w:val="0"/>
              </w:rPr>
              <w:t xml:space="preserve">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 los datos del usuario seleccionado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06</w:t>
      </w: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Suspender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“Suspender” en la gestión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el rol de Administrador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usuarios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Oprimir el botón “Suspender” en gestión de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Suspensión de usuario correctamente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una alerta para confirmar la suspensión del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una alerta para confirmar la suspensión del usuario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suspenderá el usuario de manera exitosa.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podrá reactivar el usuario en cualquier momento.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07</w:t>
      </w: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Asignar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Asignarle un rol a un usuario antes de registrarlo dentro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Otorgarle permisos al usuario según el rol que se le asigne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roles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 asignado al crear el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en el caso que no se seleccione el campo para asignarle el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si el campo no se selecciona.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validará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el rol seleccionado y se le darán los permisos correspondientes al crear el usuario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08</w:t>
      </w: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apartado de roles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Consultar, agregar o eliminar roles dentro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6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el rol de Administrador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6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0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roles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Nuevo rol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 registrado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se agregara el rol ni tendrá permisos dentro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Registrar el nuevo rol de manera exitosa</w:t>
            </w:r>
          </w:p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podrán eliminar los roles ingresados y los que se ingresen en el futuro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09</w:t>
      </w: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Crear Perfil Veterinario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“+” dentro de la gestión de veterinarios </w:t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del registro, ingresando el nombre completo, estudios o especialidad, edad, altura, años de experiencia, imagen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el perfil del veterinario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 o de veterinario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los datos de manera correcta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Estudios o Especialidad 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Edad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Altura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Años de Experiencia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Perfil del Veterinario creado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crearlo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realizará la creación del perfil de veterinario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10</w:t>
      </w: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Consultar Perfil Veterinario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“Ver” en la gestión de perfil del veterinario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Consultar la información del veterinario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 o veterinario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veterinarios ya creados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Oprimir el botón de “Ver” en la gestión del perfil de 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Información del veterinario seleccionado de manera organizada y clara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queda cargando y no aparece el veterinario que se quiere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podrán consultar los datos del veterinario seleccionado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11</w:t>
      </w: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Eliminar Perfil Veterinario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“Eliminar” en la gestión de perfil de veterinarios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el rol de Administrador o Veterinario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veterinarios creados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Oprimir el botón “Eliminar” en gestión de perfil 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Veterinario eliminado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una alerta para confirmar la eliminación del veterinario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una alerta para confirmar la eliminación del veterinario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eliminará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el veterinario de manera exitosa.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12</w:t>
      </w: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Crear Mascota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creación, ingresando nombre de la mascota, especie, raza, fecha de nacimiento y dueño a asignar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la mascota exitosamente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7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haber registrado la mascota anteriormente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7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especie ya creada anteriormente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7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76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raza ya creada anteriormente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la mascota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Especie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Raza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Dueño a asignar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 creada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crearse la mascota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permitir asignar especie y raza si no hay razas o especies creadas dentro del sistema</w:t>
            </w:r>
          </w:p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creación de la mascota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13</w:t>
      </w:r>
      <w:r w:rsidDel="00000000" w:rsidR="00000000" w:rsidRPr="00000000">
        <w:rPr>
          <w:rtl w:val="0"/>
        </w:rPr>
      </w:r>
    </w:p>
    <w:tbl>
      <w:tblPr>
        <w:tblStyle w:val="Table13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 Mascotas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la gestión de mascotas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8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mascotas creadas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mascotas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 consultada exitosamente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Quedar</w:t>
            </w:r>
            <w:r w:rsidDel="00000000" w:rsidR="00000000" w:rsidRPr="00000000">
              <w:rPr>
                <w:rtl w:val="0"/>
              </w:rPr>
              <w:t xml:space="preserve">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cargando y el sistema 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ninguna gestión 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mascotas en caso de que no haya mascotas dentro del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“Gestión de Mascotas” para poder consultar el listado de mascotas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14</w:t>
      </w:r>
      <w:r w:rsidDel="00000000" w:rsidR="00000000" w:rsidRPr="00000000">
        <w:rPr>
          <w:rtl w:val="0"/>
        </w:rPr>
      </w:r>
    </w:p>
    <w:tbl>
      <w:tblPr>
        <w:tblStyle w:val="Table14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Modificar Mascota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modificación correctamente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modificar los datos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mascotas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la mascota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 modificada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modificar los datos de la mascota.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modificación de la mascota exitosamente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15</w:t>
      </w:r>
      <w:r w:rsidDel="00000000" w:rsidR="00000000" w:rsidRPr="00000000">
        <w:rPr>
          <w:rtl w:val="0"/>
        </w:rPr>
      </w:r>
    </w:p>
    <w:tbl>
      <w:tblPr>
        <w:tblStyle w:val="Table15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Suspender Mascota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“Suspender” dentro de la gestión de mascotas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mascotas creado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“Suspender” en la gestión de mascotas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Mensaje de alerta para confirmar la suspensión de la mascota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 Suspendida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Saldrá un error interno y no se podrá suspender la mascota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para confirmar la suspensión de la mascota </w:t>
            </w:r>
          </w:p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suspenderá la mascota exitosamente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16</w:t>
      </w:r>
      <w:r w:rsidDel="00000000" w:rsidR="00000000" w:rsidRPr="00000000">
        <w:rPr>
          <w:rtl w:val="0"/>
        </w:rPr>
      </w:r>
    </w:p>
    <w:tbl>
      <w:tblPr>
        <w:tblStyle w:val="Table16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Asignar Mascota a tutor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Asignarle una mascota al tutor seleccionado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usuarios registrados en el sistema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los datos de la mascota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Número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documento del tutor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 asignada al tutor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en el caso que no se seleccione el campo para asignar al 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si el campo no se selecciona.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asignará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mascota al tutor seleccionado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17</w:t>
      </w:r>
      <w:r w:rsidDel="00000000" w:rsidR="00000000" w:rsidRPr="00000000">
        <w:rPr>
          <w:rtl w:val="0"/>
        </w:rPr>
      </w:r>
    </w:p>
    <w:tbl>
      <w:tblPr>
        <w:tblStyle w:val="Table17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Historial Médico de Mascota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Consultar el historial médico de la mascota seleccionada 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Poder descargar el historial </w:t>
            </w:r>
            <w:r w:rsidDel="00000000" w:rsidR="00000000" w:rsidRPr="00000000">
              <w:rPr>
                <w:rtl w:val="0"/>
              </w:rPr>
              <w:t xml:space="preserve">médico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en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mascotas registradas en el sistema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mascotas que hayan sido atendidas por algún veterinario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“Historial Medico”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Historial </w:t>
            </w:r>
            <w:r w:rsidDel="00000000" w:rsidR="00000000" w:rsidRPr="00000000">
              <w:rPr>
                <w:rtl w:val="0"/>
              </w:rPr>
              <w:t xml:space="preserve">médico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la mascota seleccionada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No saldrá nada en caso de que no hayan mascotas seleccionados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Sera imposible consultar el historial si no hay mascotas seleccionadas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18</w:t>
      </w:r>
      <w:r w:rsidDel="00000000" w:rsidR="00000000" w:rsidRPr="00000000">
        <w:rPr>
          <w:rtl w:val="0"/>
        </w:rPr>
      </w:r>
    </w:p>
    <w:tbl>
      <w:tblPr>
        <w:tblStyle w:val="Table18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Añadir Especie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creación, ingresando nombre de la especie y imagen de la especie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la especie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 o de veterinario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los datos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la especie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Imagen de la especie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Especie creada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crearse la especie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creación de la especie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19</w:t>
      </w:r>
      <w:r w:rsidDel="00000000" w:rsidR="00000000" w:rsidRPr="00000000">
        <w:rPr>
          <w:rtl w:val="0"/>
        </w:rPr>
      </w:r>
    </w:p>
    <w:tbl>
      <w:tblPr>
        <w:tblStyle w:val="Table19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 de Especies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apartado de Especies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Especies registradas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Especies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Especie consultada exitosamente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Quedara cargando y el sistema 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ningún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apartado de especies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especies en caso de que no haya </w:t>
            </w:r>
            <w:r w:rsidDel="00000000" w:rsidR="00000000" w:rsidRPr="00000000">
              <w:rPr>
                <w:rtl w:val="0"/>
              </w:rPr>
              <w:t xml:space="preserve">especies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dentro del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“Especies” para poder consultar el listado de especies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20</w:t>
      </w:r>
      <w:r w:rsidDel="00000000" w:rsidR="00000000" w:rsidRPr="00000000">
        <w:rPr>
          <w:rtl w:val="0"/>
        </w:rPr>
      </w:r>
    </w:p>
    <w:tbl>
      <w:tblPr>
        <w:tblStyle w:val="Table20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Modificar Especie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modificación correctamente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modificar los datos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especies ingresadas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las especie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Imagen de la especie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Especie modificada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modificar los datos de la especie.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modificación de la especie exitosamente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21</w:t>
      </w:r>
      <w:r w:rsidDel="00000000" w:rsidR="00000000" w:rsidRPr="00000000">
        <w:rPr>
          <w:rtl w:val="0"/>
        </w:rPr>
      </w:r>
    </w:p>
    <w:tbl>
      <w:tblPr>
        <w:tblStyle w:val="Table21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Eliminar Especie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“Eliminar” dentro del apartado de especies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especies registradas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“Eliminar” en el apartado de especies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Mensaje de alerta para confirmar la eliminación de la especie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Especie eliminada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Saldrá un error interno y no se podrá eliminar la especie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para confirmar la eliminación de la especie</w:t>
            </w:r>
          </w:p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eliminará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especie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22</w:t>
      </w:r>
      <w:r w:rsidDel="00000000" w:rsidR="00000000" w:rsidRPr="00000000">
        <w:rPr>
          <w:rtl w:val="0"/>
        </w:rPr>
      </w:r>
    </w:p>
    <w:tbl>
      <w:tblPr>
        <w:tblStyle w:val="Table22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Añadir Raza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creación, ingresando nombre de la raza, descripción de la raza y imagen de la raza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la raza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administrador o veterinario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los datos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la raza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la raza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Imagen de la raza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Raza creada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crearse la raza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creación de la raza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23</w:t>
      </w:r>
      <w:r w:rsidDel="00000000" w:rsidR="00000000" w:rsidRPr="00000000">
        <w:rPr>
          <w:rtl w:val="0"/>
        </w:rPr>
      </w:r>
    </w:p>
    <w:tbl>
      <w:tblPr>
        <w:tblStyle w:val="Table23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 de Razas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“</w:t>
            </w:r>
            <w:r w:rsidDel="00000000" w:rsidR="00000000" w:rsidRPr="00000000">
              <w:rPr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info”dentro del apartado de razas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razas creadas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razas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Raza consultado junto a su descripción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Quedara cargando y el sistema 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ningún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apartado de razas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razas en caso de que no haya razas dentro del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“</w:t>
            </w:r>
            <w:r w:rsidDel="00000000" w:rsidR="00000000" w:rsidRPr="00000000">
              <w:rPr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info” para poder consultar el listado de razas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24</w:t>
      </w:r>
      <w:r w:rsidDel="00000000" w:rsidR="00000000" w:rsidRPr="00000000">
        <w:rPr>
          <w:rtl w:val="0"/>
        </w:rPr>
      </w:r>
    </w:p>
    <w:tbl>
      <w:tblPr>
        <w:tblStyle w:val="Table24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Modificar Razas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modificación correctamente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modificar los datos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razas creadas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la raza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la raza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Imagen de la raza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Raza modificada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modificar los datos de la raza.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modificación de la raza exitosamente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25</w:t>
      </w:r>
      <w:r w:rsidDel="00000000" w:rsidR="00000000" w:rsidRPr="00000000">
        <w:rPr>
          <w:rtl w:val="0"/>
        </w:rPr>
      </w:r>
    </w:p>
    <w:tbl>
      <w:tblPr>
        <w:tblStyle w:val="Table25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Eliminar Raza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“Eliminar” dentro del apartado de razas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razas creadas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“Eliminar” en el apartado de razas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Mensaje de alerta para confirmar la eliminación de la raza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Raza eliminada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Saldrá un error interno y no se podrá eliminar la raza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para confirmar la eliminación de la raza</w:t>
            </w:r>
          </w:p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eliminará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raza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26</w:t>
      </w:r>
      <w:r w:rsidDel="00000000" w:rsidR="00000000" w:rsidRPr="00000000">
        <w:rPr>
          <w:rtl w:val="0"/>
        </w:rPr>
      </w:r>
    </w:p>
    <w:tbl>
      <w:tblPr>
        <w:tblStyle w:val="Table26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Añadir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creación, ingresando nombre de la enfermedad y  descripción de la enfermedad</w:t>
            </w:r>
          </w:p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la enfermedad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 o veterinario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Rellenar los campos correspondientes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b w:val="0"/>
                <w:bCs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rtl w:val="0"/>
              </w:rPr>
              <w:t xml:space="preserve">Nombre de la enfermedad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rtl w:val="0"/>
              </w:rPr>
              <w:t xml:space="preserve">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Enfermedad creada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crearse la enfermedad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creación de la raza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27</w:t>
      </w:r>
      <w:r w:rsidDel="00000000" w:rsidR="00000000" w:rsidRPr="00000000">
        <w:rPr>
          <w:rtl w:val="0"/>
        </w:rPr>
      </w:r>
    </w:p>
    <w:tbl>
      <w:tblPr>
        <w:tblStyle w:val="Table27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Consultar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la enfermedad deseada para consultar su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enfermedades registradas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Enfermedad consultada junto con su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Queda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cargando y el sistema 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ninguna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la enfermedad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mostrar</w:t>
            </w:r>
            <w:r w:rsidDel="00000000" w:rsidR="00000000" w:rsidRPr="00000000">
              <w:rPr>
                <w:rtl w:val="0"/>
              </w:rPr>
              <w:t xml:space="preserve">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enfermedades en caso de que no </w:t>
            </w:r>
            <w:r w:rsidDel="00000000" w:rsidR="00000000" w:rsidRPr="00000000">
              <w:rPr>
                <w:rtl w:val="0"/>
              </w:rPr>
              <w:t xml:space="preserve">haya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enfermedades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la enfermedad para consultar su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28</w:t>
      </w:r>
      <w:r w:rsidDel="00000000" w:rsidR="00000000" w:rsidRPr="00000000">
        <w:rPr>
          <w:rtl w:val="0"/>
        </w:rPr>
      </w:r>
    </w:p>
    <w:tbl>
      <w:tblPr>
        <w:tblStyle w:val="Table28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Modificar Enfermedad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modificación correctamente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modificar los datos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enfermedades creadas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 la enfermedad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la enfermedad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Enfermedad modificada exitosamente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modificar los datos de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modificación de la enfermedad exitosamente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29</w:t>
      </w:r>
      <w:r w:rsidDel="00000000" w:rsidR="00000000" w:rsidRPr="00000000">
        <w:rPr>
          <w:rtl w:val="0"/>
        </w:rPr>
      </w:r>
    </w:p>
    <w:tbl>
      <w:tblPr>
        <w:tblStyle w:val="Table29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Eliminar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“Eliminar” dentro del listado de enfermedades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enfermedades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“Eliminar” en el listado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Mensaje de alerta para confirmar la eliminación de la enfermedada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Enfermedad eliminada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Saldrá un error interno y no se podrá eliminar la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para confirmar la eliminación de la enfermedad</w:t>
            </w:r>
          </w:p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eliminará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enfermedad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30</w:t>
      </w:r>
      <w:r w:rsidDel="00000000" w:rsidR="00000000" w:rsidRPr="00000000">
        <w:rPr>
          <w:rtl w:val="0"/>
        </w:rPr>
      </w:r>
    </w:p>
    <w:tbl>
      <w:tblPr>
        <w:tblStyle w:val="Table30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Crear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creación, ingresando tutor, mascota, servicio, veterinario, fecha y </w:t>
            </w: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la cita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 o veterinario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tutores asignados al sistema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veterinarios registrados en el sistema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mascotas ingresadas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Tutor</w:t>
            </w:r>
          </w:p>
          <w:p w:rsidR="00000000" w:rsidDel="00000000" w:rsidP="00000000" w:rsidRDefault="00000000" w:rsidRPr="00000000" w14:paraId="0000029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</w:t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Veterinario</w:t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Descripcion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Cita creada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crearse la cita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creación de la cita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31</w:t>
      </w:r>
      <w:r w:rsidDel="00000000" w:rsidR="00000000" w:rsidRPr="00000000">
        <w:rPr>
          <w:rtl w:val="0"/>
        </w:rPr>
      </w:r>
    </w:p>
    <w:tbl>
      <w:tblPr>
        <w:tblStyle w:val="Table31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Consultar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la cita deseada para consultar su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Dependiendo de la cita </w:t>
            </w:r>
            <w:r w:rsidDel="00000000" w:rsidR="00000000" w:rsidRPr="00000000">
              <w:rPr>
                <w:rtl w:val="0"/>
              </w:rPr>
              <w:t xml:space="preserve">estará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en el apartado de “Pendientes” “Solicitudes” “Completadas/Canceladas”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citas creadas, completadas o canceladas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Cita consultada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mostrara el listado en caso de que no hayan citas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la cita para consultar su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32</w:t>
      </w:r>
      <w:r w:rsidDel="00000000" w:rsidR="00000000" w:rsidRPr="00000000">
        <w:rPr>
          <w:rtl w:val="0"/>
        </w:rPr>
      </w:r>
    </w:p>
    <w:tbl>
      <w:tblPr>
        <w:tblStyle w:val="Table32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Confirmar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“Confirmar” En el apartado del listado de solicitudes para confirmar la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solicitudes de cita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Solicitudes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Cita confirmada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el listado en caso de que no hayan citas solicitadas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la cita para </w:t>
            </w:r>
            <w:r w:rsidDel="00000000" w:rsidR="00000000" w:rsidRPr="00000000">
              <w:rPr>
                <w:rtl w:val="0"/>
              </w:rPr>
              <w:t xml:space="preserve">confirmar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33</w:t>
      </w:r>
      <w:r w:rsidDel="00000000" w:rsidR="00000000" w:rsidRPr="00000000">
        <w:rPr>
          <w:rtl w:val="0"/>
        </w:rPr>
      </w:r>
    </w:p>
    <w:tbl>
      <w:tblPr>
        <w:tblStyle w:val="Table33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Cancelar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“Eliminar” dentro del listado de citas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citas pendientes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“Eliminar” en el listado de citas 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Mensaje de alerta para confirmar la eliminación de la cita 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Cita cancelada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Saldrá un error interno y no se podrá cancelar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para confirmar la eliminación de la cita</w:t>
            </w:r>
          </w:p>
          <w:p w:rsidR="00000000" w:rsidDel="00000000" w:rsidP="00000000" w:rsidRDefault="00000000" w:rsidRPr="00000000" w14:paraId="000002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eliminará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cita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34</w:t>
      </w:r>
      <w:r w:rsidDel="00000000" w:rsidR="00000000" w:rsidRPr="00000000">
        <w:rPr>
          <w:rtl w:val="0"/>
        </w:rPr>
      </w:r>
    </w:p>
    <w:tbl>
      <w:tblPr>
        <w:tblStyle w:val="Table34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Crear Recordatorio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creación, ingresando n.documento del cliente, mascota, fecha, descripcion </w:t>
            </w:r>
          </w:p>
          <w:p w:rsidR="00000000" w:rsidDel="00000000" w:rsidP="00000000" w:rsidRDefault="00000000" w:rsidRPr="00000000" w14:paraId="000002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crear el recordatorio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el rol de admin o veterinario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clientes ingresados dentro del sistema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mascotas registradas a ese cliente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disponibilidad de fechas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N-documento del cliente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</w:t>
            </w:r>
          </w:p>
          <w:p w:rsidR="00000000" w:rsidDel="00000000" w:rsidP="00000000" w:rsidRDefault="00000000" w:rsidRPr="00000000" w14:paraId="000002E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2E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Descripcion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Recordatorio creado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crearse el recordatorio dentro del sistema hasta que se ingresen los campos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2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creación del recordatorio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35</w:t>
      </w:r>
      <w:r w:rsidDel="00000000" w:rsidR="00000000" w:rsidRPr="00000000">
        <w:rPr>
          <w:rtl w:val="0"/>
        </w:rPr>
      </w:r>
    </w:p>
    <w:tbl>
      <w:tblPr>
        <w:tblStyle w:val="Table35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Consultar recordatorio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la </w:t>
            </w:r>
            <w:r w:rsidDel="00000000" w:rsidR="00000000" w:rsidRPr="00000000">
              <w:rPr>
                <w:rtl w:val="0"/>
              </w:rPr>
              <w:t xml:space="preserve">opción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“PDF” en el listado de recordatorios 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descarga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pdf para consultar la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del recordatorio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recordatorios creados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Listado de Recordatorios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Recordatorio consultado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mostrará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el listado en caso de que no hayan recordatorios registrados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la </w:t>
            </w:r>
            <w:r w:rsidDel="00000000" w:rsidR="00000000" w:rsidRPr="00000000">
              <w:rPr>
                <w:rtl w:val="0"/>
              </w:rPr>
              <w:t xml:space="preserve">opción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“PDF” en el listado de recordatorios para consultar su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36</w:t>
      </w:r>
      <w:r w:rsidDel="00000000" w:rsidR="00000000" w:rsidRPr="00000000">
        <w:rPr>
          <w:rtl w:val="0"/>
        </w:rPr>
      </w:r>
    </w:p>
    <w:tbl>
      <w:tblPr>
        <w:tblStyle w:val="Table36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Modificar Recordatorio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Diligenciar los campos de la modificación correctamente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Ingresar todos los campos del formulario de forma correcta para modificar los datos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recordatorios añadidos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N-documento del cliente</w:t>
            </w:r>
          </w:p>
          <w:p w:rsidR="00000000" w:rsidDel="00000000" w:rsidP="00000000" w:rsidRDefault="00000000" w:rsidRPr="00000000" w14:paraId="00000316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Mascota</w:t>
            </w:r>
          </w:p>
          <w:p w:rsidR="00000000" w:rsidDel="00000000" w:rsidP="00000000" w:rsidRDefault="00000000" w:rsidRPr="00000000" w14:paraId="00000317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318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Descripcion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Recordatorio modificado exitosamente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Aparecerá un mensaje de error evidenciando en qué campo le hace falta escribir el dato y no podrá modificar los datos del recordatorio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por cada campo que se diligencia de forma incorrecta, indicando en cada uno el error que se está cometiendo. </w:t>
            </w:r>
          </w:p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la modificación del recordatorio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Caso de prueba 37</w:t>
      </w:r>
      <w:r w:rsidDel="00000000" w:rsidR="00000000" w:rsidRPr="00000000">
        <w:rPr>
          <w:rtl w:val="0"/>
        </w:rPr>
      </w:r>
    </w:p>
    <w:tbl>
      <w:tblPr>
        <w:tblStyle w:val="Table37"/>
        <w:tblW w:w="9015.0" w:type="dxa"/>
        <w:jc w:val="left"/>
        <w:tblLayout w:type="fixed"/>
        <w:tblLook w:val="00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Responsable:  Alejandro Valbuena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Nombre del caso: Eliminar Recordatorio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Descripción de la prueba: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Seleccionar el botón “Eliminar” dentro del listado de recordatorios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Pre- Condiciones: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Tener recordatorios creados dentro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Seleccionar el botón “Eliminar” en el listado de recordatorios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Salida: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Mensaje de alerta para confirmar la eliminación del recordatorio</w:t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Recordatorio cancelado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esperados: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Saldrá un error interno y no se podrá cancelar el recordatorio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rtl w:val="0"/>
              </w:rPr>
              <w:t xml:space="preserve">Resultados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Mostrar mensajes de alerta para confirmar la eliminación del recordatorio</w:t>
            </w:r>
          </w:p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eliminará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el recordatorio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bookmarkStart w:colFirst="0" w:colLast="0" w:name="_heading=h.4nnseshlvkvd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>
        <w:rFonts w:ascii="Calibri" w:cs="Calibri" w:eastAsia="Calibri" w:hAnsi="Calibri"/>
      </w:rPr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>
        <w:rFonts w:ascii="Calibri" w:cs="Calibri" w:eastAsia="Calibri" w:hAnsi="Calibri"/>
      </w:rPr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405" w:hanging="360"/>
      </w:pPr>
      <w:rPr/>
    </w:lvl>
    <w:lvl w:ilvl="1">
      <w:start w:val="1"/>
      <w:numFmt w:val="lowerLetter"/>
      <w:lvlText w:val="%2."/>
      <w:lvlJc w:val="left"/>
      <w:pPr>
        <w:ind w:left="1125" w:hanging="360"/>
      </w:pPr>
      <w:rPr/>
    </w:lvl>
    <w:lvl w:ilvl="2">
      <w:start w:val="1"/>
      <w:numFmt w:val="lowerRoman"/>
      <w:lvlText w:val="%3."/>
      <w:lvlJc w:val="right"/>
      <w:pPr>
        <w:ind w:left="1845" w:hanging="180"/>
      </w:pPr>
      <w:rPr/>
    </w:lvl>
    <w:lvl w:ilvl="3">
      <w:start w:val="1"/>
      <w:numFmt w:val="decimal"/>
      <w:lvlText w:val="%4."/>
      <w:lvlJc w:val="left"/>
      <w:pPr>
        <w:ind w:left="2565" w:hanging="360"/>
      </w:pPr>
      <w:rPr/>
    </w:lvl>
    <w:lvl w:ilvl="4">
      <w:start w:val="1"/>
      <w:numFmt w:val="lowerLetter"/>
      <w:lvlText w:val="%5."/>
      <w:lvlJc w:val="left"/>
      <w:pPr>
        <w:ind w:left="3285" w:hanging="360"/>
      </w:pPr>
      <w:rPr/>
    </w:lvl>
    <w:lvl w:ilvl="5">
      <w:start w:val="1"/>
      <w:numFmt w:val="lowerRoman"/>
      <w:lvlText w:val="%6."/>
      <w:lvlJc w:val="right"/>
      <w:pPr>
        <w:ind w:left="4005" w:hanging="180"/>
      </w:pPr>
      <w:rPr/>
    </w:lvl>
    <w:lvl w:ilvl="6">
      <w:start w:val="1"/>
      <w:numFmt w:val="decimal"/>
      <w:lvlText w:val="%7."/>
      <w:lvlJc w:val="left"/>
      <w:pPr>
        <w:ind w:left="4725" w:hanging="360"/>
      </w:pPr>
      <w:rPr/>
    </w:lvl>
    <w:lvl w:ilvl="7">
      <w:start w:val="1"/>
      <w:numFmt w:val="lowerLetter"/>
      <w:lvlText w:val="%8."/>
      <w:lvlJc w:val="left"/>
      <w:pPr>
        <w:ind w:left="5445" w:hanging="360"/>
      </w:pPr>
      <w:rPr/>
    </w:lvl>
    <w:lvl w:ilvl="8">
      <w:start w:val="1"/>
      <w:numFmt w:val="lowerRoman"/>
      <w:lvlText w:val="%9."/>
      <w:lvlJc w:val="right"/>
      <w:pPr>
        <w:ind w:left="616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zh_C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3" w:default="1">
    <w:name w:val="Default Paragraph Font"/>
    <w:uiPriority w:val="1"/>
    <w:semiHidden w:val="1"/>
    <w:unhideWhenUsed w:val="1"/>
    <w:qFormat w:val="1"/>
  </w:style>
  <w:style w:type="table" w:styleId="4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 w:customStyle="1">
    <w:name w:val="Título 2 Car"/>
    <w:basedOn w:val="3"/>
    <w:link w:val="2"/>
    <w:uiPriority w:val="9"/>
    <w:semiHidden w:val="1"/>
    <w:qFormat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  <w:lang w:eastAsia="es-CO" w:val="es-CO"/>
    </w:rPr>
  </w:style>
  <w:style w:type="paragraph" w:styleId="6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7GR6Xiidca4OhnUWsoHktIvcsA==">CgMxLjAyDmguNG5uc2VzaGx2a3ZkOAByITF1YVNCWl9MS0w0NWNSaTVpZE5XYV9idWxFd1JLbHVGUg==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2025-11-11T15:29:00Z</dcterms:created>
  <dc:creator>APRENDIZ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F7CA89FDF5BB4CF8BAD6164D08538DEA_12</vt:lpwstr>
  </property>
</Properties>
</file>