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E351" w14:textId="47E2D580" w:rsidR="00A03710" w:rsidRDefault="00C32E6E" w:rsidP="00C32E6E">
      <w:pPr>
        <w:jc w:val="center"/>
      </w:pPr>
      <w:r>
        <w:t>Возьмите на работу, пожалуйста =)</w:t>
      </w:r>
    </w:p>
    <w:sectPr w:rsidR="00A0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10"/>
    <w:rsid w:val="00A03710"/>
    <w:rsid w:val="00C3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FE4"/>
  <w15:chartTrackingRefBased/>
  <w15:docId w15:val="{336786A1-5DEE-44A6-9E5D-5E1F388A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sanek.uvarov.01@mail.ru</dc:creator>
  <cp:keywords/>
  <dc:description/>
  <cp:lastModifiedBy>sanek.uvarov.01@mail.ru</cp:lastModifiedBy>
  <cp:revision>3</cp:revision>
  <dcterms:created xsi:type="dcterms:W3CDTF">2021-09-09T18:07:00Z</dcterms:created>
  <dcterms:modified xsi:type="dcterms:W3CDTF">2021-09-09T18:08:00Z</dcterms:modified>
</cp:coreProperties>
</file>