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media/image6.jpeg" ContentType="image/jpeg"/>
  <Override PartName="/word/media/image4.png" ContentType="image/png"/>
  <Override PartName="/word/media/image5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Esqueleto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762000" cy="1067435"/>
                        <wp:effectExtent l="0" t="0" r="0" b="0"/>
                        <wp:wrapSquare wrapText="largest"/>
                        <wp:docPr id="1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39879" t="14076" r="24542" b="361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1067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um esqueleto branco , com uma espada na mão da direita e a outra um escudo quadrado.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2205355"/>
                        <wp:effectExtent l="0" t="0" r="0" b="0"/>
                        <wp:wrapSquare wrapText="largest"/>
                        <wp:docPr id="2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2205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723390"/>
                        <wp:effectExtent l="0" t="0" r="0" b="0"/>
                        <wp:wrapSquare wrapText="largest"/>
                        <wp:docPr id="3" name="Figura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723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Zelda Ocarina Of Time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da internet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53665" cy="3152140"/>
                        <wp:effectExtent l="0" t="0" r="0" b="0"/>
                        <wp:wrapSquare wrapText="largest"/>
                        <wp:docPr id="4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665" cy="3152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de um esqueleto humano, tem pouca roupa e tem espada e escudo..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917575" cy="1302385"/>
                        <wp:effectExtent l="0" t="0" r="0" b="0"/>
                        <wp:wrapSquare wrapText="largest"/>
                        <wp:docPr id="5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46750" t="0" r="0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575" cy="1302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e um Sketch na internet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903605" cy="1756410"/>
                        <wp:effectExtent l="0" t="0" r="0" b="0"/>
                        <wp:wrapSquare wrapText="largest"/>
                        <wp:docPr id="6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3605" cy="1756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da cor d</w:t>
            </w:r>
            <w:r>
              <w:rPr>
                <w:rFonts w:cs="Arial" w:ascii="Arial" w:hAnsi="Arial"/>
                <w:sz w:val="24"/>
                <w:szCs w:val="24"/>
              </w:rPr>
              <w:t>o esqueleto branco , porém será quadrado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715135"/>
                        <wp:effectExtent l="0" t="0" r="0" b="0"/>
                        <wp:wrapSquare wrapText="largest"/>
                        <wp:docPr id="7" name="Figura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Figura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71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715135"/>
                        <wp:effectExtent l="0" t="0" r="0" b="0"/>
                        <wp:wrapSquare wrapText="largest"/>
                        <wp:docPr id="8" name="Figura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Figura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71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bookmarkStart w:id="0" w:name="__DdeLink__252_980454501"/>
                  <w:bookmarkEnd w:id="0"/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The RuneScape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The RuneScape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É </w:t>
            </w:r>
            <w:r>
              <w:rPr>
                <w:rFonts w:cs="Arial" w:ascii="Arial" w:hAnsi="Arial"/>
                <w:sz w:val="24"/>
                <w:szCs w:val="24"/>
              </w:rPr>
              <w:t>a espada que carrega.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1" w:name="_GoBack"/>
            <w:bookmarkEnd w:id="1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LibreOffice/5.4.4.2$Windows_X86_64 LibreOffice_project/2524958677847fb3bb44820e40380acbe820f960</Application>
  <Pages>5</Pages>
  <Words>99</Words>
  <Characters>485</Characters>
  <CharactersWithSpaces>551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2018-04-13T13:25:00Z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