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jpeg" ContentType="image/jpe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Autospacing="1"/>
        <w:jc w:val="center"/>
        <w:rPr/>
      </w:pPr>
      <w:r>
        <w:rPr>
          <w:rFonts w:cs="Arial" w:ascii="Arial" w:hAnsi="Arial"/>
          <w:b/>
          <w:sz w:val="72"/>
          <w:szCs w:val="24"/>
        </w:rPr>
        <w:t>Quimera</w:t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Cabeça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inline distT="0" distB="3810" distL="0" distR="0">
                        <wp:extent cx="650875" cy="971550"/>
                        <wp:effectExtent l="0" t="0" r="0" b="0"/>
                        <wp:docPr id="1" name="Imagem 71" descr="C:\Users\homework\Desktop\Sem títul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m 71" descr="C:\Users\homework\Desktop\Sem títul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rcRect l="0" t="23706" r="51190" b="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0875" cy="971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2600325" cy="1409700"/>
                        <wp:effectExtent l="0" t="0" r="0" b="0"/>
                        <wp:wrapSquare wrapText="largest"/>
                        <wp:docPr id="2" name="Figura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Figura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0325" cy="140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>Tem a cabeça de um leão e atrás um bode , porém a cabeça do bode não fala. E tem uma juba grande.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1246505"/>
                        <wp:effectExtent l="0" t="0" r="0" b="0"/>
                        <wp:wrapSquare wrapText="largest"/>
                        <wp:docPr id="3" name="Figura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Figura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12465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</w:t>
                  </w:r>
                  <w:r>
                    <w:rPr>
                      <w:rFonts w:cs="Arial" w:ascii="Arial" w:hAnsi="Arial"/>
                      <w:sz w:val="24"/>
                      <w:szCs w:val="24"/>
                    </w:rPr>
                    <w:t>e uma charge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Corpo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2419350" cy="1885950"/>
                        <wp:effectExtent l="0" t="0" r="0" b="0"/>
                        <wp:wrapSquare wrapText="largest"/>
                        <wp:docPr id="4" name="Figura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Figura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9350" cy="1885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2581275" cy="1771650"/>
                        <wp:effectExtent l="0" t="0" r="0" b="0"/>
                        <wp:wrapSquare wrapText="largest"/>
                        <wp:docPr id="5" name="Figura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Figura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1275" cy="1771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Tem um corpo com uma mistura de um leão, um bode  e uma cobra. 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 xml:space="preserve">Roubada da mitologia grega (criaturas do inferno) 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  <w:br/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direita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b/>
                <w:sz w:val="32"/>
                <w:szCs w:val="24"/>
              </w:rPr>
              <w:t>Pé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Pé direito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Tahoma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16a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LibreOffice/5.4.4.2$Windows_X86_64 LibreOffice_project/2524958677847fb3bb44820e40380acbe820f960</Application>
  <Pages>5</Pages>
  <Words>77</Words>
  <Characters>368</Characters>
  <CharactersWithSpaces>420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2018-04-07T02:03:00Z</dcterms:created>
  <dc:creator>Rudrigo</dc:creator>
  <dc:description/>
  <dc:language>pt-BR</dc:language>
  <cp:lastModifiedBy/>
  <dcterms:modified xsi:type="dcterms:W3CDTF">2018-04-13T13:54:43Z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