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jpeg" ContentType="image/jpeg"/>
  <Override PartName="/word/media/image4.jpeg" ContentType="image/jpeg"/>
  <Override PartName="/word/media/image5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Autospacing="1"/>
        <w:jc w:val="center"/>
        <w:rPr/>
      </w:pPr>
      <w:r>
        <w:rPr>
          <w:rFonts w:cs="Arial" w:ascii="Arial" w:hAnsi="Arial"/>
          <w:b/>
          <w:sz w:val="72"/>
          <w:szCs w:val="24"/>
        </w:rPr>
        <w:t xml:space="preserve">Exo </w:t>
      </w:r>
      <w:r>
        <w:rPr>
          <w:rFonts w:cs="Arial" w:ascii="Arial" w:hAnsi="Arial"/>
          <w:b/>
          <w:sz w:val="72"/>
          <w:szCs w:val="24"/>
        </w:rPr>
        <w:t>Quimera</w:t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Cabeça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517015" cy="1444625"/>
                        <wp:effectExtent l="0" t="0" r="0" b="0"/>
                        <wp:wrapSquare wrapText="largest"/>
                        <wp:docPr id="1" name="Figura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Figura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7015" cy="1444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36"/>
                      <w:szCs w:val="24"/>
                    </w:rPr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2600325" cy="1409700"/>
                        <wp:effectExtent l="0" t="0" r="0" b="0"/>
                        <wp:wrapSquare wrapText="largest"/>
                        <wp:docPr id="2" name="Figura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Figura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0325" cy="1409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Tem a cabeça de um leão e atrás um bode , </w:t>
            </w:r>
            <w:r>
              <w:rPr>
                <w:rFonts w:cs="Arial" w:ascii="Arial" w:hAnsi="Arial"/>
                <w:sz w:val="24"/>
                <w:szCs w:val="24"/>
              </w:rPr>
              <w:t xml:space="preserve">e o rabo é de uma cobra . Ele consegue fala, é o guardião do primeiro reino . 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723390" cy="1246505"/>
                        <wp:effectExtent l="0" t="0" r="0" b="0"/>
                        <wp:wrapSquare wrapText="largest"/>
                        <wp:docPr id="3" name="Figura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Figura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3390" cy="12465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de uma charge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Corpo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36"/>
                      <w:szCs w:val="24"/>
                    </w:rPr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2419350" cy="1885950"/>
                        <wp:effectExtent l="0" t="0" r="0" b="0"/>
                        <wp:wrapSquare wrapText="largest"/>
                        <wp:docPr id="4" name="Figura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Figura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19350" cy="1885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36"/>
                      <w:szCs w:val="24"/>
                    </w:rPr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2581275" cy="1771650"/>
                        <wp:effectExtent l="0" t="0" r="0" b="0"/>
                        <wp:wrapSquare wrapText="largest"/>
                        <wp:docPr id="5" name="Figura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Figura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81275" cy="1771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Tem um corpo com uma mistura de um leão, um bode  e uma cobra. 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 xml:space="preserve">Roubada da mitologia grega (criaturas do inferno) 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Mão esquerda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36"/>
                      <w:szCs w:val="24"/>
                    </w:rPr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36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  <w:br/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Mão direita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36"/>
                      <w:szCs w:val="24"/>
                    </w:rPr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36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bookmarkStart w:id="0" w:name="_GoBack"/>
            <w:bookmarkEnd w:id="0"/>
            <w:r>
              <w:rPr>
                <w:rFonts w:cs="Arial" w:ascii="Arial" w:hAnsi="Arial"/>
                <w:b/>
                <w:sz w:val="32"/>
                <w:szCs w:val="24"/>
              </w:rPr>
              <w:t>Pé esquerda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36"/>
                      <w:szCs w:val="24"/>
                    </w:rPr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36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Pé direito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36"/>
                      <w:szCs w:val="24"/>
                    </w:rPr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36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Tahoma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b16a1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LibreOffice/5.4.4.2$Windows_X86_64 LibreOffice_project/2524958677847fb3bb44820e40380acbe820f960</Application>
  <Pages>5</Pages>
  <Words>84</Words>
  <Characters>387</Characters>
  <CharactersWithSpaces>447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2018-04-07T02:03:00Z</dcterms:created>
  <dc:creator>Rudrigo</dc:creator>
  <dc:description/>
  <dc:language>pt-BR</dc:language>
  <cp:lastModifiedBy/>
  <dcterms:modified xsi:type="dcterms:W3CDTF">2018-04-13T13:59:19Z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