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90A6" w14:textId="2ADF81C0" w:rsidR="008A50C3" w:rsidRDefault="003A02AC">
      <w:r>
        <w:t>Hola soy Carlos</w:t>
      </w:r>
    </w:p>
    <w:sectPr w:rsidR="008A5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C3"/>
    <w:rsid w:val="003A02AC"/>
    <w:rsid w:val="008A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236C"/>
  <w15:chartTrackingRefBased/>
  <w15:docId w15:val="{90358168-EE33-4AC6-AFF4-5474922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Ayala Moreno</dc:creator>
  <cp:keywords/>
  <dc:description/>
  <cp:lastModifiedBy>Carlos Eduardo Ayala Moreno</cp:lastModifiedBy>
  <cp:revision>2</cp:revision>
  <dcterms:created xsi:type="dcterms:W3CDTF">2023-05-31T12:02:00Z</dcterms:created>
  <dcterms:modified xsi:type="dcterms:W3CDTF">2023-05-31T12:02:00Z</dcterms:modified>
</cp:coreProperties>
</file>