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33415167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3A601CAA" w14:textId="21A92101" w:rsidR="00796105" w:rsidRDefault="00796105">
          <w:pPr>
            <w:pStyle w:val="TOCHeading"/>
          </w:pPr>
          <w:r>
            <w:t>Contents</w:t>
          </w:r>
        </w:p>
        <w:p w14:paraId="011A9802" w14:textId="3FD20105" w:rsidR="00F72373" w:rsidRPr="00F72373" w:rsidRDefault="00796105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r w:rsidRPr="00A91680">
            <w:rPr>
              <w:rFonts w:ascii="Arial" w:hAnsi="Arial" w:cs="Arial"/>
              <w:sz w:val="24"/>
              <w:szCs w:val="24"/>
            </w:rPr>
            <w:fldChar w:fldCharType="begin"/>
          </w:r>
          <w:r w:rsidRPr="00A91680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A91680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1382722" w:history="1">
            <w:r w:rsidR="00F72373"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Software Specification Requirements for Digit Span Task</w:t>
            </w:r>
            <w:r w:rsidR="00F72373"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F72373"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F72373"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_Toc221382722 \h </w:instrText>
            </w:r>
            <w:r w:rsidR="00F72373"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F72373"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F72373"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F72373"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46489C" w14:textId="58FC41BF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23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 Software Perspective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_Toc221382723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5C783E" w14:textId="3B30F4D8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24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 Software Functions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_Toc221382724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7DB35F" w14:textId="5B04CD63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25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 User Characteristics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_Toc221382725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571CFB" w14:textId="06662C19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26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 Constraints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_Toc221382726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FF7804" w14:textId="27DF0B17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27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 Assumptions / Dependencies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_Toc221382727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BF915" w14:textId="087E1ABD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28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 Specific Requirements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_Toc221382728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7F8D59" w14:textId="3953F0EC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29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6.1 User Interface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_Toc221382729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5E4655" w14:textId="2F5B3EE7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0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6.2 Hardware Interface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_Toc221382730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BCEACC" w14:textId="52B5A195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1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 Functional Requirements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_Toc221382731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884543" w14:textId="56E6405A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2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7.1 Trial Generation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_Toc221382732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D5FB2E" w14:textId="55480E63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3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7.2 Age Based Timing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_Toc221382733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11B881" w14:textId="2CCF2279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4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7.3 Response Handling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_Toc221382734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FE776" w14:textId="02DB394B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5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7.4 Audio-Based Presentation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_Toc221382735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BF4EFE" w14:textId="1C651644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6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7.5 Results Display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_Toc221382736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4637CD" w14:textId="31BB8F26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7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8. Non-Functional Requirements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_Toc221382737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75891" w14:textId="63CDFA7A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8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8.1 Performance Requirements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_Toc221382738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6D62C8" w14:textId="0E179CC1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39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8.2 System Qualities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_Toc221382739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35DAA" w14:textId="0780C954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40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9. Data Management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_Toc221382740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DCEF6A" w14:textId="2251083E" w:rsidR="00F72373" w:rsidRPr="00F72373" w:rsidRDefault="00F72373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41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10. Appendices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_Toc221382741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9993C" w14:textId="7547BD02" w:rsidR="00F72373" w:rsidRPr="00F72373" w:rsidRDefault="00F72373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8"/>
              <w:szCs w:val="28"/>
              <w:lang w:eastAsia="en-GB"/>
            </w:rPr>
          </w:pPr>
          <w:hyperlink w:anchor="_Toc221382742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Appendix A: Age Timing Presets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_Toc221382742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D889EF" w14:textId="784EB003" w:rsidR="00F72373" w:rsidRDefault="00F72373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382743" w:history="1">
            <w:r w:rsidRPr="00F72373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Appendix B: Data Output Format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_Toc221382743 \h </w:instrTex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F72373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3885AB" w14:textId="09306879" w:rsidR="00796105" w:rsidRPr="00A91680" w:rsidRDefault="00796105">
          <w:pPr>
            <w:rPr>
              <w:rFonts w:ascii="Arial" w:hAnsi="Arial" w:cs="Arial"/>
              <w:sz w:val="24"/>
              <w:szCs w:val="24"/>
            </w:rPr>
          </w:pPr>
          <w:r w:rsidRPr="00A91680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28A6FA39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5189200A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32A17F73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2513E15D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115B3441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0C1C4114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222CF56C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1006474B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2F6F09EB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08EA9513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19D032E1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55F86FB4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1E85243A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3E9CD05B" w14:textId="77777777" w:rsidR="00796105" w:rsidRDefault="00796105">
      <w:pPr>
        <w:rPr>
          <w:rFonts w:ascii="Arial" w:hAnsi="Arial" w:cs="Arial"/>
          <w:sz w:val="24"/>
          <w:szCs w:val="24"/>
        </w:rPr>
      </w:pPr>
    </w:p>
    <w:p w14:paraId="56F6E084" w14:textId="437E3043" w:rsidR="001E6501" w:rsidRPr="00A91BB2" w:rsidRDefault="00796105">
      <w:pPr>
        <w:rPr>
          <w:rFonts w:ascii="Arial" w:hAnsi="Arial" w:cs="Arial"/>
          <w:sz w:val="24"/>
          <w:szCs w:val="24"/>
        </w:rPr>
      </w:pPr>
      <w:hyperlink r:id="rId6" w:history="1">
        <w:r w:rsidRPr="008C769C">
          <w:rPr>
            <w:rStyle w:val="Hyperlink"/>
            <w:rFonts w:ascii="Arial" w:hAnsi="Arial" w:cs="Arial"/>
            <w:sz w:val="24"/>
            <w:szCs w:val="24"/>
          </w:rPr>
          <w:t>https://www.psychopy.org/download.html</w:t>
        </w:r>
      </w:hyperlink>
      <w:r w:rsidR="001E6501" w:rsidRPr="00A91BB2">
        <w:rPr>
          <w:rFonts w:ascii="Arial" w:hAnsi="Arial" w:cs="Arial"/>
          <w:sz w:val="24"/>
          <w:szCs w:val="24"/>
        </w:rPr>
        <w:t xml:space="preserve">  </w:t>
      </w:r>
    </w:p>
    <w:p w14:paraId="7CCAB041" w14:textId="08E5045D" w:rsidR="001E6501" w:rsidRPr="00A91BB2" w:rsidRDefault="001E6501">
      <w:pPr>
        <w:rPr>
          <w:rFonts w:ascii="Arial" w:hAnsi="Arial" w:cs="Arial"/>
          <w:sz w:val="24"/>
          <w:szCs w:val="24"/>
        </w:rPr>
      </w:pPr>
      <w:r w:rsidRPr="00A91BB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62FEBE" wp14:editId="684C25C6">
            <wp:extent cx="6606540" cy="2560320"/>
            <wp:effectExtent l="0" t="0" r="3810" b="0"/>
            <wp:docPr id="810246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69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BB2">
        <w:rPr>
          <w:rFonts w:ascii="Arial" w:hAnsi="Arial" w:cs="Arial"/>
          <w:sz w:val="24"/>
          <w:szCs w:val="24"/>
        </w:rPr>
        <w:t xml:space="preserve"> </w:t>
      </w:r>
    </w:p>
    <w:p w14:paraId="05347307" w14:textId="77777777" w:rsidR="001E6501" w:rsidRPr="00A91BB2" w:rsidRDefault="001E6501">
      <w:pPr>
        <w:rPr>
          <w:rFonts w:ascii="Arial" w:hAnsi="Arial" w:cs="Arial"/>
          <w:sz w:val="24"/>
          <w:szCs w:val="24"/>
        </w:rPr>
      </w:pPr>
    </w:p>
    <w:p w14:paraId="07E8CDA8" w14:textId="77777777" w:rsidR="004C0109" w:rsidRPr="004C0109" w:rsidRDefault="004C0109" w:rsidP="001C714E">
      <w:pPr>
        <w:pStyle w:val="Heading1"/>
      </w:pPr>
      <w:bookmarkStart w:id="0" w:name="_Toc221382722"/>
      <w:r w:rsidRPr="004C0109">
        <w:t>Software Specification Requirements for Digit Span Task</w:t>
      </w:r>
      <w:bookmarkEnd w:id="0"/>
    </w:p>
    <w:p w14:paraId="205B755B" w14:textId="78FC9987" w:rsidR="004C0109" w:rsidRPr="0080166F" w:rsidRDefault="004C0109" w:rsidP="001C714E">
      <w:pPr>
        <w:pStyle w:val="Heading1"/>
        <w:rPr>
          <w:color w:val="EE0000"/>
          <w:sz w:val="32"/>
          <w:szCs w:val="32"/>
        </w:rPr>
      </w:pPr>
      <w:bookmarkStart w:id="1" w:name="_Toc221382723"/>
      <w:r w:rsidRPr="0080166F">
        <w:rPr>
          <w:color w:val="EE0000"/>
        </w:rPr>
        <w:t>1. Software Perspective</w:t>
      </w:r>
      <w:bookmarkEnd w:id="1"/>
    </w:p>
    <w:p w14:paraId="6FB1ED56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1.1 The system is a single </w:t>
      </w:r>
      <w:proofErr w:type="spellStart"/>
      <w:r w:rsidRPr="004C0109">
        <w:rPr>
          <w:rFonts w:ascii="Arial" w:hAnsi="Arial" w:cs="Arial"/>
          <w:sz w:val="24"/>
          <w:szCs w:val="24"/>
        </w:rPr>
        <w:t>PsychoPy</w:t>
      </w:r>
      <w:proofErr w:type="spellEnd"/>
      <w:r w:rsidRPr="004C0109">
        <w:rPr>
          <w:rFonts w:ascii="Arial" w:hAnsi="Arial" w:cs="Arial"/>
          <w:sz w:val="24"/>
          <w:szCs w:val="24"/>
        </w:rPr>
        <w:t xml:space="preserve"> script.</w:t>
      </w:r>
    </w:p>
    <w:p w14:paraId="2AD84AB3" w14:textId="05B3E4A9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1.2 It can be distributed as source or packaged using </w:t>
      </w:r>
      <w:proofErr w:type="spellStart"/>
      <w:r w:rsidRPr="004C0109">
        <w:rPr>
          <w:rFonts w:ascii="Arial" w:hAnsi="Arial" w:cs="Arial"/>
          <w:sz w:val="24"/>
          <w:szCs w:val="24"/>
        </w:rPr>
        <w:t>PsychoPy’s</w:t>
      </w:r>
      <w:proofErr w:type="spellEnd"/>
      <w:r w:rsidRPr="004C0109">
        <w:rPr>
          <w:rFonts w:ascii="Arial" w:hAnsi="Arial" w:cs="Arial"/>
          <w:sz w:val="24"/>
          <w:szCs w:val="24"/>
        </w:rPr>
        <w:t xml:space="preserve"> build tools.</w:t>
      </w:r>
    </w:p>
    <w:p w14:paraId="46B68427" w14:textId="77777777" w:rsidR="004C0109" w:rsidRPr="0080166F" w:rsidRDefault="004C0109" w:rsidP="001C714E">
      <w:pPr>
        <w:pStyle w:val="Heading1"/>
        <w:rPr>
          <w:color w:val="EE0000"/>
        </w:rPr>
      </w:pPr>
      <w:bookmarkStart w:id="2" w:name="_Toc221382724"/>
      <w:r w:rsidRPr="0080166F">
        <w:rPr>
          <w:color w:val="EE0000"/>
        </w:rPr>
        <w:t>2. Software Functions</w:t>
      </w:r>
      <w:bookmarkEnd w:id="2"/>
    </w:p>
    <w:p w14:paraId="62F89ED0" w14:textId="77777777" w:rsidR="004C0109" w:rsidRPr="00CB3A3B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CB3A3B">
        <w:rPr>
          <w:rFonts w:ascii="Arial" w:hAnsi="Arial" w:cs="Arial"/>
          <w:i/>
          <w:iCs/>
          <w:sz w:val="24"/>
          <w:szCs w:val="24"/>
        </w:rPr>
        <w:t>2.1 It should collect participant metadata like Participant ID, Name, Age Group, Gender.</w:t>
      </w:r>
    </w:p>
    <w:p w14:paraId="76F178D0" w14:textId="77777777" w:rsidR="004C0109" w:rsidRPr="00CB3A3B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CB3A3B">
        <w:rPr>
          <w:rFonts w:ascii="Arial" w:hAnsi="Arial" w:cs="Arial"/>
          <w:i/>
          <w:iCs/>
          <w:sz w:val="24"/>
          <w:szCs w:val="24"/>
        </w:rPr>
        <w:t>2.2 It should generate digit sequences for each trial with constraints “0-9, no immediate repeats).</w:t>
      </w:r>
    </w:p>
    <w:p w14:paraId="28B4A8F1" w14:textId="29AF28AE" w:rsidR="004C0109" w:rsidRPr="00CB3A3B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CB3A3B">
        <w:rPr>
          <w:rFonts w:ascii="Arial" w:hAnsi="Arial" w:cs="Arial"/>
          <w:i/>
          <w:iCs/>
          <w:sz w:val="24"/>
          <w:szCs w:val="24"/>
        </w:rPr>
        <w:t xml:space="preserve">2.3 It should present digits one at a time with configured display and </w:t>
      </w:r>
      <w:r w:rsidR="0005467A" w:rsidRPr="00CB3A3B">
        <w:rPr>
          <w:rFonts w:ascii="Arial" w:hAnsi="Arial" w:cs="Arial"/>
          <w:i/>
          <w:iCs/>
          <w:sz w:val="24"/>
          <w:szCs w:val="24"/>
        </w:rPr>
        <w:t>“</w:t>
      </w:r>
      <w:r w:rsidRPr="00CB3A3B">
        <w:rPr>
          <w:rFonts w:ascii="Arial" w:hAnsi="Arial" w:cs="Arial"/>
          <w:i/>
          <w:iCs/>
          <w:sz w:val="24"/>
          <w:szCs w:val="24"/>
        </w:rPr>
        <w:t>I</w:t>
      </w:r>
      <w:r w:rsidR="006D7091" w:rsidRPr="00CB3A3B">
        <w:rPr>
          <w:rFonts w:ascii="Arial" w:hAnsi="Arial" w:cs="Arial"/>
          <w:i/>
          <w:iCs/>
          <w:sz w:val="24"/>
          <w:szCs w:val="24"/>
        </w:rPr>
        <w:t>nterstimulus Intervals</w:t>
      </w:r>
      <w:r w:rsidR="0005467A" w:rsidRPr="00CB3A3B">
        <w:rPr>
          <w:rFonts w:ascii="Arial" w:hAnsi="Arial" w:cs="Arial"/>
          <w:i/>
          <w:iCs/>
          <w:sz w:val="24"/>
          <w:szCs w:val="24"/>
        </w:rPr>
        <w:t>”</w:t>
      </w:r>
      <w:r w:rsidRPr="00CB3A3B">
        <w:rPr>
          <w:rFonts w:ascii="Arial" w:hAnsi="Arial" w:cs="Arial"/>
          <w:i/>
          <w:iCs/>
          <w:sz w:val="24"/>
          <w:szCs w:val="24"/>
        </w:rPr>
        <w:t xml:space="preserve"> timing.</w:t>
      </w:r>
    </w:p>
    <w:p w14:paraId="35C1F640" w14:textId="77777777" w:rsidR="004C0109" w:rsidRPr="00CB3A3B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CB3A3B">
        <w:rPr>
          <w:rFonts w:ascii="Arial" w:hAnsi="Arial" w:cs="Arial"/>
          <w:i/>
          <w:iCs/>
          <w:sz w:val="24"/>
          <w:szCs w:val="24"/>
        </w:rPr>
        <w:t>2.4 Collect typed numeric responses with edit controls (backspace, enter).</w:t>
      </w:r>
    </w:p>
    <w:p w14:paraId="6D10C0C6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2.5 </w:t>
      </w:r>
      <w:proofErr w:type="gramStart"/>
      <w:r w:rsidRPr="004C0109">
        <w:rPr>
          <w:rFonts w:ascii="Arial" w:hAnsi="Arial" w:cs="Arial"/>
          <w:sz w:val="24"/>
          <w:szCs w:val="24"/>
        </w:rPr>
        <w:t>Score</w:t>
      </w:r>
      <w:proofErr w:type="gramEnd"/>
      <w:r w:rsidRPr="004C0109">
        <w:rPr>
          <w:rFonts w:ascii="Arial" w:hAnsi="Arial" w:cs="Arial"/>
          <w:sz w:val="24"/>
          <w:szCs w:val="24"/>
        </w:rPr>
        <w:t xml:space="preserve"> accuracy and compute response Reaction Time.</w:t>
      </w:r>
    </w:p>
    <w:p w14:paraId="0F8B1FE5" w14:textId="3B0DE1A2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2.6 Log trial data to a timestamped “CSV”</w:t>
      </w:r>
      <w:r w:rsidR="00831FAA">
        <w:rPr>
          <w:rFonts w:ascii="Arial" w:hAnsi="Arial" w:cs="Arial"/>
          <w:sz w:val="24"/>
          <w:szCs w:val="24"/>
        </w:rPr>
        <w:t xml:space="preserve"> file</w:t>
      </w:r>
      <w:r w:rsidRPr="004C0109">
        <w:rPr>
          <w:rFonts w:ascii="Arial" w:hAnsi="Arial" w:cs="Arial"/>
          <w:sz w:val="24"/>
          <w:szCs w:val="24"/>
        </w:rPr>
        <w:t xml:space="preserve"> and “auto-save after each trial”.</w:t>
      </w:r>
    </w:p>
    <w:p w14:paraId="01055BE4" w14:textId="4CA58B0F" w:rsidR="004C0109" w:rsidRPr="0080166F" w:rsidRDefault="004C0109" w:rsidP="001C714E">
      <w:pPr>
        <w:pStyle w:val="Heading1"/>
        <w:rPr>
          <w:color w:val="EE0000"/>
          <w:sz w:val="32"/>
          <w:szCs w:val="32"/>
        </w:rPr>
      </w:pPr>
      <w:bookmarkStart w:id="3" w:name="_Toc221382725"/>
      <w:r w:rsidRPr="0080166F">
        <w:rPr>
          <w:color w:val="EE0000"/>
        </w:rPr>
        <w:t>3. User Characteristics</w:t>
      </w:r>
      <w:bookmarkEnd w:id="3"/>
    </w:p>
    <w:p w14:paraId="45A2F65F" w14:textId="77777777" w:rsidR="004C0109" w:rsidRPr="00F36610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F36610">
        <w:rPr>
          <w:rFonts w:ascii="Arial" w:hAnsi="Arial" w:cs="Arial"/>
          <w:i/>
          <w:iCs/>
          <w:sz w:val="24"/>
          <w:szCs w:val="24"/>
        </w:rPr>
        <w:t>3.1 Primary user: researcher or experimenter.</w:t>
      </w:r>
    </w:p>
    <w:p w14:paraId="7E6D8D59" w14:textId="05544D94" w:rsidR="004C0109" w:rsidRPr="00F36610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F36610">
        <w:rPr>
          <w:rFonts w:ascii="Arial" w:hAnsi="Arial" w:cs="Arial"/>
          <w:i/>
          <w:iCs/>
          <w:sz w:val="24"/>
          <w:szCs w:val="24"/>
        </w:rPr>
        <w:t>3.2 Secondary user: participant “children to older adults”.</w:t>
      </w:r>
    </w:p>
    <w:p w14:paraId="4BD482DF" w14:textId="77777777" w:rsidR="004C0109" w:rsidRPr="004C0109" w:rsidRDefault="004C0109" w:rsidP="001C714E">
      <w:pPr>
        <w:pStyle w:val="Heading1"/>
      </w:pPr>
      <w:bookmarkStart w:id="4" w:name="_Toc221382726"/>
      <w:r w:rsidRPr="004C0109">
        <w:lastRenderedPageBreak/>
        <w:t>4. Constraints</w:t>
      </w:r>
      <w:bookmarkEnd w:id="4"/>
    </w:p>
    <w:p w14:paraId="32AD8273" w14:textId="1F0420DF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4.1 Use only </w:t>
      </w:r>
      <w:proofErr w:type="spellStart"/>
      <w:r w:rsidRPr="004C0109">
        <w:rPr>
          <w:rFonts w:ascii="Arial" w:hAnsi="Arial" w:cs="Arial"/>
          <w:sz w:val="24"/>
          <w:szCs w:val="24"/>
        </w:rPr>
        <w:t>PsychoPy</w:t>
      </w:r>
      <w:proofErr w:type="spellEnd"/>
      <w:r w:rsidRPr="004C0109">
        <w:rPr>
          <w:rFonts w:ascii="Arial" w:hAnsi="Arial" w:cs="Arial"/>
          <w:sz w:val="24"/>
          <w:szCs w:val="24"/>
        </w:rPr>
        <w:t xml:space="preserve"> native modules </w:t>
      </w:r>
      <w:r w:rsidR="007E56A4">
        <w:rPr>
          <w:rFonts w:ascii="Arial" w:hAnsi="Arial" w:cs="Arial"/>
          <w:sz w:val="24"/>
          <w:szCs w:val="24"/>
        </w:rPr>
        <w:t>like “</w:t>
      </w:r>
      <w:r w:rsidRPr="004C0109">
        <w:rPr>
          <w:rFonts w:ascii="Arial" w:hAnsi="Arial" w:cs="Arial"/>
          <w:sz w:val="24"/>
          <w:szCs w:val="24"/>
        </w:rPr>
        <w:t>visual, event, core, gui, data</w:t>
      </w:r>
      <w:r w:rsidR="007E56A4">
        <w:rPr>
          <w:rFonts w:ascii="Arial" w:hAnsi="Arial" w:cs="Arial"/>
          <w:sz w:val="24"/>
          <w:szCs w:val="24"/>
        </w:rPr>
        <w:t>”</w:t>
      </w:r>
      <w:r w:rsidRPr="004C0109">
        <w:rPr>
          <w:rFonts w:ascii="Arial" w:hAnsi="Arial" w:cs="Arial"/>
          <w:sz w:val="24"/>
          <w:szCs w:val="24"/>
        </w:rPr>
        <w:t xml:space="preserve"> plus Python standard library.</w:t>
      </w:r>
    </w:p>
    <w:p w14:paraId="45723CA9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4.2 </w:t>
      </w:r>
      <w:proofErr w:type="spellStart"/>
      <w:r w:rsidRPr="004C0109">
        <w:rPr>
          <w:rFonts w:ascii="Arial" w:hAnsi="Arial" w:cs="Arial"/>
          <w:sz w:val="24"/>
          <w:szCs w:val="24"/>
        </w:rPr>
        <w:t>PsychoPy</w:t>
      </w:r>
      <w:proofErr w:type="spellEnd"/>
      <w:r w:rsidRPr="004C0109">
        <w:rPr>
          <w:rFonts w:ascii="Arial" w:hAnsi="Arial" w:cs="Arial"/>
          <w:sz w:val="24"/>
          <w:szCs w:val="24"/>
        </w:rPr>
        <w:t xml:space="preserve"> v2023.x compatibility and cross-platform support.</w:t>
      </w:r>
    </w:p>
    <w:p w14:paraId="42A80F97" w14:textId="0E30ECFA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4.3 No external dependencies.</w:t>
      </w:r>
    </w:p>
    <w:p w14:paraId="446AF663" w14:textId="77777777" w:rsidR="004C0109" w:rsidRPr="0080166F" w:rsidRDefault="004C0109" w:rsidP="001C714E">
      <w:pPr>
        <w:pStyle w:val="Heading1"/>
        <w:rPr>
          <w:color w:val="EE0000"/>
        </w:rPr>
      </w:pPr>
      <w:bookmarkStart w:id="5" w:name="_Toc221382727"/>
      <w:r w:rsidRPr="0080166F">
        <w:rPr>
          <w:color w:val="EE0000"/>
        </w:rPr>
        <w:t>5. Assumptions / Dependencies</w:t>
      </w:r>
      <w:bookmarkEnd w:id="5"/>
    </w:p>
    <w:p w14:paraId="567B0855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5.1 Assumes a working keyboard and display.</w:t>
      </w:r>
    </w:p>
    <w:p w14:paraId="48FB92F3" w14:textId="662580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5.2 Timing accuracy depends on hardware and O</w:t>
      </w:r>
      <w:r w:rsidR="00C220FF">
        <w:rPr>
          <w:rFonts w:ascii="Arial" w:hAnsi="Arial" w:cs="Arial"/>
          <w:sz w:val="24"/>
          <w:szCs w:val="24"/>
        </w:rPr>
        <w:t>perating System</w:t>
      </w:r>
      <w:r w:rsidRPr="004C0109">
        <w:rPr>
          <w:rFonts w:ascii="Arial" w:hAnsi="Arial" w:cs="Arial"/>
          <w:sz w:val="24"/>
          <w:szCs w:val="24"/>
        </w:rPr>
        <w:t xml:space="preserve"> scheduling.</w:t>
      </w:r>
    </w:p>
    <w:p w14:paraId="416491D2" w14:textId="05FFEDDE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5.3 </w:t>
      </w:r>
      <w:proofErr w:type="spellStart"/>
      <w:r w:rsidRPr="004C0109">
        <w:rPr>
          <w:rFonts w:ascii="Arial" w:hAnsi="Arial" w:cs="Arial"/>
          <w:sz w:val="24"/>
          <w:szCs w:val="24"/>
        </w:rPr>
        <w:t>PsychoPy</w:t>
      </w:r>
      <w:proofErr w:type="spellEnd"/>
      <w:r w:rsidRPr="004C0109">
        <w:rPr>
          <w:rFonts w:ascii="Arial" w:hAnsi="Arial" w:cs="Arial"/>
          <w:sz w:val="24"/>
          <w:szCs w:val="24"/>
        </w:rPr>
        <w:t xml:space="preserve"> provides guidance on millisecond-level precision and practical limits.</w:t>
      </w:r>
    </w:p>
    <w:p w14:paraId="4A3B0C04" w14:textId="77777777" w:rsidR="004C0109" w:rsidRPr="0080166F" w:rsidRDefault="004C0109" w:rsidP="001C714E">
      <w:pPr>
        <w:pStyle w:val="Heading1"/>
        <w:rPr>
          <w:color w:val="EE0000"/>
        </w:rPr>
      </w:pPr>
      <w:bookmarkStart w:id="6" w:name="_Toc221382728"/>
      <w:r w:rsidRPr="0080166F">
        <w:rPr>
          <w:color w:val="EE0000"/>
        </w:rPr>
        <w:t>6. Specific Requirements</w:t>
      </w:r>
      <w:bookmarkEnd w:id="6"/>
    </w:p>
    <w:p w14:paraId="5648D06A" w14:textId="77777777" w:rsidR="004C0109" w:rsidRPr="0080166F" w:rsidRDefault="004C0109" w:rsidP="001C714E">
      <w:pPr>
        <w:pStyle w:val="Heading2"/>
        <w:rPr>
          <w:color w:val="EE0000"/>
        </w:rPr>
      </w:pPr>
      <w:bookmarkStart w:id="7" w:name="_Toc221382729"/>
      <w:r w:rsidRPr="0080166F">
        <w:rPr>
          <w:color w:val="EE0000"/>
        </w:rPr>
        <w:t>6.1 User Interface</w:t>
      </w:r>
      <w:bookmarkEnd w:id="7"/>
    </w:p>
    <w:p w14:paraId="6C1EE21E" w14:textId="0983A817" w:rsidR="004C0109" w:rsidRPr="00F36610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F36610">
        <w:rPr>
          <w:rFonts w:ascii="Arial" w:hAnsi="Arial" w:cs="Arial"/>
          <w:i/>
          <w:iCs/>
          <w:sz w:val="24"/>
          <w:szCs w:val="24"/>
        </w:rPr>
        <w:t>6.1.1 System should provide instructions, ready, stimulus, response, end screen</w:t>
      </w:r>
      <w:r w:rsidR="004B45BB" w:rsidRPr="00F36610">
        <w:rPr>
          <w:rFonts w:ascii="Arial" w:hAnsi="Arial" w:cs="Arial"/>
          <w:i/>
          <w:iCs/>
          <w:sz w:val="24"/>
          <w:szCs w:val="24"/>
        </w:rPr>
        <w:t xml:space="preserve"> and all what is needed.</w:t>
      </w:r>
    </w:p>
    <w:p w14:paraId="568DB177" w14:textId="77777777" w:rsidR="002A543E" w:rsidRPr="004C0109" w:rsidRDefault="002A543E" w:rsidP="004C0109">
      <w:pPr>
        <w:rPr>
          <w:rFonts w:ascii="Arial" w:hAnsi="Arial" w:cs="Arial"/>
          <w:sz w:val="24"/>
          <w:szCs w:val="24"/>
        </w:rPr>
      </w:pPr>
    </w:p>
    <w:p w14:paraId="77D5931A" w14:textId="77777777" w:rsidR="004C0109" w:rsidRPr="0080166F" w:rsidRDefault="004C0109" w:rsidP="001C714E">
      <w:pPr>
        <w:pStyle w:val="Heading2"/>
        <w:rPr>
          <w:color w:val="EE0000"/>
        </w:rPr>
      </w:pPr>
      <w:bookmarkStart w:id="8" w:name="_Toc221382730"/>
      <w:r w:rsidRPr="0080166F">
        <w:rPr>
          <w:color w:val="EE0000"/>
        </w:rPr>
        <w:t>6.2 Hardware Interface</w:t>
      </w:r>
      <w:bookmarkEnd w:id="8"/>
    </w:p>
    <w:p w14:paraId="57795689" w14:textId="77777777" w:rsidR="004C0109" w:rsidRPr="00F36610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F36610">
        <w:rPr>
          <w:rFonts w:ascii="Arial" w:hAnsi="Arial" w:cs="Arial"/>
          <w:i/>
          <w:iCs/>
          <w:sz w:val="24"/>
          <w:szCs w:val="24"/>
        </w:rPr>
        <w:t>6.2.1 System should support standard monitors and keyboards.</w:t>
      </w:r>
    </w:p>
    <w:p w14:paraId="5BD3C2A6" w14:textId="46551638" w:rsidR="004C0109" w:rsidRPr="00F36610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F36610">
        <w:rPr>
          <w:rFonts w:ascii="Arial" w:hAnsi="Arial" w:cs="Arial"/>
          <w:i/>
          <w:iCs/>
          <w:sz w:val="24"/>
          <w:szCs w:val="24"/>
        </w:rPr>
        <w:t>6.2.2 Numeric keypad input should be accepted when available.</w:t>
      </w:r>
    </w:p>
    <w:p w14:paraId="65DF2F7F" w14:textId="77777777" w:rsidR="004C0109" w:rsidRPr="004C0109" w:rsidRDefault="004C0109" w:rsidP="001C714E">
      <w:pPr>
        <w:pStyle w:val="Heading1"/>
      </w:pPr>
      <w:bookmarkStart w:id="9" w:name="_Toc221382731"/>
      <w:r w:rsidRPr="004C0109">
        <w:t>7. Functional Requirements</w:t>
      </w:r>
      <w:bookmarkEnd w:id="9"/>
    </w:p>
    <w:p w14:paraId="3E2E0922" w14:textId="77777777" w:rsidR="004C0109" w:rsidRPr="004C0109" w:rsidRDefault="004C0109" w:rsidP="001C714E">
      <w:pPr>
        <w:pStyle w:val="Heading2"/>
      </w:pPr>
      <w:bookmarkStart w:id="10" w:name="_Toc221382732"/>
      <w:r w:rsidRPr="004C0109">
        <w:t>7.1 Trial Generation</w:t>
      </w:r>
      <w:bookmarkEnd w:id="10"/>
    </w:p>
    <w:p w14:paraId="1E49BBC1" w14:textId="1381C3ED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7.1.1 The system should run a default protocol of 10 trials with length</w:t>
      </w:r>
      <w:r w:rsidR="002B3C1C">
        <w:rPr>
          <w:rFonts w:ascii="Arial" w:hAnsi="Arial" w:cs="Arial"/>
          <w:sz w:val="24"/>
          <w:szCs w:val="24"/>
        </w:rPr>
        <w:t xml:space="preserve"> </w:t>
      </w:r>
      <w:r w:rsidRPr="004C0109">
        <w:rPr>
          <w:rFonts w:ascii="Arial" w:hAnsi="Arial" w:cs="Arial"/>
          <w:sz w:val="24"/>
          <w:szCs w:val="24"/>
        </w:rPr>
        <w:t>[2,2,3,3,4,4,4,5,5,5], this should be able to be adjusted when a specific sequence is needed.</w:t>
      </w:r>
    </w:p>
    <w:p w14:paraId="0DB49B08" w14:textId="77777777" w:rsidR="004C0109" w:rsidRPr="00923F26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923F26">
        <w:rPr>
          <w:rFonts w:ascii="Arial" w:hAnsi="Arial" w:cs="Arial"/>
          <w:i/>
          <w:iCs/>
          <w:sz w:val="24"/>
          <w:szCs w:val="24"/>
        </w:rPr>
        <w:t>7.1.2 System should generate random digit sequences using digits 0-9.</w:t>
      </w:r>
    </w:p>
    <w:p w14:paraId="64AC330F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7.1.3 The system should prevent immediate repeated digits within a sequence when enabled.</w:t>
      </w:r>
    </w:p>
    <w:p w14:paraId="3D2FA648" w14:textId="3ED11F46" w:rsidR="004C0109" w:rsidRPr="000E1233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0E1233">
        <w:rPr>
          <w:rFonts w:ascii="Arial" w:hAnsi="Arial" w:cs="Arial"/>
          <w:i/>
          <w:iCs/>
          <w:sz w:val="24"/>
          <w:szCs w:val="24"/>
        </w:rPr>
        <w:t xml:space="preserve">7.1.4 The system should allow full screen operation by configuration, can also be configured within the code as needed, by adjusting the </w:t>
      </w:r>
      <w:r w:rsidR="00BE2EA9" w:rsidRPr="000E1233">
        <w:rPr>
          <w:rFonts w:ascii="Arial" w:hAnsi="Arial" w:cs="Arial"/>
          <w:i/>
          <w:iCs/>
          <w:sz w:val="24"/>
          <w:szCs w:val="24"/>
        </w:rPr>
        <w:t>“</w:t>
      </w:r>
      <w:r w:rsidRPr="000E1233">
        <w:rPr>
          <w:rFonts w:ascii="Arial" w:hAnsi="Arial" w:cs="Arial"/>
          <w:i/>
          <w:iCs/>
          <w:sz w:val="24"/>
          <w:szCs w:val="24"/>
        </w:rPr>
        <w:t>width and height</w:t>
      </w:r>
      <w:r w:rsidR="00BE2EA9" w:rsidRPr="000E1233">
        <w:rPr>
          <w:rFonts w:ascii="Arial" w:hAnsi="Arial" w:cs="Arial"/>
          <w:i/>
          <w:iCs/>
          <w:sz w:val="24"/>
          <w:szCs w:val="24"/>
        </w:rPr>
        <w:t>”</w:t>
      </w:r>
      <w:r w:rsidRPr="000E1233">
        <w:rPr>
          <w:rFonts w:ascii="Arial" w:hAnsi="Arial" w:cs="Arial"/>
          <w:i/>
          <w:iCs/>
          <w:sz w:val="24"/>
          <w:szCs w:val="24"/>
        </w:rPr>
        <w:t>.</w:t>
      </w:r>
    </w:p>
    <w:p w14:paraId="680AFE35" w14:textId="77777777" w:rsidR="004C0109" w:rsidRPr="000E1233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0E1233">
        <w:rPr>
          <w:rFonts w:ascii="Arial" w:hAnsi="Arial" w:cs="Arial"/>
          <w:i/>
          <w:iCs/>
          <w:sz w:val="24"/>
          <w:szCs w:val="24"/>
        </w:rPr>
        <w:t>7.1.5 The system should show a ready screen before each trial.</w:t>
      </w:r>
    </w:p>
    <w:p w14:paraId="08C7203B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7.1.6 During a test, the system should save the numbers exactly in the order the person types them. Do not rearrange or change the order in any way.</w:t>
      </w:r>
    </w:p>
    <w:p w14:paraId="5A2C3D44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</w:p>
    <w:p w14:paraId="586A9A07" w14:textId="0388A63C" w:rsidR="004C0109" w:rsidRPr="001C714E" w:rsidRDefault="004C0109" w:rsidP="001C714E">
      <w:pPr>
        <w:pStyle w:val="Heading2"/>
      </w:pPr>
      <w:bookmarkStart w:id="11" w:name="_Toc221382733"/>
      <w:r w:rsidRPr="004C0109">
        <w:t>7.2 Age Based Timing</w:t>
      </w:r>
      <w:bookmarkEnd w:id="11"/>
    </w:p>
    <w:p w14:paraId="0CA3DBFB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7.2.1 The system should provide 6 age group timing presets.</w:t>
      </w:r>
    </w:p>
    <w:p w14:paraId="053AF312" w14:textId="77777777" w:rsidR="004C0109" w:rsidRPr="00916F4F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916F4F">
        <w:rPr>
          <w:rFonts w:ascii="Arial" w:hAnsi="Arial" w:cs="Arial"/>
          <w:i/>
          <w:iCs/>
          <w:sz w:val="24"/>
          <w:szCs w:val="24"/>
        </w:rPr>
        <w:t>7.2.2 The system should display 1 digit per second.</w:t>
      </w:r>
    </w:p>
    <w:p w14:paraId="418BA692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lastRenderedPageBreak/>
        <w:t>7.2.3 The system should record timing used per trial in output.</w:t>
      </w:r>
    </w:p>
    <w:p w14:paraId="25820F40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7.2.4 The system should allow manual timing by editing AGE_PRESETS.</w:t>
      </w:r>
    </w:p>
    <w:p w14:paraId="098FC66C" w14:textId="2B08D620" w:rsidR="004C0109" w:rsidRPr="00B926B9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B926B9">
        <w:rPr>
          <w:rFonts w:ascii="Arial" w:hAnsi="Arial" w:cs="Arial"/>
          <w:i/>
          <w:iCs/>
          <w:sz w:val="24"/>
          <w:szCs w:val="24"/>
        </w:rPr>
        <w:t xml:space="preserve">7.2.5 The system should implement </w:t>
      </w:r>
      <w:r w:rsidR="00916F4F" w:rsidRPr="00B926B9">
        <w:rPr>
          <w:rFonts w:ascii="Arial" w:hAnsi="Arial" w:cs="Arial"/>
          <w:i/>
          <w:iCs/>
          <w:sz w:val="24"/>
          <w:szCs w:val="24"/>
        </w:rPr>
        <w:t>“</w:t>
      </w:r>
      <w:r w:rsidRPr="00B926B9">
        <w:rPr>
          <w:rFonts w:ascii="Arial" w:hAnsi="Arial" w:cs="Arial"/>
          <w:i/>
          <w:iCs/>
          <w:sz w:val="24"/>
          <w:szCs w:val="24"/>
        </w:rPr>
        <w:t>Interstimulus Interval</w:t>
      </w:r>
      <w:r w:rsidR="00916F4F" w:rsidRPr="00B926B9">
        <w:rPr>
          <w:rFonts w:ascii="Arial" w:hAnsi="Arial" w:cs="Arial"/>
          <w:i/>
          <w:iCs/>
          <w:sz w:val="24"/>
          <w:szCs w:val="24"/>
        </w:rPr>
        <w:t>”</w:t>
      </w:r>
      <w:r w:rsidRPr="00B926B9">
        <w:rPr>
          <w:rFonts w:ascii="Arial" w:hAnsi="Arial" w:cs="Arial"/>
          <w:i/>
          <w:iCs/>
          <w:sz w:val="24"/>
          <w:szCs w:val="24"/>
        </w:rPr>
        <w:t xml:space="preserve"> as a blank interval between digits.</w:t>
      </w:r>
    </w:p>
    <w:p w14:paraId="6BBBCB3D" w14:textId="77777777" w:rsidR="004C0109" w:rsidRPr="00B926B9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B926B9">
        <w:rPr>
          <w:rFonts w:ascii="Arial" w:hAnsi="Arial" w:cs="Arial"/>
          <w:i/>
          <w:iCs/>
          <w:sz w:val="24"/>
          <w:szCs w:val="24"/>
        </w:rPr>
        <w:t>7.2.6 System should provide longer response windows for children/older adults/clinical for usability.</w:t>
      </w:r>
    </w:p>
    <w:p w14:paraId="1E70D13B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</w:p>
    <w:p w14:paraId="49288039" w14:textId="167583B7" w:rsidR="004C0109" w:rsidRPr="0080166F" w:rsidRDefault="004C0109" w:rsidP="001C714E">
      <w:pPr>
        <w:pStyle w:val="Heading2"/>
        <w:rPr>
          <w:color w:val="EE0000"/>
        </w:rPr>
      </w:pPr>
      <w:bookmarkStart w:id="12" w:name="_Toc221382734"/>
      <w:r w:rsidRPr="0080166F">
        <w:rPr>
          <w:color w:val="EE0000"/>
        </w:rPr>
        <w:t>7.3 Response Handling</w:t>
      </w:r>
      <w:bookmarkEnd w:id="12"/>
    </w:p>
    <w:p w14:paraId="31CBED3D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7.3.1 The system should accept numeric input from keyboard and number row.</w:t>
      </w:r>
    </w:p>
    <w:p w14:paraId="77591187" w14:textId="77777777" w:rsidR="004C0109" w:rsidRPr="00E83C81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E83C81">
        <w:rPr>
          <w:rFonts w:ascii="Arial" w:hAnsi="Arial" w:cs="Arial"/>
          <w:i/>
          <w:iCs/>
          <w:sz w:val="24"/>
          <w:szCs w:val="24"/>
        </w:rPr>
        <w:t>7.3.2 The system should support backspace or delete editing, like if a participant enters wrong digit during trails.</w:t>
      </w:r>
    </w:p>
    <w:p w14:paraId="2F02561D" w14:textId="77777777" w:rsidR="004C0109" w:rsidRPr="00E83C81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E83C81">
        <w:rPr>
          <w:rFonts w:ascii="Arial" w:hAnsi="Arial" w:cs="Arial"/>
          <w:i/>
          <w:iCs/>
          <w:sz w:val="24"/>
          <w:szCs w:val="24"/>
        </w:rPr>
        <w:t>7.3.3 The system should submit on Enter or Return.</w:t>
      </w:r>
    </w:p>
    <w:p w14:paraId="07AE69EF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7.3.4 The system should treat empty responses as incorrect and log them.</w:t>
      </w:r>
    </w:p>
    <w:p w14:paraId="4922AFAB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7.3.5 The system should record reaction time from response screen on set to submission.</w:t>
      </w:r>
    </w:p>
    <w:p w14:paraId="52BA15A7" w14:textId="77777777" w:rsidR="004C0109" w:rsidRPr="00E83C81" w:rsidRDefault="004C0109" w:rsidP="004C0109">
      <w:pPr>
        <w:rPr>
          <w:rFonts w:ascii="Arial" w:hAnsi="Arial" w:cs="Arial"/>
          <w:i/>
          <w:iCs/>
          <w:sz w:val="24"/>
          <w:szCs w:val="24"/>
        </w:rPr>
      </w:pPr>
      <w:r w:rsidRPr="00E83C81">
        <w:rPr>
          <w:rFonts w:ascii="Arial" w:hAnsi="Arial" w:cs="Arial"/>
          <w:i/>
          <w:iCs/>
          <w:sz w:val="24"/>
          <w:szCs w:val="24"/>
        </w:rPr>
        <w:t>7.3.6 The system should allow exiting the session when pressed the “X” key on the keyboard.</w:t>
      </w:r>
    </w:p>
    <w:p w14:paraId="28EB9E6D" w14:textId="6362142B" w:rsidR="008206E7" w:rsidRPr="00E83C81" w:rsidRDefault="008206E7" w:rsidP="008206E7">
      <w:pPr>
        <w:rPr>
          <w:rFonts w:ascii="Arial" w:hAnsi="Arial" w:cs="Arial"/>
          <w:i/>
          <w:iCs/>
          <w:sz w:val="24"/>
          <w:szCs w:val="24"/>
        </w:rPr>
      </w:pPr>
      <w:r w:rsidRPr="00E83C81">
        <w:rPr>
          <w:rFonts w:ascii="Arial" w:hAnsi="Arial" w:cs="Arial"/>
          <w:i/>
          <w:iCs/>
          <w:sz w:val="24"/>
          <w:szCs w:val="24"/>
        </w:rPr>
        <w:t>7.3.7 The system sh</w:t>
      </w:r>
      <w:r w:rsidR="00923F26">
        <w:rPr>
          <w:rFonts w:ascii="Arial" w:hAnsi="Arial" w:cs="Arial"/>
          <w:i/>
          <w:iCs/>
          <w:sz w:val="24"/>
          <w:szCs w:val="24"/>
        </w:rPr>
        <w:t>ould</w:t>
      </w:r>
      <w:r w:rsidRPr="00E83C81">
        <w:rPr>
          <w:rFonts w:ascii="Arial" w:hAnsi="Arial" w:cs="Arial"/>
          <w:i/>
          <w:iCs/>
          <w:sz w:val="24"/>
          <w:szCs w:val="24"/>
        </w:rPr>
        <w:t xml:space="preserve"> display entered digits in real-time on the response screen as they are typed by the participant.</w:t>
      </w:r>
    </w:p>
    <w:p w14:paraId="4A10AEF7" w14:textId="6F8B38CD" w:rsidR="008206E7" w:rsidRPr="004C0109" w:rsidRDefault="008206E7" w:rsidP="008206E7">
      <w:pPr>
        <w:rPr>
          <w:rFonts w:ascii="Arial" w:hAnsi="Arial" w:cs="Arial"/>
          <w:sz w:val="24"/>
          <w:szCs w:val="24"/>
        </w:rPr>
      </w:pPr>
      <w:r w:rsidRPr="008206E7">
        <w:rPr>
          <w:rFonts w:ascii="Arial" w:hAnsi="Arial" w:cs="Arial"/>
          <w:sz w:val="24"/>
          <w:szCs w:val="24"/>
        </w:rPr>
        <w:t>7.3.8 Displayed digits sh</w:t>
      </w:r>
      <w:r w:rsidR="00D4417A">
        <w:rPr>
          <w:rFonts w:ascii="Arial" w:hAnsi="Arial" w:cs="Arial"/>
          <w:sz w:val="24"/>
          <w:szCs w:val="24"/>
        </w:rPr>
        <w:t>ould</w:t>
      </w:r>
      <w:r w:rsidRPr="008206E7">
        <w:rPr>
          <w:rFonts w:ascii="Arial" w:hAnsi="Arial" w:cs="Arial"/>
          <w:sz w:val="24"/>
          <w:szCs w:val="24"/>
        </w:rPr>
        <w:t xml:space="preserve"> update immediately with each keypress and backspace operation.</w:t>
      </w:r>
    </w:p>
    <w:p w14:paraId="47DD7C09" w14:textId="77777777" w:rsidR="004C0109" w:rsidRDefault="004C0109" w:rsidP="004C0109">
      <w:pPr>
        <w:rPr>
          <w:rFonts w:ascii="Arial" w:hAnsi="Arial" w:cs="Arial"/>
          <w:sz w:val="24"/>
          <w:szCs w:val="24"/>
        </w:rPr>
      </w:pPr>
    </w:p>
    <w:p w14:paraId="40E8C7F7" w14:textId="741DF0FF" w:rsidR="0080166F" w:rsidRPr="0080166F" w:rsidRDefault="0080166F" w:rsidP="0080166F">
      <w:pPr>
        <w:pStyle w:val="Heading2"/>
        <w:rPr>
          <w:color w:val="EE0000"/>
        </w:rPr>
      </w:pPr>
      <w:bookmarkStart w:id="13" w:name="_Toc221382735"/>
      <w:r w:rsidRPr="0080166F">
        <w:rPr>
          <w:color w:val="EE0000"/>
        </w:rPr>
        <w:t>7.</w:t>
      </w:r>
      <w:r>
        <w:rPr>
          <w:color w:val="EE0000"/>
        </w:rPr>
        <w:t>4</w:t>
      </w:r>
      <w:r w:rsidRPr="0080166F">
        <w:rPr>
          <w:color w:val="EE0000"/>
        </w:rPr>
        <w:t xml:space="preserve"> Audio-Based Presentation</w:t>
      </w:r>
      <w:bookmarkEnd w:id="13"/>
    </w:p>
    <w:p w14:paraId="3D4C3742" w14:textId="4AB08E56" w:rsidR="0080166F" w:rsidRPr="00D87D5B" w:rsidRDefault="0080166F" w:rsidP="0080166F">
      <w:pPr>
        <w:rPr>
          <w:rFonts w:ascii="Arial" w:hAnsi="Arial" w:cs="Arial"/>
          <w:i/>
          <w:iCs/>
          <w:sz w:val="24"/>
          <w:szCs w:val="24"/>
        </w:rPr>
      </w:pPr>
      <w:r w:rsidRPr="00D87D5B">
        <w:rPr>
          <w:rFonts w:ascii="Arial" w:hAnsi="Arial" w:cs="Arial"/>
          <w:i/>
          <w:iCs/>
          <w:sz w:val="24"/>
          <w:szCs w:val="24"/>
        </w:rPr>
        <w:t>7.4.1 The system should support an audio-based digit span task using pre-recorded .wav files for digits 0–9.</w:t>
      </w:r>
    </w:p>
    <w:p w14:paraId="2FF0A15D" w14:textId="79672435" w:rsidR="0080166F" w:rsidRPr="00D87D5B" w:rsidRDefault="0080166F" w:rsidP="0080166F">
      <w:pPr>
        <w:rPr>
          <w:rFonts w:ascii="Arial" w:hAnsi="Arial" w:cs="Arial"/>
          <w:i/>
          <w:iCs/>
          <w:sz w:val="24"/>
          <w:szCs w:val="24"/>
        </w:rPr>
      </w:pPr>
      <w:r w:rsidRPr="00D87D5B">
        <w:rPr>
          <w:rFonts w:ascii="Arial" w:hAnsi="Arial" w:cs="Arial"/>
          <w:i/>
          <w:iCs/>
          <w:sz w:val="24"/>
          <w:szCs w:val="24"/>
        </w:rPr>
        <w:t>7.4.2 The system should present digits sequentially by playing the corresponding audio file while maintaining the same order and timing constraints as visual presentation.</w:t>
      </w:r>
    </w:p>
    <w:p w14:paraId="3D6B4414" w14:textId="1E831E06" w:rsidR="0080166F" w:rsidRPr="00D87D5B" w:rsidRDefault="0080166F" w:rsidP="0080166F">
      <w:pPr>
        <w:rPr>
          <w:rFonts w:ascii="Arial" w:hAnsi="Arial" w:cs="Arial"/>
          <w:i/>
          <w:iCs/>
          <w:sz w:val="24"/>
          <w:szCs w:val="24"/>
        </w:rPr>
      </w:pPr>
      <w:r w:rsidRPr="00D87D5B">
        <w:rPr>
          <w:rFonts w:ascii="Arial" w:hAnsi="Arial" w:cs="Arial"/>
          <w:i/>
          <w:iCs/>
          <w:sz w:val="24"/>
          <w:szCs w:val="24"/>
        </w:rPr>
        <w:t xml:space="preserve">7.4.3 The system should apply the </w:t>
      </w:r>
      <w:r w:rsidR="00D87D5B">
        <w:rPr>
          <w:rFonts w:ascii="Arial" w:hAnsi="Arial" w:cs="Arial"/>
          <w:i/>
          <w:iCs/>
          <w:sz w:val="24"/>
          <w:szCs w:val="24"/>
        </w:rPr>
        <w:t>“</w:t>
      </w:r>
      <w:r w:rsidRPr="00D87D5B">
        <w:rPr>
          <w:rFonts w:ascii="Arial" w:hAnsi="Arial" w:cs="Arial"/>
          <w:i/>
          <w:iCs/>
          <w:sz w:val="24"/>
          <w:szCs w:val="24"/>
        </w:rPr>
        <w:t>Interstimulus Interval</w:t>
      </w:r>
      <w:r w:rsidR="00D87D5B">
        <w:rPr>
          <w:rFonts w:ascii="Arial" w:hAnsi="Arial" w:cs="Arial"/>
          <w:i/>
          <w:iCs/>
          <w:sz w:val="24"/>
          <w:szCs w:val="24"/>
        </w:rPr>
        <w:t>”</w:t>
      </w:r>
      <w:r w:rsidRPr="00D87D5B">
        <w:rPr>
          <w:rFonts w:ascii="Arial" w:hAnsi="Arial" w:cs="Arial"/>
          <w:i/>
          <w:iCs/>
          <w:sz w:val="24"/>
          <w:szCs w:val="24"/>
        </w:rPr>
        <w:t xml:space="preserve"> as a silent gap between audio digit presentations.</w:t>
      </w:r>
    </w:p>
    <w:p w14:paraId="23267314" w14:textId="63427D7F" w:rsidR="0080166F" w:rsidRDefault="0080166F" w:rsidP="0080166F">
      <w:pPr>
        <w:rPr>
          <w:rFonts w:ascii="Arial" w:hAnsi="Arial" w:cs="Arial"/>
          <w:sz w:val="24"/>
          <w:szCs w:val="24"/>
        </w:rPr>
      </w:pPr>
      <w:r w:rsidRPr="0080166F"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>4</w:t>
      </w:r>
      <w:r w:rsidRPr="0080166F">
        <w:rPr>
          <w:rFonts w:ascii="Arial" w:hAnsi="Arial" w:cs="Arial"/>
          <w:sz w:val="24"/>
          <w:szCs w:val="24"/>
        </w:rPr>
        <w:t>.4 The system should record whether audio presentation was enabled for each trial in the output data.</w:t>
      </w:r>
    </w:p>
    <w:p w14:paraId="68160059" w14:textId="77777777" w:rsidR="00F61EDB" w:rsidRDefault="00F61EDB" w:rsidP="0080166F">
      <w:pPr>
        <w:rPr>
          <w:rFonts w:ascii="Arial" w:hAnsi="Arial" w:cs="Arial"/>
          <w:sz w:val="24"/>
          <w:szCs w:val="24"/>
        </w:rPr>
      </w:pPr>
    </w:p>
    <w:p w14:paraId="7902077A" w14:textId="77777777" w:rsidR="00F61EDB" w:rsidRPr="00F61EDB" w:rsidRDefault="00F61EDB" w:rsidP="00F61EDB">
      <w:pPr>
        <w:pStyle w:val="Heading2"/>
        <w:rPr>
          <w:color w:val="EE0000"/>
        </w:rPr>
      </w:pPr>
      <w:bookmarkStart w:id="14" w:name="_Toc221382736"/>
      <w:r w:rsidRPr="00F61EDB">
        <w:rPr>
          <w:color w:val="EE0000"/>
        </w:rPr>
        <w:t>7.5 Results Display</w:t>
      </w:r>
      <w:bookmarkEnd w:id="14"/>
    </w:p>
    <w:p w14:paraId="7E7F7E29" w14:textId="0554A9A7" w:rsidR="001B3A12" w:rsidRDefault="001B3A12" w:rsidP="00F61EDB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7.5.1 </w:t>
      </w:r>
      <w:r w:rsidRPr="001B3A12">
        <w:rPr>
          <w:rFonts w:ascii="Arial" w:hAnsi="Arial" w:cs="Arial"/>
          <w:i/>
          <w:iCs/>
          <w:sz w:val="24"/>
          <w:szCs w:val="24"/>
        </w:rPr>
        <w:t>The system sh</w:t>
      </w:r>
      <w:r w:rsidR="00D75FF2">
        <w:rPr>
          <w:rFonts w:ascii="Arial" w:hAnsi="Arial" w:cs="Arial"/>
          <w:i/>
          <w:iCs/>
          <w:sz w:val="24"/>
          <w:szCs w:val="24"/>
        </w:rPr>
        <w:t>ould</w:t>
      </w:r>
      <w:r w:rsidRPr="001B3A12">
        <w:rPr>
          <w:rFonts w:ascii="Arial" w:hAnsi="Arial" w:cs="Arial"/>
          <w:i/>
          <w:iCs/>
          <w:sz w:val="24"/>
          <w:szCs w:val="24"/>
        </w:rPr>
        <w:t xml:space="preserve"> show immediate feedback </w:t>
      </w:r>
      <w:r w:rsidR="00B022D4">
        <w:rPr>
          <w:rFonts w:ascii="Arial" w:hAnsi="Arial" w:cs="Arial"/>
          <w:i/>
          <w:iCs/>
          <w:sz w:val="24"/>
          <w:szCs w:val="24"/>
        </w:rPr>
        <w:t xml:space="preserve">like </w:t>
      </w:r>
      <w:r w:rsidRPr="001B3A12">
        <w:rPr>
          <w:rFonts w:ascii="Arial" w:hAnsi="Arial" w:cs="Arial"/>
          <w:i/>
          <w:iCs/>
          <w:sz w:val="24"/>
          <w:szCs w:val="24"/>
        </w:rPr>
        <w:t>correct</w:t>
      </w:r>
      <w:r w:rsidR="00B022D4">
        <w:rPr>
          <w:rFonts w:ascii="Arial" w:hAnsi="Arial" w:cs="Arial"/>
          <w:i/>
          <w:iCs/>
          <w:sz w:val="24"/>
          <w:szCs w:val="24"/>
        </w:rPr>
        <w:t xml:space="preserve"> or </w:t>
      </w:r>
      <w:r w:rsidRPr="001B3A12">
        <w:rPr>
          <w:rFonts w:ascii="Arial" w:hAnsi="Arial" w:cs="Arial"/>
          <w:i/>
          <w:iCs/>
          <w:sz w:val="24"/>
          <w:szCs w:val="24"/>
        </w:rPr>
        <w:t>incorrect after each trial before continuing.</w:t>
      </w:r>
    </w:p>
    <w:p w14:paraId="562F9F25" w14:textId="1456B0CC" w:rsidR="00F61EDB" w:rsidRPr="007D251A" w:rsidRDefault="00F61EDB" w:rsidP="00F61EDB">
      <w:pPr>
        <w:rPr>
          <w:rFonts w:ascii="Arial" w:hAnsi="Arial" w:cs="Arial"/>
          <w:i/>
          <w:iCs/>
          <w:sz w:val="24"/>
          <w:szCs w:val="24"/>
        </w:rPr>
      </w:pPr>
      <w:r w:rsidRPr="007D251A">
        <w:rPr>
          <w:rFonts w:ascii="Arial" w:hAnsi="Arial" w:cs="Arial"/>
          <w:i/>
          <w:iCs/>
          <w:sz w:val="24"/>
          <w:szCs w:val="24"/>
        </w:rPr>
        <w:t>7.5.</w:t>
      </w:r>
      <w:r w:rsidR="001B3A12">
        <w:rPr>
          <w:rFonts w:ascii="Arial" w:hAnsi="Arial" w:cs="Arial"/>
          <w:i/>
          <w:iCs/>
          <w:sz w:val="24"/>
          <w:szCs w:val="24"/>
        </w:rPr>
        <w:t>2</w:t>
      </w:r>
      <w:r w:rsidRPr="007D251A">
        <w:rPr>
          <w:rFonts w:ascii="Arial" w:hAnsi="Arial" w:cs="Arial"/>
          <w:i/>
          <w:iCs/>
          <w:sz w:val="24"/>
          <w:szCs w:val="24"/>
        </w:rPr>
        <w:t xml:space="preserve"> The system sh</w:t>
      </w:r>
      <w:r w:rsidR="00683E6D" w:rsidRPr="007D251A">
        <w:rPr>
          <w:rFonts w:ascii="Arial" w:hAnsi="Arial" w:cs="Arial"/>
          <w:i/>
          <w:iCs/>
          <w:sz w:val="24"/>
          <w:szCs w:val="24"/>
        </w:rPr>
        <w:t>ould</w:t>
      </w:r>
      <w:r w:rsidRPr="007D251A">
        <w:rPr>
          <w:rFonts w:ascii="Arial" w:hAnsi="Arial" w:cs="Arial"/>
          <w:i/>
          <w:iCs/>
          <w:sz w:val="24"/>
          <w:szCs w:val="24"/>
        </w:rPr>
        <w:t xml:space="preserve"> calculate and display the participant's final score  for example "X out of Y correct") at the end of all trials.</w:t>
      </w:r>
    </w:p>
    <w:p w14:paraId="50D13911" w14:textId="314428B2" w:rsidR="00F61EDB" w:rsidRPr="007D251A" w:rsidRDefault="00F61EDB" w:rsidP="00F61EDB">
      <w:pPr>
        <w:rPr>
          <w:rFonts w:ascii="Arial" w:hAnsi="Arial" w:cs="Arial"/>
          <w:i/>
          <w:iCs/>
          <w:sz w:val="24"/>
          <w:szCs w:val="24"/>
        </w:rPr>
      </w:pPr>
      <w:r w:rsidRPr="007D251A">
        <w:rPr>
          <w:rFonts w:ascii="Arial" w:hAnsi="Arial" w:cs="Arial"/>
          <w:i/>
          <w:iCs/>
          <w:sz w:val="24"/>
          <w:szCs w:val="24"/>
        </w:rPr>
        <w:t>7.5.</w:t>
      </w:r>
      <w:r w:rsidR="001B3A12">
        <w:rPr>
          <w:rFonts w:ascii="Arial" w:hAnsi="Arial" w:cs="Arial"/>
          <w:i/>
          <w:iCs/>
          <w:sz w:val="24"/>
          <w:szCs w:val="24"/>
        </w:rPr>
        <w:t>3</w:t>
      </w:r>
      <w:r w:rsidRPr="007D251A">
        <w:rPr>
          <w:rFonts w:ascii="Arial" w:hAnsi="Arial" w:cs="Arial"/>
          <w:i/>
          <w:iCs/>
          <w:sz w:val="24"/>
          <w:szCs w:val="24"/>
        </w:rPr>
        <w:t xml:space="preserve"> The score display sh</w:t>
      </w:r>
      <w:r w:rsidR="00683E6D" w:rsidRPr="007D251A">
        <w:rPr>
          <w:rFonts w:ascii="Arial" w:hAnsi="Arial" w:cs="Arial"/>
          <w:i/>
          <w:iCs/>
          <w:sz w:val="24"/>
          <w:szCs w:val="24"/>
        </w:rPr>
        <w:t>ould</w:t>
      </w:r>
      <w:r w:rsidRPr="007D251A">
        <w:rPr>
          <w:rFonts w:ascii="Arial" w:hAnsi="Arial" w:cs="Arial"/>
          <w:i/>
          <w:iCs/>
          <w:sz w:val="24"/>
          <w:szCs w:val="24"/>
        </w:rPr>
        <w:t xml:space="preserve"> appear before the end screen showing data save location.</w:t>
      </w:r>
    </w:p>
    <w:p w14:paraId="16EC5358" w14:textId="77777777" w:rsidR="004C0109" w:rsidRPr="004C0109" w:rsidRDefault="004C0109" w:rsidP="001C714E">
      <w:pPr>
        <w:pStyle w:val="Heading1"/>
      </w:pPr>
      <w:bookmarkStart w:id="15" w:name="_Toc221382737"/>
      <w:r w:rsidRPr="004C0109">
        <w:lastRenderedPageBreak/>
        <w:t>8. Non-Functional Requirements</w:t>
      </w:r>
      <w:bookmarkEnd w:id="15"/>
    </w:p>
    <w:p w14:paraId="30117457" w14:textId="2E997B38" w:rsidR="004C0109" w:rsidRPr="001C714E" w:rsidRDefault="004C0109" w:rsidP="001C714E">
      <w:pPr>
        <w:pStyle w:val="Heading2"/>
      </w:pPr>
      <w:bookmarkStart w:id="16" w:name="_Toc221382738"/>
      <w:r w:rsidRPr="004C0109">
        <w:t>8.1 Performance Requirements</w:t>
      </w:r>
      <w:bookmarkEnd w:id="16"/>
    </w:p>
    <w:p w14:paraId="28A8EDE6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8.1.1 The timing of Digits or sounds in the test must be very precise, to match brain research standards.</w:t>
      </w:r>
    </w:p>
    <w:p w14:paraId="73BB5530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8.1.2 This must be checked for accuracy.</w:t>
      </w:r>
    </w:p>
    <w:p w14:paraId="040B9832" w14:textId="14E8F963" w:rsid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8.1.3 Reaction times should be measured the instant something appears on the screen.</w:t>
      </w:r>
    </w:p>
    <w:p w14:paraId="1B96C614" w14:textId="77777777" w:rsidR="001A0143" w:rsidRPr="004C0109" w:rsidRDefault="001A0143" w:rsidP="004C0109">
      <w:pPr>
        <w:rPr>
          <w:rFonts w:ascii="Arial" w:hAnsi="Arial" w:cs="Arial"/>
          <w:sz w:val="24"/>
          <w:szCs w:val="24"/>
        </w:rPr>
      </w:pPr>
    </w:p>
    <w:p w14:paraId="15C0027E" w14:textId="122F0639" w:rsidR="004C0109" w:rsidRPr="001C714E" w:rsidRDefault="004C0109" w:rsidP="001C714E">
      <w:pPr>
        <w:pStyle w:val="Heading2"/>
      </w:pPr>
      <w:bookmarkStart w:id="17" w:name="_Toc221382739"/>
      <w:r w:rsidRPr="004C0109">
        <w:t>8.2 System Qualities</w:t>
      </w:r>
      <w:bookmarkEnd w:id="17"/>
    </w:p>
    <w:p w14:paraId="022C6415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8.2.1 Reliability: Auto-saves after every question and handles unexpected exits smoothly.</w:t>
      </w:r>
    </w:p>
    <w:p w14:paraId="7C0837F7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8.2.2 Availability: Works completely offline after </w:t>
      </w:r>
      <w:proofErr w:type="spellStart"/>
      <w:r w:rsidRPr="004C0109">
        <w:rPr>
          <w:rFonts w:ascii="Arial" w:hAnsi="Arial" w:cs="Arial"/>
          <w:sz w:val="24"/>
          <w:szCs w:val="24"/>
        </w:rPr>
        <w:t>PsychoPy</w:t>
      </w:r>
      <w:proofErr w:type="spellEnd"/>
      <w:r w:rsidRPr="004C0109">
        <w:rPr>
          <w:rFonts w:ascii="Arial" w:hAnsi="Arial" w:cs="Arial"/>
          <w:sz w:val="24"/>
          <w:szCs w:val="24"/>
        </w:rPr>
        <w:t xml:space="preserve"> is installed.</w:t>
      </w:r>
    </w:p>
    <w:p w14:paraId="625803BB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8.2.3 Security: Only saves the data needed for the study, so no extra personal info.</w:t>
      </w:r>
    </w:p>
    <w:p w14:paraId="78801AD3" w14:textId="06B55866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 xml:space="preserve">8.2.4 Portability: Runs on Windows, macOS, and Linux using </w:t>
      </w:r>
      <w:proofErr w:type="spellStart"/>
      <w:r w:rsidRPr="004C0109">
        <w:rPr>
          <w:rFonts w:ascii="Arial" w:hAnsi="Arial" w:cs="Arial"/>
          <w:sz w:val="24"/>
          <w:szCs w:val="24"/>
        </w:rPr>
        <w:t>PsychoPy</w:t>
      </w:r>
      <w:proofErr w:type="spellEnd"/>
      <w:r w:rsidRPr="004C0109">
        <w:rPr>
          <w:rFonts w:ascii="Arial" w:hAnsi="Arial" w:cs="Arial"/>
          <w:sz w:val="24"/>
          <w:szCs w:val="24"/>
        </w:rPr>
        <w:t xml:space="preserve"> 2023.x.</w:t>
      </w:r>
    </w:p>
    <w:p w14:paraId="2BD79EC3" w14:textId="0EEF61D7" w:rsidR="004C0109" w:rsidRPr="001C714E" w:rsidRDefault="004C0109" w:rsidP="001C714E">
      <w:pPr>
        <w:pStyle w:val="Heading1"/>
      </w:pPr>
      <w:bookmarkStart w:id="18" w:name="_Toc221382740"/>
      <w:r w:rsidRPr="004C0109">
        <w:t>9. Data Management</w:t>
      </w:r>
      <w:bookmarkEnd w:id="18"/>
    </w:p>
    <w:p w14:paraId="09F25C6F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9.1 Each test session gets a uniquely named data file with the date and time in its name.</w:t>
      </w:r>
    </w:p>
    <w:p w14:paraId="31D0CDA4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9.2 The file should contain all the required information columns.</w:t>
      </w:r>
    </w:p>
    <w:p w14:paraId="326DD2B6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9.3 Data is saved automatically after every question, so no progress is lost if the test stops early.</w:t>
      </w:r>
    </w:p>
    <w:p w14:paraId="3A396A8E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9.4 Every answer gets a timestamp.</w:t>
      </w:r>
    </w:p>
    <w:p w14:paraId="47B9ACA4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9.5 All data files are saved together in a special "Data" folder.</w:t>
      </w:r>
    </w:p>
    <w:p w14:paraId="3920EE5D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9.6 The system will never accidentally overwrite an old file, so each file name is unique.</w:t>
      </w:r>
    </w:p>
    <w:p w14:paraId="3F653702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9.7 It should record whether the person ran out of time on a question.</w:t>
      </w:r>
    </w:p>
    <w:p w14:paraId="28FC1DAC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9.8 It should record which age group setting was used for the test.</w:t>
      </w:r>
    </w:p>
    <w:p w14:paraId="6B0B1012" w14:textId="77777777" w:rsidR="004C0109" w:rsidRPr="004C0109" w:rsidRDefault="004C0109" w:rsidP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9.9 Save numbers exactly as it is, so the system should peep numbers as typed for instance "0123" stays "0123".</w:t>
      </w:r>
    </w:p>
    <w:p w14:paraId="0E7BDBC3" w14:textId="6E66FCCF" w:rsidR="00F92EF0" w:rsidRPr="00A91BB2" w:rsidRDefault="004C0109">
      <w:pPr>
        <w:rPr>
          <w:rFonts w:ascii="Arial" w:hAnsi="Arial" w:cs="Arial"/>
          <w:sz w:val="24"/>
          <w:szCs w:val="24"/>
        </w:rPr>
      </w:pPr>
      <w:r w:rsidRPr="004C0109">
        <w:rPr>
          <w:rFonts w:ascii="Arial" w:hAnsi="Arial" w:cs="Arial"/>
          <w:sz w:val="24"/>
          <w:szCs w:val="24"/>
        </w:rPr>
        <w:t>9.10 At the end, the system shows where the data file was saved.</w:t>
      </w:r>
    </w:p>
    <w:p w14:paraId="0B46E958" w14:textId="15326D78" w:rsidR="00CD46AC" w:rsidRPr="00D16779" w:rsidRDefault="00D648B7" w:rsidP="00D16779">
      <w:pPr>
        <w:pStyle w:val="Heading1"/>
      </w:pPr>
      <w:bookmarkStart w:id="19" w:name="_Toc221382741"/>
      <w:r w:rsidRPr="002A6744">
        <w:t>10</w:t>
      </w:r>
      <w:r w:rsidR="00CD46AC" w:rsidRPr="002A6744">
        <w:t>. Appendices</w:t>
      </w:r>
      <w:bookmarkEnd w:id="19"/>
    </w:p>
    <w:p w14:paraId="79592E1D" w14:textId="4644045E" w:rsidR="00CD46AC" w:rsidRPr="00D16779" w:rsidRDefault="00CD46AC" w:rsidP="00D16779">
      <w:pPr>
        <w:pStyle w:val="Heading2"/>
      </w:pPr>
      <w:bookmarkStart w:id="20" w:name="_Toc221382742"/>
      <w:r w:rsidRPr="00D16779">
        <w:t>Appendix A</w:t>
      </w:r>
      <w:r w:rsidR="00124B49">
        <w:t xml:space="preserve">: </w:t>
      </w:r>
      <w:r w:rsidRPr="00D16779">
        <w:t>Age Timing Presets</w:t>
      </w:r>
      <w:bookmarkEnd w:id="20"/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2903"/>
        <w:gridCol w:w="2614"/>
        <w:gridCol w:w="2614"/>
        <w:gridCol w:w="2926"/>
      </w:tblGrid>
      <w:tr w:rsidR="00CD46AC" w:rsidRPr="00A91BB2" w14:paraId="57C14C36" w14:textId="77777777" w:rsidTr="00F61EDB">
        <w:tc>
          <w:tcPr>
            <w:tcW w:w="2903" w:type="dxa"/>
          </w:tcPr>
          <w:p w14:paraId="00F3784F" w14:textId="54D74131" w:rsidR="00CD46AC" w:rsidRPr="00A91BB2" w:rsidRDefault="00CD46AC" w:rsidP="00CD46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1BB2">
              <w:rPr>
                <w:rFonts w:ascii="Arial" w:hAnsi="Arial" w:cs="Arial"/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2614" w:type="dxa"/>
          </w:tcPr>
          <w:p w14:paraId="175B16F0" w14:textId="3B1262AA" w:rsidR="00CD46AC" w:rsidRPr="004925EB" w:rsidRDefault="00CD46AC" w:rsidP="00CD46A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4925EB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 xml:space="preserve">Display </w:t>
            </w:r>
          </w:p>
        </w:tc>
        <w:tc>
          <w:tcPr>
            <w:tcW w:w="2614" w:type="dxa"/>
          </w:tcPr>
          <w:p w14:paraId="1C8BBD6C" w14:textId="0A44A41F" w:rsidR="00CD46AC" w:rsidRPr="004925EB" w:rsidRDefault="00CD46AC" w:rsidP="00CD46A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4925EB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Interstimulus Interval</w:t>
            </w:r>
            <w:r w:rsidR="001E4895" w:rsidRPr="004925EB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s</w:t>
            </w:r>
          </w:p>
        </w:tc>
        <w:tc>
          <w:tcPr>
            <w:tcW w:w="2926" w:type="dxa"/>
          </w:tcPr>
          <w:p w14:paraId="37EE9B1C" w14:textId="4C4B929E" w:rsidR="00CD46AC" w:rsidRPr="004925EB" w:rsidRDefault="00CD46AC" w:rsidP="00CD46A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4925EB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Response</w:t>
            </w:r>
            <w:r w:rsidR="001E4895" w:rsidRPr="004925EB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s</w:t>
            </w:r>
          </w:p>
        </w:tc>
      </w:tr>
      <w:tr w:rsidR="001E4895" w:rsidRPr="00A91BB2" w14:paraId="42097D0D" w14:textId="77777777" w:rsidTr="00F61EDB">
        <w:tc>
          <w:tcPr>
            <w:tcW w:w="2903" w:type="dxa"/>
          </w:tcPr>
          <w:p w14:paraId="26F222FF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Children (6-8)</w:t>
            </w:r>
          </w:p>
        </w:tc>
        <w:tc>
          <w:tcPr>
            <w:tcW w:w="2614" w:type="dxa"/>
          </w:tcPr>
          <w:p w14:paraId="32354BD5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614" w:type="dxa"/>
          </w:tcPr>
          <w:p w14:paraId="41AAF0E3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926" w:type="dxa"/>
          </w:tcPr>
          <w:p w14:paraId="55E80B61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1E4895" w:rsidRPr="00A91BB2" w14:paraId="7330540D" w14:textId="77777777" w:rsidTr="00F61EDB">
        <w:tc>
          <w:tcPr>
            <w:tcW w:w="2903" w:type="dxa"/>
          </w:tcPr>
          <w:p w14:paraId="010F3C62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Children (9-12)</w:t>
            </w:r>
          </w:p>
        </w:tc>
        <w:tc>
          <w:tcPr>
            <w:tcW w:w="2614" w:type="dxa"/>
          </w:tcPr>
          <w:p w14:paraId="408C3B37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0.9</w:t>
            </w:r>
          </w:p>
        </w:tc>
        <w:tc>
          <w:tcPr>
            <w:tcW w:w="2614" w:type="dxa"/>
          </w:tcPr>
          <w:p w14:paraId="5EC88EFC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0.8</w:t>
            </w:r>
          </w:p>
        </w:tc>
        <w:tc>
          <w:tcPr>
            <w:tcW w:w="2926" w:type="dxa"/>
          </w:tcPr>
          <w:p w14:paraId="4F225554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  <w:tr w:rsidR="001E4895" w:rsidRPr="00A91BB2" w14:paraId="18AFE308" w14:textId="77777777" w:rsidTr="00F61EDB">
        <w:tc>
          <w:tcPr>
            <w:tcW w:w="2903" w:type="dxa"/>
          </w:tcPr>
          <w:p w14:paraId="20155D14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Adolescents (13-17)</w:t>
            </w:r>
          </w:p>
        </w:tc>
        <w:tc>
          <w:tcPr>
            <w:tcW w:w="2614" w:type="dxa"/>
          </w:tcPr>
          <w:p w14:paraId="6EA08089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0.8</w:t>
            </w:r>
          </w:p>
        </w:tc>
        <w:tc>
          <w:tcPr>
            <w:tcW w:w="2614" w:type="dxa"/>
          </w:tcPr>
          <w:p w14:paraId="1E6FF16C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0.7</w:t>
            </w:r>
          </w:p>
        </w:tc>
        <w:tc>
          <w:tcPr>
            <w:tcW w:w="2926" w:type="dxa"/>
          </w:tcPr>
          <w:p w14:paraId="478D7435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1E4895" w:rsidRPr="00A91BB2" w14:paraId="7DD1DA48" w14:textId="77777777" w:rsidTr="00F61EDB">
        <w:tc>
          <w:tcPr>
            <w:tcW w:w="2903" w:type="dxa"/>
          </w:tcPr>
          <w:p w14:paraId="2EA57237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Adults (18-65)</w:t>
            </w:r>
          </w:p>
        </w:tc>
        <w:tc>
          <w:tcPr>
            <w:tcW w:w="2614" w:type="dxa"/>
          </w:tcPr>
          <w:p w14:paraId="1C1B6653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0.7</w:t>
            </w:r>
          </w:p>
        </w:tc>
        <w:tc>
          <w:tcPr>
            <w:tcW w:w="2614" w:type="dxa"/>
          </w:tcPr>
          <w:p w14:paraId="6231366C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0.7</w:t>
            </w:r>
          </w:p>
        </w:tc>
        <w:tc>
          <w:tcPr>
            <w:tcW w:w="2926" w:type="dxa"/>
          </w:tcPr>
          <w:p w14:paraId="1501B6E3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1E4895" w:rsidRPr="00A91BB2" w14:paraId="61FB9395" w14:textId="77777777" w:rsidTr="00F61EDB">
        <w:tc>
          <w:tcPr>
            <w:tcW w:w="2903" w:type="dxa"/>
          </w:tcPr>
          <w:p w14:paraId="76B008B8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Older Adults (65+)</w:t>
            </w:r>
          </w:p>
        </w:tc>
        <w:tc>
          <w:tcPr>
            <w:tcW w:w="2614" w:type="dxa"/>
          </w:tcPr>
          <w:p w14:paraId="5A4B71C1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614" w:type="dxa"/>
          </w:tcPr>
          <w:p w14:paraId="1B57DD25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926" w:type="dxa"/>
          </w:tcPr>
          <w:p w14:paraId="14CB9ABA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  <w:tr w:rsidR="001E4895" w:rsidRPr="00A91BB2" w14:paraId="2091A50A" w14:textId="77777777" w:rsidTr="00F61EDB">
        <w:tc>
          <w:tcPr>
            <w:tcW w:w="2903" w:type="dxa"/>
          </w:tcPr>
          <w:p w14:paraId="0B5995F2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Clinical</w:t>
            </w:r>
          </w:p>
        </w:tc>
        <w:tc>
          <w:tcPr>
            <w:tcW w:w="2614" w:type="dxa"/>
          </w:tcPr>
          <w:p w14:paraId="06DA1E17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2614" w:type="dxa"/>
          </w:tcPr>
          <w:p w14:paraId="78C0FC2B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2926" w:type="dxa"/>
          </w:tcPr>
          <w:p w14:paraId="1E96F715" w14:textId="77777777" w:rsidR="001E4895" w:rsidRPr="00A91BB2" w:rsidRDefault="001E4895" w:rsidP="00230F17">
            <w:pPr>
              <w:rPr>
                <w:rFonts w:ascii="Arial" w:hAnsi="Arial" w:cs="Arial"/>
                <w:sz w:val="24"/>
                <w:szCs w:val="24"/>
              </w:rPr>
            </w:pPr>
            <w:r w:rsidRPr="00A91BB2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</w:tbl>
    <w:p w14:paraId="0AF558FE" w14:textId="77777777" w:rsidR="00F61EDB" w:rsidRDefault="00CD46AC">
      <w:pPr>
        <w:rPr>
          <w:rFonts w:ascii="Arial" w:hAnsi="Arial" w:cs="Arial"/>
          <w:sz w:val="24"/>
          <w:szCs w:val="24"/>
        </w:rPr>
      </w:pPr>
      <w:r w:rsidRPr="00A91BB2">
        <w:rPr>
          <w:rFonts w:ascii="Arial" w:hAnsi="Arial" w:cs="Arial"/>
          <w:sz w:val="24"/>
          <w:szCs w:val="24"/>
        </w:rPr>
        <w:t xml:space="preserve"> </w:t>
      </w:r>
    </w:p>
    <w:p w14:paraId="4F9186E1" w14:textId="77777777" w:rsidR="00321584" w:rsidRDefault="0032158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2978"/>
        <w:gridCol w:w="4281"/>
        <w:gridCol w:w="3798"/>
      </w:tblGrid>
      <w:tr w:rsidR="00F61EDB" w14:paraId="703C0711" w14:textId="77777777" w:rsidTr="0061434A">
        <w:trPr>
          <w:trHeight w:val="638"/>
        </w:trPr>
        <w:tc>
          <w:tcPr>
            <w:tcW w:w="2978" w:type="dxa"/>
            <w:vAlign w:val="center"/>
          </w:tcPr>
          <w:p w14:paraId="0B53BEDA" w14:textId="6CF9498A" w:rsidR="00F61EDB" w:rsidRPr="00F61EDB" w:rsidRDefault="00F61EDB" w:rsidP="00F61E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1EDB">
              <w:rPr>
                <w:rFonts w:ascii="Arial" w:hAnsi="Arial" w:cs="Arial"/>
                <w:b/>
                <w:bCs/>
                <w:color w:val="0F1115"/>
                <w:sz w:val="24"/>
                <w:szCs w:val="24"/>
              </w:rPr>
              <w:t>Column</w:t>
            </w:r>
          </w:p>
        </w:tc>
        <w:tc>
          <w:tcPr>
            <w:tcW w:w="4281" w:type="dxa"/>
            <w:vAlign w:val="center"/>
          </w:tcPr>
          <w:p w14:paraId="26CD7455" w14:textId="3287166A" w:rsidR="00F61EDB" w:rsidRPr="00F61EDB" w:rsidRDefault="00F61EDB" w:rsidP="00F61E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1EDB">
              <w:rPr>
                <w:rFonts w:ascii="Arial" w:hAnsi="Arial" w:cs="Arial"/>
                <w:b/>
                <w:bCs/>
                <w:color w:val="0F1115"/>
                <w:sz w:val="24"/>
                <w:szCs w:val="24"/>
              </w:rPr>
              <w:t>Meaning</w:t>
            </w:r>
          </w:p>
        </w:tc>
        <w:tc>
          <w:tcPr>
            <w:tcW w:w="3798" w:type="dxa"/>
            <w:vAlign w:val="center"/>
          </w:tcPr>
          <w:p w14:paraId="32F4B121" w14:textId="0373B974" w:rsidR="00F61EDB" w:rsidRPr="00F61EDB" w:rsidRDefault="00F61EDB" w:rsidP="00F61E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1EDB">
              <w:rPr>
                <w:rFonts w:ascii="Arial" w:hAnsi="Arial" w:cs="Arial"/>
                <w:b/>
                <w:bCs/>
                <w:color w:val="0F1115"/>
                <w:sz w:val="24"/>
                <w:szCs w:val="24"/>
              </w:rPr>
              <w:t>Example (Adults: 0.7, 0.7, 15)</w:t>
            </w:r>
          </w:p>
        </w:tc>
      </w:tr>
      <w:tr w:rsidR="00F61EDB" w14:paraId="1F40E738" w14:textId="77777777" w:rsidTr="0061434A">
        <w:tc>
          <w:tcPr>
            <w:tcW w:w="2978" w:type="dxa"/>
            <w:vAlign w:val="center"/>
          </w:tcPr>
          <w:p w14:paraId="49E80D56" w14:textId="099E3B8F" w:rsidR="00F61EDB" w:rsidRPr="004925EB" w:rsidRDefault="00F61EDB" w:rsidP="00F61EDB">
            <w:pPr>
              <w:rPr>
                <w:rFonts w:ascii="Arial" w:hAnsi="Arial" w:cs="Arial"/>
                <w:i/>
                <w:iCs/>
                <w:color w:val="EE0000"/>
                <w:sz w:val="24"/>
                <w:szCs w:val="24"/>
              </w:rPr>
            </w:pPr>
            <w:r w:rsidRPr="004925EB">
              <w:rPr>
                <w:rStyle w:val="Strong"/>
                <w:rFonts w:ascii="Arial" w:hAnsi="Arial" w:cs="Arial"/>
                <w:i/>
                <w:iCs/>
                <w:color w:val="EE0000"/>
                <w:sz w:val="24"/>
                <w:szCs w:val="24"/>
              </w:rPr>
              <w:t>Display</w:t>
            </w:r>
          </w:p>
        </w:tc>
        <w:tc>
          <w:tcPr>
            <w:tcW w:w="4281" w:type="dxa"/>
            <w:vAlign w:val="center"/>
          </w:tcPr>
          <w:p w14:paraId="66548750" w14:textId="165F9B11" w:rsidR="00F61EDB" w:rsidRPr="00F61EDB" w:rsidRDefault="00F61EDB" w:rsidP="00F61EDB">
            <w:pPr>
              <w:rPr>
                <w:rFonts w:ascii="Arial" w:hAnsi="Arial" w:cs="Arial"/>
                <w:sz w:val="24"/>
                <w:szCs w:val="24"/>
              </w:rPr>
            </w:pP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How long each number stays </w:t>
            </w:r>
            <w:r w:rsidRPr="00F61EDB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>on screen</w:t>
            </w: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 (seconds)</w:t>
            </w:r>
          </w:p>
        </w:tc>
        <w:tc>
          <w:tcPr>
            <w:tcW w:w="3798" w:type="dxa"/>
            <w:vAlign w:val="center"/>
          </w:tcPr>
          <w:p w14:paraId="53D7F78E" w14:textId="037AA4C5" w:rsidR="00F61EDB" w:rsidRPr="00F61EDB" w:rsidRDefault="00F61EDB" w:rsidP="00F61EDB">
            <w:pPr>
              <w:rPr>
                <w:rFonts w:ascii="Arial" w:hAnsi="Arial" w:cs="Arial"/>
                <w:sz w:val="24"/>
                <w:szCs w:val="24"/>
              </w:rPr>
            </w:pPr>
            <w:r w:rsidRPr="00F61EDB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>0.7 seconds</w:t>
            </w:r>
            <w:r w:rsidR="00F66CF7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>:</w:t>
            </w: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 xml:space="preserve"> Each digit like "5" is shown for 0.7 seconds, then disappears.</w:t>
            </w:r>
          </w:p>
        </w:tc>
      </w:tr>
      <w:tr w:rsidR="00F61EDB" w14:paraId="739143D2" w14:textId="77777777" w:rsidTr="0061434A">
        <w:tc>
          <w:tcPr>
            <w:tcW w:w="2978" w:type="dxa"/>
            <w:vAlign w:val="center"/>
          </w:tcPr>
          <w:p w14:paraId="17F300A6" w14:textId="7C61962D" w:rsidR="00F61EDB" w:rsidRPr="004925EB" w:rsidRDefault="00F61EDB" w:rsidP="00F61EDB">
            <w:pPr>
              <w:rPr>
                <w:rFonts w:ascii="Arial" w:hAnsi="Arial" w:cs="Arial"/>
                <w:i/>
                <w:iCs/>
                <w:color w:val="EE0000"/>
                <w:sz w:val="24"/>
                <w:szCs w:val="24"/>
              </w:rPr>
            </w:pPr>
            <w:r w:rsidRPr="004925EB">
              <w:rPr>
                <w:rStyle w:val="Strong"/>
                <w:rFonts w:ascii="Arial" w:hAnsi="Arial" w:cs="Arial"/>
                <w:i/>
                <w:iCs/>
                <w:color w:val="EE0000"/>
                <w:sz w:val="24"/>
                <w:szCs w:val="24"/>
              </w:rPr>
              <w:t>Interstimulus Interval</w:t>
            </w:r>
            <w:r w:rsidR="002846B6" w:rsidRPr="004925EB">
              <w:rPr>
                <w:rStyle w:val="Strong"/>
                <w:rFonts w:ascii="Arial" w:hAnsi="Arial" w:cs="Arial"/>
                <w:i/>
                <w:iCs/>
                <w:color w:val="EE0000"/>
                <w:sz w:val="24"/>
                <w:szCs w:val="24"/>
              </w:rPr>
              <w:t>s</w:t>
            </w:r>
            <w:r w:rsidRPr="004925EB">
              <w:rPr>
                <w:rStyle w:val="Strong"/>
                <w:rFonts w:ascii="Arial" w:hAnsi="Arial" w:cs="Arial"/>
                <w:i/>
                <w:iCs/>
                <w:color w:val="EE0000"/>
                <w:sz w:val="24"/>
                <w:szCs w:val="24"/>
              </w:rPr>
              <w:t xml:space="preserve"> (ISI)</w:t>
            </w:r>
          </w:p>
        </w:tc>
        <w:tc>
          <w:tcPr>
            <w:tcW w:w="4281" w:type="dxa"/>
            <w:vAlign w:val="center"/>
          </w:tcPr>
          <w:p w14:paraId="606CA7B6" w14:textId="690BB298" w:rsidR="00F61EDB" w:rsidRPr="00F61EDB" w:rsidRDefault="00F61EDB" w:rsidP="00F61EDB">
            <w:pPr>
              <w:rPr>
                <w:rFonts w:ascii="Arial" w:hAnsi="Arial" w:cs="Arial"/>
                <w:sz w:val="24"/>
                <w:szCs w:val="24"/>
              </w:rPr>
            </w:pP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How long the </w:t>
            </w:r>
            <w:r w:rsidRPr="00F61EDB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>blank/empty gap</w:t>
            </w: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 is between digits (seconds)</w:t>
            </w:r>
          </w:p>
        </w:tc>
        <w:tc>
          <w:tcPr>
            <w:tcW w:w="3798" w:type="dxa"/>
            <w:vAlign w:val="center"/>
          </w:tcPr>
          <w:p w14:paraId="436ACEED" w14:textId="745EE9C2" w:rsidR="00F61EDB" w:rsidRPr="00F61EDB" w:rsidRDefault="00F61EDB" w:rsidP="00F61EDB">
            <w:pPr>
              <w:rPr>
                <w:rFonts w:ascii="Arial" w:hAnsi="Arial" w:cs="Arial"/>
                <w:sz w:val="24"/>
                <w:szCs w:val="24"/>
              </w:rPr>
            </w:pPr>
            <w:r w:rsidRPr="00F61EDB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>0.7 second</w:t>
            </w:r>
            <w:r w:rsidR="00F66CF7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 xml:space="preserve">s: </w:t>
            </w: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After a digit disappears, there's 0.7 seconds of blank screen before the next digit appears.</w:t>
            </w:r>
          </w:p>
        </w:tc>
      </w:tr>
      <w:tr w:rsidR="00F61EDB" w14:paraId="358473A5" w14:textId="77777777" w:rsidTr="0061434A">
        <w:tc>
          <w:tcPr>
            <w:tcW w:w="2978" w:type="dxa"/>
            <w:vAlign w:val="center"/>
          </w:tcPr>
          <w:p w14:paraId="26E3B472" w14:textId="2FFA5386" w:rsidR="00F61EDB" w:rsidRPr="004925EB" w:rsidRDefault="00F61EDB" w:rsidP="00F61EDB">
            <w:pPr>
              <w:rPr>
                <w:rFonts w:ascii="Arial" w:hAnsi="Arial" w:cs="Arial"/>
                <w:i/>
                <w:iCs/>
                <w:color w:val="EE0000"/>
                <w:sz w:val="24"/>
                <w:szCs w:val="24"/>
              </w:rPr>
            </w:pPr>
            <w:r w:rsidRPr="004925EB">
              <w:rPr>
                <w:rStyle w:val="Strong"/>
                <w:rFonts w:ascii="Arial" w:hAnsi="Arial" w:cs="Arial"/>
                <w:i/>
                <w:iCs/>
                <w:color w:val="EE0000"/>
                <w:sz w:val="24"/>
                <w:szCs w:val="24"/>
              </w:rPr>
              <w:t>Responses</w:t>
            </w:r>
          </w:p>
        </w:tc>
        <w:tc>
          <w:tcPr>
            <w:tcW w:w="4281" w:type="dxa"/>
            <w:vAlign w:val="center"/>
          </w:tcPr>
          <w:p w14:paraId="088E3549" w14:textId="31631153" w:rsidR="00F61EDB" w:rsidRPr="00F61EDB" w:rsidRDefault="00F61EDB" w:rsidP="00F61EDB">
            <w:pPr>
              <w:rPr>
                <w:rFonts w:ascii="Arial" w:hAnsi="Arial" w:cs="Arial"/>
                <w:sz w:val="24"/>
                <w:szCs w:val="24"/>
              </w:rPr>
            </w:pP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How long the participant has to </w:t>
            </w:r>
            <w:r w:rsidRPr="00F61EDB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>type their answer</w:t>
            </w: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 after all digits are shown (seconds)</w:t>
            </w:r>
          </w:p>
        </w:tc>
        <w:tc>
          <w:tcPr>
            <w:tcW w:w="3798" w:type="dxa"/>
            <w:vAlign w:val="center"/>
          </w:tcPr>
          <w:p w14:paraId="529EEA04" w14:textId="232D21BD" w:rsidR="00F61EDB" w:rsidRPr="00F61EDB" w:rsidRDefault="00F61EDB" w:rsidP="00F61EDB">
            <w:pPr>
              <w:rPr>
                <w:rFonts w:ascii="Arial" w:hAnsi="Arial" w:cs="Arial"/>
                <w:sz w:val="24"/>
                <w:szCs w:val="24"/>
              </w:rPr>
            </w:pPr>
            <w:r w:rsidRPr="00F61EDB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>15 second</w:t>
            </w:r>
            <w:r w:rsidR="00F66CF7">
              <w:rPr>
                <w:rStyle w:val="Strong"/>
                <w:rFonts w:ascii="Arial" w:hAnsi="Arial" w:cs="Arial"/>
                <w:b w:val="0"/>
                <w:bCs w:val="0"/>
                <w:color w:val="0F1115"/>
                <w:sz w:val="24"/>
                <w:szCs w:val="24"/>
              </w:rPr>
              <w:t xml:space="preserve">s: </w:t>
            </w:r>
            <w:r w:rsidRPr="00F61EDB">
              <w:rPr>
                <w:rFonts w:ascii="Arial" w:hAnsi="Arial" w:cs="Arial"/>
                <w:color w:val="0F1115"/>
                <w:sz w:val="24"/>
                <w:szCs w:val="24"/>
              </w:rPr>
              <w:t>After the last digit, they have 15 seconds to type and submit their answer.</w:t>
            </w:r>
          </w:p>
        </w:tc>
      </w:tr>
    </w:tbl>
    <w:p w14:paraId="45A1353F" w14:textId="0163CFC2" w:rsidR="00CD46AC" w:rsidRDefault="003708B1">
      <w:pPr>
        <w:rPr>
          <w:rFonts w:ascii="Arial" w:hAnsi="Arial" w:cs="Arial"/>
          <w:sz w:val="24"/>
          <w:szCs w:val="24"/>
        </w:rPr>
      </w:pPr>
      <w:r w:rsidRPr="00A91BB2">
        <w:rPr>
          <w:rFonts w:ascii="Arial" w:hAnsi="Arial" w:cs="Arial"/>
          <w:sz w:val="24"/>
          <w:szCs w:val="24"/>
        </w:rPr>
        <w:t xml:space="preserve"> </w:t>
      </w:r>
    </w:p>
    <w:p w14:paraId="2C50BE82" w14:textId="382DFDEB" w:rsidR="00812815" w:rsidRPr="00812815" w:rsidRDefault="00812815">
      <w:pPr>
        <w:rPr>
          <w:rFonts w:ascii="Arial" w:hAnsi="Arial" w:cs="Arial"/>
          <w:i/>
          <w:iCs/>
          <w:sz w:val="24"/>
          <w:szCs w:val="24"/>
        </w:rPr>
      </w:pPr>
      <w:r w:rsidRPr="00812815">
        <w:rPr>
          <w:rFonts w:ascii="Arial" w:hAnsi="Arial" w:cs="Arial"/>
          <w:i/>
          <w:iCs/>
          <w:sz w:val="24"/>
          <w:szCs w:val="24"/>
          <w:highlight w:val="yellow"/>
        </w:rPr>
        <w:t xml:space="preserve">These above </w:t>
      </w:r>
      <w:r w:rsidR="00456401">
        <w:rPr>
          <w:rFonts w:ascii="Arial" w:hAnsi="Arial" w:cs="Arial"/>
          <w:i/>
          <w:iCs/>
          <w:sz w:val="24"/>
          <w:szCs w:val="24"/>
          <w:highlight w:val="yellow"/>
        </w:rPr>
        <w:t xml:space="preserve">Presets </w:t>
      </w:r>
      <w:r w:rsidRPr="00812815">
        <w:rPr>
          <w:rFonts w:ascii="Arial" w:hAnsi="Arial" w:cs="Arial"/>
          <w:i/>
          <w:iCs/>
          <w:sz w:val="24"/>
          <w:szCs w:val="24"/>
          <w:highlight w:val="yellow"/>
        </w:rPr>
        <w:t>are just estimates</w:t>
      </w:r>
      <w:r w:rsidR="00330C15">
        <w:rPr>
          <w:rFonts w:ascii="Arial" w:hAnsi="Arial" w:cs="Arial"/>
          <w:i/>
          <w:iCs/>
          <w:sz w:val="24"/>
          <w:szCs w:val="24"/>
          <w:highlight w:val="yellow"/>
        </w:rPr>
        <w:t>,</w:t>
      </w:r>
      <w:r w:rsidRPr="00812815">
        <w:rPr>
          <w:rFonts w:ascii="Arial" w:hAnsi="Arial" w:cs="Arial"/>
          <w:i/>
          <w:iCs/>
          <w:sz w:val="24"/>
          <w:szCs w:val="24"/>
          <w:highlight w:val="yellow"/>
        </w:rPr>
        <w:t xml:space="preserve"> real life </w:t>
      </w:r>
      <w:r w:rsidRPr="00456401">
        <w:rPr>
          <w:rFonts w:ascii="Arial" w:hAnsi="Arial" w:cs="Arial"/>
          <w:i/>
          <w:iCs/>
          <w:sz w:val="24"/>
          <w:szCs w:val="24"/>
          <w:highlight w:val="yellow"/>
        </w:rPr>
        <w:t>values must be researched for accuracy</w:t>
      </w:r>
      <w:r w:rsidR="00456401" w:rsidRPr="00456401">
        <w:rPr>
          <w:rFonts w:ascii="Arial" w:hAnsi="Arial" w:cs="Arial"/>
          <w:i/>
          <w:iCs/>
          <w:sz w:val="24"/>
          <w:szCs w:val="24"/>
          <w:highlight w:val="yellow"/>
        </w:rPr>
        <w:t>, later after getting the values the above can be changed.</w:t>
      </w:r>
    </w:p>
    <w:p w14:paraId="37DD462F" w14:textId="08C19DA3" w:rsidR="007A6204" w:rsidRPr="00124B49" w:rsidRDefault="007A6204" w:rsidP="00124B49">
      <w:pPr>
        <w:pStyle w:val="Heading2"/>
      </w:pPr>
      <w:bookmarkStart w:id="21" w:name="_Toc221382743"/>
      <w:r w:rsidRPr="00124B49">
        <w:t>Appendix B</w:t>
      </w:r>
      <w:r w:rsidR="00124B49" w:rsidRPr="00124B49">
        <w:t xml:space="preserve">: </w:t>
      </w:r>
      <w:r w:rsidRPr="00124B49">
        <w:t>Data Output Format</w:t>
      </w:r>
      <w:bookmarkEnd w:id="21"/>
    </w:p>
    <w:p w14:paraId="3EDA3D8F" w14:textId="3DCA83DF" w:rsidR="007A6204" w:rsidRPr="00A91BB2" w:rsidRDefault="007A6204" w:rsidP="007A6204">
      <w:pPr>
        <w:rPr>
          <w:rFonts w:ascii="Arial" w:hAnsi="Arial" w:cs="Arial"/>
          <w:sz w:val="24"/>
          <w:szCs w:val="24"/>
        </w:rPr>
      </w:pPr>
      <w:r w:rsidRPr="00A91BB2">
        <w:rPr>
          <w:rFonts w:ascii="Arial" w:hAnsi="Arial" w:cs="Arial"/>
          <w:sz w:val="24"/>
          <w:szCs w:val="24"/>
        </w:rPr>
        <w:t xml:space="preserve">CSV </w:t>
      </w:r>
      <w:r w:rsidR="00004C06">
        <w:rPr>
          <w:rFonts w:ascii="Arial" w:hAnsi="Arial" w:cs="Arial"/>
          <w:sz w:val="24"/>
          <w:szCs w:val="24"/>
        </w:rPr>
        <w:t xml:space="preserve">file </w:t>
      </w:r>
      <w:r w:rsidRPr="00A91BB2">
        <w:rPr>
          <w:rFonts w:ascii="Arial" w:hAnsi="Arial" w:cs="Arial"/>
          <w:sz w:val="24"/>
          <w:szCs w:val="24"/>
        </w:rPr>
        <w:t xml:space="preserve">columns: Timestamp, </w:t>
      </w:r>
      <w:proofErr w:type="spellStart"/>
      <w:r w:rsidRPr="00A91BB2">
        <w:rPr>
          <w:rFonts w:ascii="Arial" w:hAnsi="Arial" w:cs="Arial"/>
          <w:sz w:val="24"/>
          <w:szCs w:val="24"/>
        </w:rPr>
        <w:t>ParticipantID</w:t>
      </w:r>
      <w:proofErr w:type="spellEnd"/>
      <w:r w:rsidRPr="00A91B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1BB2">
        <w:rPr>
          <w:rFonts w:ascii="Arial" w:hAnsi="Arial" w:cs="Arial"/>
          <w:sz w:val="24"/>
          <w:szCs w:val="24"/>
        </w:rPr>
        <w:t>AgeGroup</w:t>
      </w:r>
      <w:proofErr w:type="spellEnd"/>
      <w:r w:rsidRPr="00A91BB2">
        <w:rPr>
          <w:rFonts w:ascii="Arial" w:hAnsi="Arial" w:cs="Arial"/>
          <w:sz w:val="24"/>
          <w:szCs w:val="24"/>
        </w:rPr>
        <w:t xml:space="preserve">, Trial, </w:t>
      </w:r>
      <w:proofErr w:type="spellStart"/>
      <w:r w:rsidRPr="00A91BB2">
        <w:rPr>
          <w:rFonts w:ascii="Arial" w:hAnsi="Arial" w:cs="Arial"/>
          <w:sz w:val="24"/>
          <w:szCs w:val="24"/>
        </w:rPr>
        <w:t>SequenceLength</w:t>
      </w:r>
      <w:proofErr w:type="spellEnd"/>
      <w:r w:rsidRPr="00A91B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1BB2">
        <w:rPr>
          <w:rFonts w:ascii="Arial" w:hAnsi="Arial" w:cs="Arial"/>
          <w:sz w:val="24"/>
          <w:szCs w:val="24"/>
        </w:rPr>
        <w:t>PresentedDigits</w:t>
      </w:r>
      <w:proofErr w:type="spellEnd"/>
      <w:r w:rsidRPr="00A91BB2">
        <w:rPr>
          <w:rFonts w:ascii="Arial" w:hAnsi="Arial" w:cs="Arial"/>
          <w:sz w:val="24"/>
          <w:szCs w:val="24"/>
        </w:rPr>
        <w:t xml:space="preserve">, Response, Accuracy, RT, </w:t>
      </w:r>
      <w:proofErr w:type="spellStart"/>
      <w:r w:rsidRPr="00A91BB2">
        <w:rPr>
          <w:rFonts w:ascii="Arial" w:hAnsi="Arial" w:cs="Arial"/>
          <w:sz w:val="24"/>
          <w:szCs w:val="24"/>
        </w:rPr>
        <w:t>TimedOut</w:t>
      </w:r>
      <w:proofErr w:type="spellEnd"/>
      <w:r w:rsidRPr="00A91B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1BB2">
        <w:rPr>
          <w:rFonts w:ascii="Arial" w:hAnsi="Arial" w:cs="Arial"/>
          <w:sz w:val="24"/>
          <w:szCs w:val="24"/>
        </w:rPr>
        <w:t>TimingUsed</w:t>
      </w:r>
      <w:proofErr w:type="spellEnd"/>
      <w:r w:rsidRPr="00A91BB2">
        <w:rPr>
          <w:rFonts w:ascii="Arial" w:hAnsi="Arial" w:cs="Arial"/>
          <w:sz w:val="24"/>
          <w:szCs w:val="24"/>
        </w:rPr>
        <w:t>.</w:t>
      </w:r>
    </w:p>
    <w:p w14:paraId="158203ED" w14:textId="77777777" w:rsidR="007A6204" w:rsidRPr="00A91BB2" w:rsidRDefault="007A6204">
      <w:pPr>
        <w:rPr>
          <w:rFonts w:ascii="Arial" w:hAnsi="Arial" w:cs="Arial"/>
          <w:sz w:val="24"/>
          <w:szCs w:val="24"/>
        </w:rPr>
      </w:pPr>
    </w:p>
    <w:sectPr w:rsidR="007A6204" w:rsidRPr="00A91BB2" w:rsidSect="001E65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767"/>
    <w:multiLevelType w:val="multilevel"/>
    <w:tmpl w:val="A426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D790E"/>
    <w:multiLevelType w:val="hybridMultilevel"/>
    <w:tmpl w:val="DBFAB6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926669">
    <w:abstractNumId w:val="0"/>
  </w:num>
  <w:num w:numId="2" w16cid:durableId="386224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24"/>
    <w:rsid w:val="00004C06"/>
    <w:rsid w:val="00017084"/>
    <w:rsid w:val="0005467A"/>
    <w:rsid w:val="0007169F"/>
    <w:rsid w:val="00077351"/>
    <w:rsid w:val="000B3261"/>
    <w:rsid w:val="000C40BD"/>
    <w:rsid w:val="000E1233"/>
    <w:rsid w:val="00124B49"/>
    <w:rsid w:val="00132995"/>
    <w:rsid w:val="00180559"/>
    <w:rsid w:val="00183A67"/>
    <w:rsid w:val="00191BFF"/>
    <w:rsid w:val="00193F96"/>
    <w:rsid w:val="001A0143"/>
    <w:rsid w:val="001A6AB8"/>
    <w:rsid w:val="001B3A12"/>
    <w:rsid w:val="001B54A0"/>
    <w:rsid w:val="001C714E"/>
    <w:rsid w:val="001E1B72"/>
    <w:rsid w:val="001E4895"/>
    <w:rsid w:val="001E6501"/>
    <w:rsid w:val="001F6DBD"/>
    <w:rsid w:val="00274588"/>
    <w:rsid w:val="002846B6"/>
    <w:rsid w:val="002A543E"/>
    <w:rsid w:val="002A6744"/>
    <w:rsid w:val="002B3C1C"/>
    <w:rsid w:val="002B5A49"/>
    <w:rsid w:val="002D7C80"/>
    <w:rsid w:val="002F349B"/>
    <w:rsid w:val="00321584"/>
    <w:rsid w:val="00330C15"/>
    <w:rsid w:val="003647CC"/>
    <w:rsid w:val="003708B1"/>
    <w:rsid w:val="003877ED"/>
    <w:rsid w:val="003E5624"/>
    <w:rsid w:val="003F5BE5"/>
    <w:rsid w:val="00400C91"/>
    <w:rsid w:val="0045291F"/>
    <w:rsid w:val="004559DE"/>
    <w:rsid w:val="00456401"/>
    <w:rsid w:val="004925EB"/>
    <w:rsid w:val="004B45BB"/>
    <w:rsid w:val="004C0109"/>
    <w:rsid w:val="00506999"/>
    <w:rsid w:val="00522BA6"/>
    <w:rsid w:val="005A21D0"/>
    <w:rsid w:val="005E21DB"/>
    <w:rsid w:val="005F0DFD"/>
    <w:rsid w:val="005F0E0F"/>
    <w:rsid w:val="0061434A"/>
    <w:rsid w:val="00616B21"/>
    <w:rsid w:val="00683E6D"/>
    <w:rsid w:val="006D7091"/>
    <w:rsid w:val="00796105"/>
    <w:rsid w:val="007A6204"/>
    <w:rsid w:val="007D251A"/>
    <w:rsid w:val="007E56A4"/>
    <w:rsid w:val="0080166F"/>
    <w:rsid w:val="00812815"/>
    <w:rsid w:val="008206E7"/>
    <w:rsid w:val="0083148A"/>
    <w:rsid w:val="00831FAA"/>
    <w:rsid w:val="00853C00"/>
    <w:rsid w:val="00856DBA"/>
    <w:rsid w:val="008E726F"/>
    <w:rsid w:val="00916F4F"/>
    <w:rsid w:val="00922983"/>
    <w:rsid w:val="00923F26"/>
    <w:rsid w:val="0093289C"/>
    <w:rsid w:val="00974117"/>
    <w:rsid w:val="00991D35"/>
    <w:rsid w:val="00995DB2"/>
    <w:rsid w:val="00A02DB0"/>
    <w:rsid w:val="00A84142"/>
    <w:rsid w:val="00A91680"/>
    <w:rsid w:val="00A91BB2"/>
    <w:rsid w:val="00AB076A"/>
    <w:rsid w:val="00AC212B"/>
    <w:rsid w:val="00B022D4"/>
    <w:rsid w:val="00B926B9"/>
    <w:rsid w:val="00BE2EA9"/>
    <w:rsid w:val="00BF34A3"/>
    <w:rsid w:val="00C220FF"/>
    <w:rsid w:val="00C25059"/>
    <w:rsid w:val="00C32539"/>
    <w:rsid w:val="00C3555B"/>
    <w:rsid w:val="00C436CE"/>
    <w:rsid w:val="00C54D1B"/>
    <w:rsid w:val="00C71F8F"/>
    <w:rsid w:val="00CB3A3B"/>
    <w:rsid w:val="00CD46AC"/>
    <w:rsid w:val="00D01895"/>
    <w:rsid w:val="00D16779"/>
    <w:rsid w:val="00D4417A"/>
    <w:rsid w:val="00D648B7"/>
    <w:rsid w:val="00D758E9"/>
    <w:rsid w:val="00D75FF2"/>
    <w:rsid w:val="00D765E9"/>
    <w:rsid w:val="00D87D5B"/>
    <w:rsid w:val="00DD0793"/>
    <w:rsid w:val="00DD37EA"/>
    <w:rsid w:val="00E00DFD"/>
    <w:rsid w:val="00E06EEF"/>
    <w:rsid w:val="00E26F0C"/>
    <w:rsid w:val="00E376D3"/>
    <w:rsid w:val="00E83C81"/>
    <w:rsid w:val="00E87A27"/>
    <w:rsid w:val="00E87FC0"/>
    <w:rsid w:val="00F36610"/>
    <w:rsid w:val="00F61EDB"/>
    <w:rsid w:val="00F66CF7"/>
    <w:rsid w:val="00F66DFC"/>
    <w:rsid w:val="00F72373"/>
    <w:rsid w:val="00F76432"/>
    <w:rsid w:val="00F92EF0"/>
    <w:rsid w:val="00FC3CE6"/>
    <w:rsid w:val="00FD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2F74"/>
  <w15:chartTrackingRefBased/>
  <w15:docId w15:val="{EA068008-AA5D-47D5-A9E2-EFB1F3B5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5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5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4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96105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61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6105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F61E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sychopy.org/download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A895C-1D8B-430A-AE31-E4259720B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6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Cayden Fernandes (Student)</dc:creator>
  <cp:keywords/>
  <dc:description/>
  <cp:lastModifiedBy>Cayden Fernandes (Student)</cp:lastModifiedBy>
  <cp:revision>332</cp:revision>
  <dcterms:created xsi:type="dcterms:W3CDTF">2026-02-07T00:49:00Z</dcterms:created>
  <dcterms:modified xsi:type="dcterms:W3CDTF">2026-02-07T18:51:00Z</dcterms:modified>
</cp:coreProperties>
</file>