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59B37" w14:textId="759C4E49" w:rsidR="00C9330F" w:rsidRDefault="00C9330F" w:rsidP="00C9330F">
      <w:r>
        <w:t>START</w:t>
      </w:r>
    </w:p>
    <w:p w14:paraId="5E206E50" w14:textId="77777777" w:rsidR="00C9330F" w:rsidRDefault="00C9330F" w:rsidP="00C9330F"/>
    <w:p w14:paraId="1D34CB08" w14:textId="77777777" w:rsidR="00C9330F" w:rsidRDefault="00C9330F" w:rsidP="00C9330F">
      <w:r>
        <w:t xml:space="preserve">    CONSTANT CUBIC_INCHES_PER_CUBIC_FOOT = 1728</w:t>
      </w:r>
    </w:p>
    <w:p w14:paraId="0D5DAED4" w14:textId="77777777" w:rsidR="00C9330F" w:rsidRDefault="00C9330F" w:rsidP="00C9330F"/>
    <w:p w14:paraId="5E08A1FA" w14:textId="77777777" w:rsidR="00C9330F" w:rsidRDefault="00C9330F" w:rsidP="00C9330F">
      <w:r>
        <w:t xml:space="preserve">    OUTPUT "Enter the refrigerator model name: "</w:t>
      </w:r>
    </w:p>
    <w:p w14:paraId="0C3ADF0C" w14:textId="077F1E82" w:rsidR="00C9330F" w:rsidRDefault="00C9330F" w:rsidP="00C9330F">
      <w:r>
        <w:t xml:space="preserve">    INPUT </w:t>
      </w:r>
      <w:proofErr w:type="spellStart"/>
      <w:r>
        <w:t>ModelName</w:t>
      </w:r>
      <w:proofErr w:type="spellEnd"/>
    </w:p>
    <w:p w14:paraId="498B8010" w14:textId="77777777" w:rsidR="00C9330F" w:rsidRDefault="00C9330F" w:rsidP="00C9330F"/>
    <w:p w14:paraId="07BCC234" w14:textId="77777777" w:rsidR="00C9330F" w:rsidRDefault="00C9330F" w:rsidP="00C9330F">
      <w:r>
        <w:t xml:space="preserve">    OUTPUT "Enter interior height in inches: "</w:t>
      </w:r>
    </w:p>
    <w:p w14:paraId="6F72F6F1" w14:textId="77777777" w:rsidR="00C9330F" w:rsidRDefault="00C9330F" w:rsidP="00C9330F">
      <w:r>
        <w:t xml:space="preserve">    INPUT height</w:t>
      </w:r>
    </w:p>
    <w:p w14:paraId="28786247" w14:textId="77777777" w:rsidR="00C9330F" w:rsidRDefault="00C9330F" w:rsidP="00C9330F"/>
    <w:p w14:paraId="2D5F18D5" w14:textId="77777777" w:rsidR="00C9330F" w:rsidRDefault="00C9330F" w:rsidP="00C9330F">
      <w:r>
        <w:t xml:space="preserve">    OUTPUT "Enter interior width in inches: "</w:t>
      </w:r>
    </w:p>
    <w:p w14:paraId="34487175" w14:textId="77777777" w:rsidR="00C9330F" w:rsidRDefault="00C9330F" w:rsidP="00C9330F">
      <w:r>
        <w:t xml:space="preserve">    INPUT width</w:t>
      </w:r>
    </w:p>
    <w:p w14:paraId="5A355352" w14:textId="77777777" w:rsidR="00C9330F" w:rsidRDefault="00C9330F" w:rsidP="00C9330F"/>
    <w:p w14:paraId="4ACA4502" w14:textId="77777777" w:rsidR="00C9330F" w:rsidRDefault="00C9330F" w:rsidP="00C9330F">
      <w:r>
        <w:t xml:space="preserve">    OUTPUT "Enter interior depth in inches: "</w:t>
      </w:r>
    </w:p>
    <w:p w14:paraId="4CC63DDC" w14:textId="77777777" w:rsidR="00C9330F" w:rsidRDefault="00C9330F" w:rsidP="00C9330F">
      <w:r>
        <w:t xml:space="preserve">    INPUT depth</w:t>
      </w:r>
    </w:p>
    <w:p w14:paraId="6C3FFC7B" w14:textId="77777777" w:rsidR="00C9330F" w:rsidRDefault="00C9330F" w:rsidP="00C9330F"/>
    <w:p w14:paraId="6DC5F989" w14:textId="7A9D4193" w:rsidR="00C9330F" w:rsidRDefault="00C9330F" w:rsidP="00C9330F">
      <w:r>
        <w:t xml:space="preserve">    </w:t>
      </w:r>
      <w:proofErr w:type="spellStart"/>
      <w:r>
        <w:t>CubicInches</w:t>
      </w:r>
      <w:proofErr w:type="spellEnd"/>
      <w:r>
        <w:t xml:space="preserve"> = height * width * depth</w:t>
      </w:r>
    </w:p>
    <w:p w14:paraId="5F02EA8A" w14:textId="34174D04" w:rsidR="00C9330F" w:rsidRDefault="00C9330F" w:rsidP="00C9330F">
      <w:r>
        <w:t xml:space="preserve">    </w:t>
      </w:r>
      <w:proofErr w:type="spellStart"/>
      <w:r>
        <w:t>CubicFeet</w:t>
      </w:r>
      <w:proofErr w:type="spellEnd"/>
      <w:r>
        <w:t xml:space="preserve"> = </w:t>
      </w:r>
      <w:proofErr w:type="spellStart"/>
      <w:r>
        <w:t>cubicInches</w:t>
      </w:r>
      <w:proofErr w:type="spellEnd"/>
      <w:r>
        <w:t xml:space="preserve"> / CUBIC_INCHES_PER_CUBIC_FOOT</w:t>
      </w:r>
    </w:p>
    <w:p w14:paraId="0DEC8E05" w14:textId="77777777" w:rsidR="00C9330F" w:rsidRDefault="00C9330F" w:rsidP="00C9330F"/>
    <w:p w14:paraId="47112025" w14:textId="3295B252" w:rsidR="00C9330F" w:rsidRDefault="00C9330F" w:rsidP="00C9330F">
      <w:r>
        <w:t xml:space="preserve">    OUTPUT "Refrigerator Model: ", </w:t>
      </w:r>
      <w:proofErr w:type="spellStart"/>
      <w:r>
        <w:t>ModelName</w:t>
      </w:r>
      <w:proofErr w:type="spellEnd"/>
    </w:p>
    <w:p w14:paraId="770B0C78" w14:textId="04E03E37" w:rsidR="00C9330F" w:rsidRDefault="00C9330F" w:rsidP="00C9330F">
      <w:r>
        <w:t xml:space="preserve">    OUTPUT "Capacity in Cubic Feet: ", </w:t>
      </w:r>
      <w:proofErr w:type="spellStart"/>
      <w:r>
        <w:t>CubicFeet</w:t>
      </w:r>
      <w:proofErr w:type="spellEnd"/>
    </w:p>
    <w:p w14:paraId="7DEA6069" w14:textId="77777777" w:rsidR="00C9330F" w:rsidRDefault="00C9330F" w:rsidP="00C9330F"/>
    <w:p w14:paraId="50792D12" w14:textId="23819010" w:rsidR="00C9330F" w:rsidRDefault="00C9330F" w:rsidP="00C9330F">
      <w:r>
        <w:t>END</w:t>
      </w:r>
    </w:p>
    <w:p w14:paraId="30FBF96D" w14:textId="0401604F" w:rsidR="00C9330F" w:rsidRDefault="00C9330F" w:rsidP="00C9330F"/>
    <w:sectPr w:rsidR="00C933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30F"/>
    <w:rsid w:val="003E123B"/>
    <w:rsid w:val="00643DC0"/>
    <w:rsid w:val="00A3167B"/>
    <w:rsid w:val="00C9330F"/>
    <w:rsid w:val="00CE350E"/>
    <w:rsid w:val="00E70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1F27A"/>
  <w15:chartTrackingRefBased/>
  <w15:docId w15:val="{A61C3630-98D0-49A7-85ED-1B8E704F8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3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3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3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3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3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3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3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3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3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3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Cayden Mitchel</dc:creator>
  <cp:keywords/>
  <dc:description/>
  <cp:lastModifiedBy>Cayden Mitchel</cp:lastModifiedBy>
  <cp:revision>2</cp:revision>
  <dcterms:created xsi:type="dcterms:W3CDTF">2025-11-04T23:54:00Z</dcterms:created>
  <dcterms:modified xsi:type="dcterms:W3CDTF">2025-11-05T00:05:00Z</dcterms:modified>
</cp:coreProperties>
</file>