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ayout w:type="fixed"/>
        <w:tblCellMar>
          <w:left w:w="86" w:type="dxa"/>
          <w:right w:w="86" w:type="dxa"/>
        </w:tblCellMar>
        <w:tblLook w:val="0000" w:firstRow="0" w:lastRow="0" w:firstColumn="0" w:lastColumn="0" w:noHBand="0" w:noVBand="0"/>
      </w:tblPr>
      <w:tblGrid>
        <w:gridCol w:w="3787"/>
        <w:gridCol w:w="172"/>
        <w:gridCol w:w="3787"/>
        <w:gridCol w:w="172"/>
        <w:gridCol w:w="3787"/>
      </w:tblGrid>
      <w:tr w:rsidR="00D71857" w:rsidRPr="00685699" w14:paraId="2E3996A2" w14:textId="77777777">
        <w:trPr>
          <w:trHeight w:hRule="exact" w:val="1440"/>
        </w:trPr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1358C771" w14:textId="79F78EDF" w:rsidR="00D71857" w:rsidRPr="00685699" w:rsidRDefault="00D71857" w:rsidP="008C731D">
            <w:pPr>
              <w:pStyle w:val="AveryStyle1"/>
              <w:jc w:val="center"/>
            </w:pPr>
          </w:p>
        </w:tc>
        <w:tc>
          <w:tcPr>
            <w:tcW w:w="172" w:type="dxa"/>
            <w:vMerge w:val="restart"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FE7E489" w14:textId="77777777" w:rsidR="00D71857" w:rsidRPr="00685699" w:rsidRDefault="00D71857"/>
        </w:tc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0E37353D" w14:textId="77777777" w:rsidR="00D71857" w:rsidRPr="00685699" w:rsidRDefault="00D71857" w:rsidP="008C731D">
            <w:pPr>
              <w:pStyle w:val="AveryStyle1"/>
              <w:jc w:val="center"/>
            </w:pPr>
            <w:bookmarkStart w:id="0" w:name="Blank_MP1_panel2"/>
            <w:bookmarkEnd w:id="0"/>
          </w:p>
        </w:tc>
        <w:tc>
          <w:tcPr>
            <w:tcW w:w="172" w:type="dxa"/>
            <w:vMerge w:val="restart"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70213FD" w14:textId="77777777" w:rsidR="00D71857" w:rsidRPr="00685699" w:rsidRDefault="00D71857"/>
        </w:tc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25C5BEE8" w14:textId="77777777" w:rsidR="00D71857" w:rsidRPr="00685699" w:rsidRDefault="00D71857" w:rsidP="008C731D">
            <w:pPr>
              <w:pStyle w:val="AveryStyle1"/>
              <w:jc w:val="center"/>
            </w:pPr>
            <w:bookmarkStart w:id="1" w:name="Blank_MP1_panel3"/>
            <w:bookmarkEnd w:id="1"/>
          </w:p>
        </w:tc>
      </w:tr>
      <w:tr w:rsidR="00D71857" w:rsidRPr="00685699" w14:paraId="759D73AC" w14:textId="77777777">
        <w:trPr>
          <w:trHeight w:hRule="exact" w:val="1440"/>
        </w:trPr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7254A236" w14:textId="77777777" w:rsidR="00D71857" w:rsidRPr="00685699" w:rsidRDefault="00D71857" w:rsidP="008C731D">
            <w:pPr>
              <w:pStyle w:val="AveryStyle1"/>
              <w:jc w:val="center"/>
            </w:pPr>
            <w:bookmarkStart w:id="2" w:name="Blank_MP1_panel4"/>
            <w:bookmarkEnd w:id="2"/>
          </w:p>
        </w:tc>
        <w:tc>
          <w:tcPr>
            <w:tcW w:w="17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3DFD7E5" w14:textId="77777777" w:rsidR="00D71857" w:rsidRPr="00685699" w:rsidRDefault="00D71857"/>
        </w:tc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2D6A43C9" w14:textId="77777777" w:rsidR="00D71857" w:rsidRPr="00685699" w:rsidRDefault="00D71857" w:rsidP="008C731D">
            <w:pPr>
              <w:pStyle w:val="AveryStyle1"/>
              <w:jc w:val="center"/>
            </w:pPr>
            <w:bookmarkStart w:id="3" w:name="Blank_MP1_panel5"/>
            <w:bookmarkEnd w:id="3"/>
          </w:p>
        </w:tc>
        <w:tc>
          <w:tcPr>
            <w:tcW w:w="17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0B73675" w14:textId="77777777" w:rsidR="00D71857" w:rsidRPr="00685699" w:rsidRDefault="00D71857"/>
        </w:tc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6FB1086F" w14:textId="77777777" w:rsidR="00D71857" w:rsidRPr="00685699" w:rsidRDefault="00D71857" w:rsidP="008C731D">
            <w:pPr>
              <w:pStyle w:val="AveryStyle1"/>
              <w:jc w:val="center"/>
            </w:pPr>
            <w:bookmarkStart w:id="4" w:name="Blank_MP1_panel6"/>
            <w:bookmarkEnd w:id="4"/>
          </w:p>
        </w:tc>
      </w:tr>
      <w:tr w:rsidR="00D71857" w:rsidRPr="00685699" w14:paraId="289AAD81" w14:textId="77777777">
        <w:trPr>
          <w:trHeight w:hRule="exact" w:val="1440"/>
        </w:trPr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346B764F" w14:textId="77777777" w:rsidR="00D71857" w:rsidRPr="00685699" w:rsidRDefault="00D71857" w:rsidP="008C731D">
            <w:pPr>
              <w:pStyle w:val="AveryStyle1"/>
              <w:jc w:val="center"/>
            </w:pPr>
            <w:bookmarkStart w:id="5" w:name="Blank_MP1_panel7"/>
            <w:bookmarkEnd w:id="5"/>
          </w:p>
        </w:tc>
        <w:tc>
          <w:tcPr>
            <w:tcW w:w="17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9A69309" w14:textId="77777777" w:rsidR="00D71857" w:rsidRPr="00685699" w:rsidRDefault="00D71857"/>
        </w:tc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26638E0C" w14:textId="77777777" w:rsidR="00D71857" w:rsidRPr="00685699" w:rsidRDefault="00D71857" w:rsidP="008C731D">
            <w:pPr>
              <w:pStyle w:val="AveryStyle1"/>
              <w:jc w:val="center"/>
            </w:pPr>
            <w:bookmarkStart w:id="6" w:name="Blank_MP1_panel8"/>
            <w:bookmarkEnd w:id="6"/>
          </w:p>
        </w:tc>
        <w:tc>
          <w:tcPr>
            <w:tcW w:w="17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44D2AAA" w14:textId="77777777" w:rsidR="00D71857" w:rsidRPr="00685699" w:rsidRDefault="00D71857"/>
        </w:tc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2F6AA076" w14:textId="77777777" w:rsidR="00D71857" w:rsidRPr="00685699" w:rsidRDefault="00D71857" w:rsidP="008C731D">
            <w:pPr>
              <w:pStyle w:val="AveryStyle1"/>
              <w:jc w:val="center"/>
            </w:pPr>
            <w:bookmarkStart w:id="7" w:name="Blank_MP1_panel9"/>
            <w:bookmarkEnd w:id="7"/>
          </w:p>
        </w:tc>
      </w:tr>
      <w:tr w:rsidR="00D71857" w:rsidRPr="00685699" w14:paraId="73399BCE" w14:textId="77777777">
        <w:trPr>
          <w:trHeight w:hRule="exact" w:val="1440"/>
        </w:trPr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50FEF126" w14:textId="77777777" w:rsidR="00D71857" w:rsidRPr="00685699" w:rsidRDefault="00D71857" w:rsidP="008C731D">
            <w:pPr>
              <w:pStyle w:val="AveryStyle1"/>
              <w:jc w:val="center"/>
            </w:pPr>
            <w:bookmarkStart w:id="8" w:name="Blank_MP1_panel10"/>
            <w:bookmarkEnd w:id="8"/>
          </w:p>
        </w:tc>
        <w:tc>
          <w:tcPr>
            <w:tcW w:w="17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F761CFD" w14:textId="77777777" w:rsidR="00D71857" w:rsidRPr="00685699" w:rsidRDefault="00D71857"/>
        </w:tc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5142FC1D" w14:textId="77777777" w:rsidR="00D71857" w:rsidRPr="00685699" w:rsidRDefault="00D71857" w:rsidP="008C731D">
            <w:pPr>
              <w:pStyle w:val="AveryStyle1"/>
              <w:jc w:val="center"/>
            </w:pPr>
            <w:bookmarkStart w:id="9" w:name="Blank_MP1_panel11"/>
            <w:bookmarkEnd w:id="9"/>
          </w:p>
        </w:tc>
        <w:tc>
          <w:tcPr>
            <w:tcW w:w="17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1CEB516" w14:textId="77777777" w:rsidR="00D71857" w:rsidRPr="00685699" w:rsidRDefault="00D71857"/>
        </w:tc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4205CA95" w14:textId="77777777" w:rsidR="00D71857" w:rsidRPr="00685699" w:rsidRDefault="00D71857" w:rsidP="008C731D">
            <w:pPr>
              <w:pStyle w:val="AveryStyle1"/>
              <w:jc w:val="center"/>
            </w:pPr>
            <w:bookmarkStart w:id="10" w:name="Blank_MP1_panel12"/>
            <w:bookmarkEnd w:id="10"/>
          </w:p>
        </w:tc>
      </w:tr>
      <w:tr w:rsidR="00D71857" w:rsidRPr="00685699" w14:paraId="14122FDF" w14:textId="77777777">
        <w:trPr>
          <w:trHeight w:hRule="exact" w:val="1440"/>
        </w:trPr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041B1A56" w14:textId="77777777" w:rsidR="00D71857" w:rsidRPr="00685699" w:rsidRDefault="00D71857" w:rsidP="008C731D">
            <w:pPr>
              <w:pStyle w:val="AveryStyle1"/>
              <w:jc w:val="center"/>
            </w:pPr>
            <w:bookmarkStart w:id="11" w:name="Blank_MP1_panel13"/>
            <w:bookmarkEnd w:id="11"/>
          </w:p>
        </w:tc>
        <w:tc>
          <w:tcPr>
            <w:tcW w:w="17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ECE0952" w14:textId="77777777" w:rsidR="00D71857" w:rsidRPr="00685699" w:rsidRDefault="00D71857"/>
        </w:tc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61484B7B" w14:textId="77777777" w:rsidR="00D71857" w:rsidRPr="00685699" w:rsidRDefault="00D71857" w:rsidP="008C731D">
            <w:pPr>
              <w:pStyle w:val="AveryStyle1"/>
              <w:jc w:val="center"/>
            </w:pPr>
            <w:bookmarkStart w:id="12" w:name="Blank_MP1_panel14"/>
            <w:bookmarkEnd w:id="12"/>
          </w:p>
        </w:tc>
        <w:tc>
          <w:tcPr>
            <w:tcW w:w="17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D848C78" w14:textId="77777777" w:rsidR="00D71857" w:rsidRPr="00685699" w:rsidRDefault="00D71857"/>
        </w:tc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510DA8D1" w14:textId="77777777" w:rsidR="00D71857" w:rsidRPr="00685699" w:rsidRDefault="00D71857" w:rsidP="008C731D">
            <w:pPr>
              <w:pStyle w:val="AveryStyle1"/>
              <w:jc w:val="center"/>
            </w:pPr>
            <w:bookmarkStart w:id="13" w:name="Blank_MP1_panel15"/>
            <w:bookmarkEnd w:id="13"/>
          </w:p>
        </w:tc>
      </w:tr>
      <w:tr w:rsidR="00D71857" w:rsidRPr="00685699" w14:paraId="00464E5C" w14:textId="77777777">
        <w:trPr>
          <w:trHeight w:hRule="exact" w:val="1440"/>
        </w:trPr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18C33E9A" w14:textId="77777777" w:rsidR="00D71857" w:rsidRPr="00685699" w:rsidRDefault="00D71857" w:rsidP="008C731D">
            <w:pPr>
              <w:pStyle w:val="AveryStyle1"/>
              <w:jc w:val="center"/>
            </w:pPr>
            <w:bookmarkStart w:id="14" w:name="Blank_MP1_panel16"/>
            <w:bookmarkEnd w:id="14"/>
          </w:p>
        </w:tc>
        <w:tc>
          <w:tcPr>
            <w:tcW w:w="17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5456374" w14:textId="77777777" w:rsidR="00D71857" w:rsidRPr="00685699" w:rsidRDefault="00D71857"/>
        </w:tc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220513E3" w14:textId="77777777" w:rsidR="00D71857" w:rsidRPr="00685699" w:rsidRDefault="00D71857" w:rsidP="008C731D">
            <w:pPr>
              <w:pStyle w:val="AveryStyle1"/>
              <w:jc w:val="center"/>
            </w:pPr>
            <w:bookmarkStart w:id="15" w:name="Blank_MP1_panel17"/>
            <w:bookmarkEnd w:id="15"/>
          </w:p>
        </w:tc>
        <w:tc>
          <w:tcPr>
            <w:tcW w:w="17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7D8AE87" w14:textId="77777777" w:rsidR="00D71857" w:rsidRPr="00685699" w:rsidRDefault="00D71857"/>
        </w:tc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0EAC3A54" w14:textId="77777777" w:rsidR="00D71857" w:rsidRPr="00685699" w:rsidRDefault="00D71857" w:rsidP="008C731D">
            <w:pPr>
              <w:pStyle w:val="AveryStyle1"/>
              <w:jc w:val="center"/>
            </w:pPr>
            <w:bookmarkStart w:id="16" w:name="Blank_MP1_panel18"/>
            <w:bookmarkEnd w:id="16"/>
          </w:p>
        </w:tc>
      </w:tr>
      <w:tr w:rsidR="00D71857" w:rsidRPr="00685699" w14:paraId="08E1EEE0" w14:textId="77777777">
        <w:trPr>
          <w:trHeight w:hRule="exact" w:val="1440"/>
        </w:trPr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2438C87C" w14:textId="77777777" w:rsidR="00D71857" w:rsidRPr="00685699" w:rsidRDefault="00D71857" w:rsidP="008C731D">
            <w:pPr>
              <w:pStyle w:val="AveryStyle1"/>
              <w:jc w:val="center"/>
            </w:pPr>
            <w:bookmarkStart w:id="17" w:name="Blank_MP1_panel19"/>
            <w:bookmarkEnd w:id="17"/>
          </w:p>
        </w:tc>
        <w:tc>
          <w:tcPr>
            <w:tcW w:w="17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1700535" w14:textId="77777777" w:rsidR="00D71857" w:rsidRPr="00685699" w:rsidRDefault="00D71857"/>
        </w:tc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3184810C" w14:textId="77777777" w:rsidR="00D71857" w:rsidRPr="00685699" w:rsidRDefault="00D71857" w:rsidP="008C731D">
            <w:pPr>
              <w:pStyle w:val="AveryStyle1"/>
              <w:jc w:val="center"/>
            </w:pPr>
            <w:bookmarkStart w:id="18" w:name="Blank_MP1_panel20"/>
            <w:bookmarkEnd w:id="18"/>
          </w:p>
        </w:tc>
        <w:tc>
          <w:tcPr>
            <w:tcW w:w="17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3576514" w14:textId="77777777" w:rsidR="00D71857" w:rsidRPr="00685699" w:rsidRDefault="00D71857"/>
        </w:tc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0ACD8131" w14:textId="77777777" w:rsidR="00D71857" w:rsidRPr="00685699" w:rsidRDefault="00D71857" w:rsidP="008C731D">
            <w:pPr>
              <w:pStyle w:val="AveryStyle1"/>
              <w:jc w:val="center"/>
            </w:pPr>
            <w:bookmarkStart w:id="19" w:name="Blank_MP1_panel21"/>
            <w:bookmarkEnd w:id="19"/>
          </w:p>
        </w:tc>
      </w:tr>
      <w:tr w:rsidR="00D71857" w:rsidRPr="00685699" w14:paraId="26A174C6" w14:textId="77777777">
        <w:trPr>
          <w:trHeight w:hRule="exact" w:val="1440"/>
        </w:trPr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5E95B215" w14:textId="77777777" w:rsidR="00D71857" w:rsidRPr="00685699" w:rsidRDefault="00D71857" w:rsidP="008C731D">
            <w:pPr>
              <w:pStyle w:val="AveryStyle1"/>
              <w:jc w:val="center"/>
            </w:pPr>
            <w:bookmarkStart w:id="20" w:name="Blank_MP1_panel22"/>
            <w:bookmarkEnd w:id="20"/>
          </w:p>
        </w:tc>
        <w:tc>
          <w:tcPr>
            <w:tcW w:w="17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FDDBE00" w14:textId="77777777" w:rsidR="00D71857" w:rsidRPr="00685699" w:rsidRDefault="00D71857"/>
        </w:tc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68CECED4" w14:textId="77777777" w:rsidR="00D71857" w:rsidRPr="00685699" w:rsidRDefault="00D71857" w:rsidP="008C731D">
            <w:pPr>
              <w:pStyle w:val="AveryStyle1"/>
              <w:jc w:val="center"/>
            </w:pPr>
            <w:bookmarkStart w:id="21" w:name="Blank_MP1_panel23"/>
            <w:bookmarkEnd w:id="21"/>
          </w:p>
        </w:tc>
        <w:tc>
          <w:tcPr>
            <w:tcW w:w="17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0E18A22" w14:textId="77777777" w:rsidR="00D71857" w:rsidRPr="00685699" w:rsidRDefault="00D71857"/>
        </w:tc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477D2280" w14:textId="77777777" w:rsidR="00D71857" w:rsidRPr="00685699" w:rsidRDefault="00D71857" w:rsidP="008C731D">
            <w:pPr>
              <w:pStyle w:val="AveryStyle1"/>
              <w:jc w:val="center"/>
            </w:pPr>
            <w:bookmarkStart w:id="22" w:name="Blank_MP1_panel24"/>
            <w:bookmarkEnd w:id="22"/>
          </w:p>
        </w:tc>
      </w:tr>
      <w:tr w:rsidR="00D71857" w:rsidRPr="00685699" w14:paraId="42A2D89C" w14:textId="77777777">
        <w:trPr>
          <w:trHeight w:hRule="exact" w:val="1440"/>
        </w:trPr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1B099577" w14:textId="77777777" w:rsidR="00D71857" w:rsidRPr="00685699" w:rsidRDefault="00D71857" w:rsidP="008C731D">
            <w:pPr>
              <w:pStyle w:val="AveryStyle1"/>
              <w:jc w:val="center"/>
            </w:pPr>
            <w:bookmarkStart w:id="23" w:name="Blank_MP1_panel25"/>
            <w:bookmarkEnd w:id="23"/>
          </w:p>
        </w:tc>
        <w:tc>
          <w:tcPr>
            <w:tcW w:w="17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9B7BF49" w14:textId="77777777" w:rsidR="00D71857" w:rsidRPr="00685699" w:rsidRDefault="00D71857"/>
        </w:tc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7932312D" w14:textId="77777777" w:rsidR="00D71857" w:rsidRPr="00685699" w:rsidRDefault="00D71857" w:rsidP="008C731D">
            <w:pPr>
              <w:pStyle w:val="AveryStyle1"/>
              <w:jc w:val="center"/>
            </w:pPr>
            <w:bookmarkStart w:id="24" w:name="Blank_MP1_panel26"/>
            <w:bookmarkEnd w:id="24"/>
          </w:p>
        </w:tc>
        <w:tc>
          <w:tcPr>
            <w:tcW w:w="17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5958D80" w14:textId="77777777" w:rsidR="00D71857" w:rsidRPr="00685699" w:rsidRDefault="00D71857"/>
        </w:tc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25622E9C" w14:textId="77777777" w:rsidR="00D71857" w:rsidRPr="00685699" w:rsidRDefault="00D71857" w:rsidP="008C731D">
            <w:pPr>
              <w:pStyle w:val="AveryStyle1"/>
              <w:jc w:val="center"/>
            </w:pPr>
            <w:bookmarkStart w:id="25" w:name="Blank_MP1_panel27"/>
            <w:bookmarkEnd w:id="25"/>
          </w:p>
        </w:tc>
      </w:tr>
      <w:tr w:rsidR="00D71857" w:rsidRPr="00685699" w14:paraId="10F32440" w14:textId="77777777">
        <w:trPr>
          <w:trHeight w:hRule="exact" w:val="1440"/>
        </w:trPr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7C5CAC83" w14:textId="77777777" w:rsidR="00D71857" w:rsidRPr="00685699" w:rsidRDefault="00D71857" w:rsidP="008C731D">
            <w:pPr>
              <w:pStyle w:val="AveryStyle1"/>
              <w:jc w:val="center"/>
            </w:pPr>
            <w:bookmarkStart w:id="26" w:name="Blank_MP1_panel28"/>
            <w:bookmarkEnd w:id="26"/>
          </w:p>
        </w:tc>
        <w:tc>
          <w:tcPr>
            <w:tcW w:w="17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A53279D" w14:textId="77777777" w:rsidR="00D71857" w:rsidRPr="00685699" w:rsidRDefault="00D71857"/>
        </w:tc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332355A1" w14:textId="77777777" w:rsidR="00D71857" w:rsidRPr="00685699" w:rsidRDefault="00D71857" w:rsidP="008C731D">
            <w:pPr>
              <w:pStyle w:val="AveryStyle1"/>
              <w:jc w:val="center"/>
            </w:pPr>
            <w:bookmarkStart w:id="27" w:name="Blank_MP1_panel29"/>
            <w:bookmarkEnd w:id="27"/>
          </w:p>
        </w:tc>
        <w:tc>
          <w:tcPr>
            <w:tcW w:w="17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D98BFAD" w14:textId="77777777" w:rsidR="00D71857" w:rsidRPr="00685699" w:rsidRDefault="00D71857"/>
        </w:tc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17FE46E9" w14:textId="77777777" w:rsidR="00D71857" w:rsidRPr="00685699" w:rsidRDefault="00D71857" w:rsidP="008C731D">
            <w:pPr>
              <w:pStyle w:val="AveryStyle1"/>
              <w:jc w:val="center"/>
            </w:pPr>
            <w:bookmarkStart w:id="28" w:name="Blank_MP1_panel30"/>
            <w:bookmarkEnd w:id="28"/>
          </w:p>
        </w:tc>
      </w:tr>
    </w:tbl>
    <w:p w14:paraId="5AC2694A" w14:textId="77777777" w:rsidR="00D71857" w:rsidRDefault="008769A9">
      <w:pPr>
        <w:spacing w:after="0" w:line="20" w:lineRule="exact"/>
      </w:pPr>
      <w:r>
        <w:pict w14:anchorId="6F4E2501">
          <v:roundrect id="_x0000_s1055" style="position:absolute;margin-left:13.55pt;margin-top:36.1pt;width:189.35pt;height:1in;z-index:1;mso-position-horizontal-relative:page;mso-position-vertical-relative:page" arcsize="6554f" o:allowincell="f" print="f" filled="f" strokecolor="#bfbfbf" strokeweight=".25pt">
            <w10:wrap anchorx="page" anchory="page"/>
            <w10:anchorlock/>
          </v:roundrect>
        </w:pict>
      </w:r>
      <w:r>
        <w:pict w14:anchorId="23EE9180">
          <v:roundrect id="_x0000_s1054" style="position:absolute;margin-left:211.55pt;margin-top:36.1pt;width:189.35pt;height:1in;z-index:2;mso-position-horizontal-relative:page;mso-position-vertical-relative:page" arcsize="6554f" o:allowincell="f" print="f" filled="f" strokecolor="#bfbfbf" strokeweight=".25pt">
            <w10:wrap anchorx="page" anchory="page"/>
            <w10:anchorlock/>
          </v:roundrect>
        </w:pict>
      </w:r>
      <w:r>
        <w:pict w14:anchorId="125091FA">
          <v:roundrect id="_x0000_s1053" style="position:absolute;margin-left:409.55pt;margin-top:36.1pt;width:189.35pt;height:1in;z-index:3;mso-position-horizontal-relative:page;mso-position-vertical-relative:page" arcsize="6554f" o:allowincell="f" print="f" filled="f" strokecolor="#bfbfbf" strokeweight=".25pt">
            <w10:wrap anchorx="page" anchory="page"/>
            <w10:anchorlock/>
          </v:roundrect>
        </w:pict>
      </w:r>
      <w:r>
        <w:pict w14:anchorId="37FCD952">
          <v:roundrect id="_x0000_s1052" style="position:absolute;margin-left:13.55pt;margin-top:108.1pt;width:189.35pt;height:1in;z-index:4;mso-position-horizontal-relative:page;mso-position-vertical-relative:page" arcsize="6554f" o:allowincell="f" print="f" filled="f" strokecolor="#bfbfbf" strokeweight=".25pt">
            <w10:wrap anchorx="page" anchory="page"/>
            <w10:anchorlock/>
          </v:roundrect>
        </w:pict>
      </w:r>
      <w:r>
        <w:pict w14:anchorId="7A29ECC9">
          <v:roundrect id="_x0000_s1051" style="position:absolute;margin-left:211.55pt;margin-top:108.1pt;width:189.35pt;height:1in;z-index:5;mso-position-horizontal-relative:page;mso-position-vertical-relative:page" arcsize="6554f" o:allowincell="f" print="f" filled="f" strokecolor="#bfbfbf" strokeweight=".25pt">
            <w10:wrap anchorx="page" anchory="page"/>
            <w10:anchorlock/>
          </v:roundrect>
        </w:pict>
      </w:r>
      <w:r>
        <w:pict w14:anchorId="356DDE98">
          <v:roundrect id="_x0000_s1050" style="position:absolute;margin-left:409.55pt;margin-top:108.1pt;width:189.35pt;height:1in;z-index:6;mso-position-horizontal-relative:page;mso-position-vertical-relative:page" arcsize="6554f" o:allowincell="f" print="f" filled="f" strokecolor="#bfbfbf" strokeweight=".25pt">
            <w10:wrap anchorx="page" anchory="page"/>
            <w10:anchorlock/>
          </v:roundrect>
        </w:pict>
      </w:r>
      <w:r>
        <w:pict w14:anchorId="5301458F">
          <v:roundrect id="_x0000_s1049" style="position:absolute;margin-left:13.55pt;margin-top:180.1pt;width:189.35pt;height:1in;z-index:7;mso-position-horizontal-relative:page;mso-position-vertical-relative:page" arcsize="6554f" o:allowincell="f" print="f" filled="f" strokecolor="#bfbfbf" strokeweight=".25pt">
            <w10:wrap anchorx="page" anchory="page"/>
            <w10:anchorlock/>
          </v:roundrect>
        </w:pict>
      </w:r>
      <w:r>
        <w:pict w14:anchorId="72D65EB4">
          <v:roundrect id="_x0000_s1048" style="position:absolute;margin-left:211.55pt;margin-top:180.1pt;width:189.35pt;height:1in;z-index:8;mso-position-horizontal-relative:page;mso-position-vertical-relative:page" arcsize="6554f" o:allowincell="f" print="f" filled="f" strokecolor="#bfbfbf" strokeweight=".25pt">
            <w10:wrap anchorx="page" anchory="page"/>
            <w10:anchorlock/>
          </v:roundrect>
        </w:pict>
      </w:r>
      <w:r>
        <w:pict w14:anchorId="24FC24D7">
          <v:roundrect id="_x0000_s1047" style="position:absolute;margin-left:409.55pt;margin-top:180.1pt;width:189.35pt;height:1in;z-index:9;mso-position-horizontal-relative:page;mso-position-vertical-relative:page" arcsize="6554f" o:allowincell="f" print="f" filled="f" strokecolor="#bfbfbf" strokeweight=".25pt">
            <w10:wrap anchorx="page" anchory="page"/>
            <w10:anchorlock/>
          </v:roundrect>
        </w:pict>
      </w:r>
      <w:r>
        <w:pict w14:anchorId="781E12E9">
          <v:roundrect id="_x0000_s1046" style="position:absolute;margin-left:13.55pt;margin-top:252.1pt;width:189.35pt;height:1in;z-index:10;mso-position-horizontal-relative:page;mso-position-vertical-relative:page" arcsize="6554f" o:allowincell="f" print="f" filled="f" strokecolor="#bfbfbf" strokeweight=".25pt">
            <w10:wrap anchorx="page" anchory="page"/>
            <w10:anchorlock/>
          </v:roundrect>
        </w:pict>
      </w:r>
      <w:r>
        <w:pict w14:anchorId="34C86770">
          <v:roundrect id="_x0000_s1045" style="position:absolute;margin-left:211.55pt;margin-top:252.1pt;width:189.35pt;height:1in;z-index:11;mso-position-horizontal-relative:page;mso-position-vertical-relative:page" arcsize="6554f" o:allowincell="f" print="f" filled="f" strokecolor="#bfbfbf" strokeweight=".25pt">
            <w10:wrap anchorx="page" anchory="page"/>
            <w10:anchorlock/>
          </v:roundrect>
        </w:pict>
      </w:r>
      <w:r>
        <w:pict w14:anchorId="0734F1A8">
          <v:roundrect id="_x0000_s1044" style="position:absolute;margin-left:409.55pt;margin-top:252.1pt;width:189.35pt;height:1in;z-index:12;mso-position-horizontal-relative:page;mso-position-vertical-relative:page" arcsize="6554f" o:allowincell="f" print="f" filled="f" strokecolor="#bfbfbf" strokeweight=".25pt">
            <w10:wrap anchorx="page" anchory="page"/>
            <w10:anchorlock/>
          </v:roundrect>
        </w:pict>
      </w:r>
      <w:r>
        <w:pict w14:anchorId="152775D4">
          <v:roundrect id="_x0000_s1043" style="position:absolute;margin-left:13.55pt;margin-top:324.1pt;width:189.35pt;height:1in;z-index:13;mso-position-horizontal-relative:page;mso-position-vertical-relative:page" arcsize="6554f" o:allowincell="f" print="f" filled="f" strokecolor="#bfbfbf" strokeweight=".25pt">
            <w10:wrap anchorx="page" anchory="page"/>
            <w10:anchorlock/>
          </v:roundrect>
        </w:pict>
      </w:r>
      <w:r>
        <w:pict w14:anchorId="25DFF78C">
          <v:roundrect id="_x0000_s1042" style="position:absolute;margin-left:211.55pt;margin-top:324.1pt;width:189.35pt;height:1in;z-index:14;mso-position-horizontal-relative:page;mso-position-vertical-relative:page" arcsize="6554f" o:allowincell="f" print="f" filled="f" strokecolor="#bfbfbf" strokeweight=".25pt">
            <w10:wrap anchorx="page" anchory="page"/>
            <w10:anchorlock/>
          </v:roundrect>
        </w:pict>
      </w:r>
      <w:r>
        <w:pict w14:anchorId="1C286BCF">
          <v:roundrect id="_x0000_s1041" style="position:absolute;margin-left:409.55pt;margin-top:324.1pt;width:189.35pt;height:1in;z-index:15;mso-position-horizontal-relative:page;mso-position-vertical-relative:page" arcsize="6554f" o:allowincell="f" print="f" filled="f" strokecolor="#bfbfbf" strokeweight=".25pt">
            <w10:wrap anchorx="page" anchory="page"/>
            <w10:anchorlock/>
          </v:roundrect>
        </w:pict>
      </w:r>
      <w:r>
        <w:pict w14:anchorId="55BCB5A5">
          <v:roundrect id="_x0000_s1040" style="position:absolute;margin-left:13.55pt;margin-top:396.1pt;width:189.35pt;height:1in;z-index:16;mso-position-horizontal-relative:page;mso-position-vertical-relative:page" arcsize="6554f" o:allowincell="f" print="f" filled="f" strokecolor="#bfbfbf" strokeweight=".25pt">
            <w10:wrap anchorx="page" anchory="page"/>
            <w10:anchorlock/>
          </v:roundrect>
        </w:pict>
      </w:r>
      <w:r>
        <w:pict w14:anchorId="439165CA">
          <v:roundrect id="_x0000_s1039" style="position:absolute;margin-left:211.55pt;margin-top:396.1pt;width:189.35pt;height:1in;z-index:17;mso-position-horizontal-relative:page;mso-position-vertical-relative:page" arcsize="6554f" o:allowincell="f" print="f" filled="f" strokecolor="#bfbfbf" strokeweight=".25pt">
            <w10:wrap anchorx="page" anchory="page"/>
            <w10:anchorlock/>
          </v:roundrect>
        </w:pict>
      </w:r>
      <w:r>
        <w:pict w14:anchorId="3BFAD0F9">
          <v:roundrect id="_x0000_s1038" style="position:absolute;margin-left:409.55pt;margin-top:396.1pt;width:189.35pt;height:1in;z-index:18;mso-position-horizontal-relative:page;mso-position-vertical-relative:page" arcsize="6554f" o:allowincell="f" print="f" filled="f" strokecolor="#bfbfbf" strokeweight=".25pt">
            <w10:wrap anchorx="page" anchory="page"/>
            <w10:anchorlock/>
          </v:roundrect>
        </w:pict>
      </w:r>
      <w:r>
        <w:pict w14:anchorId="202FAB16">
          <v:roundrect id="_x0000_s1037" style="position:absolute;margin-left:13.55pt;margin-top:468.1pt;width:189.35pt;height:1in;z-index:19;mso-position-horizontal-relative:page;mso-position-vertical-relative:page" arcsize="6554f" o:allowincell="f" print="f" filled="f" strokecolor="#bfbfbf" strokeweight=".25pt">
            <w10:wrap anchorx="page" anchory="page"/>
            <w10:anchorlock/>
          </v:roundrect>
        </w:pict>
      </w:r>
      <w:r>
        <w:pict w14:anchorId="5FC34188">
          <v:roundrect id="_x0000_s1036" style="position:absolute;margin-left:211.55pt;margin-top:468.1pt;width:189.35pt;height:1in;z-index:20;mso-position-horizontal-relative:page;mso-position-vertical-relative:page" arcsize="6554f" o:allowincell="f" print="f" filled="f" strokecolor="#bfbfbf" strokeweight=".25pt">
            <w10:wrap anchorx="page" anchory="page"/>
            <w10:anchorlock/>
          </v:roundrect>
        </w:pict>
      </w:r>
      <w:r>
        <w:pict w14:anchorId="60B5F6BD">
          <v:roundrect id="_x0000_s1035" style="position:absolute;margin-left:409.55pt;margin-top:468.1pt;width:189.35pt;height:1in;z-index:21;mso-position-horizontal-relative:page;mso-position-vertical-relative:page" arcsize="6554f" o:allowincell="f" print="f" filled="f" strokecolor="#bfbfbf" strokeweight=".25pt">
            <w10:wrap anchorx="page" anchory="page"/>
            <w10:anchorlock/>
          </v:roundrect>
        </w:pict>
      </w:r>
      <w:r>
        <w:pict w14:anchorId="3FC7A5EC">
          <v:roundrect id="_x0000_s1034" style="position:absolute;margin-left:13.55pt;margin-top:540.1pt;width:189.35pt;height:1in;z-index:22;mso-position-horizontal-relative:page;mso-position-vertical-relative:page" arcsize="6554f" o:allowincell="f" print="f" filled="f" strokecolor="#bfbfbf" strokeweight=".25pt">
            <w10:wrap anchorx="page" anchory="page"/>
            <w10:anchorlock/>
          </v:roundrect>
        </w:pict>
      </w:r>
      <w:r>
        <w:pict w14:anchorId="693532D6">
          <v:roundrect id="_x0000_s1033" style="position:absolute;margin-left:211.55pt;margin-top:540.1pt;width:189.35pt;height:1in;z-index:23;mso-position-horizontal-relative:page;mso-position-vertical-relative:page" arcsize="6554f" o:allowincell="f" print="f" filled="f" strokecolor="#bfbfbf" strokeweight=".25pt">
            <w10:wrap anchorx="page" anchory="page"/>
            <w10:anchorlock/>
          </v:roundrect>
        </w:pict>
      </w:r>
      <w:r>
        <w:pict w14:anchorId="38EC2F5B">
          <v:roundrect id="_x0000_s1032" style="position:absolute;margin-left:409.55pt;margin-top:540.1pt;width:189.35pt;height:1in;z-index:24;mso-position-horizontal-relative:page;mso-position-vertical-relative:page" arcsize="6554f" o:allowincell="f" print="f" filled="f" strokecolor="#bfbfbf" strokeweight=".25pt">
            <w10:wrap anchorx="page" anchory="page"/>
            <w10:anchorlock/>
          </v:roundrect>
        </w:pict>
      </w:r>
      <w:r>
        <w:pict w14:anchorId="57E19A50">
          <v:roundrect id="_x0000_s1031" style="position:absolute;margin-left:13.55pt;margin-top:612.1pt;width:189.35pt;height:1in;z-index:25;mso-position-horizontal-relative:page;mso-position-vertical-relative:page" arcsize="6554f" o:allowincell="f" print="f" filled="f" strokecolor="#bfbfbf" strokeweight=".25pt">
            <w10:wrap anchorx="page" anchory="page"/>
            <w10:anchorlock/>
          </v:roundrect>
        </w:pict>
      </w:r>
      <w:r>
        <w:pict w14:anchorId="04E9CA41">
          <v:roundrect id="_x0000_s1030" style="position:absolute;margin-left:211.55pt;margin-top:612.1pt;width:189.35pt;height:1in;z-index:26;mso-position-horizontal-relative:page;mso-position-vertical-relative:page" arcsize="6554f" o:allowincell="f" print="f" filled="f" strokecolor="#bfbfbf" strokeweight=".25pt">
            <w10:wrap anchorx="page" anchory="page"/>
            <w10:anchorlock/>
          </v:roundrect>
        </w:pict>
      </w:r>
      <w:r>
        <w:pict w14:anchorId="1800D544">
          <v:roundrect id="_x0000_s1029" style="position:absolute;margin-left:409.55pt;margin-top:612.1pt;width:189.35pt;height:1in;z-index:27;mso-position-horizontal-relative:page;mso-position-vertical-relative:page" arcsize="6554f" o:allowincell="f" print="f" filled="f" strokecolor="#bfbfbf" strokeweight=".25pt">
            <w10:wrap anchorx="page" anchory="page"/>
            <w10:anchorlock/>
          </v:roundrect>
        </w:pict>
      </w:r>
      <w:r>
        <w:pict w14:anchorId="73024746">
          <v:roundrect id="_x0000_s1028" style="position:absolute;margin-left:13.55pt;margin-top:684.1pt;width:189.35pt;height:1in;z-index:28;mso-position-horizontal-relative:page;mso-position-vertical-relative:page" arcsize="6554f" o:allowincell="f" print="f" filled="f" strokecolor="#bfbfbf" strokeweight=".25pt">
            <w10:wrap anchorx="page" anchory="page"/>
            <w10:anchorlock/>
          </v:roundrect>
        </w:pict>
      </w:r>
      <w:r>
        <w:pict w14:anchorId="397543C3">
          <v:roundrect id="_x0000_s1027" style="position:absolute;margin-left:211.55pt;margin-top:684.1pt;width:189.35pt;height:1in;z-index:29;mso-position-horizontal-relative:page;mso-position-vertical-relative:page" arcsize="6554f" o:allowincell="f" print="f" filled="f" strokecolor="#bfbfbf" strokeweight=".25pt">
            <w10:wrap anchorx="page" anchory="page"/>
            <w10:anchorlock/>
          </v:roundrect>
        </w:pict>
      </w:r>
      <w:r>
        <w:pict w14:anchorId="62B56914">
          <v:roundrect id="_x0000_s1026" style="position:absolute;margin-left:409.55pt;margin-top:684.1pt;width:189.35pt;height:1in;z-index:30;mso-position-horizontal-relative:page;mso-position-vertical-relative:page" arcsize="6554f" o:allowincell="f" print="f" filled="f" strokecolor="#bfbfbf" strokeweight=".25pt">
            <w10:wrap anchorx="page" anchory="page"/>
            <w10:anchorlock/>
          </v:roundrect>
        </w:pict>
      </w:r>
    </w:p>
    <w:sectPr w:rsidR="00D71857">
      <w:pgSz w:w="12240" w:h="15840"/>
      <w:pgMar w:top="720" w:right="446" w:bottom="600" w:left="367" w:header="0" w:footer="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71857"/>
    <w:rsid w:val="00685699"/>
    <w:rsid w:val="008769A9"/>
    <w:rsid w:val="008C731D"/>
    <w:rsid w:val="00D71857"/>
    <w:rsid w:val="00ED02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56"/>
    <o:shapelayout v:ext="edit">
      <o:idmap v:ext="edit" data="1"/>
    </o:shapelayout>
  </w:shapeDefaults>
  <w:decimalSymbol w:val="."/>
  <w:listSeparator w:val=","/>
  <w14:docId w14:val="5BADDCCD"/>
  <w15:chartTrackingRefBased/>
  <w15:docId w15:val="{3D583D79-2C87-4EA3-9112-4AC83198D7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veryStyle1">
    <w:name w:val="Avery Style 1"/>
    <w:uiPriority w:val="99"/>
    <w:pPr>
      <w:spacing w:before="43" w:after="43"/>
      <w:ind w:left="57" w:right="57"/>
    </w:pPr>
    <w:rPr>
      <w:rFonts w:ascii="Arial" w:hAnsi="Arial" w:cs="Arial"/>
      <w:bCs/>
      <w:color w:val="000000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</Words>
  <Characters>78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Avery Templates for Microsoft Word</vt:lpstr>
    </vt:vector>
  </TitlesOfParts>
  <Company>Avery Products  Corporation</Company>
  <LinksUpToDate>false</LinksUpToDate>
  <CharactersWithSpaces>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Avery Templates for Microsoft Word</dc:title>
  <dc:subject>Avery Templates for Microsoft Word</dc:subject>
  <dc:creator>Avery Products Corporation</dc:creator>
  <cp:keywords>Avery, Word, Template</cp:keywords>
  <dc:description>Copyright 2017 Avery Products Corporation. All rights reserved.</dc:description>
  <cp:lastModifiedBy>Cayden Schalk</cp:lastModifiedBy>
  <cp:revision>2</cp:revision>
  <dcterms:created xsi:type="dcterms:W3CDTF">2026-02-07T18:39:00Z</dcterms:created>
  <dcterms:modified xsi:type="dcterms:W3CDTF">2026-02-07T18:39:00Z</dcterms:modified>
  <cp:category>Avery Templates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oductGroup">
    <vt:lpwstr>U-0087-01</vt:lpwstr>
  </property>
</Properties>
</file>