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48E" w:rsidRDefault="00B5048E" w:rsidP="00B5048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</w:t>
      </w:r>
      <w:r>
        <w:t>Note</w:t>
      </w:r>
      <w:proofErr w:type="spellEnd"/>
      <w:r>
        <w:rPr>
          <w:rFonts w:hint="eastAsia"/>
        </w:rPr>
        <w:t>图片服务器架构采用FTP服务器，以虚拟目录的方式分别存储各个模块的图片资源。</w:t>
      </w:r>
    </w:p>
    <w:p w:rsidR="00B5048E" w:rsidRDefault="00B5048E" w:rsidP="00B504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虚拟目录</w:t>
      </w:r>
      <w:bookmarkStart w:id="0" w:name="_GoBack"/>
      <w:bookmarkEnd w:id="0"/>
    </w:p>
    <w:sectPr w:rsidR="00B50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34645"/>
    <w:multiLevelType w:val="hybridMultilevel"/>
    <w:tmpl w:val="ABDCA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ED"/>
    <w:rsid w:val="001F00E0"/>
    <w:rsid w:val="00517EBB"/>
    <w:rsid w:val="006B47ED"/>
    <w:rsid w:val="00B5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4E5E"/>
  <w15:chartTrackingRefBased/>
  <w15:docId w15:val="{2955C9D5-8537-4CD0-9817-F15E91F9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4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邵凯</dc:creator>
  <cp:keywords/>
  <dc:description/>
  <cp:lastModifiedBy>邵凯</cp:lastModifiedBy>
  <cp:revision>3</cp:revision>
  <dcterms:created xsi:type="dcterms:W3CDTF">2017-10-30T14:51:00Z</dcterms:created>
  <dcterms:modified xsi:type="dcterms:W3CDTF">2017-10-31T00:32:00Z</dcterms:modified>
</cp:coreProperties>
</file>