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="宋体"/>
          <w:lang w:val="en-US" w:eastAsia="zh-CN"/>
        </w:rPr>
        <w:t>SysInfo</w:t>
      </w:r>
      <w:r>
        <w:rPr>
          <w:rFonts w:hint="eastAsia"/>
        </w:rPr>
        <w:t>表：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2028"/>
        <w:gridCol w:w="2064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意义</w:t>
            </w:r>
          </w:p>
        </w:tc>
        <w:tc>
          <w:tcPr>
            <w:tcW w:w="206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类型（长度）</w:t>
            </w:r>
          </w:p>
        </w:tc>
        <w:tc>
          <w:tcPr>
            <w:tcW w:w="204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28" w:type="dxa"/>
            <w:vAlign w:val="center"/>
          </w:tcPr>
          <w:p>
            <w:pPr>
              <w:jc w:val="center"/>
            </w:pPr>
            <w:r>
              <w:rPr>
                <w:rFonts w:hint="eastAsia" w:eastAsia="宋体"/>
                <w:lang w:eastAsia="zh-CN"/>
              </w:rPr>
              <w:t>系统信息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0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主键，从1开始自增长。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Name</w:t>
            </w:r>
          </w:p>
        </w:tc>
        <w:tc>
          <w:tcPr>
            <w:tcW w:w="2028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系统信息名称</w:t>
            </w:r>
          </w:p>
        </w:tc>
        <w:tc>
          <w:tcPr>
            <w:tcW w:w="206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VARCHAR(128)</w:t>
            </w:r>
          </w:p>
        </w:tc>
        <w:tc>
          <w:tcPr>
            <w:tcW w:w="2041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唯一。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Description</w:t>
            </w:r>
          </w:p>
        </w:tc>
        <w:tc>
          <w:tcPr>
            <w:tcW w:w="2028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系统信息描述</w:t>
            </w:r>
          </w:p>
        </w:tc>
        <w:tc>
          <w:tcPr>
            <w:tcW w:w="206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NVARCHAR(128)</w:t>
            </w:r>
          </w:p>
        </w:tc>
        <w:tc>
          <w:tcPr>
            <w:tcW w:w="2041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不为NULL。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Detail</w:t>
            </w:r>
          </w:p>
        </w:tc>
        <w:tc>
          <w:tcPr>
            <w:tcW w:w="2028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系统信息内容</w:t>
            </w:r>
          </w:p>
        </w:tc>
        <w:tc>
          <w:tcPr>
            <w:tcW w:w="206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NVARCHAR</w:t>
            </w:r>
          </w:p>
        </w:tc>
        <w:tc>
          <w:tcPr>
            <w:tcW w:w="2041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不为NULL。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FtpConfig表：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2028"/>
        <w:gridCol w:w="2064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2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意义</w:t>
            </w:r>
          </w:p>
        </w:tc>
        <w:tc>
          <w:tcPr>
            <w:tcW w:w="206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类型（长度）</w:t>
            </w:r>
          </w:p>
        </w:tc>
        <w:tc>
          <w:tcPr>
            <w:tcW w:w="204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tp</w:t>
            </w:r>
            <w:r>
              <w:rPr>
                <w:rFonts w:hint="eastAsia"/>
              </w:rPr>
              <w:t>服务器配置ID</w:t>
            </w:r>
          </w:p>
        </w:tc>
        <w:tc>
          <w:tcPr>
            <w:tcW w:w="2064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0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主键，从1开始自增长。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Name</w:t>
            </w:r>
          </w:p>
        </w:tc>
        <w:tc>
          <w:tcPr>
            <w:tcW w:w="2028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ftp服务器配置名称</w:t>
            </w:r>
          </w:p>
        </w:tc>
        <w:tc>
          <w:tcPr>
            <w:tcW w:w="206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NVARCHAR(128)</w:t>
            </w:r>
          </w:p>
        </w:tc>
        <w:tc>
          <w:tcPr>
            <w:tcW w:w="2041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唯一。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Description</w:t>
            </w:r>
          </w:p>
        </w:tc>
        <w:tc>
          <w:tcPr>
            <w:tcW w:w="2028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ftp服务器配置描述</w:t>
            </w:r>
          </w:p>
        </w:tc>
        <w:tc>
          <w:tcPr>
            <w:tcW w:w="206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NVARCHAR</w:t>
            </w:r>
          </w:p>
        </w:tc>
        <w:tc>
          <w:tcPr>
            <w:tcW w:w="2041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202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ftp服务器IP</w:t>
            </w:r>
          </w:p>
        </w:tc>
        <w:tc>
          <w:tcPr>
            <w:tcW w:w="206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VARCHAR(</w:t>
            </w:r>
            <w: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204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不为</w:t>
            </w:r>
            <w:r>
              <w:t>NULL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</w:p>
        </w:tc>
        <w:tc>
          <w:tcPr>
            <w:tcW w:w="202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ftp服务器端口</w:t>
            </w:r>
          </w:p>
        </w:tc>
        <w:tc>
          <w:tcPr>
            <w:tcW w:w="206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4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不为</w:t>
            </w:r>
            <w:r>
              <w:t>NULL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IsNeedAu</w:t>
            </w:r>
            <w:r>
              <w:t>thentication</w:t>
            </w:r>
          </w:p>
        </w:tc>
        <w:tc>
          <w:tcPr>
            <w:tcW w:w="202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是否需要权限验证</w:t>
            </w:r>
          </w:p>
        </w:tc>
        <w:tc>
          <w:tcPr>
            <w:tcW w:w="206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BIT</w:t>
            </w:r>
          </w:p>
        </w:tc>
        <w:tc>
          <w:tcPr>
            <w:tcW w:w="204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不为NULL。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Vir</w:t>
            </w:r>
            <w:r>
              <w:t>ticalDir</w:t>
            </w:r>
          </w:p>
        </w:tc>
        <w:tc>
          <w:tcPr>
            <w:tcW w:w="202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虚拟目录</w:t>
            </w:r>
          </w:p>
        </w:tc>
        <w:tc>
          <w:tcPr>
            <w:tcW w:w="206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NVARCHAR(128)</w:t>
            </w:r>
          </w:p>
        </w:tc>
        <w:tc>
          <w:tcPr>
            <w:tcW w:w="204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不为NULL。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202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06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NVARCHAR</w:t>
            </w:r>
            <w:r>
              <w:t>(128)</w:t>
            </w:r>
            <w:bookmarkStart w:id="0" w:name="_GoBack"/>
            <w:bookmarkEnd w:id="0"/>
          </w:p>
        </w:tc>
        <w:tc>
          <w:tcPr>
            <w:tcW w:w="20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02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6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20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Note</w:t>
      </w:r>
      <w:r>
        <w:t>User</w:t>
      </w:r>
      <w:r>
        <w:rPr>
          <w:rFonts w:hint="eastAsia"/>
        </w:rPr>
        <w:t>表：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意义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类型（长度）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主键，从1开始自增长。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NVARCHAR</w:t>
            </w:r>
            <w:r>
              <w:t>(</w:t>
            </w:r>
            <w:r>
              <w:rPr>
                <w:rFonts w:hint="eastAsia"/>
              </w:rPr>
              <w:t>128</w:t>
            </w:r>
            <w:r>
              <w:t>)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不为NULL。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t>PhoneNumber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t>VARCHAR(</w:t>
            </w:r>
            <w:r>
              <w:rPr>
                <w:rFonts w:hint="eastAsia"/>
              </w:rPr>
              <w:t>128</w:t>
            </w:r>
            <w:r>
              <w:t>)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唯一。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唯一</w:t>
            </w:r>
            <w:r>
              <w:rPr>
                <w:rFonts w:hint="eastAsia" w:eastAsia="宋体"/>
                <w:lang w:eastAsia="zh-CN"/>
              </w:rPr>
              <w:t>可为</w:t>
            </w:r>
            <w:r>
              <w:rPr>
                <w:rFonts w:hint="eastAsia" w:eastAsia="宋体"/>
                <w:lang w:val="en-US" w:eastAsia="zh-CN"/>
              </w:rPr>
              <w:t>NULL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ProfilePicture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头像图片路径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t>NVARCHAR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 w:eastAsia="宋体"/>
                <w:lang w:eastAsia="zh-CN"/>
              </w:rPr>
              <w:t>唯一可为</w:t>
            </w:r>
            <w:r>
              <w:rPr>
                <w:rFonts w:hint="eastAsia" w:eastAsia="宋体"/>
                <w:lang w:val="en-US" w:eastAsia="zh-CN"/>
              </w:rPr>
              <w:t>NULL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Has</w:t>
            </w:r>
            <w:r>
              <w:t>hCode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验证对应的Has</w:t>
            </w:r>
            <w:r>
              <w:t>h</w:t>
            </w:r>
            <w:r>
              <w:rPr>
                <w:rFonts w:hint="eastAsia"/>
              </w:rPr>
              <w:t>码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 (</w:t>
            </w:r>
            <w:r>
              <w:t>128)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不为NULL。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Salt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验证添加的盐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  <w:r>
              <w:t xml:space="preserve"> (128)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不为NULL。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  <w:r>
              <w:t>reateTime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不为NULL。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Last</w:t>
            </w:r>
            <w:r>
              <w:t>LoginTime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最后一次登录时间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不为NULL。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LastLoginAddress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最后一次登录地址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VARCHAR(15)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不为NULL。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认证标识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</w:rPr>
              <w:t>128</w:t>
            </w:r>
            <w:r>
              <w:t>)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不为NULL</w:t>
            </w:r>
            <w:r>
              <w:rPr>
                <w:rFonts w:hint="eastAsia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Verification</w:t>
            </w:r>
            <w:r>
              <w:rPr>
                <w:rFonts w:hint="eastAsia" w:eastAsia="宋体"/>
                <w:lang w:val="en-US" w:eastAsia="zh-CN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验证码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VARCHAR(128)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不为NULL。</w:t>
            </w:r>
          </w:p>
        </w:tc>
      </w:tr>
    </w:tbl>
    <w:p/>
    <w:p>
      <w:r>
        <w:rPr>
          <w:rFonts w:hint="eastAsia"/>
        </w:rPr>
        <w:t>Verification表：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意义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类型（长度）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验证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主键，从1开始自增长。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PhoneNumber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验证的手机号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VARCHAR(128)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唯一。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StartTime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开始验证的时间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不为NULL。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Code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验证码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VARCHAR(128)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不为NULL。</w:t>
            </w:r>
          </w:p>
        </w:tc>
      </w:tr>
    </w:tbl>
    <w:p/>
    <w:p>
      <w:r>
        <w:rPr>
          <w:rFonts w:hint="eastAsia"/>
        </w:rPr>
        <w:t>Note表：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意义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类型（长度）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Note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主键，从1开始自增长。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t>AuthorId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作者ID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外键，对应Note</w:t>
            </w:r>
            <w:r>
              <w:t>User</w:t>
            </w:r>
            <w:r>
              <w:rPr>
                <w:rFonts w:hint="eastAsia"/>
              </w:rPr>
              <w:t>表的ID。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Title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标题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NVARCHAR(128)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不为NULL。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t>NVARCHAR</w:t>
            </w:r>
            <w:r>
              <w:rPr>
                <w:rFonts w:hint="eastAsia" w:eastAsia="宋体"/>
                <w:lang w:eastAsia="zh-CN"/>
              </w:rPr>
              <w:t>（</w:t>
            </w:r>
            <w:r>
              <w:rPr>
                <w:rFonts w:hint="eastAsia" w:eastAsia="宋体"/>
                <w:lang w:val="en-US" w:eastAsia="zh-CN"/>
              </w:rPr>
              <w:t>128</w:t>
            </w:r>
            <w:r>
              <w:rPr>
                <w:rFonts w:hint="eastAsia" w:eastAsia="宋体"/>
                <w:lang w:eastAsia="zh-CN"/>
              </w:rPr>
              <w:t>）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t>CreateTime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不为NULL。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LastBrowsedTime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作者最后一次浏览时间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</w:t>
            </w:r>
            <w:r>
              <w:t>ETIME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不为NULL。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IsShared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是否被分享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t>BIT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不为NULL。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IsDeleted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</w:t>
            </w:r>
            <w:r>
              <w:rPr>
                <w:rFonts w:hint="eastAsia" w:eastAsia="宋体"/>
                <w:lang w:eastAsia="zh-CN"/>
              </w:rPr>
              <w:t>已</w:t>
            </w:r>
            <w:r>
              <w:rPr>
                <w:rFonts w:hint="eastAsia"/>
              </w:rPr>
              <w:t>被删除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t>BIT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不为NULL。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DeletedTime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删除时间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不为NULL。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NoteApprovedRecord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意义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类型（长度）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 w:eastAsia="宋体"/>
                <w:lang w:eastAsia="zh-CN"/>
              </w:rPr>
              <w:t>称赞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主键，从1开始自增长。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UserId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外键，对应</w:t>
            </w:r>
            <w:r>
              <w:rPr>
                <w:rFonts w:hint="eastAsia" w:eastAsia="宋体"/>
                <w:lang w:val="en-US" w:eastAsia="zh-CN"/>
              </w:rPr>
              <w:t>NoteUser表的Id。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笔记Id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外键，对应Note表的Id。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ApprovedTime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赞的时间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不为NULL。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IsCanceled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是否被取消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BIT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不为NULL。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CanceledTime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取消时间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不为NULL。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NoteBrowsedRecord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意义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类型（长度）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 w:eastAsia="宋体"/>
                <w:lang w:eastAsia="zh-CN"/>
              </w:rPr>
              <w:t>浏览记录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主键，从1开始自增长。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UserId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外键，对应</w:t>
            </w:r>
            <w:r>
              <w:rPr>
                <w:rFonts w:hint="eastAsia" w:eastAsia="宋体"/>
                <w:lang w:val="en-US" w:eastAsia="zh-CN"/>
              </w:rPr>
              <w:t>NoteUser表的Id。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笔记Id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外键，对应Note表的Id。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BrowsedTime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浏览的时间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不为NULL。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r>
        <w:rPr>
          <w:rFonts w:hint="eastAsia"/>
        </w:rPr>
        <w:t>Note</w:t>
      </w:r>
      <w:r>
        <w:t>Content</w:t>
      </w:r>
      <w:r>
        <w:rPr>
          <w:rFonts w:hint="eastAsia"/>
        </w:rPr>
        <w:t>表（Note的内容）：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意义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类型（长度）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t xml:space="preserve">NoteContent 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主键，从1开始自增长。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NoteId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所属Note的ID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外键，对应Note表的ID。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内容分类（1-图片；0或其他-文本）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不为NULL。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内容（Type为1-表示图片的相对路径；Type为0或其他表示文本内容）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NVARCHAR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不为NULL。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不为NULL。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Is</w:t>
            </w:r>
            <w:r>
              <w:t>Deleted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是否已被删除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t>BIT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不为NULL。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DeletedTime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删除时间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不为NULL。</w:t>
            </w:r>
          </w:p>
        </w:tc>
      </w:tr>
    </w:tbl>
    <w:p/>
    <w:p>
      <w:r>
        <w:rPr>
          <w:rFonts w:hint="eastAsia"/>
        </w:rPr>
        <w:t>Note</w:t>
      </w:r>
      <w:r>
        <w:t>Comment</w:t>
      </w:r>
      <w:r>
        <w:rPr>
          <w:rFonts w:hint="eastAsia"/>
        </w:rPr>
        <w:t>表（Note的评论及回复）：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意义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类型（长度）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评论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主键，从1开始自增长。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NoteId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对应的Note</w:t>
            </w:r>
            <w:r>
              <w:t>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外键，对应N</w:t>
            </w:r>
            <w:r>
              <w:t>ote</w:t>
            </w:r>
            <w:r>
              <w:rPr>
                <w:rFonts w:hint="eastAsia"/>
              </w:rPr>
              <w:t>表的I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t>CreatorId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评论者ID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外键，对应Note</w:t>
            </w:r>
            <w:r>
              <w:t>User</w:t>
            </w:r>
            <w:r>
              <w:rPr>
                <w:rFonts w:hint="eastAsia"/>
              </w:rPr>
              <w:t>表的Id。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CommentId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如果该评论为回复，则该字段不为空，表示回复对应的评论或回复的ID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不为NULL。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IsDeleted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是否已被删除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t>BIT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不为</w:t>
            </w:r>
            <w:r>
              <w:t>NULL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DeletedTime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删除时间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不为NULL。</w:t>
            </w:r>
          </w:p>
        </w:tc>
      </w:tr>
    </w:tbl>
    <w:p/>
    <w:p>
      <w:r>
        <w:rPr>
          <w:rFonts w:hint="eastAsia"/>
        </w:rPr>
        <w:t>Comment</w:t>
      </w:r>
      <w:r>
        <w:t>Content</w:t>
      </w:r>
      <w:r>
        <w:rPr>
          <w:rFonts w:hint="eastAsia"/>
        </w:rPr>
        <w:t>表（Note的评论或回复内容）：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意义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类型（长度）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Comment</w:t>
            </w:r>
            <w:r>
              <w:t xml:space="preserve">Content 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主键，从1开始自增长。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CommentId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所属Note</w:t>
            </w:r>
            <w:r>
              <w:t>Comment</w:t>
            </w:r>
            <w:r>
              <w:rPr>
                <w:rFonts w:hint="eastAsia"/>
              </w:rPr>
              <w:t>的ID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外键，对应Note表的ID。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内容分类（1-图片；0或其他-文本）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不为NULL。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内容（Type为1-表示图片的相对路径；Type为0或其他表示文本内容）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NVARCHAR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不为NULL。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不为NULL。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A28"/>
    <w:rsid w:val="001829A4"/>
    <w:rsid w:val="001F00E0"/>
    <w:rsid w:val="001F0BC6"/>
    <w:rsid w:val="002365FC"/>
    <w:rsid w:val="00342A28"/>
    <w:rsid w:val="003A0456"/>
    <w:rsid w:val="00486E5C"/>
    <w:rsid w:val="006C5EFE"/>
    <w:rsid w:val="007700DA"/>
    <w:rsid w:val="00830BF2"/>
    <w:rsid w:val="0089701C"/>
    <w:rsid w:val="008B20EA"/>
    <w:rsid w:val="008F67E5"/>
    <w:rsid w:val="00901CFA"/>
    <w:rsid w:val="00A1086C"/>
    <w:rsid w:val="00AE7537"/>
    <w:rsid w:val="00C07E96"/>
    <w:rsid w:val="00C60B5D"/>
    <w:rsid w:val="00D45170"/>
    <w:rsid w:val="00D77311"/>
    <w:rsid w:val="00D906E1"/>
    <w:rsid w:val="00E42749"/>
    <w:rsid w:val="00EA454F"/>
    <w:rsid w:val="00EA5B24"/>
    <w:rsid w:val="00EB0867"/>
    <w:rsid w:val="00EF741F"/>
    <w:rsid w:val="00FA480E"/>
    <w:rsid w:val="00FF24C3"/>
    <w:rsid w:val="03D14A60"/>
    <w:rsid w:val="1D0E50D7"/>
    <w:rsid w:val="1D6D071B"/>
    <w:rsid w:val="24303B38"/>
    <w:rsid w:val="27A305CF"/>
    <w:rsid w:val="2A337216"/>
    <w:rsid w:val="2BD8319A"/>
    <w:rsid w:val="36B904ED"/>
    <w:rsid w:val="3C0A1A93"/>
    <w:rsid w:val="497A5664"/>
    <w:rsid w:val="4E871E46"/>
    <w:rsid w:val="5C005044"/>
    <w:rsid w:val="5F7E42D7"/>
    <w:rsid w:val="679F724A"/>
    <w:rsid w:val="713E36D5"/>
    <w:rsid w:val="7A363384"/>
    <w:rsid w:val="7B342DDE"/>
    <w:rsid w:val="7F21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character" w:customStyle="1" w:styleId="9">
    <w:name w:val="gt-baf-word-clickable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284</Words>
  <Characters>1622</Characters>
  <Lines>13</Lines>
  <Paragraphs>3</Paragraphs>
  <ScaleCrop>false</ScaleCrop>
  <LinksUpToDate>false</LinksUpToDate>
  <CharactersWithSpaces>1903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2017-09-25T16:45:00Z</dcterms:created>
  <dc:creator>邵凯</dc:creator>
  <cp:lastModifiedBy>sk</cp:lastModifiedBy>
  <dcterms:modified xsi:type="dcterms:W3CDTF">2018-03-07T13:32:13Z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