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68C9" w14:textId="77777777" w:rsidR="003525F1" w:rsidRPr="003525F1" w:rsidRDefault="003525F1" w:rsidP="003525F1">
      <w:pPr>
        <w:rPr>
          <w:b/>
          <w:bCs/>
          <w:sz w:val="24"/>
          <w:szCs w:val="24"/>
        </w:rPr>
      </w:pPr>
      <w:r w:rsidRPr="003525F1">
        <w:rPr>
          <w:b/>
          <w:bCs/>
          <w:sz w:val="24"/>
          <w:szCs w:val="24"/>
        </w:rPr>
        <w:t>Chapter 1: Relational Database Concepts</w:t>
      </w:r>
    </w:p>
    <w:p w14:paraId="5CA6BAF0" w14:textId="77777777" w:rsidR="003525F1" w:rsidRPr="003525F1" w:rsidRDefault="003525F1" w:rsidP="003525F1">
      <w:pPr>
        <w:rPr>
          <w:b/>
          <w:bCs/>
          <w:sz w:val="24"/>
          <w:szCs w:val="24"/>
        </w:rPr>
      </w:pPr>
      <w:r w:rsidRPr="003525F1">
        <w:rPr>
          <w:b/>
          <w:bCs/>
          <w:sz w:val="24"/>
          <w:szCs w:val="24"/>
        </w:rPr>
        <w:t>Laboratory Activity 1:</w:t>
      </w:r>
    </w:p>
    <w:p w14:paraId="035E73D1" w14:textId="77777777" w:rsidR="003525F1" w:rsidRPr="003525F1" w:rsidRDefault="003525F1" w:rsidP="003525F1">
      <w:pPr>
        <w:rPr>
          <w:b/>
          <w:bCs/>
        </w:rPr>
      </w:pPr>
      <w:r w:rsidRPr="003525F1">
        <w:rPr>
          <w:b/>
          <w:bCs/>
        </w:rPr>
        <w:t>Laboratory Title: Installing MySQL and Setting Up the Database</w:t>
      </w:r>
      <w:r w:rsidRPr="003525F1">
        <w:rPr>
          <w:b/>
          <w:bCs/>
        </w:rPr>
        <w:br/>
        <w:t>Chapter No. and Topic: Chapter 1 - Relational Database Concepts</w:t>
      </w:r>
      <w:r w:rsidRPr="003525F1">
        <w:rPr>
          <w:b/>
          <w:bCs/>
        </w:rPr>
        <w:br/>
        <w:t>Discussions:</w:t>
      </w:r>
      <w:r w:rsidRPr="003525F1">
        <w:rPr>
          <w:b/>
          <w:bCs/>
        </w:rPr>
        <w:br/>
        <w:t>This activity will guide students through installing MySQL on their system and setting up a basic library management system database.</w:t>
      </w:r>
    </w:p>
    <w:p w14:paraId="598DB83F" w14:textId="77777777" w:rsidR="003525F1" w:rsidRPr="003525F1" w:rsidRDefault="003525F1" w:rsidP="003525F1">
      <w:pPr>
        <w:rPr>
          <w:b/>
          <w:bCs/>
        </w:rPr>
      </w:pPr>
      <w:r w:rsidRPr="003525F1">
        <w:rPr>
          <w:b/>
          <w:bCs/>
        </w:rPr>
        <w:t>Activity Description:</w:t>
      </w:r>
      <w:r w:rsidRPr="003525F1">
        <w:rPr>
          <w:b/>
          <w:bCs/>
        </w:rPr>
        <w:br/>
        <w:t>Install MySQL, create a new database, and establish connections using MySQL Workbench or command line.</w:t>
      </w:r>
    </w:p>
    <w:p w14:paraId="13A36F7D" w14:textId="6933A68F" w:rsidR="000349FD" w:rsidRDefault="000349FD" w:rsidP="000349FD">
      <w:r w:rsidRPr="000349FD">
        <w:rPr>
          <w:b/>
          <w:bCs/>
        </w:rPr>
        <w:t>Results</w:t>
      </w:r>
      <w:r w:rsidRPr="000349FD">
        <w:t xml:space="preserve">: (print screen the result and provide the </w:t>
      </w:r>
      <w:proofErr w:type="spellStart"/>
      <w:r w:rsidRPr="000349FD">
        <w:t>github</w:t>
      </w:r>
      <w:proofErr w:type="spellEnd"/>
      <w:r w:rsidRPr="000349FD">
        <w:t xml:space="preserve"> link of your work)</w:t>
      </w:r>
    </w:p>
    <w:p w14:paraId="7FF8CCF9" w14:textId="70DFF77A" w:rsidR="000349FD" w:rsidRPr="000349FD" w:rsidRDefault="005D2D63" w:rsidP="000349FD">
      <w:proofErr w:type="spellStart"/>
      <w:r>
        <w:t>Github</w:t>
      </w:r>
      <w:proofErr w:type="spellEnd"/>
      <w:r>
        <w:t xml:space="preserve"> link: </w:t>
      </w:r>
      <w:r w:rsidRPr="005D2D63">
        <w:t>https://github.com/Caye17</w:t>
      </w:r>
    </w:p>
    <w:p w14:paraId="06DC6000" w14:textId="5B260612" w:rsidR="000349FD" w:rsidRPr="000349FD" w:rsidRDefault="005D2D63" w:rsidP="000349FD">
      <w:r>
        <w:rPr>
          <w:noProof/>
        </w:rPr>
        <w:drawing>
          <wp:anchor distT="0" distB="0" distL="114300" distR="114300" simplePos="0" relativeHeight="251658240" behindDoc="0" locked="0" layoutInCell="1" allowOverlap="1" wp14:anchorId="70633029" wp14:editId="5CC3B907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3848100" cy="2080895"/>
            <wp:effectExtent l="0" t="0" r="0" b="0"/>
            <wp:wrapTopAndBottom/>
            <wp:docPr id="152128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88075" name="Picture 15212880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B9712" w14:textId="77777777" w:rsidR="000349FD" w:rsidRPr="000349FD" w:rsidRDefault="000349FD" w:rsidP="000349FD"/>
    <w:p w14:paraId="07BF7ACA" w14:textId="77777777" w:rsidR="000349FD" w:rsidRPr="000349FD" w:rsidRDefault="000349FD" w:rsidP="000349FD">
      <w:r w:rsidRPr="000349FD">
        <w:rPr>
          <w:b/>
          <w:bCs/>
        </w:rPr>
        <w:t>Follow-Up Questions</w:t>
      </w:r>
      <w:r w:rsidRPr="000349FD">
        <w:t>:</w:t>
      </w:r>
    </w:p>
    <w:p w14:paraId="57D6446A" w14:textId="45DBB27C" w:rsidR="000349FD" w:rsidRPr="000349FD" w:rsidRDefault="000349FD" w:rsidP="009C4FC9">
      <w:pPr>
        <w:pStyle w:val="ListParagraph"/>
        <w:numPr>
          <w:ilvl w:val="0"/>
          <w:numId w:val="3"/>
        </w:numPr>
      </w:pPr>
      <w:r w:rsidRPr="000349FD">
        <w:t>What is the role of a virtual environment in Django development?</w:t>
      </w:r>
    </w:p>
    <w:p w14:paraId="5F89A075" w14:textId="2D1D68E8" w:rsidR="000349FD" w:rsidRPr="000349FD" w:rsidRDefault="009C4FC9" w:rsidP="000349FD">
      <w:r w:rsidRPr="009C4FC9">
        <w:t>A virtual environment in Django development isolates the project’s dependencies from system-wide packages. This ensures that different projects can have their own dependencies without conflicts, allowing for better package management, easier collaboration, and consistency across different development setups</w:t>
      </w:r>
      <w:r>
        <w:t>.</w:t>
      </w:r>
    </w:p>
    <w:p w14:paraId="3DDD9693" w14:textId="77777777" w:rsidR="000349FD" w:rsidRPr="000349FD" w:rsidRDefault="000349FD" w:rsidP="000349FD">
      <w:pPr>
        <w:numPr>
          <w:ilvl w:val="0"/>
          <w:numId w:val="2"/>
        </w:numPr>
      </w:pPr>
      <w:r w:rsidRPr="000349FD">
        <w:t>What are the advantages of using Django for web development over other frameworks?</w:t>
      </w:r>
    </w:p>
    <w:p w14:paraId="58F6C3B7" w14:textId="77777777" w:rsidR="009C4FC9" w:rsidRDefault="009C4FC9" w:rsidP="009C4FC9">
      <w:r>
        <w:t>Rapid Development – Django provides built-in tools for common web development tasks, reducing the need for writing repetitive code.</w:t>
      </w:r>
    </w:p>
    <w:p w14:paraId="0DBF15E8" w14:textId="77777777" w:rsidR="009C4FC9" w:rsidRDefault="009C4FC9" w:rsidP="009C4FC9">
      <w:r>
        <w:t>Security – Django follows security best practices by default, protecting against common vulnerabilities like SQL injection and cross-site scripting (XSS).</w:t>
      </w:r>
    </w:p>
    <w:p w14:paraId="76B81143" w14:textId="77777777" w:rsidR="009C4FC9" w:rsidRDefault="009C4FC9" w:rsidP="009C4FC9">
      <w:r>
        <w:lastRenderedPageBreak/>
        <w:t>Scalability – Django’s architecture allows for scaling from small projects to large enterprise applications.</w:t>
      </w:r>
    </w:p>
    <w:p w14:paraId="0E7B2916" w14:textId="77777777" w:rsidR="009C4FC9" w:rsidRDefault="009C4FC9" w:rsidP="009C4FC9">
      <w:r>
        <w:t>Built-in Features – It includes an ORM (Object-Relational Mapper), authentication system, and admin interface, reducing development effort.</w:t>
      </w:r>
    </w:p>
    <w:p w14:paraId="37E68A73" w14:textId="25E3DA48" w:rsidR="000349FD" w:rsidRPr="000349FD" w:rsidRDefault="009C4FC9" w:rsidP="009C4FC9">
      <w:r>
        <w:t>Large Community Support – Being a popular framework, Django has extensive documentation and community support.</w:t>
      </w:r>
    </w:p>
    <w:p w14:paraId="225A1E25" w14:textId="77777777" w:rsidR="000349FD" w:rsidRPr="000349FD" w:rsidRDefault="000349FD" w:rsidP="000349FD"/>
    <w:p w14:paraId="7643260A" w14:textId="77777777" w:rsidR="000349FD" w:rsidRPr="000349FD" w:rsidRDefault="000349FD" w:rsidP="000349FD">
      <w:r w:rsidRPr="000349FD">
        <w:rPr>
          <w:b/>
          <w:bCs/>
        </w:rPr>
        <w:t>Findings</w:t>
      </w:r>
      <w:r w:rsidRPr="000349FD">
        <w:t>:</w:t>
      </w:r>
    </w:p>
    <w:p w14:paraId="5C46EBDB" w14:textId="2B254847" w:rsidR="009C4FC9" w:rsidRPr="009C4FC9" w:rsidRDefault="009C4FC9" w:rsidP="009C4FC9">
      <w:r w:rsidRPr="009C4FC9">
        <w:t>Successfully installing and setting up Django requires a working Python environment and package manager (pip).</w:t>
      </w:r>
    </w:p>
    <w:p w14:paraId="27D3071A" w14:textId="41D30D6E" w:rsidR="009C4FC9" w:rsidRPr="009C4FC9" w:rsidRDefault="009C4FC9" w:rsidP="009C4FC9">
      <w:r w:rsidRPr="009C4FC9">
        <w:t xml:space="preserve"> A virtual environment is essential to managing dependencies and avoiding conflicts with global packages.</w:t>
      </w:r>
    </w:p>
    <w:p w14:paraId="65C4426A" w14:textId="438B35B5" w:rsidR="009C4FC9" w:rsidRPr="009C4FC9" w:rsidRDefault="009C4FC9" w:rsidP="009C4FC9">
      <w:r w:rsidRPr="009C4FC9">
        <w:t xml:space="preserve"> Django’s installation and verification steps are straightforward, and the development server confirms a correct setup.</w:t>
      </w:r>
    </w:p>
    <w:p w14:paraId="09173B1B" w14:textId="4EB7F022" w:rsidR="000349FD" w:rsidRPr="000349FD" w:rsidRDefault="009C4FC9" w:rsidP="009C4FC9">
      <w:r w:rsidRPr="009C4FC9">
        <w:t xml:space="preserve"> Renaming the default project directory improves project structure and organization.</w:t>
      </w:r>
    </w:p>
    <w:p w14:paraId="5B433CD2" w14:textId="77777777" w:rsidR="000349FD" w:rsidRPr="000349FD" w:rsidRDefault="000349FD" w:rsidP="000349FD"/>
    <w:p w14:paraId="3D811F1A" w14:textId="77777777" w:rsidR="000349FD" w:rsidRPr="000349FD" w:rsidRDefault="000349FD" w:rsidP="000349FD">
      <w:r w:rsidRPr="000349FD">
        <w:rPr>
          <w:b/>
          <w:bCs/>
        </w:rPr>
        <w:t>Summary</w:t>
      </w:r>
      <w:r w:rsidRPr="000349FD">
        <w:t>:</w:t>
      </w:r>
    </w:p>
    <w:p w14:paraId="4AA3CD58" w14:textId="77777777" w:rsidR="009C4FC9" w:rsidRPr="009C4FC9" w:rsidRDefault="009C4FC9" w:rsidP="009C4FC9">
      <w:r w:rsidRPr="009C4FC9">
        <w:t>This activity guided us through setting up a Django development environment for building a Library Management System. The steps included installing Python and Django, creating a virtual environment, and verifying the installation. Additionally, we created a Django project and ran the development server to ensure everything was working correctly. This foundational setup is crucial for developing scalable and maintainable Django applications.</w:t>
      </w:r>
    </w:p>
    <w:p w14:paraId="396D3CC5" w14:textId="77777777" w:rsidR="009C4FC9" w:rsidRDefault="009C4FC9" w:rsidP="000349FD"/>
    <w:p w14:paraId="754FACE1" w14:textId="07CF5E9C" w:rsidR="000349FD" w:rsidRPr="000349FD" w:rsidRDefault="000349FD" w:rsidP="000349FD">
      <w:r w:rsidRPr="000349FD">
        <w:rPr>
          <w:b/>
          <w:bCs/>
        </w:rPr>
        <w:t>Conclusion</w:t>
      </w:r>
      <w:r w:rsidRPr="000349FD">
        <w:t>:</w:t>
      </w:r>
    </w:p>
    <w:p w14:paraId="3870BCA8" w14:textId="1D5A0F82" w:rsidR="003B7FF8" w:rsidRDefault="009C4FC9" w:rsidP="000349FD">
      <w:r w:rsidRPr="009C4FC9">
        <w:t>Setting up a proper development environment is a crucial first step in Django web development. Using virtual environments ensures better dependency management, and Django’s built-in tools streamline web application development. With Django successfully installed and running, developers can now focus on building the Library Management System efficiently.</w:t>
      </w:r>
    </w:p>
    <w:p w14:paraId="447FBCE2" w14:textId="77777777" w:rsidR="009C4FC9" w:rsidRDefault="009C4FC9" w:rsidP="000349FD"/>
    <w:p w14:paraId="44A383A3" w14:textId="77777777" w:rsidR="009C4FC9" w:rsidRDefault="009C4FC9" w:rsidP="000349FD"/>
    <w:p w14:paraId="58569B1A" w14:textId="77777777" w:rsidR="009C4FC9" w:rsidRDefault="009C4FC9" w:rsidP="000349FD"/>
    <w:p w14:paraId="614E71A7" w14:textId="77777777" w:rsidR="009C4FC9" w:rsidRDefault="009C4FC9" w:rsidP="000349FD"/>
    <w:p w14:paraId="3603E774" w14:textId="77777777" w:rsidR="009C4FC9" w:rsidRDefault="009C4FC9" w:rsidP="000349FD"/>
    <w:p w14:paraId="1163ACB6" w14:textId="77777777" w:rsidR="009C4FC9" w:rsidRDefault="009C4FC9" w:rsidP="000349FD"/>
    <w:p w14:paraId="77562B7A" w14:textId="77777777" w:rsidR="009C4FC9" w:rsidRDefault="009C4FC9" w:rsidP="000349FD"/>
    <w:p w14:paraId="7D44AC10" w14:textId="77777777" w:rsidR="009C4FC9" w:rsidRDefault="009C4FC9" w:rsidP="000349FD"/>
    <w:p w14:paraId="5A5D4CF8" w14:textId="3CA913A7" w:rsidR="009C4FC9" w:rsidRPr="000349FD" w:rsidRDefault="009C4FC9" w:rsidP="000349FD"/>
    <w:sectPr w:rsidR="009C4FC9" w:rsidRPr="00034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20001"/>
    <w:multiLevelType w:val="multilevel"/>
    <w:tmpl w:val="868E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F1A10"/>
    <w:multiLevelType w:val="multilevel"/>
    <w:tmpl w:val="0EB0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E54F1"/>
    <w:multiLevelType w:val="hybridMultilevel"/>
    <w:tmpl w:val="4AC6E3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937386">
    <w:abstractNumId w:val="1"/>
  </w:num>
  <w:num w:numId="2" w16cid:durableId="1655139379">
    <w:abstractNumId w:val="0"/>
  </w:num>
  <w:num w:numId="3" w16cid:durableId="1842504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D"/>
    <w:rsid w:val="000349FD"/>
    <w:rsid w:val="002E3A3A"/>
    <w:rsid w:val="003525F1"/>
    <w:rsid w:val="00354D94"/>
    <w:rsid w:val="003B7FF8"/>
    <w:rsid w:val="003E69C0"/>
    <w:rsid w:val="005D2D63"/>
    <w:rsid w:val="006E2DE7"/>
    <w:rsid w:val="00725988"/>
    <w:rsid w:val="007401DC"/>
    <w:rsid w:val="00977C00"/>
    <w:rsid w:val="009C4FC9"/>
    <w:rsid w:val="00BA4D54"/>
    <w:rsid w:val="00E2523F"/>
    <w:rsid w:val="00E5667C"/>
    <w:rsid w:val="00E73A9E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91EC"/>
  <w15:chartTrackingRefBased/>
  <w15:docId w15:val="{7780F6FE-241F-4FD7-8289-EAE0C25D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Dhelrev Ruaya</dc:creator>
  <cp:keywords/>
  <dc:description/>
  <cp:lastModifiedBy>Dhelrev Ruaya</cp:lastModifiedBy>
  <cp:revision>8</cp:revision>
  <dcterms:created xsi:type="dcterms:W3CDTF">2025-02-13T02:52:00Z</dcterms:created>
  <dcterms:modified xsi:type="dcterms:W3CDTF">2025-02-13T11:52:00Z</dcterms:modified>
</cp:coreProperties>
</file>