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 w:rsidRPr="0039342E">
        <w:rPr>
          <w:b/>
          <w:bCs/>
        </w:rPr>
        <w:t>Aluno: Victor Rodrigues Gomes de Almeida</w:t>
        <w:br/>
        <w:t>Grupo: Cayke Victor Oliveira Mendes e Victor Rodrigues Gomes de Almeida</w:t>
        <w:br/>
        <w:t>Tema/projeto: PetVida — Sistema de Gestão de Pet Shop</w:t>
      </w:r>
      <w:r w:rsidRPr="0039342E"/>
      <w:r w:rsidR="00E2062E"/>
      <w:r w:rsidRPr="0039342E"/>
      <w:r w:rsidRPr="0039342E"/>
      <w:r w:rsidRPr="0039342E">
        <w:rPr>
          <w:b/>
          <w:bCs/>
        </w:rPr>
      </w:r>
      <w:r w:rsidRPr="0039342E"/>
      <w:r w:rsidR="00E2062E"/>
      <w:r w:rsidRPr="0039342E"/>
      <w:r w:rsidRPr="0039342E"/>
      <w:r w:rsidRPr="0039342E">
        <w:rPr>
          <w:b/>
          <w:bCs/>
        </w:rPr>
      </w:r>
      <w:r w:rsidRPr="0039342E"/>
      <w:r w:rsidR="00E2062E"/>
      <w:r w:rsidRPr="0039342E"/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t>No branch-aluno-2 desenvolvi os formulários de Funcionários, Fornecedores e Produtos, com suas páginas HTML e scripts PHP (api/funcionarios.php, api/fornecedores.php e api/produtos.php). Também fiz os merges dos branches dos dois alunos no branch main.</w: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t>A validação do CNPJ (cnpjValido em api/validacao.php, usada em fornecedores e produtos). Diferente do CPF, os pesos não seguem uma contagem simples: o primeiro dígito usa 5,4,3,2,9,8,7,6,5,4,3,2 e o segundo 6,5,4,3,2,9,... Foi preciso colocar os pesos em arrays e entender por que o resto menor que 2 vira dígito 0. Também deu trabalho o laço que conta só dias úteis na previsão de entrega do fornecedor.</w: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 w:rsidRPr="0039342E">
        <w:rPr>
          <w:b/>
          <w:bCs/>
        </w:rPr>
        <w:t>Arquivo/função: api/fornecedores.php — cálculo da data de chegada do pedido</w:t>
      </w:r>
      <w:r w:rsidRPr="0039342E"/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t>O trecho parte da data de hoje e usa um laço while que avança um dia por vez com modify('+1 day'). A cada dia verifica o dia da semana com format('N'): só conta o dia se for menor que 6 (segunda a sexta). O laço termina quando a quantidade de dias úteis contados chega ao prazo informado, e a data resultante é a previsão de chegada de um pedido feito hoje.</w: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t>Talvez. Poderíamos usar JavaScript também no servidor (Node.js), assim o projeto teria uma linguagem só e algumas validações poderiam ser compartilhadas entre navegador e servidor. Mas para esta disciplina o PHP é mais simples: não precisa instalar pacotes, o $_POST já entrega os dados e a hospedagem é fácil, por isso mantivemos PHP.</w: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t>A classe Validador (api/validacao.php), que guarda os erros num array $erros indexado pelo nome do campo; o método encerrarSeHouverErros(), que decide (if) se responde 422 com os erros ou deixa o script seguir; a função campo(), que lê $_POST com segurança; as funções cpfValido() e cnpjValido(), que usam laços for para calcular os dígitos verificadores; e, no JavaScript, o laço for...in em mostrarErros(), que percorre os erros devolvidos pelo servidor e marca cada campo em vermelho.</w: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t>Sim. O sistema foi planejado para 7 tabelas (tutores, animais, funcionarios, servicos, agendamentos, fornecedores e produtos), listadas na página inicial. O código já considera isso: o atributo name de cada campo tem o mesmo nome da coluna prevista, toda a validação acontece antes de qualquer gravação e cada script termina chamando responder(). No Momento II basta, depois de encerrarSeHouverErros(), abrir uma conexão PDO e fazer o INSERT com prepared statements.</w: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t>No HTML cada campo tem um atributo name. Quando o usuário clica em Enviar, o js/app.js cancela o envio tradicional (preventDefault), monta um objeto FormData com todos os campos do formulário e envia com fetch(url, {method: 'POST', body: dados}). O navegador transmite o corpo no formato multipart/form-data e o PHP preenche automaticamente o array $_POST, em que a chave é o name do campo (ex.: $_POST['cpf']). A função campo() lê esse valor e remove os espaços. O PHP responde em JSON, e o JavaScript lê a resposta com resposta.json() e mostra o resultado na página.</w: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t>$_GET recebe dados enviados na URL (query string, ex.: pagina.php?id=3): ficam visíveis, têm limite de tamanho e servem para consultas. $_POST recebe dados no corpo da requisição: não aparecem na URL e são o método indicado para enviar cadastros. Usamos somente $_POST, porque todos os formulários enviam dados para cadastro. A função exigirPost() em api/validacao.php recusa qualquer outro método com o código HTTP 405.</w: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t>Problema: na hora de enviar a main com os merges para o repositório remoto (git push origin main), apareceu o aviso 'push negotiation failed; proceeding anyway with push'.</w:t>
        <w:br/>
        <w:t>Como descobrimos: pensamos que o push tinha falhado, então conferimos a lista de branches do remoto e o histórico com git log --oneline --graph --all.</w:t>
        <w:br/>
        <w:t>Como resolvemos: o envio tinha funcionado; era só um aviso da negociação do Git. Mesmo assim comparamos a main final com os arquivos do projeto para garantir que todas as páginas estavam reunidas.</w: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 ) Não</w:t>
        <w:br/>
        <w:t>(X) Sim</w:t>
      </w:r>
      <w:proofErr w:type="gramEnd"/>
      <w:r w:rsidRPr="0039342E"/>
      <w:r w:rsidRPr="0039342E"/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t>O cálculo dos dígitos verificadores do CNPJ segue a regra pública da Receita Federal, encontrada em exemplos na internet. Adaptamos para PHP guardando os pesos em dois arrays e usando foreach, e acrescentamos a recusa de CNPJs com todos os dígitos iguais. A forma de somar dias pulando sábado e domingo com DateTimeImmutable::modify foi adaptada da documentação do PHP.</w: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 ) Não</w:t>
        <w:br/>
        <w:t>(X) Sim</w:t>
      </w:r>
      <w:proofErr w:type="gramEnd"/>
      <w:r w:rsidRPr="0039342E"/>
      <w:r w:rsidRPr="0039342E"/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t>Sim. Foi utilizado o Claude (assistente de IA da Anthropic) para gerar a estrutura do projeto, o código inicial das páginas e dos scripts PHP e o rascunho do relatório e deste questionário. Depois lemos o código, testamos cada formulário no navegador com dados certos e errados e conferimos as regras de cada cadastro.</w: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 w:rsidRPr="0039342E">
        <w:t>if (campo('validade') !== '') {   (em api/produtos.php)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t>Sem esse if, a validade seria validada sempre. Como o campo é opcional (brinquedos e acessórios não vencem), um produto sem validade receberia o erro 'Validade deve ser uma data válida' e não poderia ser cadastrado.</w: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t>Se mudarmos as categorias de fornecedor, é preciso alterar o array $categorias em api/fornecedores.php e as &lt;option&gt; do campo Categoria em paginas/fornecedores.html, pois o value precisa ser igual à chave do array.</w: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t>O projeto começou com o tema oficina mecânica e no meio do desenvolvimento mudamos para pet shop. Reaproveitamos a validação, o app.js e o CSS, mas sobraram textos do tema antigo: as categorias de fornecedor ainda eram peças de motor, freios e pneus, e um alerta dizia 'peças deste fornecedor'. Investigamos procurando no código os termos antigos (grep por 'peça', 'cliente') e lendo cada script. Corrigimos trocando as categorias para rações, medicamentos, higiene, acessórios e brinquedos, ajustando as mensagens e criando os scripts novos de animais, funcionários, produtos e agendamentos.</w: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 ) Não</w:t>
        <w:br/>
        <w:t>(X) Sim</w:t>
      </w:r>
      <w:proofErr w:type="gramEnd"/>
      <w:r w:rsidRPr="0039342E"/>
      <w:r w:rsidRPr="0039342E"/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t>Os pesos do cálculo do CNPJ. Sei aplicar o cálculo e verificar se o CNPJ é válido, mas não sei explicar por que a Receita Federal escolheu exatamente esses pesos.</w: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 4</w:t>
      </w:r>
      <w:r w:rsidRPr="0039342E"/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t>Um módulo de Vendas: criaria paginas/vendas.html (cliente, produto, quantidade, forma de pagamento, desconto), o script api/vendas.php que confere a quantidade disponível e calcula o total, e adicionaria o link no menu — que hoje está repetido em todas as páginas, então teria de ser alterado em cada arquivo HTML. No banco seriam as tabelas vendas e itens_venda.</w: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