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CEDC77" w14:textId="77777777" w:rsidR="00E2062E" w:rsidRDefault="00E2062E" w:rsidP="00E2062E">
      <w:pPr>
        <w:pStyle w:val="Standard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CBD6CD6" wp14:editId="2A04FD06">
            <wp:simplePos x="0" y="0"/>
            <wp:positionH relativeFrom="column">
              <wp:posOffset>-14721</wp:posOffset>
            </wp:positionH>
            <wp:positionV relativeFrom="paragraph">
              <wp:posOffset>0</wp:posOffset>
            </wp:positionV>
            <wp:extent cx="1828800" cy="594360"/>
            <wp:effectExtent l="0" t="0" r="0" b="0"/>
            <wp:wrapTopAndBottom/>
            <wp:docPr id="1499463492" name="figuras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6B9A43" wp14:editId="6709AFF7">
                <wp:simplePos x="0" y="0"/>
                <wp:positionH relativeFrom="column">
                  <wp:posOffset>2350099</wp:posOffset>
                </wp:positionH>
                <wp:positionV relativeFrom="paragraph">
                  <wp:posOffset>73060</wp:posOffset>
                </wp:positionV>
                <wp:extent cx="3157240" cy="635050"/>
                <wp:effectExtent l="0" t="0" r="0" b="0"/>
                <wp:wrapSquare wrapText="bothSides"/>
                <wp:docPr id="1192648530" name="Quadro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7240" cy="635050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65B404F8" w14:textId="77777777" w:rsidR="00E2062E" w:rsidRPr="004D3675" w:rsidRDefault="00E2062E" w:rsidP="00E2062E">
                            <w:pPr>
                              <w:pStyle w:val="Framecontents"/>
                              <w:jc w:val="center"/>
                              <w:rPr>
                                <w:rFonts w:ascii="Mangal" w:hAnsi="Mangal" w:cs="Mangal"/>
                                <w:color w:val="000033"/>
                              </w:rPr>
                            </w:pPr>
                            <w:r w:rsidRPr="004D3675">
                              <w:rPr>
                                <w:rFonts w:ascii="Mangal" w:hAnsi="Mangal" w:cs="Mangal"/>
                                <w:color w:val="000033"/>
                              </w:rPr>
                              <w:t>Cursos de Graduação</w:t>
                            </w:r>
                          </w:p>
                          <w:p w14:paraId="462F9621" w14:textId="77777777" w:rsidR="00E2062E" w:rsidRPr="004D3675" w:rsidRDefault="00E2062E" w:rsidP="00E2062E">
                            <w:pPr>
                              <w:pStyle w:val="Framecontents"/>
                              <w:jc w:val="center"/>
                              <w:rPr>
                                <w:rFonts w:ascii="Mangal" w:hAnsi="Mangal" w:cs="Mangal"/>
                                <w:color w:val="000033"/>
                              </w:rPr>
                            </w:pPr>
                            <w:r w:rsidRPr="004D3675">
                              <w:rPr>
                                <w:rFonts w:ascii="Mangal" w:hAnsi="Mangal" w:cs="Mangal"/>
                                <w:color w:val="000033"/>
                              </w:rPr>
                              <w:t xml:space="preserve">Tecnologias para Internet </w:t>
                            </w:r>
                            <w:r>
                              <w:rPr>
                                <w:rFonts w:ascii="Mangal" w:hAnsi="Mangal" w:cs="Mangal"/>
                                <w:color w:val="000033"/>
                              </w:rPr>
                              <w:t>I</w:t>
                            </w:r>
                            <w:r w:rsidRPr="004D3675">
                              <w:rPr>
                                <w:rFonts w:ascii="Mangal" w:hAnsi="Mangal" w:cs="Mangal"/>
                                <w:color w:val="000033"/>
                              </w:rPr>
                              <w:t>I</w:t>
                            </w:r>
                          </w:p>
                        </w:txbxContent>
                      </wps:txbx>
                      <wps:bodyPr wrap="none" lIns="0" tIns="0" rIns="0" bIns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C6B9A43" id="_x0000_t202" coordsize="21600,21600" o:spt="202" path="m,l,21600r21600,l21600,xe">
                <v:stroke joinstyle="miter"/>
                <v:path gradientshapeok="t" o:connecttype="rect"/>
              </v:shapetype>
              <v:shape id="Quadro1" o:spid="_x0000_s1026" type="#_x0000_t202" style="position:absolute;margin-left:185.05pt;margin-top:5.75pt;width:248.6pt;height:50pt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" filled="f" stroked="f">
                <v:textbox style="mso-fit-shape-to-text:t" inset="0,0,0,0">
                  <w:txbxContent>
                    <w:p w14:paraId="65B404F8" w14:textId="77777777" w:rsidR="00E2062E" w:rsidRPr="004D3675" w:rsidRDefault="00E2062E" w:rsidP="00E2062E">
                      <w:pPr>
                        <w:pStyle w:val="Framecontents"/>
                        <w:jc w:val="center"/>
                        <w:rPr>
                          <w:rFonts w:ascii="Mangal" w:hAnsi="Mangal" w:cs="Mangal"/>
                          <w:color w:val="000033"/>
                        </w:rPr>
                      </w:pPr>
                      <w:r w:rsidRPr="004D3675">
                        <w:rPr>
                          <w:rFonts w:ascii="Mangal" w:hAnsi="Mangal" w:cs="Mangal"/>
                          <w:color w:val="000033"/>
                        </w:rPr>
                        <w:t>Cursos de Graduação</w:t>
                      </w:r>
                    </w:p>
                    <w:p w14:paraId="462F9621" w14:textId="77777777" w:rsidR="00E2062E" w:rsidRPr="004D3675" w:rsidRDefault="00E2062E" w:rsidP="00E2062E">
                      <w:pPr>
                        <w:pStyle w:val="Framecontents"/>
                        <w:jc w:val="center"/>
                        <w:rPr>
                          <w:rFonts w:ascii="Mangal" w:hAnsi="Mangal" w:cs="Mangal"/>
                          <w:color w:val="000033"/>
                        </w:rPr>
                      </w:pPr>
                      <w:r w:rsidRPr="004D3675">
                        <w:rPr>
                          <w:rFonts w:ascii="Mangal" w:hAnsi="Mangal" w:cs="Mangal"/>
                          <w:color w:val="000033"/>
                        </w:rPr>
                        <w:t xml:space="preserve">Tecnologias para Internet </w:t>
                      </w:r>
                      <w:r>
                        <w:rPr>
                          <w:rFonts w:ascii="Mangal" w:hAnsi="Mangal" w:cs="Mangal"/>
                          <w:color w:val="000033"/>
                        </w:rPr>
                        <w:t>I</w:t>
                      </w:r>
                      <w:r w:rsidRPr="004D3675">
                        <w:rPr>
                          <w:rFonts w:ascii="Mangal" w:hAnsi="Mangal" w:cs="Mangal"/>
                          <w:color w:val="000033"/>
                        </w:rPr>
                        <w:t>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9EC8CFD" w14:textId="77777777" w:rsidR="00E2062E" w:rsidRDefault="00E2062E" w:rsidP="00E2062E">
      <w:pPr>
        <w:pStyle w:val="Standard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B07656" wp14:editId="01B8B8C2">
                <wp:simplePos x="0" y="0"/>
                <wp:positionH relativeFrom="column">
                  <wp:posOffset>-8961</wp:posOffset>
                </wp:positionH>
                <wp:positionV relativeFrom="paragraph">
                  <wp:posOffset>201259</wp:posOffset>
                </wp:positionV>
                <wp:extent cx="6139738" cy="0"/>
                <wp:effectExtent l="0" t="0" r="0" b="0"/>
                <wp:wrapNone/>
                <wp:docPr id="368432416" name="Shap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39738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33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D0E721" id="Shape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pt,15.85pt" to="482.75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" strokecolor="#003" strokeweight="1pt"/>
            </w:pict>
          </mc:Fallback>
        </mc:AlternateContent>
      </w:r>
    </w:p>
    <w:p w14:paraId="52E96B86" w14:textId="77777777" w:rsidR="00E2062E" w:rsidRDefault="00E2062E" w:rsidP="00E2062E">
      <w:pPr>
        <w:pStyle w:val="Standard"/>
      </w:pPr>
    </w:p>
    <w:p w14:paraId="5FCED48F" w14:textId="77777777" w:rsidR="00E2062E" w:rsidRPr="004D3675" w:rsidRDefault="00E2062E" w:rsidP="00E2062E">
      <w:pPr>
        <w:pStyle w:val="Standard"/>
        <w:jc w:val="center"/>
        <w:rPr>
          <w:rFonts w:ascii="Segoe UI" w:hAnsi="Segoe UI" w:cs="Segoe UI"/>
          <w:b/>
          <w:bCs/>
          <w:sz w:val="28"/>
          <w:szCs w:val="28"/>
        </w:rPr>
      </w:pPr>
      <w:r w:rsidRPr="004D3675">
        <w:rPr>
          <w:rFonts w:ascii="Segoe UI" w:hAnsi="Segoe UI" w:cs="Segoe UI"/>
          <w:b/>
          <w:bCs/>
          <w:sz w:val="28"/>
          <w:szCs w:val="28"/>
        </w:rPr>
        <w:t>Trabalho – Momento I</w:t>
      </w:r>
    </w:p>
    <w:p w14:paraId="11ACC606" w14:textId="77777777" w:rsidR="00E2062E" w:rsidRDefault="00E2062E" w:rsidP="00E2062E">
      <w:pPr>
        <w:pStyle w:val="Standard"/>
        <w:rPr>
          <w:rFonts w:ascii="Segoe UI" w:hAnsi="Segoe UI" w:cs="Segoe UI"/>
          <w:b/>
          <w:bCs/>
        </w:rPr>
      </w:pPr>
    </w:p>
    <w:p w14:paraId="5AA0738C" w14:textId="15A26296" w:rsidR="00E2062E" w:rsidRPr="000A0F42" w:rsidRDefault="00E2062E" w:rsidP="00E2062E">
      <w:pPr>
        <w:pStyle w:val="Standard"/>
        <w:rPr>
          <w:rFonts w:ascii="Segoe UI" w:hAnsi="Segoe UI" w:cs="Segoe UI"/>
        </w:rPr>
      </w:pPr>
      <w:r w:rsidRPr="000A0F42">
        <w:rPr>
          <w:rFonts w:ascii="Segoe UI" w:hAnsi="Segoe UI" w:cs="Segoe UI"/>
          <w:b/>
          <w:bCs/>
        </w:rPr>
        <w:t>Professor:</w:t>
      </w:r>
      <w:r w:rsidRPr="000A0F42">
        <w:rPr>
          <w:rFonts w:ascii="Segoe UI" w:hAnsi="Segoe UI" w:cs="Segoe UI"/>
        </w:rPr>
        <w:t xml:space="preserve"> Luiz Carlos Felix Carvalho</w:t>
      </w:r>
    </w:p>
    <w:p w14:paraId="1D00E570" w14:textId="77777777" w:rsidR="00E2062E" w:rsidRDefault="00E2062E" w:rsidP="0039342E">
      <w:pPr>
        <w:rPr>
          <w:b/>
          <w:bCs/>
        </w:rPr>
      </w:pPr>
    </w:p>
    <w:p w14:paraId="1FE92965" w14:textId="2C358A21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 xml:space="preserve">Questionário </w:t>
      </w:r>
      <w:r>
        <w:rPr>
          <w:b/>
          <w:bCs/>
        </w:rPr>
        <w:t xml:space="preserve">de </w:t>
      </w:r>
      <w:r w:rsidRPr="0039342E">
        <w:rPr>
          <w:b/>
          <w:bCs/>
        </w:rPr>
        <w:t>Desenvolvimento</w:t>
      </w:r>
    </w:p>
    <w:p w14:paraId="4EE5C163" w14:textId="265AAD66" w:rsidR="0039342E" w:rsidRDefault="0039342E" w:rsidP="0039342E">
      <w:r w:rsidRPr="0039342E">
        <w:rPr>
          <w:b/>
          <w:bCs/>
        </w:rPr>
        <w:t>Aluno: Cayke Victor Oliveira Mendes</w:t>
        <w:br/>
        <w:t>Grupo: Cayke Victor Oliveira Mendes e Victor Rodrigues Gomes de Almeida</w:t>
        <w:br/>
        <w:t>Tema/projeto: PetVida — Sistema de Gestão de Pet Shop</w:t>
      </w:r>
      <w:r w:rsidRPr="0039342E"/>
      <w:r w:rsidR="00E2062E"/>
      <w:r w:rsidRPr="0039342E"/>
      <w:r w:rsidRPr="0039342E"/>
      <w:r w:rsidRPr="0039342E">
        <w:rPr>
          <w:b/>
          <w:bCs/>
        </w:rPr>
      </w:r>
      <w:r w:rsidRPr="0039342E"/>
      <w:r w:rsidR="00E2062E"/>
      <w:r w:rsidRPr="0039342E"/>
      <w:r w:rsidRPr="0039342E"/>
      <w:r w:rsidRPr="0039342E">
        <w:rPr>
          <w:b/>
          <w:bCs/>
        </w:rPr>
      </w:r>
      <w:r w:rsidRPr="0039342E"/>
      <w:r w:rsidR="00E2062E"/>
      <w:r w:rsidRPr="0039342E"/>
    </w:p>
    <w:p w14:paraId="21827893" w14:textId="77777777" w:rsidR="00E2062E" w:rsidRPr="0039342E" w:rsidRDefault="00E2062E" w:rsidP="0039342E"/>
    <w:p w14:paraId="5F38C78F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1. Qual foi exatamente a sua contribuição no projeto?</w:t>
      </w:r>
    </w:p>
    <w:p w14:paraId="204C9590" w14:textId="77777777" w:rsidR="0039342E" w:rsidRPr="0039342E" w:rsidRDefault="0039342E" w:rsidP="0039342E">
      <w:r w:rsidRPr="0039342E">
        <w:t>Descreva quais partes você desenvolveu ou modificou.</w:t>
      </w:r>
    </w:p>
    <w:p w14:paraId="35127C45" w14:textId="77777777" w:rsidR="0039342E" w:rsidRPr="0039342E" w:rsidRDefault="00000000" w:rsidP="0039342E">
      <w:r>
        <w:t>Criei a estrutura inicial no branch main (index.html com o menu, css/style.css, js/app.js e api/validacao.php) e, no branch-aluno-1, desenvolvi os formulários de Tutores, Animais e Agendamentos, com suas páginas HTML e scripts PHP (api/tutores.php, api/animais.php e api/agendamentos.php).</w:t>
      </w:r>
    </w:p>
    <w:p w14:paraId="21363D6F" w14:textId="77777777" w:rsidR="0039342E" w:rsidRPr="0039342E" w:rsidRDefault="00000000" w:rsidP="0039342E">
      <w:r>
        <w:pict w14:anchorId="4CE22915">
          <v:rect id="_x0000_i1026" style="width:0;height:1.5pt" o:hralign="center" o:hrstd="t" o:hr="t" fillcolor="#a0a0a0" stroked="f"/>
        </w:pict>
      </w:r>
    </w:p>
    <w:p w14:paraId="38DF810C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2. Qual foi a parte do código que você teve mais dificuldade para desenvolver? Por quê?</w:t>
      </w:r>
    </w:p>
    <w:p w14:paraId="71668C43" w14:textId="77777777" w:rsidR="0039342E" w:rsidRPr="0039342E" w:rsidRDefault="00000000" w:rsidP="0039342E">
      <w:r>
        <w:t>A verificação do expediente em api/agendamentos.php. Não bastava conferir o horário de início: o serviço tem uma duração (banho e tosa leva 120 minutos), então foi preciso somar a duração para achar o horário de término e comparar com o fechamento, que muda no sábado (13h) e não existe no domingo. Também foi preciso juntar os campos data e horário em um único DateTimeImmutable para conseguir comparar com o momento atual e recusar horários que já passaram.</w:t>
      </w:r>
    </w:p>
    <w:p w14:paraId="061FDD8E" w14:textId="77777777" w:rsidR="0039342E" w:rsidRPr="0039342E" w:rsidRDefault="00000000" w:rsidP="0039342E">
      <w:r>
        <w:pict w14:anchorId="3EEFC6A0">
          <v:rect id="_x0000_i1028" style="width:0;height:1.5pt" o:hralign="center" o:hrstd="t" o:hr="t" fillcolor="#a0a0a0" stroked="f"/>
        </w:pict>
      </w:r>
    </w:p>
    <w:p w14:paraId="0F8343C4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3. Escolha uma função ou trecho de código que você desenvolveu e explique, com suas palavras, o que ele faz.</w:t>
      </w:r>
    </w:p>
    <w:p w14:paraId="39CB6C01" w14:textId="77777777" w:rsidR="0039342E" w:rsidRPr="0039342E" w:rsidRDefault="0039342E" w:rsidP="0039342E">
      <w:r w:rsidRPr="0039342E">
        <w:rPr>
          <w:b/>
          <w:bCs/>
        </w:rPr>
        <w:t>Arquivo/função: api/agendamentos.php — verificação do expediente</w:t>
      </w:r>
      <w:r w:rsidRPr="0039342E"/>
    </w:p>
    <w:p w14:paraId="4BFB25E0" w14:textId="77777777" w:rsidR="0039342E" w:rsidRPr="0039342E" w:rsidRDefault="0039342E" w:rsidP="0039342E">
      <w:r w:rsidRPr="0039342E">
        <w:rPr>
          <w:b/>
          <w:bCs/>
        </w:rPr>
        <w:t>Explicação:</w:t>
      </w:r>
    </w:p>
    <w:p w14:paraId="7CE8CF19" w14:textId="77777777" w:rsidR="0039342E" w:rsidRPr="0039342E" w:rsidRDefault="00000000" w:rsidP="0039342E">
      <w:r>
        <w:t>O trecho cria a data/hora de início a partir dos campos data e horario, soma a duração do serviço para descobrir o horário de término e pega o dia da semana com format('N') (1 = segunda, 7 = domingo). Depois verifica, nesta ordem: se o horário já passou; se é domingo (fechado); e se o início é antes das 08:00 ou o término passa do fechamento (13:00 no sábado, 18:00 nos outros dias). Em qualquer desses casos registra o erro no campo correspondente e o agendamento é recusado.</w:t>
      </w:r>
    </w:p>
    <w:p w14:paraId="0A5DF24A" w14:textId="77777777" w:rsidR="0039342E" w:rsidRPr="0039342E" w:rsidRDefault="00000000" w:rsidP="0039342E">
      <w:r>
        <w:pict w14:anchorId="1785FBB7">
          <v:rect id="_x0000_i1030" style="width:0;height:1.5pt" o:hralign="center" o:hrstd="t" o:hr="t" fillcolor="#a0a0a0" stroked="f"/>
        </w:pict>
      </w:r>
    </w:p>
    <w:p w14:paraId="5124AC44" w14:textId="0BA55EA5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 xml:space="preserve">4. </w:t>
      </w:r>
      <w:r>
        <w:rPr>
          <w:b/>
          <w:bCs/>
        </w:rPr>
        <w:t>V</w:t>
      </w:r>
      <w:r w:rsidRPr="0039342E">
        <w:rPr>
          <w:b/>
          <w:bCs/>
        </w:rPr>
        <w:t xml:space="preserve">ocê </w:t>
      </w:r>
      <w:r>
        <w:rPr>
          <w:b/>
          <w:bCs/>
        </w:rPr>
        <w:t>utilizaria outra linguagem para desenvolver o projeto</w:t>
      </w:r>
      <w:r w:rsidRPr="0039342E">
        <w:rPr>
          <w:b/>
          <w:bCs/>
        </w:rPr>
        <w:t>?</w:t>
      </w:r>
      <w:r>
        <w:rPr>
          <w:b/>
          <w:bCs/>
        </w:rPr>
        <w:t xml:space="preserve"> Se sim, qual e por quê? Se não, por quê?</w:t>
      </w:r>
    </w:p>
    <w:p w14:paraId="06F18D11" w14:textId="77777777" w:rsidR="0039342E" w:rsidRPr="0039342E" w:rsidRDefault="00000000" w:rsidP="0039342E">
      <w:r>
        <w:t>Não. O PHP é a linguagem da disciplina, já vem com o servidor embutido (php -S), funciona em praticamente qualquer hospedagem e lê os dados do formulário direto em $_POST, sem bibliotecas. Para um sistema pequeno como este, ele resolve tudo o que precisamos e facilita a ligação com MySQL no Momento II.</w:t>
      </w:r>
    </w:p>
    <w:p w14:paraId="7BBD68EA" w14:textId="77777777" w:rsidR="0039342E" w:rsidRPr="0039342E" w:rsidRDefault="00000000" w:rsidP="0039342E">
      <w:r>
        <w:pict w14:anchorId="19076ED4">
          <v:rect id="_x0000_i1032" style="width:0;height:1.5pt" o:hralign="center" o:hrstd="t" o:hr="t" fillcolor="#a0a0a0" stroked="f"/>
        </w:pict>
      </w:r>
    </w:p>
    <w:p w14:paraId="2C6ECB80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lastRenderedPageBreak/>
        <w:t>5. Quais variáveis, funções ou estruturas de repetição/decisão você considera mais importantes no seu código? Explique a função delas.</w:t>
      </w:r>
    </w:p>
    <w:p w14:paraId="3181B5F5" w14:textId="77777777" w:rsidR="0039342E" w:rsidRPr="0039342E" w:rsidRDefault="00000000" w:rsidP="0039342E">
      <w:r>
        <w:t>A classe Validador (api/validacao.php), que guarda os erros num array $erros indexado pelo nome do campo; o método encerrarSeHouverErros(), que decide (if) se responde 422 com os erros ou deixa o script seguir; a função campo(), que lê $_POST com segurança; as funções cpfValido() e cnpjValido(), que usam laços for para calcular os dígitos verificadores; e, no JavaScript, o laço for...in em mostrarErros(), que percorre os erros devolvidos pelo servidor e marca cada campo em vermelho.</w:t>
      </w:r>
    </w:p>
    <w:p w14:paraId="582E4448" w14:textId="77777777" w:rsidR="0039342E" w:rsidRPr="0039342E" w:rsidRDefault="00000000" w:rsidP="0039342E">
      <w:r>
        <w:pict w14:anchorId="4A871969">
          <v:rect id="_x0000_i1034" style="width:0;height:1.5pt" o:hralign="center" o:hrstd="t" o:hr="t" fillcolor="#a0a0a0" stroked="f"/>
        </w:pict>
      </w:r>
    </w:p>
    <w:p w14:paraId="48D886C3" w14:textId="030079B1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 xml:space="preserve">6. </w:t>
      </w:r>
      <w:r>
        <w:rPr>
          <w:b/>
          <w:bCs/>
        </w:rPr>
        <w:t>Já está planejado o uso de banco de dados</w:t>
      </w:r>
      <w:r w:rsidRPr="0039342E">
        <w:rPr>
          <w:b/>
          <w:bCs/>
        </w:rPr>
        <w:t>?</w:t>
      </w:r>
      <w:r>
        <w:rPr>
          <w:b/>
          <w:bCs/>
        </w:rPr>
        <w:t xml:space="preserve"> O trabalho entregue já está construído considerando que haverá tal tratativa?</w:t>
      </w:r>
    </w:p>
    <w:p w14:paraId="35B6C10E" w14:textId="77777777" w:rsidR="0039342E" w:rsidRDefault="00000000" w:rsidP="0039342E">
      <w:r>
        <w:t>Sim. O sistema foi planejado para 7 tabelas (tutores, animais, funcionarios, servicos, agendamentos, fornecedores e produtos), listadas na página inicial. O código já considera isso: o atributo name de cada campo tem o mesmo nome da coluna prevista, toda a validação acontece antes de qualquer gravação e cada script termina chamando responder(). No Momento II basta, depois de encerrarSeHouverErros(), abrir uma conexão PDO e fazer o INSERT com prepared statements.</w:t>
      </w:r>
    </w:p>
    <w:p w14:paraId="1A3C957D" w14:textId="77777777" w:rsidR="0039342E" w:rsidRPr="0039342E" w:rsidRDefault="00000000" w:rsidP="0039342E">
      <w:r>
        <w:pict w14:anchorId="74B68C98">
          <v:rect id="_x0000_i1036" style="width:0;height:1.5pt" o:hralign="center" o:hrstd="t" o:hr="t" fillcolor="#a0a0a0" stroked="f"/>
        </w:pict>
      </w:r>
    </w:p>
    <w:p w14:paraId="3D9E15C9" w14:textId="77777777" w:rsidR="0039342E" w:rsidRPr="0039342E" w:rsidRDefault="0039342E" w:rsidP="0039342E"/>
    <w:p w14:paraId="3F19043D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7. Explique como os dados enviados por um formulário HTML chegam ao PHP.</w:t>
      </w:r>
    </w:p>
    <w:p w14:paraId="3DC45CF2" w14:textId="77777777" w:rsidR="0039342E" w:rsidRPr="0039342E" w:rsidRDefault="00000000" w:rsidP="0039342E">
      <w:r>
        <w:t>No HTML cada campo tem um atributo name. Quando o usuário clica em Enviar, o js/app.js cancela o envio tradicional (preventDefault), monta um objeto FormData com todos os campos do formulário e envia com fetch(url, {method: 'POST', body: dados}). O navegador transmite o corpo no formato multipart/form-data e o PHP preenche automaticamente o array $_POST, em que a chave é o name do campo (ex.: $_POST['cpf']). A função campo() lê esse valor e remove os espaços. O PHP responde em JSON, e o JavaScript lê a resposta com resposta.json() e mostra o resultado na página.</w:t>
      </w:r>
    </w:p>
    <w:p w14:paraId="312E8003" w14:textId="77777777" w:rsidR="0039342E" w:rsidRPr="0039342E" w:rsidRDefault="00000000" w:rsidP="0039342E">
      <w:r>
        <w:pict w14:anchorId="6D6E8751">
          <v:rect id="_x0000_i1038" style="width:0;height:1.5pt" o:hralign="center" o:hrstd="t" o:hr="t" fillcolor="#a0a0a0" stroked="f"/>
        </w:pict>
      </w:r>
    </w:p>
    <w:p w14:paraId="5FF1D399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8. No código de vocês, qual é a diferença entre $_GET e $_POST? Vocês utilizaram algum deles? Por quê?</w:t>
      </w:r>
    </w:p>
    <w:p w14:paraId="5B4F6C9F" w14:textId="77777777" w:rsidR="0039342E" w:rsidRPr="0039342E" w:rsidRDefault="00000000" w:rsidP="0039342E">
      <w:r>
        <w:t>$_GET recebe dados enviados na URL (query string, ex.: pagina.php?id=3): ficam visíveis, têm limite de tamanho e servem para consultas. $_POST recebe dados no corpo da requisição: não aparecem na URL e são o método indicado para enviar cadastros. Usamos somente $_POST, porque todos os formulários enviam dados para cadastro. A função exigirPost() em api/validacao.php recusa qualquer outro método com o código HTTP 405.</w:t>
      </w:r>
    </w:p>
    <w:p w14:paraId="1106FA03" w14:textId="77777777" w:rsidR="0039342E" w:rsidRPr="0039342E" w:rsidRDefault="00000000" w:rsidP="0039342E">
      <w:r>
        <w:pict w14:anchorId="6D2245DA">
          <v:rect id="_x0000_i1040" style="width:0;height:1.5pt" o:hralign="center" o:hrstd="t" o:hr="t" fillcolor="#a0a0a0" stroked="f"/>
        </w:pict>
      </w:r>
    </w:p>
    <w:p w14:paraId="53B20E4B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9. Escolha um erro ou problema que ocorreu durante o desenvolvimento e explique:</w:t>
      </w:r>
    </w:p>
    <w:p w14:paraId="70DB3ED7" w14:textId="77777777" w:rsidR="0039342E" w:rsidRPr="0039342E" w:rsidRDefault="0039342E" w:rsidP="0039342E">
      <w:pPr>
        <w:numPr>
          <w:ilvl w:val="0"/>
          <w:numId w:val="2"/>
        </w:numPr>
      </w:pPr>
      <w:r w:rsidRPr="0039342E">
        <w:t>Qual era o problema?</w:t>
      </w:r>
    </w:p>
    <w:p w14:paraId="2606B804" w14:textId="77777777" w:rsidR="0039342E" w:rsidRPr="0039342E" w:rsidRDefault="0039342E" w:rsidP="0039342E">
      <w:pPr>
        <w:numPr>
          <w:ilvl w:val="0"/>
          <w:numId w:val="2"/>
        </w:numPr>
      </w:pPr>
      <w:r w:rsidRPr="0039342E">
        <w:t>Como vocês descobriram a causa?</w:t>
      </w:r>
    </w:p>
    <w:p w14:paraId="6ACE394F" w14:textId="77777777" w:rsidR="0039342E" w:rsidRPr="0039342E" w:rsidRDefault="0039342E" w:rsidP="0039342E">
      <w:pPr>
        <w:numPr>
          <w:ilvl w:val="0"/>
          <w:numId w:val="2"/>
        </w:numPr>
      </w:pPr>
      <w:r w:rsidRPr="0039342E">
        <w:t>Como resolveram?</w:t>
      </w:r>
    </w:p>
    <w:p w14:paraId="04796CF6" w14:textId="77777777" w:rsidR="0039342E" w:rsidRPr="0039342E" w:rsidRDefault="00000000" w:rsidP="0039342E">
      <w:r>
        <w:t>Problema: ao cadastrar um gato com 40 kg, a mensagem de erro aparecia como 'o peso deve ficar entre 0.3 e 15 kg', com ponto em vez de vírgula.</w:t>
        <w:br/>
        <w:t>Como descobrimos: testando valores fora da faixa em cada espécie; vimos que o PHP converte o número decimal para texto sempre com ponto.</w:t>
        <w:br/>
        <w:t>Como resolvemos: na montagem da mensagem em api/animais.php usamos str_replace('.', ',', ...) para exibir o peso no formato brasileiro.</w:t>
      </w:r>
    </w:p>
    <w:p w14:paraId="4155C427" w14:textId="77777777" w:rsidR="0039342E" w:rsidRPr="0039342E" w:rsidRDefault="00000000" w:rsidP="0039342E">
      <w:r>
        <w:pict w14:anchorId="35F7B488">
          <v:rect id="_x0000_i1042" style="width:0;height:1.5pt" o:hralign="center" o:hrstd="t" o:hr="t" fillcolor="#a0a0a0" stroked="f"/>
        </w:pict>
      </w:r>
    </w:p>
    <w:p w14:paraId="1252DB25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10. Houve algum trecho de código que vocês encontraram na internet, documentação ou outra fonte e adaptaram?</w:t>
      </w:r>
    </w:p>
    <w:p w14:paraId="0FADDF27" w14:textId="77777777" w:rsidR="0039342E" w:rsidRPr="0039342E" w:rsidRDefault="0039342E" w:rsidP="0039342E">
      <w:proofErr w:type="gramStart"/>
      <w:r w:rsidRPr="0039342E">
        <w:t>( ) Não</w:t>
        <w:br/>
        <w:t>(X) Sim</w:t>
      </w:r>
      <w:proofErr w:type="gramEnd"/>
      <w:r w:rsidRPr="0039342E"/>
      <w:r w:rsidRPr="0039342E"/>
    </w:p>
    <w:p w14:paraId="1C56A44D" w14:textId="77777777" w:rsidR="0039342E" w:rsidRPr="0039342E" w:rsidRDefault="0039342E" w:rsidP="0039342E">
      <w:r w:rsidRPr="0039342E">
        <w:t>Se sim, explique qual era o problema que esse código resolvia e quais alterações vocês fizeram.</w:t>
      </w:r>
    </w:p>
    <w:p w14:paraId="42E9DC3D" w14:textId="77777777" w:rsidR="0039342E" w:rsidRPr="0039342E" w:rsidRDefault="00000000" w:rsidP="0039342E">
      <w:r>
        <w:t>O cálculo dos dígitos verificadores do CPF (função cpfValido em api/validacao.php) segue a regra pública usada pela Receita Federal, que existe em vários exemplos na internet. Adaptamos para PHP com dois laços for, retornando true/false, e acrescentamos a recusa de CPFs com todos os dígitos iguais. O uso de fetch com FormData no js/app.js foi adaptado dos exemplos da documentação da MDN.</w:t>
      </w:r>
    </w:p>
    <w:p w14:paraId="20B2E7D4" w14:textId="77777777" w:rsidR="0039342E" w:rsidRPr="0039342E" w:rsidRDefault="00000000" w:rsidP="0039342E">
      <w:r>
        <w:lastRenderedPageBreak/>
        <w:pict w14:anchorId="6C1AD5CB">
          <v:rect id="_x0000_i1044" style="width:0;height:1.5pt" o:hralign="center" o:hrstd="t" o:hr="t" fillcolor="#a0a0a0" stroked="f"/>
        </w:pict>
      </w:r>
    </w:p>
    <w:p w14:paraId="0A74776D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11. Houve utilização de ferramentas de IA durante o desenvolvimento?</w:t>
      </w:r>
    </w:p>
    <w:p w14:paraId="3116480C" w14:textId="77777777" w:rsidR="0039342E" w:rsidRPr="0039342E" w:rsidRDefault="0039342E" w:rsidP="0039342E">
      <w:proofErr w:type="gramStart"/>
      <w:r w:rsidRPr="0039342E">
        <w:t>( ) Não</w:t>
        <w:br/>
        <w:t>(X) Sim</w:t>
      </w:r>
      <w:proofErr w:type="gramEnd"/>
      <w:r w:rsidRPr="0039342E"/>
      <w:r w:rsidRPr="0039342E"/>
    </w:p>
    <w:p w14:paraId="3ED6B7B8" w14:textId="77777777" w:rsidR="0039342E" w:rsidRPr="0039342E" w:rsidRDefault="0039342E" w:rsidP="0039342E">
      <w:r w:rsidRPr="0039342E">
        <w:t xml:space="preserve">Se sim, descreva </w:t>
      </w:r>
      <w:r w:rsidRPr="0039342E">
        <w:rPr>
          <w:b/>
          <w:bCs/>
        </w:rPr>
        <w:t>em quais etapas</w:t>
      </w:r>
      <w:r w:rsidRPr="0039342E">
        <w:t xml:space="preserve"> ela foi utilizada e o que vocês fizeram com as respostas recebidas.</w:t>
      </w:r>
    </w:p>
    <w:p w14:paraId="4E52F2FF" w14:textId="77777777" w:rsidR="0039342E" w:rsidRPr="0039342E" w:rsidRDefault="00000000" w:rsidP="0039342E">
      <w:r>
        <w:t>Sim. Foi utilizado o Claude (assistente de IA da Anthropic) para gerar a estrutura do projeto, o código inicial das páginas e dos scripts PHP e o rascunho do relatório e deste questionário. Depois lemos o código, testamos cada formulário no navegador com dados certos e errados e conferimos as regras de cada cadastro.</w:t>
      </w:r>
    </w:p>
    <w:p w14:paraId="5F4102B7" w14:textId="77777777" w:rsidR="0039342E" w:rsidRPr="0039342E" w:rsidRDefault="00000000" w:rsidP="0039342E">
      <w:r>
        <w:pict w14:anchorId="07819426">
          <v:rect id="_x0000_i1046" style="width:0;height:1.5pt" o:hralign="center" o:hrstd="t" o:hr="t" fillcolor="#a0a0a0" stroked="f"/>
        </w:pict>
      </w:r>
    </w:p>
    <w:p w14:paraId="5C121DC4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12. Escolha um trecho do seu próprio código e responda:</w:t>
      </w:r>
    </w:p>
    <w:p w14:paraId="3E0CC8A3" w14:textId="77777777" w:rsidR="0039342E" w:rsidRPr="0039342E" w:rsidRDefault="0039342E" w:rsidP="0039342E">
      <w:r w:rsidRPr="0039342E">
        <w:rPr>
          <w:b/>
          <w:bCs/>
        </w:rPr>
        <w:t>O que aconteceria se esta linha fosse removida?</w:t>
      </w:r>
    </w:p>
    <w:p w14:paraId="0B79E64A" w14:textId="77777777" w:rsidR="0039342E" w:rsidRPr="0039342E" w:rsidRDefault="0039342E" w:rsidP="0039342E">
      <w:r w:rsidRPr="0039342E">
        <w:t>$v-&gt;encerrarSeHouverErros();  (a segunda chamada, em api/agendamentos.php)</w:t>
      </w:r>
    </w:p>
    <w:p w14:paraId="5E846CE3" w14:textId="77777777" w:rsidR="0039342E" w:rsidRPr="0039342E" w:rsidRDefault="0039342E" w:rsidP="0039342E">
      <w:r w:rsidRPr="0039342E">
        <w:rPr>
          <w:b/>
          <w:bCs/>
        </w:rPr>
        <w:t>Resposta:</w:t>
      </w:r>
    </w:p>
    <w:p w14:paraId="19522FA9" w14:textId="77777777" w:rsidR="0039342E" w:rsidRPr="0039342E" w:rsidRDefault="00000000" w:rsidP="0039342E">
      <w:r>
        <w:t>Os erros de expediente (domingo, data passada, horário fora do funcionamento) seriam registrados no validador, mas ninguém os enviaria ao navegador: o script continuaria, calcularia o preço e responderia 'Agendamento validado com sucesso', aceitando um horário impossível.</w:t>
      </w:r>
    </w:p>
    <w:p w14:paraId="00FB2F27" w14:textId="77777777" w:rsidR="0039342E" w:rsidRPr="0039342E" w:rsidRDefault="00000000" w:rsidP="0039342E">
      <w:r>
        <w:pict w14:anchorId="2677E452">
          <v:rect id="_x0000_i1048" style="width:0;height:1.5pt" o:hralign="center" o:hrstd="t" o:hr="t" fillcolor="#a0a0a0" stroked="f"/>
        </w:pict>
      </w:r>
    </w:p>
    <w:p w14:paraId="3F4CACF5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13. Se eu alterasse esta parte do projeto, o que precisaria ser alterado em outra parte do código?</w:t>
      </w:r>
    </w:p>
    <w:p w14:paraId="7B93F8E9" w14:textId="77777777" w:rsidR="0039342E" w:rsidRPr="0039342E" w:rsidRDefault="00000000" w:rsidP="0039342E">
      <w:r>
        <w:t>Se mudarmos os serviços oferecidos (por exemplo, criar 'Tosa higiênica'), é preciso alterar o array $servicos em api/agendamentos.php (nome, preço e duração) e também a lista &lt;option&gt; do campo Serviço em paginas/agendamentos.html, porque o value da opção tem de ser igual à chave do array; caso contrário o servidor responde 'Selecione uma opção válida'.</w:t>
      </w:r>
    </w:p>
    <w:p w14:paraId="76C0FA01" w14:textId="77777777" w:rsidR="0039342E" w:rsidRPr="0039342E" w:rsidRDefault="00000000" w:rsidP="0039342E">
      <w:r>
        <w:pict w14:anchorId="014AD489">
          <v:rect id="_x0000_i1050" style="width:0;height:1.5pt" o:hralign="center" o:hrstd="t" o:hr="t" fillcolor="#a0a0a0" stroked="f"/>
        </w:pict>
      </w:r>
    </w:p>
    <w:p w14:paraId="6443DFD6" w14:textId="2B947A9D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14</w:t>
      </w:r>
      <w:r>
        <w:rPr>
          <w:b/>
          <w:bCs/>
        </w:rPr>
        <w:t>. Qual o maior problema que ocorreu no desenvolvimento</w:t>
      </w:r>
      <w:r w:rsidRPr="0039342E">
        <w:rPr>
          <w:b/>
          <w:bCs/>
        </w:rPr>
        <w:t>, como você investig</w:t>
      </w:r>
      <w:r>
        <w:rPr>
          <w:b/>
          <w:bCs/>
        </w:rPr>
        <w:t>ou</w:t>
      </w:r>
      <w:r w:rsidRPr="0039342E">
        <w:rPr>
          <w:b/>
          <w:bCs/>
        </w:rPr>
        <w:t xml:space="preserve"> e corrigi</w:t>
      </w:r>
      <w:r>
        <w:rPr>
          <w:b/>
          <w:bCs/>
        </w:rPr>
        <w:t>u</w:t>
      </w:r>
      <w:r w:rsidRPr="0039342E">
        <w:rPr>
          <w:b/>
          <w:bCs/>
        </w:rPr>
        <w:t>?</w:t>
      </w:r>
    </w:p>
    <w:p w14:paraId="1AEF0F1A" w14:textId="77777777" w:rsidR="0039342E" w:rsidRPr="0039342E" w:rsidRDefault="00000000" w:rsidP="0039342E">
      <w:r>
        <w:t>Ao testar os formulários no navegador, o console mostrava 'Failed to load resource: the server responded with a status of 422' sempre que um campo estava errado, e parecia que o PHP estava falhando. Investigamos abrindo a aba Rede (Network) do navegador e vimos que a resposta vinha correta, em JSON, com a lista de erros. O 422 é proposital: o Validador responde 422 quando há erro de validação. O navegador apenas avisa códigos diferentes de 200. Não precisou de correção; confirmamos que o app.js lê o JSON mesmo com o 422 e mostra os erros ao lado dos campos.</w:t>
      </w:r>
    </w:p>
    <w:p w14:paraId="602323AC" w14:textId="77777777" w:rsidR="0039342E" w:rsidRPr="0039342E" w:rsidRDefault="00000000" w:rsidP="0039342E">
      <w:r>
        <w:pict w14:anchorId="53D2FE30">
          <v:rect id="_x0000_i1052" style="width:0;height:1.5pt" o:hralign="center" o:hrstd="t" o:hr="t" fillcolor="#a0a0a0" stroked="f"/>
        </w:pict>
      </w:r>
    </w:p>
    <w:p w14:paraId="3F1C6569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15. Existe alguma parte do código que você não consegue explicar completamente?</w:t>
      </w:r>
    </w:p>
    <w:p w14:paraId="3F6B4483" w14:textId="77777777" w:rsidR="0039342E" w:rsidRPr="0039342E" w:rsidRDefault="0039342E" w:rsidP="0039342E">
      <w:proofErr w:type="gramStart"/>
      <w:r w:rsidRPr="0039342E">
        <w:t>( ) Não</w:t>
        <w:br/>
        <w:t>(X) Sim</w:t>
      </w:r>
      <w:proofErr w:type="gramEnd"/>
      <w:r w:rsidRPr="0039342E"/>
      <w:r w:rsidRPr="0039342E"/>
    </w:p>
    <w:p w14:paraId="1130277D" w14:textId="77777777" w:rsidR="0039342E" w:rsidRPr="0039342E" w:rsidRDefault="0039342E" w:rsidP="0039342E">
      <w:r w:rsidRPr="0039342E">
        <w:t>Se sim, indique qual e explique o motivo.</w:t>
      </w:r>
    </w:p>
    <w:p w14:paraId="7F67AE56" w14:textId="77777777" w:rsidR="0039342E" w:rsidRPr="0039342E" w:rsidRDefault="00000000" w:rsidP="0039342E">
      <w:r>
        <w:t>A expressão regular que valida nomes, /^[\p{L} '.-]+$/u. Sei que ela aceita letras (inclusive com acento), espaço, apóstrofo, ponto e hífen, mas não consigo explicar em detalhe como o \p{L} e o modificador u funcionam internamente com Unicode.</w:t>
      </w:r>
    </w:p>
    <w:p w14:paraId="479827D5" w14:textId="77777777" w:rsidR="0039342E" w:rsidRPr="0039342E" w:rsidRDefault="00000000" w:rsidP="0039342E">
      <w:r>
        <w:pict w14:anchorId="0423C781">
          <v:rect id="_x0000_i1054" style="width:0;height:1.5pt" o:hralign="center" o:hrstd="t" o:hr="t" fillcolor="#a0a0a0" stroked="f"/>
        </w:pict>
      </w:r>
    </w:p>
    <w:p w14:paraId="333CE355" w14:textId="6505C47A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lastRenderedPageBreak/>
        <w:t xml:space="preserve">16. Em uma escala de 1 a 5, quanto você considera que consegue explicar e modificar o código que </w:t>
      </w:r>
      <w:r>
        <w:rPr>
          <w:b/>
          <w:bCs/>
        </w:rPr>
        <w:t>está entregando</w:t>
      </w:r>
      <w:r w:rsidRPr="0039342E">
        <w:rPr>
          <w:b/>
          <w:bCs/>
        </w:rPr>
        <w:t>?</w:t>
      </w:r>
    </w:p>
    <w:p w14:paraId="41E9FC43" w14:textId="77777777" w:rsidR="0039342E" w:rsidRPr="0039342E" w:rsidRDefault="0039342E" w:rsidP="0039342E">
      <w:r w:rsidRPr="0039342E">
        <w:rPr>
          <w:b/>
          <w:bCs/>
        </w:rPr>
        <w:t>1 — Não consigo explicar</w:t>
      </w:r>
      <w:r w:rsidRPr="0039342E">
        <w:br/>
      </w:r>
      <w:r w:rsidRPr="0039342E">
        <w:rPr>
          <w:b/>
          <w:bCs/>
        </w:rPr>
        <w:t>2 — Consigo explicar muito pouco</w:t>
      </w:r>
      <w:r w:rsidRPr="0039342E">
        <w:br/>
      </w:r>
      <w:r w:rsidRPr="0039342E">
        <w:rPr>
          <w:b/>
          <w:bCs/>
        </w:rPr>
        <w:t>3 — Consigo explicar parcialmente</w:t>
      </w:r>
      <w:r w:rsidRPr="0039342E">
        <w:br/>
      </w:r>
      <w:r w:rsidRPr="0039342E">
        <w:rPr>
          <w:b/>
          <w:bCs/>
        </w:rPr>
        <w:t>4 — Consigo explicar e fazer algumas alterações</w:t>
      </w:r>
      <w:r w:rsidRPr="0039342E">
        <w:br/>
      </w:r>
      <w:r w:rsidRPr="0039342E">
        <w:rPr>
          <w:b/>
          <w:bCs/>
        </w:rPr>
        <w:t>5 — Consigo explicar e modificar com segurança</w:t>
      </w:r>
    </w:p>
    <w:p w14:paraId="487F5BA6" w14:textId="77777777" w:rsidR="0039342E" w:rsidRPr="0039342E" w:rsidRDefault="0039342E" w:rsidP="0039342E">
      <w:r w:rsidRPr="0039342E">
        <w:rPr>
          <w:b/>
          <w:bCs/>
        </w:rPr>
        <w:t>Resposta: 4</w:t>
      </w:r>
      <w:r w:rsidRPr="0039342E"/>
    </w:p>
    <w:p w14:paraId="58EBC9D1" w14:textId="541D5719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 xml:space="preserve">17. Se fosse necessário adicionar uma nova funcionalidade ao projeto amanhã, qual parte do código você precisaria modificar primeiro? Explique </w:t>
      </w:r>
      <w:r>
        <w:rPr>
          <w:b/>
          <w:bCs/>
        </w:rPr>
        <w:t xml:space="preserve">que funcionalidade imaginou e </w:t>
      </w:r>
      <w:r w:rsidRPr="0039342E">
        <w:rPr>
          <w:b/>
          <w:bCs/>
        </w:rPr>
        <w:t>como faria.</w:t>
      </w:r>
    </w:p>
    <w:p w14:paraId="68AA40F2" w14:textId="77777777" w:rsidR="0039342E" w:rsidRPr="0039342E" w:rsidRDefault="00000000" w:rsidP="0039342E">
      <w:r>
        <w:t>Uma carteira de vacinação do animal: criaria paginas/vacinas.html com o formulário (CPF do tutor, animal, vacina, data de aplicação, lote, veterinário), o script api/vacinas.php usando o Validador e calculando a data da próxima dose, e incluiria o link no menu de todas as páginas. No banco seria uma nova tabela ligada a animais e funcionarios.</w:t>
      </w:r>
    </w:p>
    <w:p w14:paraId="668A84F0" w14:textId="77777777" w:rsidR="0039342E" w:rsidRPr="0039342E" w:rsidRDefault="00000000" w:rsidP="0039342E">
      <w:r>
        <w:pict w14:anchorId="58E68E2D">
          <v:rect id="_x0000_i1056" style="width:0;height:1.5pt" o:hralign="center" o:hrstd="t" o:hr="t" fillcolor="#a0a0a0" stroked="f"/>
        </w:pict>
      </w:r>
    </w:p>
    <w:p w14:paraId="19D98990" w14:textId="77777777" w:rsidR="0039342E" w:rsidRDefault="0039342E"/>
    <w:sectPr w:rsidR="003934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CD2212"/>
    <w:multiLevelType w:val="multilevel"/>
    <w:tmpl w:val="7CB6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823B2B"/>
    <w:multiLevelType w:val="multilevel"/>
    <w:tmpl w:val="44AA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520614">
    <w:abstractNumId w:val="1"/>
  </w:num>
  <w:num w:numId="2" w16cid:durableId="899291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42E"/>
    <w:rsid w:val="0009357E"/>
    <w:rsid w:val="0039342E"/>
    <w:rsid w:val="00E20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C58D7"/>
  <w15:chartTrackingRefBased/>
  <w15:docId w15:val="{458AE717-B8A2-49F8-9A11-5657B5036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93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93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934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934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934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934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934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934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934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934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934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934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934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9342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934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9342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934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934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93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93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934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93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93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9342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9342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9342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934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9342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9342E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E2062E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Arial"/>
      <w:kern w:val="3"/>
      <w:lang w:eastAsia="zh-CN" w:bidi="hi-IN"/>
      <w14:ligatures w14:val="none"/>
    </w:rPr>
  </w:style>
  <w:style w:type="paragraph" w:customStyle="1" w:styleId="Framecontents">
    <w:name w:val="Frame contents"/>
    <w:basedOn w:val="Normal"/>
    <w:rsid w:val="00E2062E"/>
    <w:pPr>
      <w:widowControl w:val="0"/>
      <w:suppressAutoHyphens/>
      <w:autoSpaceDN w:val="0"/>
      <w:spacing w:after="120" w:line="240" w:lineRule="auto"/>
      <w:textAlignment w:val="baseline"/>
    </w:pPr>
    <w:rPr>
      <w:rFonts w:ascii="Times New Roman" w:eastAsia="SimSun" w:hAnsi="Times New Roman" w:cs="Arial"/>
      <w:kern w:val="3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89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430</Words>
  <Characters>2325</Characters>
  <Application>Microsoft Office Word</Application>
  <DocSecurity>0</DocSecurity>
  <Lines>19</Lines>
  <Paragraphs>5</Paragraphs>
  <ScaleCrop>false</ScaleCrop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Felix Carvalho</dc:creator>
  <cp:keywords/>
  <dc:description/>
  <cp:lastModifiedBy>Luiz Carlos Felix Carvalho</cp:lastModifiedBy>
  <cp:revision>2</cp:revision>
  <dcterms:created xsi:type="dcterms:W3CDTF">2026-09-23T11:35:00Z</dcterms:created>
  <dcterms:modified xsi:type="dcterms:W3CDTF">2026-09-23T11:46:00Z</dcterms:modified>
</cp:coreProperties>
</file>