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allow users to sign up and log in as a Student, Transcriber, or Admin, displaying the correct dashboard based on their role.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allow students to join lecture sessions using a unique join code.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allow transcribers to input text in real time, which is immediately visible to all connected students.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automatically store the final transcript after each session, making it accessible to students.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allow students to add personal notes during a session and retrieve them later.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system shall provide accessibility features, including keyboard navigation, text resizing, and high-contrast or light/dark themes.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