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7358B" w:rsidR="00010459" w:rsidP="00840CAE" w:rsidRDefault="00010459" w14:paraId="455651EF" wp14:textId="77777777">
      <w:pPr>
        <w:spacing w:line="480" w:lineRule="auto"/>
        <w:rPr>
          <w:b/>
          <w:sz w:val="24"/>
          <w:szCs w:val="24"/>
        </w:rPr>
      </w:pPr>
      <w:r w:rsidRPr="0017358B">
        <w:rPr>
          <w:b/>
          <w:sz w:val="24"/>
          <w:szCs w:val="24"/>
        </w:rPr>
        <w:t>Sensitive Data</w:t>
      </w:r>
    </w:p>
    <w:p xmlns:wp14="http://schemas.microsoft.com/office/word/2010/wordml" w:rsidRPr="0017358B" w:rsidR="00010459" w:rsidP="56216184" w:rsidRDefault="00010459" w14:paraId="29A33BF7" wp14:textId="3920C116">
      <w:pPr>
        <w:pStyle w:val="Normal"/>
        <w:spacing w:line="480" w:lineRule="auto"/>
        <w:rPr>
          <w:b w:val="1"/>
          <w:bCs w:val="1"/>
          <w:sz w:val="24"/>
          <w:szCs w:val="24"/>
        </w:rPr>
      </w:pPr>
      <w:r w:rsidRPr="56216184" w:rsidR="56216184">
        <w:rPr>
          <w:b w:val="1"/>
          <w:bCs w:val="1"/>
          <w:sz w:val="24"/>
          <w:szCs w:val="24"/>
        </w:rPr>
        <w:t xml:space="preserve">Key logging </w:t>
      </w:r>
    </w:p>
    <w:p xmlns:wp14="http://schemas.microsoft.com/office/word/2010/wordml" w:rsidRPr="0017358B" w:rsidR="00010459" w:rsidP="56216184" w:rsidRDefault="00010459" w14:paraId="0A37501D" wp14:textId="4C051967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>I would use Social engineering to befriend an administrative or maintenance employee. I would choose them because they are m</w:t>
      </w:r>
      <w:r w:rsidRPr="56216184" w:rsidR="56216184">
        <w:rPr>
          <w:sz w:val="24"/>
          <w:szCs w:val="24"/>
        </w:rPr>
        <w:t>o</w:t>
      </w:r>
      <w:r w:rsidRPr="56216184" w:rsidR="56216184">
        <w:rPr>
          <w:sz w:val="24"/>
          <w:szCs w:val="24"/>
        </w:rPr>
        <w:t xml:space="preserve">st of the </w:t>
      </w:r>
      <w:proofErr w:type="gramStart"/>
      <w:r w:rsidRPr="56216184" w:rsidR="56216184">
        <w:rPr>
          <w:sz w:val="24"/>
          <w:szCs w:val="24"/>
        </w:rPr>
        <w:t>time</w:t>
      </w:r>
      <w:proofErr w:type="gramEnd"/>
      <w:r w:rsidRPr="56216184" w:rsidR="56216184">
        <w:rPr>
          <w:sz w:val="24"/>
          <w:szCs w:val="24"/>
        </w:rPr>
        <w:t xml:space="preserve"> </w:t>
      </w:r>
      <w:r w:rsidRPr="56216184" w:rsidR="56216184">
        <w:rPr>
          <w:sz w:val="24"/>
          <w:szCs w:val="24"/>
        </w:rPr>
        <w:t xml:space="preserve">they are </w:t>
      </w:r>
      <w:r w:rsidRPr="56216184" w:rsidR="56216184">
        <w:rPr>
          <w:sz w:val="24"/>
          <w:szCs w:val="24"/>
        </w:rPr>
        <w:t xml:space="preserve">easier to access. </w:t>
      </w:r>
    </w:p>
    <w:p xmlns:wp14="http://schemas.microsoft.com/office/word/2010/wordml" w:rsidRPr="0017358B" w:rsidR="00010459" w:rsidP="56216184" w:rsidRDefault="00010459" w14:paraId="3013B87E" wp14:textId="0437E4B2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 xml:space="preserve">Once I have built that trust with the employee, </w:t>
      </w:r>
      <w:r w:rsidRPr="56216184" w:rsidR="56216184">
        <w:rPr>
          <w:sz w:val="24"/>
          <w:szCs w:val="24"/>
        </w:rPr>
        <w:t>I would insert a key logger on</w:t>
      </w:r>
      <w:r w:rsidRPr="56216184" w:rsidR="56216184">
        <w:rPr>
          <w:sz w:val="24"/>
          <w:szCs w:val="24"/>
        </w:rPr>
        <w:t>to</w:t>
      </w:r>
      <w:r w:rsidRPr="56216184" w:rsidR="56216184">
        <w:rPr>
          <w:sz w:val="24"/>
          <w:szCs w:val="24"/>
        </w:rPr>
        <w:t xml:space="preserve"> their system to capture their keystrokes for about a week. I would then come back and remove the keylogger and review the information provided for the user</w:t>
      </w:r>
      <w:r w:rsidRPr="56216184" w:rsidR="56216184">
        <w:rPr>
          <w:sz w:val="24"/>
          <w:szCs w:val="24"/>
        </w:rPr>
        <w:t>'</w:t>
      </w:r>
      <w:r w:rsidRPr="56216184" w:rsidR="56216184">
        <w:rPr>
          <w:sz w:val="24"/>
          <w:szCs w:val="24"/>
        </w:rPr>
        <w:t>s keystrokes.</w:t>
      </w:r>
    </w:p>
    <w:p w:rsidR="56216184" w:rsidP="56216184" w:rsidRDefault="56216184" w14:paraId="1B8CEBFF" w14:textId="1E64C5B6">
      <w:pPr>
        <w:pStyle w:val="Normal"/>
        <w:spacing w:line="480" w:lineRule="auto"/>
        <w:rPr>
          <w:b w:val="1"/>
          <w:bCs w:val="1"/>
          <w:sz w:val="24"/>
          <w:szCs w:val="24"/>
        </w:rPr>
      </w:pPr>
    </w:p>
    <w:p xmlns:wp14="http://schemas.microsoft.com/office/word/2010/wordml" w:rsidRPr="0017358B" w:rsidR="00717B8D" w:rsidP="56216184" w:rsidRDefault="00717B8D" w14:paraId="029AE0C0" wp14:textId="73F88F12">
      <w:pPr>
        <w:pStyle w:val="Normal"/>
        <w:spacing w:line="480" w:lineRule="auto"/>
        <w:rPr>
          <w:b w:val="1"/>
          <w:bCs w:val="1"/>
          <w:sz w:val="24"/>
          <w:szCs w:val="24"/>
        </w:rPr>
      </w:pPr>
      <w:r w:rsidRPr="56216184" w:rsidR="56216184">
        <w:rPr>
          <w:b w:val="1"/>
          <w:bCs w:val="1"/>
          <w:sz w:val="24"/>
          <w:szCs w:val="24"/>
        </w:rPr>
        <w:t>Security Policies</w:t>
      </w:r>
    </w:p>
    <w:p xmlns:wp14="http://schemas.microsoft.com/office/word/2010/wordml" w:rsidRPr="0017358B" w:rsidR="00717B8D" w:rsidP="00840CAE" w:rsidRDefault="00717B8D" w14:paraId="34AD0DC6" wp14:textId="77777777">
      <w:pPr>
        <w:spacing w:line="480" w:lineRule="auto"/>
        <w:rPr>
          <w:b/>
          <w:sz w:val="24"/>
          <w:szCs w:val="24"/>
        </w:rPr>
      </w:pPr>
      <w:r w:rsidRPr="0017358B">
        <w:rPr>
          <w:b/>
          <w:sz w:val="24"/>
          <w:szCs w:val="24"/>
        </w:rPr>
        <w:t>Configured Wireless Networks and Keys</w:t>
      </w:r>
    </w:p>
    <w:p xmlns:wp14="http://schemas.microsoft.com/office/word/2010/wordml" w:rsidRPr="0017358B" w:rsidR="00717B8D" w:rsidP="00840CAE" w:rsidRDefault="00717B8D" w14:paraId="02EB378F" wp14:textId="77777777">
      <w:pPr>
        <w:spacing w:line="480" w:lineRule="auto"/>
        <w:rPr>
          <w:b/>
          <w:sz w:val="24"/>
          <w:szCs w:val="24"/>
        </w:rPr>
      </w:pPr>
    </w:p>
    <w:p xmlns:wp14="http://schemas.microsoft.com/office/word/2010/wordml" w:rsidRPr="0017358B" w:rsidR="00717B8D" w:rsidP="56216184" w:rsidRDefault="00717B8D" w14:paraId="7EE867A3" wp14:textId="48DAA49F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 xml:space="preserve">First I would find a target to attack. I would do this in the parking lot of the target facility. I would get a wireless card or </w:t>
      </w:r>
      <w:proofErr w:type="spellStart"/>
      <w:r w:rsidRPr="56216184" w:rsidR="56216184">
        <w:rPr>
          <w:sz w:val="24"/>
          <w:szCs w:val="24"/>
        </w:rPr>
        <w:t>WiFi</w:t>
      </w:r>
      <w:proofErr w:type="spellEnd"/>
      <w:r w:rsidRPr="56216184" w:rsidR="56216184">
        <w:rPr>
          <w:sz w:val="24"/>
          <w:szCs w:val="24"/>
        </w:rPr>
        <w:t xml:space="preserve"> adapter </w:t>
      </w:r>
      <w:r w:rsidRPr="56216184" w:rsidR="56216184">
        <w:rPr>
          <w:sz w:val="24"/>
          <w:szCs w:val="24"/>
        </w:rPr>
        <w:t xml:space="preserve">and </w:t>
      </w:r>
      <w:r w:rsidRPr="56216184" w:rsidR="56216184">
        <w:rPr>
          <w:sz w:val="24"/>
          <w:szCs w:val="24"/>
        </w:rPr>
        <w:t xml:space="preserve">use  </w:t>
      </w:r>
      <w:proofErr w:type="spellStart"/>
      <w:r w:rsidRPr="56216184" w:rsidR="56216184">
        <w:rPr>
          <w:sz w:val="24"/>
          <w:szCs w:val="24"/>
        </w:rPr>
        <w:t>Airmon</w:t>
      </w:r>
      <w:proofErr w:type="spellEnd"/>
      <w:r w:rsidRPr="56216184" w:rsidR="56216184">
        <w:rPr>
          <w:sz w:val="24"/>
          <w:szCs w:val="24"/>
        </w:rPr>
        <w:t>-NG to view available wireless networks.</w:t>
      </w:r>
      <w:r w:rsidRPr="56216184" w:rsidR="56216184">
        <w:rPr>
          <w:sz w:val="24"/>
          <w:szCs w:val="24"/>
        </w:rPr>
        <w:t xml:space="preserve"> Next, I would</w:t>
      </w:r>
      <w:r w:rsidRPr="56216184" w:rsidR="56216184">
        <w:rPr>
          <w:sz w:val="24"/>
          <w:szCs w:val="24"/>
        </w:rPr>
        <w:t xml:space="preserve"> run the </w:t>
      </w:r>
      <w:proofErr w:type="spellStart"/>
      <w:r w:rsidRPr="56216184" w:rsidR="56216184">
        <w:rPr>
          <w:sz w:val="24"/>
          <w:szCs w:val="24"/>
        </w:rPr>
        <w:t>Airdump</w:t>
      </w:r>
      <w:proofErr w:type="spellEnd"/>
      <w:r w:rsidRPr="56216184" w:rsidR="56216184">
        <w:rPr>
          <w:sz w:val="24"/>
          <w:szCs w:val="24"/>
        </w:rPr>
        <w:t xml:space="preserve">-ng program to list all the Wi-Fi networks in range of </w:t>
      </w:r>
      <w:r w:rsidRPr="56216184" w:rsidR="56216184">
        <w:rPr>
          <w:sz w:val="24"/>
          <w:szCs w:val="24"/>
        </w:rPr>
        <w:t xml:space="preserve">my </w:t>
      </w:r>
      <w:r w:rsidRPr="56216184" w:rsidR="56216184">
        <w:rPr>
          <w:sz w:val="24"/>
          <w:szCs w:val="24"/>
        </w:rPr>
        <w:t>wireless card.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17358B" w:rsidR="00717B8D" w:rsidP="56216184" w:rsidRDefault="00717B8D" w14:paraId="3E11B4D1" wp14:textId="2A3ADED2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 xml:space="preserve">Let's assume the target wireless router is </w:t>
      </w:r>
      <w:r w:rsidRPr="56216184" w:rsidR="56216184">
        <w:rPr>
          <w:sz w:val="24"/>
          <w:szCs w:val="24"/>
        </w:rPr>
        <w:t xml:space="preserve">using WPA2. Once the target is connected the MAC address and </w:t>
      </w:r>
      <w:r w:rsidRPr="56216184" w:rsidR="56216184">
        <w:rPr>
          <w:sz w:val="24"/>
          <w:szCs w:val="24"/>
        </w:rPr>
        <w:t>AP</w:t>
      </w:r>
      <w:r w:rsidRPr="56216184" w:rsidR="56216184">
        <w:rPr>
          <w:sz w:val="24"/>
          <w:szCs w:val="24"/>
        </w:rPr>
        <w:t xml:space="preserve"> will be available for</w:t>
      </w:r>
      <w:r w:rsidRPr="56216184" w:rsidR="56216184">
        <w:rPr>
          <w:sz w:val="24"/>
          <w:szCs w:val="24"/>
        </w:rPr>
        <w:t xml:space="preserve"> viewing</w:t>
      </w:r>
      <w:r w:rsidRPr="56216184" w:rsidR="56216184">
        <w:rPr>
          <w:sz w:val="24"/>
          <w:szCs w:val="24"/>
        </w:rPr>
        <w:t xml:space="preserve">. I will then use Wireshark to </w:t>
      </w:r>
      <w:r w:rsidRPr="56216184" w:rsidR="56216184">
        <w:rPr>
          <w:sz w:val="24"/>
          <w:szCs w:val="24"/>
        </w:rPr>
        <w:t xml:space="preserve">capture </w:t>
      </w:r>
      <w:r w:rsidRPr="56216184" w:rsidR="56216184">
        <w:rPr>
          <w:sz w:val="24"/>
          <w:szCs w:val="24"/>
        </w:rPr>
        <w:t xml:space="preserve">the wireless </w:t>
      </w:r>
      <w:r w:rsidRPr="56216184" w:rsidR="56216184">
        <w:rPr>
          <w:sz w:val="24"/>
          <w:szCs w:val="24"/>
        </w:rPr>
        <w:t>network packets</w:t>
      </w:r>
      <w:r w:rsidRPr="56216184" w:rsidR="56216184">
        <w:rPr>
          <w:sz w:val="24"/>
          <w:szCs w:val="24"/>
        </w:rPr>
        <w:t xml:space="preserve">. Once Wireshark starts capturing packets the </w:t>
      </w:r>
      <w:r w:rsidRPr="56216184" w:rsidR="56216184">
        <w:rPr>
          <w:sz w:val="24"/>
          <w:szCs w:val="24"/>
        </w:rPr>
        <w:t>Wi-Fi</w:t>
      </w:r>
      <w:r w:rsidRPr="56216184" w:rsidR="56216184">
        <w:rPr>
          <w:sz w:val="24"/>
          <w:szCs w:val="24"/>
        </w:rPr>
        <w:t xml:space="preserve"> traffic will show in the from a list.</w:t>
      </w:r>
    </w:p>
    <w:p xmlns:wp14="http://schemas.microsoft.com/office/word/2010/wordml" w:rsidRPr="0017358B" w:rsidR="00717B8D" w:rsidP="00840CAE" w:rsidRDefault="00717B8D" w14:paraId="5A39BBE3" wp14:textId="77777777">
      <w:pPr>
        <w:spacing w:line="480" w:lineRule="auto"/>
        <w:rPr>
          <w:sz w:val="24"/>
          <w:szCs w:val="24"/>
        </w:rPr>
      </w:pPr>
    </w:p>
    <w:p w:rsidR="56216184" w:rsidP="56216184" w:rsidRDefault="56216184" w14:paraId="5E35DDBF" w14:textId="339BFEFB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sz w:val="24"/>
          <w:szCs w:val="24"/>
        </w:rPr>
      </w:pPr>
      <w:r w:rsidRPr="56216184" w:rsidR="56216184">
        <w:rPr>
          <w:sz w:val="24"/>
          <w:szCs w:val="24"/>
        </w:rPr>
        <w:t xml:space="preserve">I would then use </w:t>
      </w:r>
      <w:r w:rsidRPr="56216184" w:rsidR="56216184">
        <w:rPr>
          <w:sz w:val="24"/>
          <w:szCs w:val="24"/>
        </w:rPr>
        <w:t xml:space="preserve">my wireless card </w:t>
      </w:r>
      <w:proofErr w:type="spellStart"/>
      <w:r w:rsidRPr="56216184" w:rsidR="56216184">
        <w:rPr>
          <w:sz w:val="24"/>
          <w:szCs w:val="24"/>
        </w:rPr>
        <w:t>i</w:t>
      </w:r>
      <w:proofErr w:type="spellEnd"/>
      <w:r w:rsidRPr="56216184" w:rsidR="56216184">
        <w:rPr>
          <w:sz w:val="24"/>
          <w:szCs w:val="24"/>
        </w:rPr>
        <w:t xml:space="preserve"> to </w:t>
      </w:r>
      <w:r w:rsidRPr="56216184" w:rsidR="56216184">
        <w:rPr>
          <w:sz w:val="24"/>
          <w:szCs w:val="24"/>
        </w:rPr>
        <w:t xml:space="preserve">set up a fake </w:t>
      </w:r>
      <w:r w:rsidRPr="56216184" w:rsidR="56216184">
        <w:rPr>
          <w:sz w:val="24"/>
          <w:szCs w:val="24"/>
        </w:rPr>
        <w:t>AP using</w:t>
      </w:r>
      <w:r w:rsidRPr="56216184" w:rsidR="56216184">
        <w:rPr>
          <w:sz w:val="24"/>
          <w:szCs w:val="24"/>
        </w:rPr>
        <w:t xml:space="preserve"> </w:t>
      </w:r>
      <w:r w:rsidRPr="56216184" w:rsidR="56216184">
        <w:rPr>
          <w:sz w:val="24"/>
          <w:szCs w:val="24"/>
        </w:rPr>
        <w:t>A</w:t>
      </w:r>
      <w:r w:rsidRPr="56216184" w:rsidR="56216184">
        <w:rPr>
          <w:sz w:val="24"/>
          <w:szCs w:val="24"/>
        </w:rPr>
        <w:t xml:space="preserve">irbase-ng. Once the </w:t>
      </w:r>
      <w:r w:rsidRPr="56216184" w:rsidR="56216184">
        <w:rPr>
          <w:sz w:val="24"/>
          <w:szCs w:val="24"/>
        </w:rPr>
        <w:t xml:space="preserve">AP </w:t>
      </w:r>
      <w:r w:rsidRPr="56216184" w:rsidR="56216184">
        <w:rPr>
          <w:sz w:val="24"/>
          <w:szCs w:val="24"/>
        </w:rPr>
        <w:t>is setup</w:t>
      </w:r>
      <w:r w:rsidRPr="56216184" w:rsidR="56216184">
        <w:rPr>
          <w:sz w:val="24"/>
          <w:szCs w:val="24"/>
        </w:rPr>
        <w:t>,</w:t>
      </w:r>
      <w:r w:rsidRPr="56216184" w:rsidR="56216184">
        <w:rPr>
          <w:sz w:val="24"/>
          <w:szCs w:val="24"/>
        </w:rPr>
        <w:t xml:space="preserve"> it will show up as an available wireless network. Once someone connects it will show up on </w:t>
      </w:r>
      <w:r w:rsidRPr="56216184" w:rsidR="56216184">
        <w:rPr>
          <w:sz w:val="24"/>
          <w:szCs w:val="24"/>
        </w:rPr>
        <w:t>my</w:t>
      </w:r>
      <w:r w:rsidRPr="56216184" w:rsidR="56216184">
        <w:rPr>
          <w:sz w:val="24"/>
          <w:szCs w:val="24"/>
        </w:rPr>
        <w:t xml:space="preserve"> </w:t>
      </w:r>
      <w:r w:rsidRPr="56216184" w:rsidR="56216184">
        <w:rPr>
          <w:sz w:val="24"/>
          <w:szCs w:val="24"/>
        </w:rPr>
        <w:t>AP in Kali Linux.</w:t>
      </w:r>
    </w:p>
    <w:p xmlns:wp14="http://schemas.microsoft.com/office/word/2010/wordml" w:rsidRPr="0017358B" w:rsidR="00717B8D" w:rsidP="00840CAE" w:rsidRDefault="00717B8D" w14:paraId="41C8F396" wp14:textId="77777777">
      <w:pPr>
        <w:spacing w:line="480" w:lineRule="auto"/>
        <w:rPr>
          <w:sz w:val="24"/>
          <w:szCs w:val="24"/>
        </w:rPr>
      </w:pPr>
    </w:p>
    <w:p xmlns:wp14="http://schemas.microsoft.com/office/word/2010/wordml" w:rsidRPr="0017358B" w:rsidR="00717B8D" w:rsidP="00840CAE" w:rsidRDefault="00717B8D" w14:paraId="7E44B225" wp14:textId="77777777">
      <w:pPr>
        <w:spacing w:line="480" w:lineRule="auto"/>
        <w:rPr>
          <w:b/>
          <w:sz w:val="24"/>
          <w:szCs w:val="24"/>
        </w:rPr>
      </w:pPr>
      <w:r w:rsidRPr="0017358B">
        <w:rPr>
          <w:b/>
          <w:sz w:val="24"/>
          <w:szCs w:val="24"/>
        </w:rPr>
        <w:t xml:space="preserve">DNS server </w:t>
      </w:r>
    </w:p>
    <w:p xmlns:wp14="http://schemas.microsoft.com/office/word/2010/wordml" w:rsidRPr="0017358B" w:rsidR="00717B8D" w:rsidP="56216184" w:rsidRDefault="00717B8D" w14:paraId="150056A9" wp14:textId="6C62DEDA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>I would then u</w:t>
      </w:r>
      <w:r w:rsidRPr="56216184" w:rsidR="56216184">
        <w:rPr>
          <w:sz w:val="24"/>
          <w:szCs w:val="24"/>
        </w:rPr>
        <w:t>se</w:t>
      </w:r>
      <w:r w:rsidRPr="56216184" w:rsidR="56216184">
        <w:rPr>
          <w:sz w:val="24"/>
          <w:szCs w:val="24"/>
        </w:rPr>
        <w:t xml:space="preserve"> </w:t>
      </w:r>
      <w:r w:rsidRPr="56216184" w:rsidR="56216184">
        <w:rPr>
          <w:sz w:val="24"/>
          <w:szCs w:val="24"/>
        </w:rPr>
        <w:t xml:space="preserve">DNS </w:t>
      </w:r>
      <w:r w:rsidRPr="56216184" w:rsidR="56216184">
        <w:rPr>
          <w:sz w:val="24"/>
          <w:szCs w:val="24"/>
        </w:rPr>
        <w:t xml:space="preserve">spoofing to trick the user into thinking they are </w:t>
      </w:r>
      <w:r w:rsidRPr="56216184" w:rsidR="56216184">
        <w:rPr>
          <w:sz w:val="24"/>
          <w:szCs w:val="24"/>
        </w:rPr>
        <w:t>visitng</w:t>
      </w:r>
      <w:r w:rsidRPr="56216184" w:rsidR="56216184">
        <w:rPr>
          <w:sz w:val="24"/>
          <w:szCs w:val="24"/>
        </w:rPr>
        <w:t xml:space="preserve"> legit websites. </w:t>
      </w:r>
    </w:p>
    <w:p xmlns:wp14="http://schemas.microsoft.com/office/word/2010/wordml" w:rsidRPr="0017358B" w:rsidR="00717B8D" w:rsidP="56216184" w:rsidRDefault="00717B8D" w14:paraId="7B350C58" wp14:textId="2E923F76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>I would do this b</w:t>
      </w:r>
      <w:r w:rsidRPr="56216184" w:rsidR="56216184">
        <w:rPr>
          <w:sz w:val="24"/>
          <w:szCs w:val="24"/>
        </w:rPr>
        <w:t>y “</w:t>
      </w:r>
      <w:r w:rsidRPr="56216184" w:rsidR="56216184">
        <w:rPr>
          <w:sz w:val="24"/>
          <w:szCs w:val="24"/>
        </w:rPr>
        <w:t xml:space="preserve">modifying the </w:t>
      </w:r>
      <w:r w:rsidRPr="56216184" w:rsidR="56216184">
        <w:rPr>
          <w:sz w:val="24"/>
          <w:szCs w:val="24"/>
        </w:rPr>
        <w:t>DNS</w:t>
      </w:r>
      <w:r w:rsidRPr="56216184" w:rsidR="56216184">
        <w:rPr>
          <w:sz w:val="24"/>
          <w:szCs w:val="24"/>
        </w:rPr>
        <w:t xml:space="preserve"> records into the </w:t>
      </w:r>
      <w:r w:rsidRPr="56216184" w:rsidR="56216184">
        <w:rPr>
          <w:sz w:val="24"/>
          <w:szCs w:val="24"/>
        </w:rPr>
        <w:t>DNS</w:t>
      </w:r>
      <w:r w:rsidRPr="56216184" w:rsidR="56216184">
        <w:rPr>
          <w:sz w:val="24"/>
          <w:szCs w:val="24"/>
        </w:rPr>
        <w:t xml:space="preserve"> resolver so that the query returns a malicious site</w:t>
      </w:r>
      <w:r w:rsidRPr="56216184" w:rsidR="56216184">
        <w:rPr>
          <w:sz w:val="24"/>
          <w:szCs w:val="24"/>
        </w:rPr>
        <w:t>”</w:t>
      </w:r>
      <w:r w:rsidRPr="56216184" w:rsidR="56216184">
        <w:rPr>
          <w:sz w:val="24"/>
          <w:szCs w:val="24"/>
        </w:rPr>
        <w:t>.</w:t>
      </w:r>
    </w:p>
    <w:p w:rsidR="56216184" w:rsidP="56216184" w:rsidRDefault="56216184" w14:paraId="1668808C" w14:textId="0ABF959A">
      <w:pPr>
        <w:pStyle w:val="Normal"/>
        <w:spacing w:line="480" w:lineRule="auto"/>
        <w:rPr>
          <w:b w:val="1"/>
          <w:bCs w:val="1"/>
          <w:sz w:val="24"/>
          <w:szCs w:val="24"/>
        </w:rPr>
      </w:pPr>
    </w:p>
    <w:p xmlns:wp14="http://schemas.microsoft.com/office/word/2010/wordml" w:rsidRPr="0017358B" w:rsidR="00084046" w:rsidP="56216184" w:rsidRDefault="00084046" w14:paraId="0E27B00A" wp14:textId="3CBE1FDA">
      <w:pPr>
        <w:pStyle w:val="Normal"/>
        <w:spacing w:line="480" w:lineRule="auto"/>
        <w:rPr>
          <w:b w:val="1"/>
          <w:bCs w:val="1"/>
          <w:sz w:val="24"/>
          <w:szCs w:val="24"/>
        </w:rPr>
      </w:pPr>
      <w:r w:rsidRPr="56216184" w:rsidR="56216184">
        <w:rPr>
          <w:b w:val="1"/>
          <w:bCs w:val="1"/>
          <w:sz w:val="24"/>
          <w:szCs w:val="24"/>
        </w:rPr>
        <w:t xml:space="preserve">Web Browser </w:t>
      </w:r>
    </w:p>
    <w:p xmlns:wp14="http://schemas.microsoft.com/office/word/2010/wordml" w:rsidRPr="0017358B" w:rsidR="00084046" w:rsidP="56216184" w:rsidRDefault="00084046" w14:paraId="40BFE9E1" wp14:textId="41FF7D0D">
      <w:pPr>
        <w:spacing w:line="480" w:lineRule="auto"/>
        <w:rPr>
          <w:b w:val="0"/>
          <w:bCs w:val="0"/>
          <w:sz w:val="24"/>
          <w:szCs w:val="24"/>
        </w:rPr>
      </w:pPr>
      <w:r w:rsidRPr="56216184" w:rsidR="56216184">
        <w:rPr>
          <w:b w:val="0"/>
          <w:bCs w:val="0"/>
          <w:sz w:val="24"/>
          <w:szCs w:val="24"/>
        </w:rPr>
        <w:t>I would use Burp suite to ex</w:t>
      </w:r>
      <w:r w:rsidRPr="56216184" w:rsidR="56216184">
        <w:rPr>
          <w:b w:val="0"/>
          <w:bCs w:val="0"/>
          <w:sz w:val="24"/>
          <w:szCs w:val="24"/>
        </w:rPr>
        <w:t>ecute</w:t>
      </w:r>
      <w:r w:rsidRPr="56216184" w:rsidR="56216184">
        <w:rPr>
          <w:b w:val="0"/>
          <w:bCs w:val="0"/>
          <w:sz w:val="24"/>
          <w:szCs w:val="24"/>
        </w:rPr>
        <w:t xml:space="preserve"> attacks against the web browser and applications. </w:t>
      </w:r>
      <w:r w:rsidRPr="56216184" w:rsidR="56216184">
        <w:rPr>
          <w:b w:val="0"/>
          <w:bCs w:val="0"/>
          <w:sz w:val="24"/>
          <w:szCs w:val="24"/>
        </w:rPr>
        <w:t xml:space="preserve"> By using a Burp suite as a proxy, I will be able to capture requests and responses between the client and the server. This will allow me to intercept the data that’s being transmitted. I will also be able to change any information about the requests before it reaches the server.</w:t>
      </w:r>
    </w:p>
    <w:p xmlns:wp14="http://schemas.microsoft.com/office/word/2010/wordml" w:rsidRPr="0017358B" w:rsidR="00A92E36" w:rsidP="00840CAE" w:rsidRDefault="00A92E36" w14:paraId="60061E4C" wp14:textId="77777777">
      <w:pPr>
        <w:spacing w:line="480" w:lineRule="auto"/>
        <w:rPr>
          <w:sz w:val="24"/>
          <w:szCs w:val="24"/>
        </w:rPr>
      </w:pPr>
    </w:p>
    <w:p xmlns:wp14="http://schemas.microsoft.com/office/word/2010/wordml" w:rsidRPr="0017358B" w:rsidR="00766784" w:rsidP="00840CAE" w:rsidRDefault="00BA18AD" w14:paraId="62FF4DF3" wp14:textId="77777777">
      <w:pPr>
        <w:spacing w:line="480" w:lineRule="auto"/>
        <w:rPr>
          <w:b/>
          <w:sz w:val="24"/>
          <w:szCs w:val="24"/>
        </w:rPr>
      </w:pPr>
      <w:r w:rsidRPr="0017358B">
        <w:rPr>
          <w:b/>
          <w:sz w:val="24"/>
          <w:szCs w:val="24"/>
        </w:rPr>
        <w:t>Cloud</w:t>
      </w:r>
      <w:r w:rsidRPr="0017358B" w:rsidR="008F04F9">
        <w:rPr>
          <w:b/>
          <w:sz w:val="24"/>
          <w:szCs w:val="24"/>
        </w:rPr>
        <w:t>/</w:t>
      </w:r>
      <w:r w:rsidRPr="0017358B" w:rsidR="00766784">
        <w:rPr>
          <w:b/>
          <w:sz w:val="24"/>
          <w:szCs w:val="24"/>
        </w:rPr>
        <w:t>Virtualization</w:t>
      </w:r>
    </w:p>
    <w:p xmlns:wp14="http://schemas.microsoft.com/office/word/2010/wordml" w:rsidRPr="0017358B" w:rsidR="00E0688E" w:rsidP="56216184" w:rsidRDefault="00E0688E" w14:paraId="66E7AE26" wp14:textId="6284F7EB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>Session riding would be the attack that I would use against the v</w:t>
      </w:r>
      <w:r w:rsidRPr="56216184" w:rsidR="56216184">
        <w:rPr>
          <w:sz w:val="24"/>
          <w:szCs w:val="24"/>
        </w:rPr>
        <w:t xml:space="preserve">irtualization </w:t>
      </w:r>
      <w:r w:rsidRPr="56216184" w:rsidR="56216184">
        <w:rPr>
          <w:sz w:val="24"/>
          <w:szCs w:val="24"/>
        </w:rPr>
        <w:t>envi</w:t>
      </w:r>
      <w:r w:rsidRPr="56216184" w:rsidR="56216184">
        <w:rPr>
          <w:sz w:val="24"/>
          <w:szCs w:val="24"/>
        </w:rPr>
        <w:t>ron</w:t>
      </w:r>
      <w:r w:rsidRPr="56216184" w:rsidR="56216184">
        <w:rPr>
          <w:sz w:val="24"/>
          <w:szCs w:val="24"/>
        </w:rPr>
        <w:t>ment</w:t>
      </w:r>
      <w:r w:rsidRPr="56216184" w:rsidR="56216184">
        <w:rPr>
          <w:sz w:val="24"/>
          <w:szCs w:val="24"/>
        </w:rPr>
        <w:t>.</w:t>
      </w:r>
    </w:p>
    <w:p xmlns:wp14="http://schemas.microsoft.com/office/word/2010/wordml" w:rsidRPr="0017358B" w:rsidR="00CF14DA" w:rsidP="56216184" w:rsidRDefault="00CF14DA" w14:paraId="44EAFD9C" wp14:textId="16187141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>Session riding also known as a Cross Site Request forging attack is an attack that is used to replicate request on behalf of users. It gives me the ability to fake transactions and modify user information.</w:t>
      </w:r>
    </w:p>
    <w:p xmlns:wp14="http://schemas.microsoft.com/office/word/2010/wordml" w:rsidRPr="0017358B" w:rsidR="006076D3" w:rsidP="00840CAE" w:rsidRDefault="006076D3" w14:paraId="4B94D5A5" wp14:textId="77777777">
      <w:pPr>
        <w:spacing w:line="480" w:lineRule="auto"/>
        <w:rPr>
          <w:sz w:val="24"/>
          <w:szCs w:val="24"/>
        </w:rPr>
      </w:pPr>
    </w:p>
    <w:p w:rsidR="56216184" w:rsidP="56216184" w:rsidRDefault="56216184" w14:paraId="08D4EDB2" w14:textId="5C9736B1">
      <w:pPr>
        <w:spacing w:line="480" w:lineRule="auto"/>
        <w:rPr>
          <w:sz w:val="24"/>
          <w:szCs w:val="24"/>
        </w:rPr>
      </w:pPr>
    </w:p>
    <w:p w:rsidR="56216184" w:rsidP="56216184" w:rsidRDefault="56216184" w14:paraId="7E6F4CD5" w14:textId="2DBEF1B3">
      <w:pPr>
        <w:pStyle w:val="Normal"/>
        <w:spacing w:line="480" w:lineRule="auto"/>
        <w:rPr>
          <w:b w:val="1"/>
          <w:bCs w:val="1"/>
          <w:sz w:val="24"/>
          <w:szCs w:val="24"/>
        </w:rPr>
      </w:pPr>
    </w:p>
    <w:p w:rsidR="56216184" w:rsidP="56216184" w:rsidRDefault="56216184" w14:paraId="1B2F35AB" w14:textId="7743D155">
      <w:pPr>
        <w:pStyle w:val="Normal"/>
        <w:spacing w:line="480" w:lineRule="auto"/>
        <w:ind w:firstLine="0"/>
        <w:rPr>
          <w:b w:val="1"/>
          <w:bCs w:val="1"/>
          <w:sz w:val="24"/>
          <w:szCs w:val="24"/>
        </w:rPr>
      </w:pPr>
      <w:r w:rsidRPr="56216184" w:rsidR="56216184">
        <w:rPr>
          <w:b w:val="1"/>
          <w:bCs w:val="1"/>
          <w:sz w:val="24"/>
          <w:szCs w:val="24"/>
        </w:rPr>
        <w:t>Additionally, identify potential high value targets (job role only) you'd pursue</w:t>
      </w:r>
    </w:p>
    <w:p xmlns:wp14="http://schemas.microsoft.com/office/word/2010/wordml" w:rsidRPr="0017358B" w:rsidR="00E623FE" w:rsidP="56216184" w:rsidRDefault="00645C8B" w14:paraId="11F81163" wp14:textId="5CAFC944">
      <w:pPr>
        <w:pStyle w:val="Normal"/>
        <w:spacing w:line="480" w:lineRule="auto"/>
        <w:ind w:firstLine="0"/>
        <w:rPr>
          <w:sz w:val="24"/>
          <w:szCs w:val="24"/>
        </w:rPr>
      </w:pPr>
      <w:r w:rsidRPr="56216184" w:rsidR="56216184">
        <w:rPr>
          <w:sz w:val="24"/>
          <w:szCs w:val="24"/>
        </w:rPr>
        <w:t>High value targets that I would pursue would be managers, executive assistants, help desk, and system administrators. I would also target Human Resources and any new employees.</w:t>
      </w:r>
    </w:p>
    <w:p xmlns:wp14="http://schemas.microsoft.com/office/word/2010/wordml" w:rsidRPr="0017358B" w:rsidR="00645C8B" w:rsidP="56216184" w:rsidRDefault="00645C8B" w14:paraId="1D5B549D" wp14:textId="00B2827C">
      <w:pPr>
        <w:pStyle w:val="Normal"/>
        <w:spacing w:line="480" w:lineRule="auto"/>
        <w:ind w:firstLine="720"/>
        <w:rPr>
          <w:sz w:val="24"/>
          <w:szCs w:val="24"/>
        </w:rPr>
      </w:pPr>
    </w:p>
    <w:p xmlns:wp14="http://schemas.microsoft.com/office/word/2010/wordml" w:rsidRPr="0017358B" w:rsidR="00645C8B" w:rsidP="56216184" w:rsidRDefault="00645C8B" w14:paraId="3656B9AB" wp14:textId="106F21A1">
      <w:pPr>
        <w:pStyle w:val="Normal"/>
        <w:spacing w:line="480" w:lineRule="auto"/>
        <w:rPr>
          <w:b w:val="1"/>
          <w:bCs w:val="1"/>
          <w:sz w:val="24"/>
          <w:szCs w:val="24"/>
        </w:rPr>
      </w:pPr>
      <w:r w:rsidRPr="56216184" w:rsidR="56216184">
        <w:rPr>
          <w:b w:val="1"/>
          <w:bCs w:val="1"/>
          <w:sz w:val="24"/>
          <w:szCs w:val="24"/>
        </w:rPr>
        <w:t>Identify how you'd exfiltrate data without setting off network alarms.</w:t>
      </w:r>
    </w:p>
    <w:p xmlns:wp14="http://schemas.microsoft.com/office/word/2010/wordml" w:rsidRPr="0017358B" w:rsidR="00845EAA" w:rsidP="56216184" w:rsidRDefault="00645C8B" w14:paraId="04E2D498" wp14:textId="18767B00">
      <w:pPr>
        <w:spacing w:line="480" w:lineRule="auto"/>
        <w:rPr>
          <w:sz w:val="24"/>
          <w:szCs w:val="24"/>
        </w:rPr>
      </w:pPr>
      <w:r w:rsidRPr="56216184" w:rsidR="56216184">
        <w:rPr>
          <w:sz w:val="24"/>
          <w:szCs w:val="24"/>
        </w:rPr>
        <w:t>I would use a root kit to avoid setting off network alarms. Root kits are usually downloaded after the system has been exploited. They are used to hide files and programs. An example of a root kit is  a program called Hacker Defender.For this post exploitation I would chose Hacker defender. Hack defender is a type of root kit that’s is very user friendly. It’s an easy to use to tool for beginner pen testers. It strictly for a windows environment which will be great for most tests.</w:t>
      </w:r>
    </w:p>
    <w:sectPr w:rsidRPr="0017358B" w:rsidR="00845EA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a6cc8aa44b4b8b"/>
      <w:footerReference w:type="default" r:id="R2100d2567e9f4c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16184" w:rsidTr="56216184" w14:paraId="5E128CDD">
      <w:tc>
        <w:tcPr>
          <w:tcW w:w="3120" w:type="dxa"/>
          <w:tcMar/>
        </w:tcPr>
        <w:p w:rsidR="56216184" w:rsidP="56216184" w:rsidRDefault="56216184" w14:paraId="281773D4" w14:textId="0BC607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216184" w:rsidP="56216184" w:rsidRDefault="56216184" w14:paraId="1F3851E2" w14:textId="415153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216184" w:rsidP="56216184" w:rsidRDefault="56216184" w14:paraId="440B000D" w14:textId="2A5D0B4A">
          <w:pPr>
            <w:pStyle w:val="Header"/>
            <w:bidi w:val="0"/>
            <w:ind w:right="-115"/>
            <w:jc w:val="right"/>
          </w:pPr>
        </w:p>
      </w:tc>
    </w:tr>
  </w:tbl>
  <w:p w:rsidR="56216184" w:rsidP="56216184" w:rsidRDefault="56216184" w14:paraId="1E32DCFF" w14:textId="43709C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16184" w:rsidTr="56216184" w14:paraId="11D3A065">
      <w:tc>
        <w:tcPr>
          <w:tcW w:w="3120" w:type="dxa"/>
          <w:tcMar/>
        </w:tcPr>
        <w:p w:rsidR="56216184" w:rsidP="56216184" w:rsidRDefault="56216184" w14:paraId="7F18C1BE" w14:textId="16DE2B4D">
          <w:pPr>
            <w:pStyle w:val="Header"/>
            <w:bidi w:val="0"/>
            <w:ind w:left="-115"/>
            <w:jc w:val="left"/>
          </w:pPr>
          <w:proofErr w:type="spellStart"/>
          <w:r w:rsidR="56216184">
            <w:rPr/>
            <w:t>Kiauna</w:t>
          </w:r>
          <w:proofErr w:type="spellEnd"/>
          <w:r w:rsidR="56216184">
            <w:rPr/>
            <w:t xml:space="preserve"> Newman</w:t>
          </w:r>
        </w:p>
      </w:tc>
      <w:tc>
        <w:tcPr>
          <w:tcW w:w="3120" w:type="dxa"/>
          <w:tcMar/>
        </w:tcPr>
        <w:p w:rsidR="56216184" w:rsidP="56216184" w:rsidRDefault="56216184" w14:paraId="4847E85E" w14:textId="58195AEB">
          <w:pPr>
            <w:pStyle w:val="Header"/>
            <w:bidi w:val="0"/>
            <w:jc w:val="center"/>
          </w:pPr>
          <w:r w:rsidR="56216184">
            <w:rPr/>
            <w:t xml:space="preserve">Week 7 </w:t>
          </w:r>
        </w:p>
      </w:tc>
      <w:tc>
        <w:tcPr>
          <w:tcW w:w="3120" w:type="dxa"/>
          <w:tcMar/>
        </w:tcPr>
        <w:p w:rsidR="56216184" w:rsidP="56216184" w:rsidRDefault="56216184" w14:paraId="16702F56" w14:textId="5EB697B0">
          <w:pPr>
            <w:pStyle w:val="Header"/>
            <w:bidi w:val="0"/>
            <w:ind w:right="-115"/>
            <w:jc w:val="right"/>
          </w:pPr>
          <w:r w:rsidR="56216184">
            <w:rPr/>
            <w:t>4/28/19</w:t>
          </w:r>
        </w:p>
      </w:tc>
    </w:tr>
  </w:tbl>
  <w:p w:rsidR="56216184" w:rsidP="56216184" w:rsidRDefault="56216184" w14:paraId="7DC34A1B" w14:textId="2346FEC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59"/>
    <w:rsid w:val="00010459"/>
    <w:rsid w:val="00015687"/>
    <w:rsid w:val="0004213D"/>
    <w:rsid w:val="00043050"/>
    <w:rsid w:val="00084046"/>
    <w:rsid w:val="000A7177"/>
    <w:rsid w:val="001339A4"/>
    <w:rsid w:val="0017358B"/>
    <w:rsid w:val="001F31F9"/>
    <w:rsid w:val="00297BDA"/>
    <w:rsid w:val="002A1FB1"/>
    <w:rsid w:val="00342138"/>
    <w:rsid w:val="00423C13"/>
    <w:rsid w:val="004A4B96"/>
    <w:rsid w:val="0053189D"/>
    <w:rsid w:val="00564F72"/>
    <w:rsid w:val="006076D3"/>
    <w:rsid w:val="00617BA2"/>
    <w:rsid w:val="0062694A"/>
    <w:rsid w:val="00645C8B"/>
    <w:rsid w:val="00662554"/>
    <w:rsid w:val="006A3DA0"/>
    <w:rsid w:val="00717B8D"/>
    <w:rsid w:val="00727A0E"/>
    <w:rsid w:val="00766784"/>
    <w:rsid w:val="00812BE1"/>
    <w:rsid w:val="00815BBC"/>
    <w:rsid w:val="00840CAE"/>
    <w:rsid w:val="00845EAA"/>
    <w:rsid w:val="008F04F9"/>
    <w:rsid w:val="009B448A"/>
    <w:rsid w:val="00A92E36"/>
    <w:rsid w:val="00A96DB9"/>
    <w:rsid w:val="00AB316D"/>
    <w:rsid w:val="00B77FA9"/>
    <w:rsid w:val="00BA18AD"/>
    <w:rsid w:val="00BE376E"/>
    <w:rsid w:val="00C862BF"/>
    <w:rsid w:val="00CE0358"/>
    <w:rsid w:val="00CF14DA"/>
    <w:rsid w:val="00D33236"/>
    <w:rsid w:val="00D82BE2"/>
    <w:rsid w:val="00DB4C06"/>
    <w:rsid w:val="00DE0DCC"/>
    <w:rsid w:val="00E0688E"/>
    <w:rsid w:val="00E623FE"/>
    <w:rsid w:val="00ED4026"/>
    <w:rsid w:val="562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DDA03"/>
  <w15:chartTrackingRefBased/>
  <w15:docId w15:val="{FD5641C6-CE7E-844A-A77C-81E9A1619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b3a6cc8aa44b4b8b" /><Relationship Type="http://schemas.openxmlformats.org/officeDocument/2006/relationships/footer" Target="/word/footer.xml" Id="R2100d2567e9f4c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Newman, Kiauna</lastModifiedBy>
  <revision>3</revision>
  <dcterms:created xsi:type="dcterms:W3CDTF">2019-04-29T03:04:00.0000000Z</dcterms:created>
  <dcterms:modified xsi:type="dcterms:W3CDTF">2019-04-29T05:13:22.6123852Z</dcterms:modified>
</coreProperties>
</file>