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EED" w:rsidRDefault="00BC4EED"/>
    <w:p w:rsidR="00BC4EED" w:rsidRDefault="00BC4EED">
      <w:r>
        <w:t>I would attempt to put a key logger on a targets system by offering to fix a problem on the targets computer. While I have access to the laptop or computer, I would install the software key logger. I would be interested in extracting email addresses and passwords. I would extract the information by running the Refog key logger and documenting the keystrokes</w:t>
      </w:r>
      <w:bookmarkStart w:id="0" w:name="_GoBack"/>
      <w:bookmarkEnd w:id="0"/>
      <w:r>
        <w:t xml:space="preserve"> typed.</w:t>
      </w:r>
    </w:p>
    <w:p w:rsidR="00BC4EED" w:rsidRDefault="00BC4EED"/>
    <w:p w:rsidR="00BC4EED" w:rsidRDefault="00BC4EED"/>
    <w:p w:rsidR="007E7E2C" w:rsidRDefault="00BC4EED">
      <w:r>
        <w:rPr>
          <w:noProof/>
        </w:rPr>
        <w:drawing>
          <wp:inline distT="0" distB="0" distL="0" distR="0">
            <wp:extent cx="5943600" cy="4463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3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EED" w:rsidRDefault="00BC4EED"/>
    <w:p w:rsidR="00BC4EED" w:rsidRDefault="00BC4EED"/>
    <w:p w:rsidR="00BC4EED" w:rsidRDefault="00BC4EED">
      <w:r>
        <w:rPr>
          <w:noProof/>
        </w:rPr>
        <w:lastRenderedPageBreak/>
        <w:drawing>
          <wp:inline distT="0" distB="0" distL="0" distR="0">
            <wp:extent cx="5943600" cy="4295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3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EED" w:rsidRDefault="00BC4EED"/>
    <w:p w:rsidR="00BC4EED" w:rsidRDefault="00BC4EED">
      <w:r>
        <w:rPr>
          <w:noProof/>
        </w:rPr>
        <w:lastRenderedPageBreak/>
        <w:drawing>
          <wp:inline distT="0" distB="0" distL="0" distR="0">
            <wp:extent cx="5943600" cy="42202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3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EED" w:rsidRDefault="00BC4EED"/>
    <w:p w:rsidR="00BC4EED" w:rsidRDefault="00BC4EED">
      <w:r>
        <w:rPr>
          <w:noProof/>
        </w:rPr>
        <w:lastRenderedPageBreak/>
        <w:drawing>
          <wp:inline distT="0" distB="0" distL="0" distR="0">
            <wp:extent cx="5943600" cy="41770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3.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EE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2497" w:rsidRDefault="00D82497" w:rsidP="00BC4EED">
      <w:pPr>
        <w:spacing w:after="0" w:line="240" w:lineRule="auto"/>
      </w:pPr>
      <w:r>
        <w:separator/>
      </w:r>
    </w:p>
  </w:endnote>
  <w:endnote w:type="continuationSeparator" w:id="0">
    <w:p w:rsidR="00D82497" w:rsidRDefault="00D82497" w:rsidP="00BC4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2497" w:rsidRDefault="00D82497" w:rsidP="00BC4EED">
      <w:pPr>
        <w:spacing w:after="0" w:line="240" w:lineRule="auto"/>
      </w:pPr>
      <w:r>
        <w:separator/>
      </w:r>
    </w:p>
  </w:footnote>
  <w:footnote w:type="continuationSeparator" w:id="0">
    <w:p w:rsidR="00D82497" w:rsidRDefault="00D82497" w:rsidP="00BC4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EED" w:rsidRDefault="00BC4EED">
    <w:pPr>
      <w:pStyle w:val="Header"/>
    </w:pPr>
    <w:r>
      <w:t>Kiauna Newman</w:t>
    </w:r>
    <w:r>
      <w:ptab w:relativeTo="margin" w:alignment="center" w:leader="none"/>
    </w:r>
    <w:r w:rsidR="005E05D4">
      <w:t>Project 1.3</w:t>
    </w:r>
    <w:r>
      <w:ptab w:relativeTo="margin" w:alignment="right" w:leader="none"/>
    </w:r>
    <w:r w:rsidR="005E05D4">
      <w:t>February 5, 2018</w:t>
    </w:r>
  </w:p>
  <w:p w:rsidR="005E05D4" w:rsidRDefault="005E05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EED"/>
    <w:rsid w:val="00341995"/>
    <w:rsid w:val="005E05D4"/>
    <w:rsid w:val="00AC1840"/>
    <w:rsid w:val="00BC4EED"/>
    <w:rsid w:val="00D8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40912"/>
  <w15:chartTrackingRefBased/>
  <w15:docId w15:val="{012287FC-2A3C-4797-8B71-CBA2CCF0B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EED"/>
  </w:style>
  <w:style w:type="paragraph" w:styleId="Footer">
    <w:name w:val="footer"/>
    <w:basedOn w:val="Normal"/>
    <w:link w:val="FooterChar"/>
    <w:uiPriority w:val="99"/>
    <w:unhideWhenUsed/>
    <w:rsid w:val="00BC4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Newman, Kiauna J.</dc:creator>
  <cp:keywords/>
  <dc:description/>
  <cp:lastModifiedBy>Newman, Kiauna J.</cp:lastModifiedBy>
  <cp:revision>1</cp:revision>
  <dcterms:created xsi:type="dcterms:W3CDTF">2018-02-06T05:27:00Z</dcterms:created>
  <dcterms:modified xsi:type="dcterms:W3CDTF">2018-02-06T05:38:00Z</dcterms:modified>
</cp:coreProperties>
</file>