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95E" w:rsidRDefault="003B695E"/>
    <w:p w:rsidR="003B695E" w:rsidRPr="003B695E" w:rsidRDefault="003B695E" w:rsidP="003B695E">
      <w:r w:rsidRPr="003B695E">
        <w:t>While completing the project, I recovered a file and saved the file to the desktop. I checked the name of the file and it matched the log of the recovered file. I found the data recovery tool be very helpful.</w:t>
      </w:r>
      <w:r w:rsidRPr="003B695E">
        <w:br/>
      </w:r>
      <w:r w:rsidRPr="003B695E">
        <w:br/>
        <w:t>A regular disk image is a copy of the entire contents of a storage device. A forensic disk image is an exact image of the hard disk but it also includes slack space, and system files.</w:t>
      </w:r>
      <w:r w:rsidRPr="003B695E">
        <w:br/>
      </w:r>
      <w:r w:rsidRPr="003B695E">
        <w:br/>
        <w:t>Discuss how forensic recovery can be used to help with corporate or law enforcement investigation.</w:t>
      </w:r>
      <w:r w:rsidRPr="003B695E">
        <w:br/>
        <w:t xml:space="preserve">Forensic recovery can help with corporate or law enforcement investigations by recovering deleted files that may be crucial to an investigation. Criminals tend to erase everything but data recovery tools help to recover that information. </w:t>
      </w:r>
    </w:p>
    <w:p w:rsidR="003B695E" w:rsidRDefault="003B695E"/>
    <w:p w:rsidR="00EE7A18" w:rsidRDefault="003F4485">
      <w:r>
        <w:rPr>
          <w:noProof/>
        </w:rPr>
        <w:drawing>
          <wp:inline distT="0" distB="0" distL="0" distR="0">
            <wp:extent cx="6170384" cy="40538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ys2803.2.PNG"/>
                    <pic:cNvPicPr/>
                  </pic:nvPicPr>
                  <pic:blipFill>
                    <a:blip r:embed="rId6">
                      <a:extLst>
                        <a:ext uri="{28A0092B-C50C-407E-A947-70E740481C1C}">
                          <a14:useLocalDpi xmlns:a14="http://schemas.microsoft.com/office/drawing/2010/main" val="0"/>
                        </a:ext>
                      </a:extLst>
                    </a:blip>
                    <a:stretch>
                      <a:fillRect/>
                    </a:stretch>
                  </pic:blipFill>
                  <pic:spPr>
                    <a:xfrm>
                      <a:off x="0" y="0"/>
                      <a:ext cx="6202663" cy="4075047"/>
                    </a:xfrm>
                    <a:prstGeom prst="rect">
                      <a:avLst/>
                    </a:prstGeom>
                  </pic:spPr>
                </pic:pic>
              </a:graphicData>
            </a:graphic>
          </wp:inline>
        </w:drawing>
      </w:r>
    </w:p>
    <w:p w:rsidR="003B695E" w:rsidRDefault="003B695E"/>
    <w:p w:rsidR="003B695E" w:rsidRDefault="003B695E">
      <w:bookmarkStart w:id="0" w:name="_GoBack"/>
      <w:bookmarkEnd w:id="0"/>
    </w:p>
    <w:p w:rsidR="003B695E" w:rsidRDefault="003B695E"/>
    <w:p w:rsidR="003B695E" w:rsidRDefault="003B695E"/>
    <w:p w:rsidR="003B695E" w:rsidRDefault="003B695E"/>
    <w:p w:rsidR="003F4485" w:rsidRDefault="003F4485">
      <w:r>
        <w:rPr>
          <w:noProof/>
        </w:rPr>
        <w:lastRenderedPageBreak/>
        <w:drawing>
          <wp:inline distT="0" distB="0" distL="0" distR="0">
            <wp:extent cx="5554980" cy="2854643"/>
            <wp:effectExtent l="0" t="0" r="762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ys2803.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54980" cy="2854643"/>
                    </a:xfrm>
                    <a:prstGeom prst="rect">
                      <a:avLst/>
                    </a:prstGeom>
                  </pic:spPr>
                </pic:pic>
              </a:graphicData>
            </a:graphic>
          </wp:inline>
        </w:drawing>
      </w:r>
    </w:p>
    <w:sectPr w:rsidR="003F4485">
      <w:head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25DB" w:rsidRDefault="002425DB" w:rsidP="003F4485">
      <w:pPr>
        <w:spacing w:after="0" w:line="240" w:lineRule="auto"/>
      </w:pPr>
      <w:r>
        <w:separator/>
      </w:r>
    </w:p>
  </w:endnote>
  <w:endnote w:type="continuationSeparator" w:id="0">
    <w:p w:rsidR="002425DB" w:rsidRDefault="002425DB" w:rsidP="003F44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25DB" w:rsidRDefault="002425DB" w:rsidP="003F4485">
      <w:pPr>
        <w:spacing w:after="0" w:line="240" w:lineRule="auto"/>
      </w:pPr>
      <w:r>
        <w:separator/>
      </w:r>
    </w:p>
  </w:footnote>
  <w:footnote w:type="continuationSeparator" w:id="0">
    <w:p w:rsidR="002425DB" w:rsidRDefault="002425DB" w:rsidP="003F44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4485" w:rsidRDefault="003F4485">
    <w:pPr>
      <w:pStyle w:val="Header"/>
    </w:pPr>
    <w:r>
      <w:t>Kiauna Newman</w:t>
    </w:r>
    <w:r>
      <w:ptab w:relativeTo="margin" w:alignment="center" w:leader="none"/>
    </w:r>
    <w:r w:rsidRPr="003F4485">
      <w:t xml:space="preserve">Project 3.3 - </w:t>
    </w:r>
    <w:proofErr w:type="spellStart"/>
    <w:r w:rsidRPr="003F4485">
      <w:t>Recuva</w:t>
    </w:r>
    <w:proofErr w:type="spellEnd"/>
    <w:r>
      <w:ptab w:relativeTo="margin" w:alignment="right" w:leader="none"/>
    </w:r>
    <w:r>
      <w:t>March 4, 2018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485"/>
    <w:rsid w:val="001E5161"/>
    <w:rsid w:val="002425DB"/>
    <w:rsid w:val="003B695E"/>
    <w:rsid w:val="003F4485"/>
    <w:rsid w:val="0041362B"/>
    <w:rsid w:val="00470B13"/>
    <w:rsid w:val="004F2E1C"/>
    <w:rsid w:val="006D6647"/>
    <w:rsid w:val="007B07CD"/>
    <w:rsid w:val="00931091"/>
    <w:rsid w:val="00A9234F"/>
    <w:rsid w:val="00E158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BD9BB"/>
  <w15:chartTrackingRefBased/>
  <w15:docId w15:val="{F8BEC36B-E319-42FA-A08F-4EDD9E6404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F44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4485"/>
  </w:style>
  <w:style w:type="paragraph" w:styleId="Footer">
    <w:name w:val="footer"/>
    <w:basedOn w:val="Normal"/>
    <w:link w:val="FooterChar"/>
    <w:uiPriority w:val="99"/>
    <w:unhideWhenUsed/>
    <w:rsid w:val="003F44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44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7357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2</Pages>
  <Words>111</Words>
  <Characters>633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Newman, Kiauna J.</dc:creator>
  <cp:keywords/>
  <dc:description/>
  <cp:lastModifiedBy>Newman, Kiauna J.</cp:lastModifiedBy>
  <cp:revision>1</cp:revision>
  <dcterms:created xsi:type="dcterms:W3CDTF">2018-03-05T01:53:00Z</dcterms:created>
  <dcterms:modified xsi:type="dcterms:W3CDTF">2018-03-05T04:06:00Z</dcterms:modified>
</cp:coreProperties>
</file>