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681B" w:rsidRDefault="006A681B"/>
    <w:p w:rsidR="006A681B" w:rsidRPr="006A681B" w:rsidRDefault="006A681B" w:rsidP="006A681B">
      <w:r w:rsidRPr="006A681B">
        <w:t xml:space="preserve">I would like to work more on this particularly project on my personal computer so that I can get a better understanding of monitoring the logs. When completing the project, I noticed the event viewer recorded when I logged on and logged off the system. I </w:t>
      </w:r>
      <w:proofErr w:type="gramStart"/>
      <w:r w:rsidRPr="006A681B">
        <w:t>was able to</w:t>
      </w:r>
      <w:proofErr w:type="gramEnd"/>
      <w:r w:rsidRPr="006A681B">
        <w:t xml:space="preserve"> see the details of the event, the time, computer, and category.</w:t>
      </w:r>
      <w:r w:rsidRPr="006A681B">
        <w:br/>
      </w:r>
      <w:r w:rsidRPr="006A681B">
        <w:br/>
      </w:r>
      <w:r w:rsidR="00B33BE9">
        <w:t>M</w:t>
      </w:r>
      <w:bookmarkStart w:id="0" w:name="_GoBack"/>
      <w:bookmarkEnd w:id="0"/>
      <w:r w:rsidRPr="006A681B">
        <w:t>onitoring the log on and log off events for employees will give a system administrator an idea of when its employees are using the system. It can also give an administrator an idea of the normal hours employees should be logged into the network. Knowing this information can help the administrator be alert to after-hour log on attempts and investigate the reason behind it.</w:t>
      </w:r>
    </w:p>
    <w:p w:rsidR="006A681B" w:rsidRDefault="006A681B"/>
    <w:p w:rsidR="00EE7A18" w:rsidRDefault="00DC3296">
      <w:r>
        <w:rPr>
          <w:noProof/>
        </w:rPr>
        <w:drawing>
          <wp:inline distT="0" distB="0" distL="0" distR="0">
            <wp:extent cx="5943600" cy="3421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ys2803.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rsidR="00DC3296" w:rsidRDefault="00DC3296">
      <w:r>
        <w:rPr>
          <w:noProof/>
        </w:rPr>
        <w:lastRenderedPageBreak/>
        <w:drawing>
          <wp:inline distT="0" distB="0" distL="0" distR="0">
            <wp:extent cx="5943600" cy="284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ys2803.1.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p>
    <w:p w:rsidR="00DC3296" w:rsidRDefault="00DC3296">
      <w:r>
        <w:rPr>
          <w:noProof/>
        </w:rPr>
        <w:drawing>
          <wp:inline distT="0" distB="0" distL="0" distR="0">
            <wp:extent cx="5943600" cy="2930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ys2803.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rsidR="00DC3296" w:rsidRDefault="00DC3296">
      <w:r>
        <w:rPr>
          <w:noProof/>
        </w:rPr>
        <w:lastRenderedPageBreak/>
        <w:drawing>
          <wp:inline distT="0" distB="0" distL="0" distR="0">
            <wp:extent cx="5943600" cy="2860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ys2803.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sectPr w:rsidR="00DC3296">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738E" w:rsidRDefault="0026738E" w:rsidP="00DC3296">
      <w:pPr>
        <w:spacing w:after="0" w:line="240" w:lineRule="auto"/>
      </w:pPr>
      <w:r>
        <w:separator/>
      </w:r>
    </w:p>
  </w:endnote>
  <w:endnote w:type="continuationSeparator" w:id="0">
    <w:p w:rsidR="0026738E" w:rsidRDefault="0026738E" w:rsidP="00DC3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738E" w:rsidRDefault="0026738E" w:rsidP="00DC3296">
      <w:pPr>
        <w:spacing w:after="0" w:line="240" w:lineRule="auto"/>
      </w:pPr>
      <w:r>
        <w:separator/>
      </w:r>
    </w:p>
  </w:footnote>
  <w:footnote w:type="continuationSeparator" w:id="0">
    <w:p w:rsidR="0026738E" w:rsidRDefault="0026738E" w:rsidP="00DC32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296" w:rsidRDefault="00DC3296">
    <w:pPr>
      <w:pStyle w:val="Header"/>
    </w:pPr>
    <w:r>
      <w:t>Kiauna Newman</w:t>
    </w:r>
    <w:r>
      <w:ptab w:relativeTo="margin" w:alignment="center" w:leader="none"/>
    </w:r>
    <w:r w:rsidRPr="00DC3296">
      <w:t>Project 3.1 - Microsoft Windows Event Viewer</w:t>
    </w:r>
    <w:r>
      <w:ptab w:relativeTo="margin" w:alignment="right" w:leader="none"/>
    </w:r>
    <w:r>
      <w:t>March 4, 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296"/>
    <w:rsid w:val="001E5161"/>
    <w:rsid w:val="0026738E"/>
    <w:rsid w:val="0041362B"/>
    <w:rsid w:val="00470B13"/>
    <w:rsid w:val="006A681B"/>
    <w:rsid w:val="006D6647"/>
    <w:rsid w:val="007B07CD"/>
    <w:rsid w:val="00931091"/>
    <w:rsid w:val="00A9234F"/>
    <w:rsid w:val="00B33BE9"/>
    <w:rsid w:val="00DA3578"/>
    <w:rsid w:val="00DC3296"/>
    <w:rsid w:val="00E15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36505"/>
  <w15:chartTrackingRefBased/>
  <w15:docId w15:val="{AC2009DD-AE00-4D2D-A345-31609681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32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3296"/>
  </w:style>
  <w:style w:type="paragraph" w:styleId="Footer">
    <w:name w:val="footer"/>
    <w:basedOn w:val="Normal"/>
    <w:link w:val="FooterChar"/>
    <w:uiPriority w:val="99"/>
    <w:unhideWhenUsed/>
    <w:rsid w:val="00DC32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3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568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107</Words>
  <Characters>611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Newman, Kiauna J.</dc:creator>
  <cp:keywords/>
  <dc:description/>
  <cp:lastModifiedBy>Newman, Kiauna J.</cp:lastModifiedBy>
  <cp:revision>2</cp:revision>
  <dcterms:created xsi:type="dcterms:W3CDTF">2018-03-05T04:12:00Z</dcterms:created>
  <dcterms:modified xsi:type="dcterms:W3CDTF">2018-03-05T04:12:00Z</dcterms:modified>
</cp:coreProperties>
</file>