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A18" w:rsidRDefault="001A276E">
      <w:bookmarkStart w:id="0" w:name="_GoBack"/>
      <w:r>
        <w:rPr>
          <w:noProof/>
        </w:rPr>
        <w:drawing>
          <wp:inline distT="0" distB="0" distL="0" distR="0">
            <wp:extent cx="5943600" cy="3629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276E" w:rsidRDefault="001A276E"/>
    <w:p w:rsidR="001A276E" w:rsidRDefault="001A276E">
      <w:r>
        <w:rPr>
          <w:noProof/>
        </w:rPr>
        <w:drawing>
          <wp:inline distT="0" distB="0" distL="0" distR="0">
            <wp:extent cx="59436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4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6E" w:rsidRDefault="001A276E">
      <w:r>
        <w:rPr>
          <w:noProof/>
        </w:rPr>
        <w:lastRenderedPageBreak/>
        <w:drawing>
          <wp:inline distT="0" distB="0" distL="0" distR="0">
            <wp:extent cx="5943600" cy="36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4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6E" w:rsidRDefault="001A276E"/>
    <w:p w:rsidR="001A276E" w:rsidRDefault="001A276E">
      <w:r w:rsidRPr="001A276E">
        <w:t>Write a paragraph discu</w:t>
      </w:r>
      <w:r>
        <w:t xml:space="preserve">ssing a type of encryption that </w:t>
      </w:r>
      <w:r w:rsidRPr="001A276E">
        <w:t>you use on a regular basis on your phone/computer.  Are there any security issue that concern you with your use of this encryption?</w:t>
      </w:r>
    </w:p>
    <w:p w:rsidR="001A276E" w:rsidRDefault="001A276E">
      <w:r>
        <w:t>I use two</w:t>
      </w:r>
      <w:r w:rsidR="00352EAD">
        <w:t xml:space="preserve"> </w:t>
      </w:r>
      <w:r>
        <w:t xml:space="preserve">encryption methods on my cell phone. The primary method is fingerprinting and the secondary method is a passcode. My phone uses my finger print to verify my </w:t>
      </w:r>
      <w:r w:rsidR="00214D3B">
        <w:t>identity. This</w:t>
      </w:r>
      <w:r>
        <w:t xml:space="preserve"> </w:t>
      </w:r>
      <w:r w:rsidR="00214D3B">
        <w:t xml:space="preserve">prevents </w:t>
      </w:r>
      <w:r>
        <w:t>an un</w:t>
      </w:r>
      <w:r w:rsidR="00214D3B">
        <w:t xml:space="preserve">authorized user </w:t>
      </w:r>
      <w:r w:rsidR="00352EAD">
        <w:t>from trying</w:t>
      </w:r>
      <w:r>
        <w:t xml:space="preserve"> to hack into my cell phone</w:t>
      </w:r>
      <w:r w:rsidR="00352EAD">
        <w:t xml:space="preserve">.  I’m concerned about the passcode encryption because it’s not as secure as the fingerprint.  </w:t>
      </w:r>
    </w:p>
    <w:sectPr w:rsidR="001A27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5D5" w:rsidRDefault="008765D5" w:rsidP="00352EAD">
      <w:pPr>
        <w:spacing w:after="0" w:line="240" w:lineRule="auto"/>
      </w:pPr>
      <w:r>
        <w:separator/>
      </w:r>
    </w:p>
  </w:endnote>
  <w:endnote w:type="continuationSeparator" w:id="0">
    <w:p w:rsidR="008765D5" w:rsidRDefault="008765D5" w:rsidP="0035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5D5" w:rsidRDefault="008765D5" w:rsidP="00352EAD">
      <w:pPr>
        <w:spacing w:after="0" w:line="240" w:lineRule="auto"/>
      </w:pPr>
      <w:r>
        <w:separator/>
      </w:r>
    </w:p>
  </w:footnote>
  <w:footnote w:type="continuationSeparator" w:id="0">
    <w:p w:rsidR="008765D5" w:rsidRDefault="008765D5" w:rsidP="00352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EAD" w:rsidRDefault="00352EAD">
    <w:pPr>
      <w:pStyle w:val="Header"/>
    </w:pPr>
    <w:r>
      <w:t>Kiauna Newman</w:t>
    </w:r>
    <w:r>
      <w:ptab w:relativeTo="margin" w:alignment="center" w:leader="none"/>
    </w:r>
    <w:r w:rsidR="00DA6A45" w:rsidRPr="00DA6A45">
      <w:t xml:space="preserve">Project 1.4 - Enigma Machine Simulator </w:t>
    </w:r>
    <w:r>
      <w:ptab w:relativeTo="margin" w:alignment="right" w:leader="none"/>
    </w:r>
    <w:r>
      <w:t>2/4/18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6E"/>
    <w:rsid w:val="001A276E"/>
    <w:rsid w:val="001E5161"/>
    <w:rsid w:val="00214D3B"/>
    <w:rsid w:val="00352EAD"/>
    <w:rsid w:val="0041362B"/>
    <w:rsid w:val="00470B13"/>
    <w:rsid w:val="006D6647"/>
    <w:rsid w:val="007B07CD"/>
    <w:rsid w:val="008765D5"/>
    <w:rsid w:val="00931091"/>
    <w:rsid w:val="00A9234F"/>
    <w:rsid w:val="00D41B6E"/>
    <w:rsid w:val="00DA6A45"/>
    <w:rsid w:val="00E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C237"/>
  <w15:chartTrackingRefBased/>
  <w15:docId w15:val="{0FD3E7F7-D3A2-426D-8C16-3713CC34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AD"/>
  </w:style>
  <w:style w:type="paragraph" w:styleId="Footer">
    <w:name w:val="footer"/>
    <w:basedOn w:val="Normal"/>
    <w:link w:val="FooterChar"/>
    <w:uiPriority w:val="99"/>
    <w:unhideWhenUsed/>
    <w:rsid w:val="00352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2</cp:revision>
  <dcterms:created xsi:type="dcterms:W3CDTF">2018-02-05T05:42:00Z</dcterms:created>
  <dcterms:modified xsi:type="dcterms:W3CDTF">2018-02-05T05:42:00Z</dcterms:modified>
</cp:coreProperties>
</file>