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B9" w:rsidRDefault="00B55145" w:rsidP="00E84018">
      <w:r>
        <w:t>6.1</w:t>
      </w:r>
    </w:p>
    <w:p w:rsidR="00B55145" w:rsidRDefault="00B55145" w:rsidP="00E84018">
      <w:r>
        <w:rPr>
          <w:noProof/>
        </w:rPr>
        <w:drawing>
          <wp:inline distT="0" distB="0" distL="0" distR="0">
            <wp:extent cx="5943600" cy="2562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45" w:rsidRDefault="00B55145" w:rsidP="00E84018">
      <w:r>
        <w:t>6.2</w:t>
      </w:r>
    </w:p>
    <w:p w:rsidR="00B55145" w:rsidRDefault="00B55145" w:rsidP="00E84018">
      <w:r>
        <w:rPr>
          <w:noProof/>
        </w:rPr>
        <w:drawing>
          <wp:inline distT="0" distB="0" distL="0" distR="0">
            <wp:extent cx="5943600" cy="2183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45" w:rsidRDefault="00B55145" w:rsidP="00E84018">
      <w:r>
        <w:t>6.3</w:t>
      </w:r>
    </w:p>
    <w:p w:rsidR="00B55145" w:rsidRDefault="00B55145" w:rsidP="00E84018">
      <w:r>
        <w:rPr>
          <w:noProof/>
        </w:rPr>
        <w:drawing>
          <wp:inline distT="0" distB="0" distL="0" distR="0">
            <wp:extent cx="5295900" cy="23277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733" cy="233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45" w:rsidRDefault="00B55145" w:rsidP="00E84018">
      <w:r>
        <w:lastRenderedPageBreak/>
        <w:t>6.4</w:t>
      </w:r>
    </w:p>
    <w:p w:rsidR="00B55145" w:rsidRDefault="00B55145" w:rsidP="00E84018">
      <w:r>
        <w:rPr>
          <w:noProof/>
        </w:rPr>
        <w:drawing>
          <wp:inline distT="0" distB="0" distL="0" distR="0">
            <wp:extent cx="5943600" cy="249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45" w:rsidRDefault="00B55145" w:rsidP="00E84018">
      <w:r>
        <w:t>6.5</w:t>
      </w:r>
    </w:p>
    <w:p w:rsidR="00B55145" w:rsidRDefault="00B55145" w:rsidP="00E84018">
      <w:r>
        <w:rPr>
          <w:noProof/>
        </w:rPr>
        <w:drawing>
          <wp:inline distT="0" distB="0" distL="0" distR="0">
            <wp:extent cx="6200775" cy="2127885"/>
            <wp:effectExtent l="0" t="0" r="952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288" cy="21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45" w:rsidRDefault="00B55145" w:rsidP="00E84018">
      <w:r>
        <w:t>6.6</w:t>
      </w:r>
    </w:p>
    <w:p w:rsidR="00B55145" w:rsidRDefault="00B55145" w:rsidP="00E84018">
      <w:r>
        <w:rPr>
          <w:noProof/>
        </w:rPr>
        <w:drawing>
          <wp:inline distT="0" distB="0" distL="0" distR="0">
            <wp:extent cx="5764816" cy="250239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137" cy="251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45" w:rsidRDefault="00B55145" w:rsidP="00E84018">
      <w:r>
        <w:lastRenderedPageBreak/>
        <w:t>6.7</w:t>
      </w:r>
    </w:p>
    <w:p w:rsidR="00B55145" w:rsidRDefault="00B55145" w:rsidP="00E84018">
      <w:r>
        <w:rPr>
          <w:noProof/>
        </w:rPr>
        <w:drawing>
          <wp:inline distT="0" distB="0" distL="0" distR="0">
            <wp:extent cx="5267325" cy="223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361" cy="224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45" w:rsidRDefault="00B55145" w:rsidP="00E84018"/>
    <w:p w:rsidR="00B55145" w:rsidRDefault="00B55145" w:rsidP="00E84018">
      <w:r>
        <w:t>7.1</w:t>
      </w:r>
    </w:p>
    <w:p w:rsidR="00B55145" w:rsidRDefault="00B55145" w:rsidP="00E84018">
      <w:r>
        <w:rPr>
          <w:noProof/>
        </w:rPr>
        <w:drawing>
          <wp:inline distT="0" distB="0" distL="0" distR="0">
            <wp:extent cx="5756632" cy="2600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364" cy="26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45" w:rsidRDefault="00B55145" w:rsidP="00E84018"/>
    <w:p w:rsidR="00B55145" w:rsidRDefault="00B55145" w:rsidP="00E84018"/>
    <w:p w:rsidR="00B55145" w:rsidRDefault="00B55145" w:rsidP="00E84018"/>
    <w:p w:rsidR="00B55145" w:rsidRDefault="00B55145" w:rsidP="00E84018"/>
    <w:p w:rsidR="00B55145" w:rsidRDefault="00B55145" w:rsidP="00E84018"/>
    <w:p w:rsidR="00B55145" w:rsidRDefault="00B55145" w:rsidP="00E84018"/>
    <w:p w:rsidR="00B55145" w:rsidRDefault="00B55145" w:rsidP="00E84018"/>
    <w:p w:rsidR="00B55145" w:rsidRDefault="00B55145" w:rsidP="00E84018"/>
    <w:p w:rsidR="00B55145" w:rsidRDefault="00B55145" w:rsidP="00E84018"/>
    <w:p w:rsidR="00B55145" w:rsidRDefault="00B55145" w:rsidP="00E84018">
      <w:r>
        <w:t>7.2</w:t>
      </w:r>
    </w:p>
    <w:p w:rsidR="00B55145" w:rsidRDefault="00B55145" w:rsidP="00E84018">
      <w:r>
        <w:rPr>
          <w:noProof/>
        </w:rPr>
        <w:drawing>
          <wp:inline distT="0" distB="0" distL="0" distR="0">
            <wp:extent cx="5038725" cy="216568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680" cy="21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45" w:rsidRDefault="00B55145" w:rsidP="00E84018"/>
    <w:p w:rsidR="00B55145" w:rsidRDefault="00B55145" w:rsidP="00E84018">
      <w:r>
        <w:t>7.3</w:t>
      </w:r>
    </w:p>
    <w:p w:rsidR="00B55145" w:rsidRDefault="00B55145" w:rsidP="00E84018">
      <w:r>
        <w:rPr>
          <w:noProof/>
        </w:rPr>
        <w:drawing>
          <wp:inline distT="0" distB="0" distL="0" distR="0">
            <wp:extent cx="5943600" cy="2521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45" w:rsidRDefault="00B55145" w:rsidP="00E84018"/>
    <w:p w:rsidR="00B55145" w:rsidRDefault="00B55145" w:rsidP="00E84018"/>
    <w:p w:rsidR="00B55145" w:rsidRDefault="00B55145" w:rsidP="00E84018"/>
    <w:p w:rsidR="00B55145" w:rsidRDefault="00B55145" w:rsidP="00E84018"/>
    <w:p w:rsidR="00B55145" w:rsidRDefault="00B55145" w:rsidP="00E84018"/>
    <w:p w:rsidR="00B55145" w:rsidRDefault="00B55145" w:rsidP="00E84018"/>
    <w:p w:rsidR="00B55145" w:rsidRDefault="00B55145" w:rsidP="00E84018"/>
    <w:p w:rsidR="00B55145" w:rsidRDefault="00B55145" w:rsidP="00E84018">
      <w:r>
        <w:lastRenderedPageBreak/>
        <w:t>7.4</w:t>
      </w:r>
    </w:p>
    <w:p w:rsidR="00B55145" w:rsidRDefault="00B55145" w:rsidP="00E84018">
      <w:r>
        <w:rPr>
          <w:noProof/>
        </w:rPr>
        <w:drawing>
          <wp:inline distT="0" distB="0" distL="0" distR="0">
            <wp:extent cx="4933950" cy="220657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275" cy="22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45" w:rsidRDefault="00B55145" w:rsidP="00E84018"/>
    <w:p w:rsidR="00B55145" w:rsidRDefault="00B55145" w:rsidP="00E84018">
      <w:r>
        <w:t>7.5</w:t>
      </w:r>
    </w:p>
    <w:p w:rsidR="00B55145" w:rsidRDefault="00B55145" w:rsidP="00E84018">
      <w:r>
        <w:rPr>
          <w:noProof/>
        </w:rPr>
        <w:drawing>
          <wp:inline distT="0" distB="0" distL="0" distR="0">
            <wp:extent cx="5200650" cy="235473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356" cy="23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45" w:rsidRDefault="00B55145" w:rsidP="00E84018"/>
    <w:p w:rsidR="00B55145" w:rsidRDefault="00B55145" w:rsidP="00E84018">
      <w:r>
        <w:t>7.6</w:t>
      </w:r>
    </w:p>
    <w:p w:rsidR="00B55145" w:rsidRDefault="00B55145" w:rsidP="00E84018">
      <w:r>
        <w:rPr>
          <w:noProof/>
        </w:rPr>
        <w:drawing>
          <wp:inline distT="0" distB="0" distL="0" distR="0">
            <wp:extent cx="4781550" cy="197238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512" cy="19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91" w:rsidRDefault="003E7C91" w:rsidP="00E84018">
      <w:r>
        <w:lastRenderedPageBreak/>
        <w:t>7.7</w:t>
      </w:r>
    </w:p>
    <w:p w:rsidR="003E7C91" w:rsidRDefault="003E7C91" w:rsidP="00E84018">
      <w:r>
        <w:rPr>
          <w:noProof/>
        </w:rPr>
        <w:drawing>
          <wp:inline distT="0" distB="0" distL="0" distR="0">
            <wp:extent cx="5943600" cy="2572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91" w:rsidRDefault="003E7C91" w:rsidP="00E84018">
      <w:r>
        <w:t>7.8</w:t>
      </w:r>
    </w:p>
    <w:p w:rsidR="003E7C91" w:rsidRPr="002D5A20" w:rsidRDefault="003E7C91" w:rsidP="00E84018">
      <w:r>
        <w:rPr>
          <w:noProof/>
        </w:rPr>
        <w:drawing>
          <wp:inline distT="0" distB="0" distL="0" distR="0">
            <wp:extent cx="5943600" cy="25996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C91" w:rsidRPr="002D5A20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B40" w:rsidRDefault="00241B40" w:rsidP="003E7C91">
      <w:pPr>
        <w:spacing w:after="0" w:line="240" w:lineRule="auto"/>
      </w:pPr>
      <w:r>
        <w:separator/>
      </w:r>
    </w:p>
  </w:endnote>
  <w:endnote w:type="continuationSeparator" w:id="0">
    <w:p w:rsidR="00241B40" w:rsidRDefault="00241B40" w:rsidP="003E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B40" w:rsidRDefault="00241B40" w:rsidP="003E7C91">
      <w:pPr>
        <w:spacing w:after="0" w:line="240" w:lineRule="auto"/>
      </w:pPr>
      <w:r>
        <w:separator/>
      </w:r>
    </w:p>
  </w:footnote>
  <w:footnote w:type="continuationSeparator" w:id="0">
    <w:p w:rsidR="00241B40" w:rsidRDefault="00241B40" w:rsidP="003E7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C91" w:rsidRDefault="003E7C91">
    <w:pPr>
      <w:pStyle w:val="Header"/>
    </w:pPr>
    <w:r>
      <w:t>Week 5 Book Exercises</w:t>
    </w:r>
    <w:r>
      <w:ptab w:relativeTo="margin" w:alignment="center" w:leader="none"/>
    </w:r>
    <w:r>
      <w:t>Kiauna Newman</w:t>
    </w:r>
    <w:r>
      <w:ptab w:relativeTo="margin" w:alignment="right" w:leader="none"/>
    </w:r>
    <w:r>
      <w:t>November 27,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20"/>
    <w:rsid w:val="0020654B"/>
    <w:rsid w:val="00241B40"/>
    <w:rsid w:val="002D5A20"/>
    <w:rsid w:val="003E7C91"/>
    <w:rsid w:val="00625FAF"/>
    <w:rsid w:val="007F3185"/>
    <w:rsid w:val="00960108"/>
    <w:rsid w:val="00B55145"/>
    <w:rsid w:val="00BB6E0C"/>
    <w:rsid w:val="00E44E62"/>
    <w:rsid w:val="00E8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751D"/>
  <w15:chartTrackingRefBased/>
  <w15:docId w15:val="{B203BC34-2D2C-4451-A0CB-5E2F0B62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C91"/>
  </w:style>
  <w:style w:type="paragraph" w:styleId="Footer">
    <w:name w:val="footer"/>
    <w:basedOn w:val="Normal"/>
    <w:link w:val="FooterChar"/>
    <w:uiPriority w:val="99"/>
    <w:unhideWhenUsed/>
    <w:rsid w:val="003E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Kiauna J.</dc:creator>
  <cp:keywords/>
  <dc:description/>
  <cp:lastModifiedBy>Newman, Kiauna J.</cp:lastModifiedBy>
  <cp:revision>1</cp:revision>
  <dcterms:created xsi:type="dcterms:W3CDTF">2017-11-27T02:54:00Z</dcterms:created>
  <dcterms:modified xsi:type="dcterms:W3CDTF">2017-11-27T06:50:00Z</dcterms:modified>
</cp:coreProperties>
</file>