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69" w:rsidRDefault="00632569" w:rsidP="00632569">
      <w:r>
        <w:t>How is the general_ledger_accounts table related to the vendors table?</w:t>
      </w:r>
    </w:p>
    <w:p w:rsidR="00632569" w:rsidRPr="00DA1D12" w:rsidRDefault="00632569" w:rsidP="00632569">
      <w:pPr>
        <w:rPr>
          <w:b/>
        </w:rPr>
      </w:pPr>
      <w:r w:rsidRPr="00DA1D12">
        <w:rPr>
          <w:b/>
        </w:rPr>
        <w:t xml:space="preserve">The general ledgers </w:t>
      </w:r>
      <w:r w:rsidR="00476E93" w:rsidRPr="00DA1D12">
        <w:rPr>
          <w:b/>
        </w:rPr>
        <w:t xml:space="preserve">account table has a primary key account_number that relates to the </w:t>
      </w:r>
      <w:r w:rsidR="00DA1D12" w:rsidRPr="00DA1D12">
        <w:rPr>
          <w:b/>
        </w:rPr>
        <w:t>vendors</w:t>
      </w:r>
      <w:r w:rsidR="00476E93" w:rsidRPr="00DA1D12">
        <w:rPr>
          <w:b/>
        </w:rPr>
        <w:t xml:space="preserve"> table foreign key default_account_number. </w:t>
      </w:r>
    </w:p>
    <w:p w:rsidR="00632569" w:rsidRDefault="00632569" w:rsidP="00632569">
      <w:r>
        <w:t>How is the terms table related to the invoices table?</w:t>
      </w:r>
    </w:p>
    <w:p w:rsidR="00476E93" w:rsidRPr="00DA1D12" w:rsidRDefault="00476E93" w:rsidP="00632569">
      <w:pPr>
        <w:rPr>
          <w:b/>
        </w:rPr>
      </w:pPr>
      <w:r w:rsidRPr="00DA1D12">
        <w:rPr>
          <w:b/>
        </w:rPr>
        <w:t xml:space="preserve">The terms table has </w:t>
      </w:r>
      <w:r w:rsidR="00DA1D12" w:rsidRPr="00DA1D12">
        <w:rPr>
          <w:b/>
        </w:rPr>
        <w:t>a primary key term</w:t>
      </w:r>
      <w:r w:rsidRPr="00DA1D12">
        <w:rPr>
          <w:b/>
        </w:rPr>
        <w:t>_id that relates to the invoices table foreign key terms_id.</w:t>
      </w:r>
    </w:p>
    <w:p w:rsidR="00632569" w:rsidRDefault="00632569" w:rsidP="00632569">
      <w:r>
        <w:t>Once you answer the questions above, define the following terms from Chapter 1:</w:t>
      </w:r>
    </w:p>
    <w:p w:rsidR="00476E93" w:rsidRPr="00DA1D12" w:rsidRDefault="00476E93" w:rsidP="00632569">
      <w:pPr>
        <w:rPr>
          <w:b/>
        </w:rPr>
      </w:pPr>
      <w:r w:rsidRPr="00DA1D12">
        <w:rPr>
          <w:b/>
        </w:rPr>
        <w:t xml:space="preserve">Client are the PCs, Macs, or workstations of the system. They can also be mobile </w:t>
      </w:r>
      <w:r w:rsidR="00DA1D12" w:rsidRPr="00DA1D12">
        <w:rPr>
          <w:b/>
        </w:rPr>
        <w:t>devices</w:t>
      </w:r>
      <w:r w:rsidRPr="00DA1D12">
        <w:rPr>
          <w:b/>
        </w:rPr>
        <w:t xml:space="preserve"> such as </w:t>
      </w:r>
      <w:r w:rsidR="00DA1D12" w:rsidRPr="00DA1D12">
        <w:rPr>
          <w:b/>
        </w:rPr>
        <w:t>smartphones</w:t>
      </w:r>
      <w:r w:rsidRPr="00DA1D12">
        <w:rPr>
          <w:b/>
        </w:rPr>
        <w:t xml:space="preserve">, laptops, </w:t>
      </w:r>
      <w:r w:rsidR="00DA1D12" w:rsidRPr="00DA1D12">
        <w:rPr>
          <w:b/>
        </w:rPr>
        <w:t>and</w:t>
      </w:r>
      <w:r w:rsidRPr="00DA1D12">
        <w:rPr>
          <w:b/>
        </w:rPr>
        <w:t xml:space="preserve"> tablets.</w:t>
      </w:r>
    </w:p>
    <w:p w:rsidR="00632569" w:rsidRPr="00DA1D12" w:rsidRDefault="00476E93" w:rsidP="00632569">
      <w:pPr>
        <w:rPr>
          <w:b/>
        </w:rPr>
      </w:pPr>
      <w:r>
        <w:t xml:space="preserve">Database Server </w:t>
      </w:r>
      <w:r w:rsidRPr="00DA1D12">
        <w:rPr>
          <w:b/>
        </w:rPr>
        <w:t>is a computer that has enough processor speed, RAM and disk storage to store system files and databases. The database server also provides services to t</w:t>
      </w:r>
      <w:r w:rsidR="00DA1D12" w:rsidRPr="00DA1D12">
        <w:rPr>
          <w:b/>
        </w:rPr>
        <w:t>he clients of the system.</w:t>
      </w:r>
    </w:p>
    <w:p w:rsidR="00632569" w:rsidRDefault="00632569" w:rsidP="00632569">
      <w:r>
        <w:t>N</w:t>
      </w:r>
      <w:r w:rsidR="00DA1D12">
        <w:t xml:space="preserve">etwork is a </w:t>
      </w:r>
      <w:r w:rsidR="00DA1D12" w:rsidRPr="00DA1D12">
        <w:rPr>
          <w:b/>
        </w:rPr>
        <w:t>private or public network that connects computers or mobile devices.</w:t>
      </w:r>
    </w:p>
    <w:p w:rsidR="00632569" w:rsidRPr="00DA1D12" w:rsidRDefault="00632569" w:rsidP="00632569">
      <w:pPr>
        <w:rPr>
          <w:b/>
        </w:rPr>
      </w:pPr>
      <w:r>
        <w:t>Foreign key</w:t>
      </w:r>
      <w:r w:rsidR="00DA1D12">
        <w:t xml:space="preserve"> </w:t>
      </w:r>
      <w:r w:rsidR="00DA1D12" w:rsidRPr="00DA1D12">
        <w:rPr>
          <w:b/>
        </w:rPr>
        <w:t>is one or more columns in a table that refer to the primary key in another table.</w:t>
      </w:r>
    </w:p>
    <w:p w:rsidR="00EE7A18" w:rsidRPr="00DA1D12" w:rsidRDefault="00632569" w:rsidP="00632569">
      <w:pPr>
        <w:rPr>
          <w:b/>
        </w:rPr>
      </w:pPr>
      <w:r>
        <w:t xml:space="preserve">Primary </w:t>
      </w:r>
      <w:r w:rsidRPr="00DA1D12">
        <w:rPr>
          <w:b/>
        </w:rPr>
        <w:t>key</w:t>
      </w:r>
      <w:r w:rsidR="00DA1D12" w:rsidRPr="00DA1D12">
        <w:rPr>
          <w:b/>
        </w:rPr>
        <w:t xml:space="preserve"> uniquely identifies each row in a table.</w:t>
      </w:r>
      <w:bookmarkStart w:id="0" w:name="_GoBack"/>
      <w:bookmarkEnd w:id="0"/>
    </w:p>
    <w:sectPr w:rsidR="00EE7A18" w:rsidRPr="00DA1D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4E9" w:rsidRDefault="007004E9" w:rsidP="00DA1D12">
      <w:pPr>
        <w:spacing w:after="0" w:line="240" w:lineRule="auto"/>
      </w:pPr>
      <w:r>
        <w:separator/>
      </w:r>
    </w:p>
  </w:endnote>
  <w:endnote w:type="continuationSeparator" w:id="0">
    <w:p w:rsidR="007004E9" w:rsidRDefault="007004E9" w:rsidP="00DA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Web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4E9" w:rsidRDefault="007004E9" w:rsidP="00DA1D12">
      <w:pPr>
        <w:spacing w:after="0" w:line="240" w:lineRule="auto"/>
      </w:pPr>
      <w:r>
        <w:separator/>
      </w:r>
    </w:p>
  </w:footnote>
  <w:footnote w:type="continuationSeparator" w:id="0">
    <w:p w:rsidR="007004E9" w:rsidRDefault="007004E9" w:rsidP="00DA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D12" w:rsidRDefault="00DA1D12">
    <w:pPr>
      <w:pStyle w:val="Header"/>
    </w:pPr>
    <w:r>
      <w:t>Kiauna Newman</w:t>
    </w:r>
    <w:r>
      <w:ptab w:relativeTo="margin" w:alignment="center" w:leader="none"/>
    </w:r>
    <w:r w:rsidRPr="00DA1D12">
      <w:rPr>
        <w:lang w:val="en"/>
      </w:rPr>
      <w:t xml:space="preserve">Week 1 - Book Exercises - Due 10/29 </w:t>
    </w:r>
    <w:r>
      <w:rPr>
        <w:lang w:val="en"/>
      </w:rPr>
      <w:t xml:space="preserve"> </w:t>
    </w:r>
    <w:r>
      <w:ptab w:relativeTo="margin" w:alignment="right" w:leader="none"/>
    </w:r>
    <w:r>
      <w:t>October 29,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69"/>
    <w:rsid w:val="001E5161"/>
    <w:rsid w:val="003C15AC"/>
    <w:rsid w:val="0041362B"/>
    <w:rsid w:val="00470B13"/>
    <w:rsid w:val="00476E93"/>
    <w:rsid w:val="00632569"/>
    <w:rsid w:val="006D6647"/>
    <w:rsid w:val="007004E9"/>
    <w:rsid w:val="007B07CD"/>
    <w:rsid w:val="00931091"/>
    <w:rsid w:val="00A9234F"/>
    <w:rsid w:val="00DA1D12"/>
    <w:rsid w:val="00E1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B40F2"/>
  <w15:chartTrackingRefBased/>
  <w15:docId w15:val="{895599D0-CEC8-4315-9FA3-E93EB489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D12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D12"/>
  </w:style>
  <w:style w:type="paragraph" w:styleId="Footer">
    <w:name w:val="footer"/>
    <w:basedOn w:val="Normal"/>
    <w:link w:val="FooterChar"/>
    <w:uiPriority w:val="99"/>
    <w:unhideWhenUsed/>
    <w:rsid w:val="00DA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D12"/>
  </w:style>
  <w:style w:type="character" w:customStyle="1" w:styleId="Heading1Char">
    <w:name w:val="Heading 1 Char"/>
    <w:basedOn w:val="DefaultParagraphFont"/>
    <w:link w:val="Heading1"/>
    <w:uiPriority w:val="9"/>
    <w:rsid w:val="00DA1D12"/>
    <w:rPr>
      <w:rFonts w:ascii="LatoWeb" w:eastAsia="Times New Roman" w:hAnsi="LatoWeb" w:cs="Times New Roman"/>
      <w:kern w:val="36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2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1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</dc:creator>
  <cp:keywords/>
  <dc:description/>
  <cp:lastModifiedBy>Newman, Kiauna</cp:lastModifiedBy>
  <cp:revision>1</cp:revision>
  <dcterms:created xsi:type="dcterms:W3CDTF">2017-10-29T22:47:00Z</dcterms:created>
  <dcterms:modified xsi:type="dcterms:W3CDTF">2017-10-29T23:19:00Z</dcterms:modified>
</cp:coreProperties>
</file>